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5D" w:rsidRDefault="00EA1B5D" w:rsidP="00EA1B5D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EA1B5D" w:rsidRDefault="00EA1B5D" w:rsidP="00EA1B5D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Założenia:</w:t>
      </w:r>
    </w:p>
    <w:p w:rsidR="005C085E" w:rsidRDefault="005C085E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Kolorowe jabłka wiszą na:</w:t>
      </w:r>
    </w:p>
    <w:p w:rsidR="0072075B" w:rsidRDefault="005C085E" w:rsidP="005C085E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3</w:t>
      </w:r>
      <w:r w:rsidR="00EA1B5D" w:rsidRPr="0072075B">
        <w:rPr>
          <w:rFonts w:ascii="Helvetica" w:eastAsia="Times New Roman" w:hAnsi="Helvetica" w:cs="Helvetica"/>
          <w:color w:val="333333"/>
          <w:sz w:val="23"/>
          <w:szCs w:val="23"/>
        </w:rPr>
        <w:t xml:space="preserve"> drzewach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(poziom 1),</w:t>
      </w:r>
    </w:p>
    <w:p w:rsidR="005C085E" w:rsidRDefault="00BD550E" w:rsidP="005C085E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5 (poziom 2 i 3)</w:t>
      </w:r>
    </w:p>
    <w:p w:rsidR="00BD550E" w:rsidRDefault="00EA1B5D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 xml:space="preserve">Na dole ekranu ustawione są 3 kosze w kolorach </w:t>
      </w:r>
    </w:p>
    <w:p w:rsidR="0072075B" w:rsidRDefault="00EA1B5D" w:rsidP="00BD550E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odpowiadających kolorom jabłek</w:t>
      </w:r>
      <w:r w:rsidR="00BD550E">
        <w:rPr>
          <w:rFonts w:ascii="Helvetica" w:eastAsia="Times New Roman" w:hAnsi="Helvetica" w:cs="Helvetica"/>
          <w:color w:val="333333"/>
          <w:sz w:val="23"/>
          <w:szCs w:val="23"/>
        </w:rPr>
        <w:t xml:space="preserve"> (poziom 1 i 2)</w:t>
      </w:r>
    </w:p>
    <w:p w:rsidR="00BD550E" w:rsidRDefault="00BD550E" w:rsidP="00BD550E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nie koniecznie odpowiadających kolorom jabłek (poziom 3) – mogą być takie jabłka, które kolorem nie pasują do koszyków</w:t>
      </w:r>
    </w:p>
    <w:p w:rsidR="0072075B" w:rsidRDefault="00EA1B5D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Dziecko zrywa jabłko(najeżdżając na niego dłonią i zaciskając ją, w momencie, gdy jabłko będzie zerwane podświetla się) i przeciąga je do odpowiedniego kosza</w:t>
      </w:r>
      <w:r w:rsidR="0072075B" w:rsidRPr="0072075B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72075B" w:rsidRDefault="00EA1B5D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Gdy:</w:t>
      </w:r>
      <w:r w:rsidR="0072075B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EA1B5D" w:rsidRPr="0072075B" w:rsidRDefault="00EA1B5D" w:rsidP="0072075B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jabłko nie trafi do kosza: upada na ziemię, zanika, a na jabłoni pojawia się nowe w jego miejsce,</w:t>
      </w:r>
    </w:p>
    <w:p w:rsidR="0072075B" w:rsidRPr="0072075B" w:rsidRDefault="00EA1B5D" w:rsidP="0072075B">
      <w:pPr>
        <w:pStyle w:val="Akapitzlist"/>
        <w:numPr>
          <w:ilvl w:val="1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jabłko trafia do złego kosza: wypada z niego na ziemię, znika, a w jego miejsce na jabłoni pojawia się nowe.</w:t>
      </w:r>
    </w:p>
    <w:p w:rsidR="00EA1B5D" w:rsidRPr="0072075B" w:rsidRDefault="00EA1B5D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 xml:space="preserve">Jabłko może zostać upuszczone z pewnej wysokości nad koszem, nie trzeba go </w:t>
      </w:r>
      <w:r w:rsidR="0072075B" w:rsidRPr="0072075B">
        <w:rPr>
          <w:rFonts w:ascii="Helvetica" w:eastAsia="Times New Roman" w:hAnsi="Helvetica" w:cs="Helvetica"/>
          <w:color w:val="333333"/>
          <w:sz w:val="23"/>
          <w:szCs w:val="23"/>
        </w:rPr>
        <w:t>do niego dokładnie wrzucać.</w:t>
      </w:r>
    </w:p>
    <w:p w:rsidR="0072075B" w:rsidRPr="0072075B" w:rsidRDefault="0072075B" w:rsidP="0072075B">
      <w:pPr>
        <w:pStyle w:val="Akapitzlist"/>
        <w:numPr>
          <w:ilvl w:val="0"/>
          <w:numId w:val="5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>Gra kończy się gdy wszystk</w:t>
      </w:r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>ie jabłka znajdą się w koszach</w:t>
      </w:r>
      <w:r w:rsidR="00BD550E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 w:rsidRPr="0072075B">
        <w:rPr>
          <w:rFonts w:ascii="Helvetica" w:eastAsia="Times New Roman" w:hAnsi="Helvetica" w:cs="Helvetica"/>
          <w:color w:val="333333"/>
          <w:sz w:val="23"/>
          <w:szCs w:val="23"/>
        </w:rPr>
        <w:t xml:space="preserve">może być liczony czas </w:t>
      </w:r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 xml:space="preserve">jaki upłynął od rozpoczęcia </w:t>
      </w:r>
      <w:commentRangeStart w:id="0"/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>gry</w:t>
      </w:r>
      <w:commentRangeEnd w:id="0"/>
      <w:r w:rsidR="00BD550E">
        <w:rPr>
          <w:rStyle w:val="Odwoaniedokomentarza"/>
        </w:rPr>
        <w:commentReference w:id="0"/>
      </w:r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>)</w:t>
      </w:r>
      <w:bookmarkStart w:id="1" w:name="_GoBack"/>
      <w:bookmarkEnd w:id="1"/>
      <w:r w:rsidR="00142A68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767088" w:rsidRDefault="00767088"/>
    <w:sectPr w:rsidR="00767088" w:rsidSect="00EA1B5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Łukasz Rauch" w:date="2013-07-02T15:38:00Z" w:initials="ŁR">
    <w:p w:rsidR="00BD550E" w:rsidRDefault="00BD550E">
      <w:pPr>
        <w:pStyle w:val="Tekstkomentarza"/>
      </w:pPr>
      <w:r>
        <w:rPr>
          <w:rStyle w:val="Odwoaniedokomentarza"/>
        </w:rPr>
        <w:annotationRef/>
      </w:r>
      <w:r>
        <w:t xml:space="preserve">Ten czas musi być częścią logów dla nauczyciela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15D39"/>
    <w:multiLevelType w:val="multilevel"/>
    <w:tmpl w:val="A734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27389"/>
    <w:multiLevelType w:val="hybridMultilevel"/>
    <w:tmpl w:val="F27E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721039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6550"/>
    <w:multiLevelType w:val="hybridMultilevel"/>
    <w:tmpl w:val="29FE5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B1286"/>
    <w:multiLevelType w:val="hybridMultilevel"/>
    <w:tmpl w:val="755E1DF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C2246B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946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1B5D"/>
    <w:rsid w:val="00142A68"/>
    <w:rsid w:val="005C085E"/>
    <w:rsid w:val="0072075B"/>
    <w:rsid w:val="00767088"/>
    <w:rsid w:val="00BD550E"/>
    <w:rsid w:val="00E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075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D55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D550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D550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55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550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5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Iksis Iksiński</dc:creator>
  <cp:keywords/>
  <dc:description/>
  <cp:lastModifiedBy>Łukasz Rauch</cp:lastModifiedBy>
  <cp:revision>3</cp:revision>
  <dcterms:created xsi:type="dcterms:W3CDTF">2013-05-17T10:35:00Z</dcterms:created>
  <dcterms:modified xsi:type="dcterms:W3CDTF">2013-07-02T13:38:00Z</dcterms:modified>
</cp:coreProperties>
</file>