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9"/>
        <w:ind w:right="0" w:left="0" w:firstLine="0"/>
        <w:jc w:val="center"/>
        <w:rPr>
          <w:rFonts w:ascii="Aptos" w:hAnsi="Aptos" w:cs="Aptos" w:eastAsia="Aptos"/>
          <w:b/>
          <w:color w:val="auto"/>
          <w:spacing w:val="0"/>
          <w:position w:val="0"/>
          <w:sz w:val="32"/>
          <w:shd w:fill="auto" w:val="clear"/>
        </w:rPr>
      </w:pPr>
      <w:r>
        <w:rPr>
          <w:rFonts w:ascii="Aptos" w:hAnsi="Aptos" w:cs="Aptos" w:eastAsia="Aptos"/>
          <w:b/>
          <w:color w:val="auto"/>
          <w:spacing w:val="0"/>
          <w:position w:val="0"/>
          <w:sz w:val="32"/>
          <w:shd w:fill="auto" w:val="clear"/>
        </w:rPr>
        <w:t xml:space="preserve">Del 1 </w:t>
      </w:r>
      <w:r>
        <w:rPr>
          <w:rFonts w:ascii="Arial" w:hAnsi="Arial" w:cs="Arial" w:eastAsia="Arial"/>
          <w:b/>
          <w:color w:val="auto"/>
          <w:spacing w:val="0"/>
          <w:position w:val="0"/>
          <w:sz w:val="32"/>
          <w:shd w:fill="auto" w:val="clear"/>
        </w:rPr>
        <w:t xml:space="preserve">–</w:t>
      </w:r>
      <w:r>
        <w:rPr>
          <w:rFonts w:ascii="Aptos" w:hAnsi="Aptos" w:cs="Aptos" w:eastAsia="Aptos"/>
          <w:b/>
          <w:color w:val="auto"/>
          <w:spacing w:val="0"/>
          <w:position w:val="0"/>
          <w:sz w:val="32"/>
          <w:shd w:fill="auto" w:val="clear"/>
        </w:rPr>
        <w:t xml:space="preserve"> Analysera en teknisk lösning</w:t>
      </w: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 Hållbarhet</w:t>
      </w:r>
    </w:p>
    <w:p>
      <w:pPr>
        <w:numPr>
          <w:ilvl w:val="0"/>
          <w:numId w:val="3"/>
        </w:numPr>
        <w:spacing w:before="0" w:after="160" w:line="279"/>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Google Drive är en molnbaserad tjänst där allt sparas på Googles egna servrar. Samtliga dokument, ändring, om något raderas m.m, synkroniseras därmed på alla enheter. De har även gjort det möjligt att streama filer så de enbart tar plats vid aktuell användning. Då detta är en mycket stor tjänst, krävs det enormt många servrar som är placerad runt om i världen, det byggs även just nu ett datacenter i Sverige som förväntas bli klart 2028. Med tanke på tjänstens storlek kan jag föreställa mig att det krävs enorma mängder vatten &amp; luftkylningssytem. </w:t>
      </w:r>
    </w:p>
    <w:p>
      <w:pPr>
        <w:spacing w:before="0" w:after="160" w:line="279"/>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5"/>
        </w:numPr>
        <w:spacing w:before="0" w:after="160" w:line="279"/>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Jag skulle vilja påstå att tjänsten kan bli mer hållbar ifall gamla dokument raderas efter en viss tid. Går jag in på mitt egna Drive konto som är otroligt gammalt finner jag filer som är flera år gamla som jag helt och hållet glömt bort. Detta tar upp onödig mängd lagring vilket kan resultera i att fler datacenter behövs i framtiden. Istället, borde dessa tas bort efter x antal år. Lek med tanken att man öppnar upp sitt Drive konto, där finns 3st dokument som är röd markerad då det gått 3 år exempelvis. Då behöver man trycka på en knapp inom 1 år om man vill ha kvar det, vill man ej ha kvar det så kan man antingen själv radera det, eller så försvinner det efter 1 år. </w:t>
      </w: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 Hållbarhet</w:t>
      </w:r>
    </w:p>
    <w:p>
      <w:pPr>
        <w:numPr>
          <w:ilvl w:val="0"/>
          <w:numId w:val="7"/>
        </w:numPr>
        <w:spacing w:before="0" w:after="160" w:line="279"/>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Då det är ett Google konto så hanterar tjänsten din information som du angett, mail, telefonnummer, födelsedatum m.m. Men även självaste driven lagrar dina dokument, bilder, filmer, filer någon har delat med mig m.m.</w:t>
      </w:r>
    </w:p>
    <w:p>
      <w:pPr>
        <w:spacing w:before="0" w:after="160" w:line="279"/>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9"/>
        </w:numPr>
        <w:spacing w:before="0" w:after="160" w:line="279"/>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Google är överlag ett väldigt säkert uppbyggt bolag. Det krävs mycket för att kunna logga in på en annan persons konto då det är verifieringssteg. De förlitar sig även på sig själva då det är deras egna datacenter och inte en annan part inblandad. Likt många andra bolag, om någon skulle försöka logga in på ditt konto med din mail &amp; misslyckas kan jag misstänka att ägaren av kontot får en notis om detta. Likt ifall man faktiskt skulle komma in eller inte, att det står något i stil med “Du har loggat in/försökt logga in från denna position vi ej känner igen”. Då datan är krypterad så går det inte avläsa det under överföringen eller från lagringen utan tillgång till självaste kontot. </w:t>
      </w:r>
    </w:p>
    <w:p>
      <w:pPr>
        <w:spacing w:before="0" w:after="160" w:line="279"/>
        <w:ind w:right="0" w:left="0" w:firstLine="0"/>
        <w:jc w:val="left"/>
        <w:rPr>
          <w:rFonts w:ascii="Times New Roman" w:hAnsi="Times New Roman" w:cs="Times New Roman" w:eastAsia="Times New Roman"/>
          <w:color w:val="auto"/>
          <w:spacing w:val="0"/>
          <w:position w:val="0"/>
          <w:sz w:val="22"/>
          <w:shd w:fill="auto" w:val="clear"/>
        </w:rPr>
      </w:pPr>
    </w:p>
    <w:p>
      <w:pPr>
        <w:numPr>
          <w:ilvl w:val="0"/>
          <w:numId w:val="11"/>
        </w:numPr>
        <w:spacing w:before="0" w:after="160" w:line="279"/>
        <w:ind w:right="0" w:left="720" w:hanging="36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En väldigt stor risk är ifall någon skulle få obehörig åtkomst till ditt konto. Inte bara privatpersoner använder Google Drive utan även företag. Där kan det mycket väl finnas känslig information, dokumentation som inte bör spridas m.m. Även om man råkar dela sin fil med fel person så har denna person nu tillgång till informationen inom dokumentet. Ifall man gett personen i fråga behörighet att göra ändringar i dokumentet kan personen ändra eller radera innehållet. </w:t>
      </w: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center"/>
        <w:rPr>
          <w:rFonts w:ascii="Aptos" w:hAnsi="Aptos" w:cs="Aptos" w:eastAsia="Aptos"/>
          <w:b/>
          <w:color w:val="auto"/>
          <w:spacing w:val="0"/>
          <w:position w:val="0"/>
          <w:sz w:val="32"/>
          <w:shd w:fill="auto" w:val="clear"/>
        </w:rPr>
      </w:pPr>
      <w:r>
        <w:rPr>
          <w:rFonts w:ascii="Aptos" w:hAnsi="Aptos" w:cs="Aptos" w:eastAsia="Aptos"/>
          <w:b/>
          <w:color w:val="auto"/>
          <w:spacing w:val="0"/>
          <w:position w:val="0"/>
          <w:sz w:val="32"/>
          <w:shd w:fill="auto" w:val="clear"/>
        </w:rPr>
        <w:t xml:space="preserve">Del 2 - Pseudokod</w:t>
      </w:r>
    </w:p>
    <w:p>
      <w:pPr>
        <w:spacing w:before="0" w:after="160" w:line="279"/>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Uppgift 1 </w:t>
      </w:r>
      <w:r>
        <w:rPr>
          <w:rFonts w:ascii="Calibri" w:hAnsi="Calibri" w:cs="Calibri" w:eastAsia="Calibri"/>
          <w:b/>
          <w:color w:val="auto"/>
          <w:spacing w:val="0"/>
          <w:position w:val="0"/>
          <w:sz w:val="24"/>
          <w:shd w:fill="auto" w:val="clear"/>
        </w:rPr>
        <w:t xml:space="preserve">– Split the notan </w:t>
      </w:r>
    </w:p>
    <w:p>
      <w:pPr>
        <w:spacing w:before="0" w:after="16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0">
        <w:r>
          <w:rPr>
            <w:rFonts w:ascii="Aptos" w:hAnsi="Aptos" w:cs="Aptos" w:eastAsia="Aptos"/>
            <w:color w:val="0000FF"/>
            <w:spacing w:val="0"/>
            <w:position w:val="0"/>
            <w:sz w:val="24"/>
            <w:u w:val="single"/>
            <w:shd w:fill="auto" w:val="clear"/>
          </w:rPr>
          <w:t xml:space="preserve">https://app.diagrams.net/#LSplit%20the%20Nota.drawio#%7B%22pageId%22%3A%22v8juvPqxktH6XcVrfGmB%22%7D</w:t>
        </w:r>
      </w:hyperlink>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Uppgift 2 </w:t>
      </w:r>
      <w:r>
        <w:rPr>
          <w:rFonts w:ascii="Calibri" w:hAnsi="Calibri" w:cs="Calibri" w:eastAsia="Calibri"/>
          <w:b/>
          <w:color w:val="auto"/>
          <w:spacing w:val="0"/>
          <w:position w:val="0"/>
          <w:sz w:val="24"/>
          <w:shd w:fill="auto" w:val="clear"/>
        </w:rPr>
        <w:t xml:space="preserve">– Bibliotekssystem</w:t>
      </w:r>
    </w:p>
    <w:p>
      <w:pPr>
        <w:spacing w:before="0" w:after="16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1">
        <w:r>
          <w:rPr>
            <w:rFonts w:ascii="Aptos" w:hAnsi="Aptos" w:cs="Aptos" w:eastAsia="Aptos"/>
            <w:color w:val="0000FF"/>
            <w:spacing w:val="0"/>
            <w:position w:val="0"/>
            <w:sz w:val="24"/>
            <w:u w:val="single"/>
            <w:shd w:fill="auto" w:val="clear"/>
          </w:rPr>
          <w:t xml:space="preserve">https://app.diagrams.net/#LUppgift%3A%20Bibliotekssystem.drawio.html#%7B%22pageId%22%3A%22iHfG3_-gAnIGIuBsx2dC%22%7D</w:t>
        </w:r>
      </w:hyperlink>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center"/>
        <w:rPr>
          <w:rFonts w:ascii="Calibri" w:hAnsi="Calibri" w:cs="Calibri" w:eastAsia="Calibri"/>
          <w:color w:val="auto"/>
          <w:spacing w:val="0"/>
          <w:position w:val="0"/>
          <w:sz w:val="24"/>
          <w:shd w:fill="auto" w:val="clear"/>
        </w:rPr>
      </w:pPr>
      <w:r>
        <w:rPr>
          <w:rFonts w:ascii="Aptos" w:hAnsi="Aptos" w:cs="Aptos" w:eastAsia="Aptos"/>
          <w:b/>
          <w:color w:val="auto"/>
          <w:spacing w:val="0"/>
          <w:position w:val="0"/>
          <w:sz w:val="32"/>
          <w:shd w:fill="auto" w:val="clear"/>
        </w:rPr>
        <w:t xml:space="preserve">Del 3 </w:t>
      </w:r>
      <w:r>
        <w:rPr>
          <w:rFonts w:ascii="Calibri" w:hAnsi="Calibri" w:cs="Calibri" w:eastAsia="Calibri"/>
          <w:b/>
          <w:color w:val="auto"/>
          <w:spacing w:val="0"/>
          <w:position w:val="0"/>
          <w:sz w:val="32"/>
          <w:shd w:fill="auto" w:val="clear"/>
        </w:rPr>
        <w:t xml:space="preserve">– Reflektion</w:t>
      </w:r>
    </w:p>
    <w:p>
      <w:pPr>
        <w:spacing w:before="0" w:after="160" w:line="279"/>
        <w:ind w:right="0" w:left="0" w:firstLine="0"/>
        <w:jc w:val="center"/>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Hur ser jag på rollen som backendutvecklare?</w:t>
      </w:r>
    </w:p>
    <w:p>
      <w:pPr>
        <w:spacing w:before="0" w:after="160" w:line="279"/>
        <w:ind w:right="0" w:left="0" w:firstLine="0"/>
        <w:jc w:val="center"/>
        <w:rPr>
          <w:rFonts w:ascii="Aptos" w:hAnsi="Aptos" w:cs="Aptos" w:eastAsia="Aptos"/>
          <w:b/>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Utmanande, lärorikt &amp; utvecklingsmöjligheter är de tre första orden som poppar upp i mitt huvud. Det är en otroligt stor bransch med mycket möjligheter, man kommer prövas både tekniskt men även ens tålamod kommer sättas på spel. Problem kommer att dyka upp nästintill konstant kan jag tänka mig, man löser ett problem och ett nytt dyker upp som krockar med den tidigare lösning, vilket jag finner intressant. Men detta leder till att man lär sig nytt, och med den stora mängden programmeringsspråk &amp; verktyg som finns är utvecklingsmöjligheterna oändliga. Att sitta antingen ensam eller i ett team och utveckla en tjänst ihop, låter nästintill som en dröm. Även den stora mängden olika företag som man har möjlighet att arbeta på, beroende på vilken typ av förändring i samhället man vill vara en del av att påverka. Samt möjligheterna att mer eller mindre kunna jobba vart som helst i världen och inte känna sig begränsad till att enbart bo &amp; jobba i Sverige på grund av fel utbildning/jobb möjligheter. Jag har alltid tyckt att det verkar intressant att vara med i utveckling av diverse projekt eller tjänster, och backendutveckling öppnar verkligen upp dörren för detta. Än så länge har vi bara “scratched the surface” av hela yrkesrollen, men jag har aldrig känt mig så intresserad av ett ämne någonsin tidigare. </w:t>
      </w:r>
    </w:p>
    <w:p>
      <w:pPr>
        <w:spacing w:before="0" w:after="160" w:line="279"/>
        <w:ind w:right="0" w:left="0" w:firstLine="0"/>
        <w:jc w:val="left"/>
        <w:rPr>
          <w:rFonts w:ascii="Times New Roman" w:hAnsi="Times New Roman" w:cs="Times New Roman" w:eastAsia="Times New Roman"/>
          <w:color w:val="auto"/>
          <w:spacing w:val="0"/>
          <w:position w:val="0"/>
          <w:sz w:val="22"/>
          <w:shd w:fill="auto" w:val="clear"/>
        </w:rPr>
      </w:pPr>
    </w:p>
    <w:p>
      <w:pPr>
        <w:spacing w:before="0" w:after="160" w:line="27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79"/>
        <w:ind w:right="0" w:left="0" w:firstLine="0"/>
        <w:jc w:val="center"/>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Hur tror jag AI kommer påverka yrkesrollen de kommande fem åren?</w:t>
      </w:r>
    </w:p>
    <w:p>
      <w:pPr>
        <w:spacing w:before="0" w:after="160" w:line="279"/>
        <w:ind w:right="0" w:left="0" w:firstLine="0"/>
        <w:jc w:val="center"/>
        <w:rPr>
          <w:rFonts w:ascii="Aptos" w:hAnsi="Aptos" w:cs="Aptos" w:eastAsia="Aptos"/>
          <w:b/>
          <w:color w:val="auto"/>
          <w:spacing w:val="0"/>
          <w:position w:val="0"/>
          <w:sz w:val="24"/>
          <w:shd w:fill="auto" w:val="clear"/>
        </w:rPr>
      </w:pPr>
    </w:p>
    <w:p>
      <w:pPr>
        <w:spacing w:before="0" w:after="160" w:line="279"/>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Självaste rollen har redan påverkats såpass mycket senaste åren att jag inte tror att ännu större påverkan kommer ske. AI utvecklas mer &amp; mer för varje år som går, men egentligen vill jag säga att det förenklar en utvecklares arbete. Bara för att grävmaskiner uppfanns istället för människor med spadar så behöver någon fortfarande styra grävmaskinen. Relativt likt AI vill jag ändå påstå, någon eller några kommer fortfarande behöva kontrollera arbetet som en AI har skapat. Man kommer aldrig att kunna förlita sig till 100% på det en AI skriver eller skickar. Samt måste man fortfarande förstå koden som skapas, hur den fungerar och varför. Hur ska man som företagare annars t.ex, kunna stå bakom en tjänst man har skapat åt ett annat företag om ingen kan förklara koden? Likt om koden inte fungerar, det dyker upp en bug eller likt, vem ska fixa den då, kan man förlita sig på AI?</w:t>
      </w:r>
    </w:p>
    <w:p>
      <w:pPr>
        <w:spacing w:before="0" w:after="160" w:line="279"/>
        <w:ind w:right="0" w:left="0" w:firstLine="0"/>
        <w:jc w:val="left"/>
        <w:rPr>
          <w:rFonts w:ascii="Aptos" w:hAnsi="Aptos" w:cs="Aptos" w:eastAsia="Aptos"/>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Jag har svårt att se hur AI kommer kunna skriva en komplicerad &amp; färdigställd kod utan några problem alls, däremot lite mindre &amp; enklare som inte är överdrivet avancerad. Detta tror jag även kommer leda till att man har mer tid att lägga på andra delar inom ett projekt, vilket i sin tur leder till att projekt kanske inte tar lika lång tid som det gjort innan.  Jag har även en känsla inom kommande fem år, att fler EU-restriktioner emot AI kommer dyka upp, vilket kommer begränsa AI som en tjänst överlag, sen vare sig detta är positivt eller negativt återstår att se.</w:t>
      </w:r>
    </w:p>
    <w:p>
      <w:pPr>
        <w:spacing w:before="0" w:after="160" w:line="279"/>
        <w:ind w:right="0" w:left="0" w:firstLine="0"/>
        <w:jc w:val="left"/>
        <w:rPr>
          <w:rFonts w:ascii="Aptos" w:hAnsi="Aptos" w:cs="Aptos" w:eastAsia="Aptos"/>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För att summera det hela så tror jag inte att marknaden kommer ändras överdrivet mycket, utan att fler roller kommer dyka upp. Det kommer fortfarande behövas utvecklare för att fortsätta skapa kod, men även kontrollera det AI har skapat. Utvecklingsprocessen kommer gå snabbare, men även fler restriktioner &amp; lagar som hindrar AI på vissa fronter kommer implementeras.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3">
    <w:abstractNumId w:val="24"/>
  </w:num>
  <w:num w:numId="5">
    <w:abstractNumId w:val="18"/>
  </w:num>
  <w:num w:numId="7">
    <w:abstractNumId w:val="12"/>
  </w:num>
  <w:num w:numId="9">
    <w:abstractNumId w:val="6"/>
  </w:num>
  <w:num w:numId="1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app.diagrams.net/#LSplit%20the%20Nota.drawio#%7B%22pageId%22%3A%22v8juvPqxktH6XcVrfGmB%22%7D" Id="docRId0" Type="http://schemas.openxmlformats.org/officeDocument/2006/relationships/hyperlink" /><Relationship TargetMode="External" Target="https://app.diagrams.net/#LUppgift%3A%20Bibliotekssystem.drawio.html#%7B%22pageId%22%3A%22iHfG3_-gAnIGIuBsx2dC%22%7D"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