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Info to collect on restaurants: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Style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Price category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 Hours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(From yelp/google) Stars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Can assume user id can be entered. Collaborative recommendation.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Also can have an anonymous version.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15 restaurants.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Data summary Statistics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 of restaurants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Yelp review (stars 1 - 5)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Id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2020 - 2023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Added restaurant classifiers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ALS model in SageMaker (or Databricks)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Build website off of joint account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Attach chatbot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Profit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For the Tuesday assignment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Average Rating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Count of Ratings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Filter for 15 in a specific metropolitan area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Histogram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Slides with maybe another graph that makes sense.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20 minutes presentation - Q&amp;A.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FoodReviews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rPr/>
    </w:pPr>
    <w:r w:rsidDel="00000000" w:rsidR="00000000" w:rsidRPr="00000000">
      <w:rPr>
        <w:rtl w:val="0"/>
      </w:rPr>
      <w:t xml:space="preserve">Group Members</w:t>
    </w:r>
    <w:r w:rsidDel="00000000" w:rsidR="00000000" w:rsidRPr="00000000">
      <w:rPr>
        <w:rtl w:val="0"/>
      </w:rPr>
      <w:t xml:space="preserve">: Adam Brobson, Magda Odrawaz, Evan Frank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