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Store UserID and events.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Find a restaurant (Adam) -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user ID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desired genre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desired attributes (takout, kid friendly, casual,  etc.)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Accepts multiple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street location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to ALS model and return top 3 open restaurants.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Confirm choice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Make a reservation (Magda) -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 user ID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Confirm to last selected restaurant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and date of reservation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Choice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Order Food (Adam)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Get user ID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Get desired genre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Get desired attributes (takeout, kid friendly, casual,  etc.)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Accepts multiple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Get street location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Send to ALS model and return top 3 open restaurants.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choice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Leave Review (Evan)-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user ID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if for a previously picked restaurant (retrieve value).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Rating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review to dataset.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Take me there (Adam)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user ID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restaurant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time and location of pickup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Fulfillment through Uber or Lyft.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