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856F1" w:rsidP="0029078E" w:rsidRDefault="0029078E" w14:paraId="27BF4E45" w14:textId="4ECF46B3">
      <w:pPr>
        <w:pStyle w:val="Title"/>
        <w:rPr>
          <w:rFonts w:hint="eastAsia"/>
        </w:rPr>
      </w:pPr>
      <w:r>
        <w:t>Risky Peaks</w:t>
      </w:r>
    </w:p>
    <w:p w:rsidR="0029078E" w:rsidP="0029078E" w:rsidRDefault="005B4813" w14:paraId="7F58C9BB" w14:textId="397F3C37">
      <w:pPr>
        <w:pStyle w:val="Heading1"/>
        <w:rPr>
          <w:rFonts w:hint="eastAsia"/>
        </w:rPr>
      </w:pPr>
      <w:r>
        <w:t>Summary of Narrative</w:t>
      </w:r>
    </w:p>
    <w:p w:rsidR="0029078E" w:rsidP="0029078E" w:rsidRDefault="0029078E" w14:paraId="05981C88" w14:textId="31B59593">
      <w:r w:rsidR="0029078E">
        <w:rPr/>
        <w:t>Risky Peaks follows</w:t>
      </w:r>
      <w:r w:rsidR="0EBBB010">
        <w:rPr/>
        <w:t xml:space="preserve"> </w:t>
      </w:r>
      <w:r w:rsidR="0EBBB010">
        <w:rPr/>
        <w:t>Ogunda</w:t>
      </w:r>
      <w:r w:rsidR="005B4813">
        <w:rPr/>
        <w:t xml:space="preserve"> who is </w:t>
      </w:r>
      <w:r w:rsidR="00706B16">
        <w:rPr/>
        <w:t xml:space="preserve">from a tribal village at the base of </w:t>
      </w:r>
      <w:r w:rsidR="4BF3D4A8">
        <w:rPr/>
        <w:t xml:space="preserve">a dangerous and sacred </w:t>
      </w:r>
      <w:r w:rsidR="00706B16">
        <w:rPr/>
        <w:t>mountain</w:t>
      </w:r>
      <w:r w:rsidR="2A6A011E">
        <w:rPr/>
        <w:t>.</w:t>
      </w:r>
      <w:r w:rsidR="00706B16">
        <w:rPr/>
        <w:t xml:space="preserve"> </w:t>
      </w:r>
      <w:r w:rsidRPr="5B0DAB86" w:rsidR="2A6A011E">
        <w:rPr>
          <w:rFonts w:ascii="Aptos" w:hAnsi="Aptos" w:eastAsia="Aptos" w:cs="Aptos"/>
        </w:rPr>
        <w:t xml:space="preserve">When a mysterious sickness spreads </w:t>
      </w:r>
      <w:r w:rsidRPr="5B0DAB86" w:rsidR="2A6A011E">
        <w:rPr>
          <w:rFonts w:ascii="Aptos" w:hAnsi="Aptos" w:eastAsia="Aptos" w:cs="Aptos"/>
        </w:rPr>
        <w:t>through</w:t>
      </w:r>
      <w:r w:rsidRPr="5B0DAB86" w:rsidR="352B9F03">
        <w:rPr>
          <w:rFonts w:ascii="Aptos" w:hAnsi="Aptos" w:eastAsia="Aptos" w:cs="Aptos"/>
        </w:rPr>
        <w:t>out</w:t>
      </w:r>
      <w:r w:rsidRPr="5B0DAB86" w:rsidR="2A6A011E">
        <w:rPr>
          <w:rFonts w:ascii="Aptos" w:hAnsi="Aptos" w:eastAsia="Aptos" w:cs="Aptos"/>
        </w:rPr>
        <w:t xml:space="preserve"> the village, the mountain becomes both the setting of danger and the symbol of hope. The theme </w:t>
      </w:r>
      <w:r w:rsidRPr="5B0DAB86" w:rsidR="5F3B4FA1">
        <w:rPr>
          <w:rFonts w:ascii="Aptos" w:hAnsi="Aptos" w:eastAsia="Aptos" w:cs="Aptos"/>
        </w:rPr>
        <w:t>centers</w:t>
      </w:r>
      <w:r w:rsidRPr="5B0DAB86" w:rsidR="2A6A011E">
        <w:rPr>
          <w:rFonts w:ascii="Aptos" w:hAnsi="Aptos" w:eastAsia="Aptos" w:cs="Aptos"/>
        </w:rPr>
        <w:t xml:space="preserve"> </w:t>
      </w:r>
      <w:r w:rsidRPr="5B0DAB86" w:rsidR="0B608C68">
        <w:rPr>
          <w:rFonts w:ascii="Aptos" w:hAnsi="Aptos" w:eastAsia="Aptos" w:cs="Aptos"/>
        </w:rPr>
        <w:t>around</w:t>
      </w:r>
      <w:r w:rsidRPr="5B0DAB86" w:rsidR="2A6A011E">
        <w:rPr>
          <w:rFonts w:ascii="Aptos" w:hAnsi="Aptos" w:eastAsia="Aptos" w:cs="Aptos"/>
        </w:rPr>
        <w:t xml:space="preserve"> courage, responsibility, </w:t>
      </w:r>
      <w:r w:rsidRPr="5B0DAB86" w:rsidR="2A6A011E">
        <w:rPr>
          <w:rFonts w:ascii="Aptos" w:hAnsi="Aptos" w:eastAsia="Aptos" w:cs="Aptos"/>
        </w:rPr>
        <w:t>action</w:t>
      </w:r>
      <w:r w:rsidRPr="5B0DAB86" w:rsidR="2A6A011E">
        <w:rPr>
          <w:rFonts w:ascii="Aptos" w:hAnsi="Aptos" w:eastAsia="Aptos" w:cs="Aptos"/>
        </w:rPr>
        <w:t xml:space="preserve"> </w:t>
      </w:r>
      <w:r w:rsidRPr="5B0DAB86" w:rsidR="36414BD3">
        <w:rPr>
          <w:rFonts w:ascii="Aptos" w:hAnsi="Aptos" w:eastAsia="Aptos" w:cs="Aptos"/>
        </w:rPr>
        <w:t xml:space="preserve">and risk </w:t>
      </w:r>
      <w:r w:rsidRPr="5B0DAB86" w:rsidR="36414BD3">
        <w:rPr>
          <w:rFonts w:ascii="Aptos" w:hAnsi="Aptos" w:eastAsia="Aptos" w:cs="Aptos"/>
        </w:rPr>
        <w:t>taking</w:t>
      </w:r>
      <w:r w:rsidRPr="5B0DAB86" w:rsidR="2A6A011E">
        <w:rPr>
          <w:rFonts w:ascii="Aptos" w:hAnsi="Aptos" w:eastAsia="Aptos" w:cs="Aptos"/>
        </w:rPr>
        <w:t xml:space="preserve"> </w:t>
      </w:r>
      <w:r w:rsidRPr="5B0DAB86" w:rsidR="36414BD3">
        <w:rPr>
          <w:rFonts w:ascii="Aptos" w:hAnsi="Aptos" w:eastAsia="Aptos" w:cs="Aptos"/>
        </w:rPr>
        <w:t>in order to</w:t>
      </w:r>
      <w:r w:rsidRPr="5B0DAB86" w:rsidR="2A6A011E">
        <w:rPr>
          <w:rFonts w:ascii="Aptos" w:hAnsi="Aptos" w:eastAsia="Aptos" w:cs="Aptos"/>
        </w:rPr>
        <w:t xml:space="preserve"> </w:t>
      </w:r>
      <w:r w:rsidRPr="5B0DAB86" w:rsidR="36414BD3">
        <w:rPr>
          <w:rFonts w:ascii="Aptos" w:hAnsi="Aptos" w:eastAsia="Aptos" w:cs="Aptos"/>
        </w:rPr>
        <w:t xml:space="preserve">save </w:t>
      </w:r>
      <w:r w:rsidRPr="5B0DAB86" w:rsidR="36414BD3">
        <w:rPr>
          <w:rFonts w:ascii="Aptos" w:hAnsi="Aptos" w:eastAsia="Aptos" w:cs="Aptos"/>
        </w:rPr>
        <w:t>the village</w:t>
      </w:r>
      <w:r w:rsidRPr="5B0DAB86" w:rsidR="36414BD3">
        <w:rPr>
          <w:rFonts w:ascii="Aptos" w:hAnsi="Aptos" w:eastAsia="Aptos" w:cs="Aptos"/>
        </w:rPr>
        <w:t>.</w:t>
      </w:r>
      <w:r w:rsidRPr="5B0DAB86" w:rsidR="2A6A011E">
        <w:rPr>
          <w:rFonts w:ascii="Aptos" w:hAnsi="Aptos" w:eastAsia="Aptos" w:cs="Aptos"/>
        </w:rPr>
        <w:t xml:space="preserve"> </w:t>
      </w:r>
      <w:r w:rsidRPr="5B0DAB86" w:rsidR="6762538E">
        <w:rPr>
          <w:rFonts w:ascii="Aptos" w:hAnsi="Aptos" w:eastAsia="Aptos" w:cs="Aptos"/>
        </w:rPr>
        <w:t>Ogundas</w:t>
      </w:r>
      <w:r w:rsidR="00706B16">
        <w:rPr/>
        <w:t xml:space="preserve"> job is to save the villagers by climbing the mountain to gather a </w:t>
      </w:r>
      <w:r w:rsidR="25615379">
        <w:rPr/>
        <w:t>mythical plant</w:t>
      </w:r>
      <w:r w:rsidR="00706B16">
        <w:rPr/>
        <w:t xml:space="preserve"> that </w:t>
      </w:r>
      <w:r w:rsidR="4BE3D612">
        <w:rPr/>
        <w:t>is said to</w:t>
      </w:r>
      <w:r w:rsidR="00706B16">
        <w:rPr/>
        <w:t xml:space="preserve"> cure the sickness that </w:t>
      </w:r>
      <w:r w:rsidR="00856AB3">
        <w:rPr/>
        <w:t xml:space="preserve">affects the village. Along the way </w:t>
      </w:r>
      <w:r w:rsidR="21AABD7A">
        <w:rPr/>
        <w:t>Ogunda</w:t>
      </w:r>
      <w:r w:rsidR="00856AB3">
        <w:rPr/>
        <w:t xml:space="preserve"> must fight against the </w:t>
      </w:r>
      <w:r w:rsidR="19C9F7E5">
        <w:rPr/>
        <w:t xml:space="preserve">ancient </w:t>
      </w:r>
      <w:r w:rsidR="01C86ECD">
        <w:rPr/>
        <w:t>mountain</w:t>
      </w:r>
      <w:r w:rsidR="00856AB3">
        <w:rPr/>
        <w:t xml:space="preserve"> </w:t>
      </w:r>
      <w:r w:rsidR="00856AB3">
        <w:rPr/>
        <w:t>spirit</w:t>
      </w:r>
      <w:r w:rsidR="00856AB3">
        <w:rPr/>
        <w:t xml:space="preserve"> while </w:t>
      </w:r>
      <w:r w:rsidR="001F70EA">
        <w:rPr/>
        <w:t xml:space="preserve">climbing through </w:t>
      </w:r>
      <w:r w:rsidR="001F70EA">
        <w:rPr/>
        <w:t>different levels</w:t>
      </w:r>
      <w:r w:rsidR="001F70EA">
        <w:rPr/>
        <w:t xml:space="preserve">. </w:t>
      </w:r>
    </w:p>
    <w:p w:rsidR="5B0DAB86" w:rsidRDefault="5B0DAB86" w14:paraId="40D4F016" w14:textId="2323DBDD"/>
    <w:p w:rsidR="00637C80" w:rsidP="00637C80" w:rsidRDefault="00637C80" w14:paraId="2C2CE152" w14:textId="2FAFD243">
      <w:pPr>
        <w:pStyle w:val="Heading2"/>
        <w:rPr>
          <w:rFonts w:hint="eastAsia"/>
        </w:rPr>
      </w:pPr>
      <w:r>
        <w:t>Act 1:</w:t>
      </w:r>
    </w:p>
    <w:p w:rsidR="705E386C" w:rsidP="7B800E4D" w:rsidRDefault="705E386C" w14:paraId="558BDB1B" w14:textId="58DDF435">
      <w:pPr>
        <w:spacing w:before="240" w:after="240"/>
        <w:rPr>
          <w:rFonts w:ascii="Aptos" w:hAnsi="Aptos" w:eastAsia="Aptos" w:cs="Aptos"/>
        </w:rPr>
      </w:pPr>
      <w:r w:rsidRPr="5B0DAB86" w:rsidR="7C920330">
        <w:rPr>
          <w:rFonts w:ascii="Aptos" w:hAnsi="Aptos" w:eastAsia="Aptos" w:cs="Aptos"/>
        </w:rPr>
        <w:t>Ogunda</w:t>
      </w:r>
      <w:r w:rsidRPr="5B0DAB86" w:rsidR="7C920330">
        <w:rPr>
          <w:rFonts w:ascii="Aptos" w:hAnsi="Aptos" w:eastAsia="Aptos" w:cs="Aptos"/>
        </w:rPr>
        <w:t xml:space="preserve"> </w:t>
      </w:r>
      <w:r w:rsidRPr="5B0DAB86" w:rsidR="7C920330">
        <w:rPr>
          <w:rFonts w:ascii="Aptos" w:hAnsi="Aptos" w:eastAsia="Aptos" w:cs="Aptos"/>
        </w:rPr>
        <w:t>Climbah</w:t>
      </w:r>
      <w:r w:rsidRPr="5B0DAB86" w:rsidR="7C920330">
        <w:rPr>
          <w:rFonts w:ascii="Aptos" w:hAnsi="Aptos" w:eastAsia="Aptos" w:cs="Aptos"/>
        </w:rPr>
        <w:t>,</w:t>
      </w:r>
      <w:r w:rsidRPr="5B0DAB86" w:rsidR="7C920330">
        <w:rPr>
          <w:rFonts w:ascii="Aptos" w:hAnsi="Aptos" w:eastAsia="Aptos" w:cs="Aptos"/>
        </w:rPr>
        <w:t xml:space="preserve"> a young climber from the village, is chosen by Chief </w:t>
      </w:r>
      <w:r w:rsidRPr="5B0DAB86" w:rsidR="7C920330">
        <w:rPr>
          <w:rFonts w:ascii="Aptos" w:hAnsi="Aptos" w:eastAsia="Aptos" w:cs="Aptos"/>
        </w:rPr>
        <w:t>Aruka</w:t>
      </w:r>
      <w:r w:rsidRPr="5B0DAB86" w:rsidR="7C920330">
        <w:rPr>
          <w:rFonts w:ascii="Aptos" w:hAnsi="Aptos" w:eastAsia="Aptos" w:cs="Aptos"/>
        </w:rPr>
        <w:t xml:space="preserve"> to ascend the sacred mountain and retrieve a rare healing plant that grows only at the summit. Many villagers </w:t>
      </w:r>
      <w:r w:rsidRPr="5B0DAB86" w:rsidR="7C920330">
        <w:rPr>
          <w:rFonts w:ascii="Aptos" w:hAnsi="Aptos" w:eastAsia="Aptos" w:cs="Aptos"/>
        </w:rPr>
        <w:t>attempted</w:t>
      </w:r>
      <w:r w:rsidRPr="5B0DAB86" w:rsidR="7C920330">
        <w:rPr>
          <w:rFonts w:ascii="Aptos" w:hAnsi="Aptos" w:eastAsia="Aptos" w:cs="Aptos"/>
        </w:rPr>
        <w:t xml:space="preserve"> the climb before him but never returned. </w:t>
      </w:r>
    </w:p>
    <w:p w:rsidR="705E386C" w:rsidP="5B0DAB86" w:rsidRDefault="705E386C" w14:paraId="38F3F3EA" w14:textId="3BEDFB39">
      <w:pPr>
        <w:pStyle w:val="Normal"/>
        <w:spacing w:before="240" w:after="240"/>
        <w:rPr>
          <w:rFonts w:ascii="Aptos" w:hAnsi="Aptos" w:eastAsia="Aptos" w:cs="Aptos"/>
        </w:rPr>
      </w:pPr>
      <w:r w:rsidRPr="5B0DAB86" w:rsidR="66A2B3D9">
        <w:rPr>
          <w:rFonts w:ascii="Aptos" w:hAnsi="Aptos" w:eastAsia="Aptos" w:cs="Aptos"/>
          <w:noProof w:val="0"/>
          <w:sz w:val="24"/>
          <w:szCs w:val="24"/>
          <w:lang w:val="en-US"/>
        </w:rPr>
        <w:t>Ogunda begins his ascent guided by Elder Tohu, the spectral projection of a long-past village chief who was once a legendary climber. Elder Tohu teaches the basic climbing techniques, tools, and dangers, using his ancient knowledge of the mountain to prepare Ogunda for the trials ahead.</w:t>
      </w:r>
      <w:r w:rsidRPr="5B0DAB86" w:rsidR="7C920330">
        <w:rPr>
          <w:rFonts w:ascii="Aptos" w:hAnsi="Aptos" w:eastAsia="Aptos" w:cs="Aptos"/>
        </w:rPr>
        <w:t xml:space="preserve"> Early in the journey, </w:t>
      </w:r>
      <w:r w:rsidRPr="5B0DAB86" w:rsidR="7C920330">
        <w:rPr>
          <w:rFonts w:ascii="Aptos" w:hAnsi="Aptos" w:eastAsia="Aptos" w:cs="Aptos"/>
        </w:rPr>
        <w:t>Ogunda</w:t>
      </w:r>
      <w:r w:rsidRPr="5B0DAB86" w:rsidR="7C920330">
        <w:rPr>
          <w:rFonts w:ascii="Aptos" w:hAnsi="Aptos" w:eastAsia="Aptos" w:cs="Aptos"/>
        </w:rPr>
        <w:t xml:space="preserve"> discovers stranded climbers who failed in </w:t>
      </w:r>
      <w:r w:rsidRPr="5B0DAB86" w:rsidR="7C920330">
        <w:rPr>
          <w:rFonts w:ascii="Aptos" w:hAnsi="Aptos" w:eastAsia="Aptos" w:cs="Aptos"/>
        </w:rPr>
        <w:t>previous</w:t>
      </w:r>
      <w:r w:rsidRPr="5B0DAB86" w:rsidR="7C920330">
        <w:rPr>
          <w:rFonts w:ascii="Aptos" w:hAnsi="Aptos" w:eastAsia="Aptos" w:cs="Aptos"/>
        </w:rPr>
        <w:t xml:space="preserve"> attempts. Using carved totems, he can rescue them or </w:t>
      </w:r>
      <w:r w:rsidRPr="5B0DAB86" w:rsidR="7C920330">
        <w:rPr>
          <w:rFonts w:ascii="Aptos" w:hAnsi="Aptos" w:eastAsia="Aptos" w:cs="Aptos"/>
        </w:rPr>
        <w:t>set</w:t>
      </w:r>
      <w:r w:rsidRPr="5B0DAB86" w:rsidR="7C920330">
        <w:rPr>
          <w:rFonts w:ascii="Aptos" w:hAnsi="Aptos" w:eastAsia="Aptos" w:cs="Aptos"/>
        </w:rPr>
        <w:t xml:space="preserve"> checkpoints to aid his own survival. The inciting incident occurs when </w:t>
      </w:r>
      <w:r w:rsidRPr="5B0DAB86" w:rsidR="7C920330">
        <w:rPr>
          <w:rFonts w:ascii="Aptos" w:hAnsi="Aptos" w:eastAsia="Aptos" w:cs="Aptos"/>
        </w:rPr>
        <w:t>Ogunda</w:t>
      </w:r>
      <w:r w:rsidRPr="5B0DAB86" w:rsidR="7C920330">
        <w:rPr>
          <w:rFonts w:ascii="Aptos" w:hAnsi="Aptos" w:eastAsia="Aptos" w:cs="Aptos"/>
        </w:rPr>
        <w:t xml:space="preserve"> witnesses the </w:t>
      </w:r>
      <w:r w:rsidRPr="5B0DAB86" w:rsidR="7AA381DC">
        <w:rPr>
          <w:rFonts w:ascii="Aptos" w:hAnsi="Aptos" w:eastAsia="Aptos" w:cs="Aptos"/>
        </w:rPr>
        <w:t xml:space="preserve">Mountain </w:t>
      </w:r>
      <w:r w:rsidRPr="5B0DAB86" w:rsidR="7AA381DC">
        <w:rPr>
          <w:rFonts w:ascii="Aptos" w:hAnsi="Aptos" w:eastAsia="Aptos" w:cs="Aptos"/>
        </w:rPr>
        <w:t>Guardian</w:t>
      </w:r>
      <w:r w:rsidRPr="5B0DAB86" w:rsidR="7C920330">
        <w:rPr>
          <w:rFonts w:ascii="Aptos" w:hAnsi="Aptos" w:eastAsia="Aptos" w:cs="Aptos"/>
        </w:rPr>
        <w:t xml:space="preserve"> directly intervene, transforming the mountain around him and confirming that the guardian will not allow an unworthy climber to pass.</w:t>
      </w:r>
    </w:p>
    <w:p w:rsidR="00637C80" w:rsidP="00637C80" w:rsidRDefault="00637C80" w14:paraId="43E27CF0" w14:textId="75CA38C1">
      <w:pPr>
        <w:pStyle w:val="Heading2"/>
      </w:pPr>
      <w:r>
        <w:t>Act 2:</w:t>
      </w:r>
    </w:p>
    <w:p w:rsidR="5A9F6822" w:rsidP="3A0772AC" w:rsidRDefault="5A9F6822" w14:paraId="42251B31" w14:textId="4E46A3D5">
      <w:pPr>
        <w:spacing w:before="240" w:after="240"/>
      </w:pPr>
      <w:r w:rsidRPr="3A0772AC">
        <w:rPr>
          <w:rFonts w:ascii="Aptos" w:hAnsi="Aptos" w:eastAsia="Aptos" w:cs="Aptos"/>
        </w:rPr>
        <w:t>As Ogunda progresses through the middle levels, the mountain spirit changes tactics to break his resolve. Each section of the climb introduces a new obstacle tied to the spirit’s growing hostility. In the “Sticky Slime” region, movement becomes slow and hazardous as the spirit covers the paths in binding slime, and stranded climbers must be carefully extracted before they are consumed. Later, in the “Cloudy Peaks</w:t>
      </w:r>
      <w:r w:rsidRPr="22710FAB">
        <w:rPr>
          <w:rFonts w:ascii="Aptos" w:hAnsi="Aptos" w:eastAsia="Aptos" w:cs="Aptos"/>
        </w:rPr>
        <w:t>”,</w:t>
      </w:r>
      <w:r w:rsidRPr="3A0772AC">
        <w:rPr>
          <w:rFonts w:ascii="Aptos" w:hAnsi="Aptos" w:eastAsia="Aptos" w:cs="Aptos"/>
        </w:rPr>
        <w:t xml:space="preserve"> oxygen thins and visibility drops, forcing Ogunda to navigate shifting platforms and sudden obstacles hidden in fog.</w:t>
      </w:r>
    </w:p>
    <w:p w:rsidR="5A9F6822" w:rsidP="3A0772AC" w:rsidRDefault="5A9F6822" w14:paraId="0A37BCF7" w14:textId="04DF8BD4">
      <w:pPr>
        <w:spacing w:before="240" w:after="240"/>
      </w:pPr>
      <w:r w:rsidRPr="3A0772AC">
        <w:rPr>
          <w:rFonts w:ascii="Aptos" w:hAnsi="Aptos" w:eastAsia="Aptos" w:cs="Aptos"/>
        </w:rPr>
        <w:t>Throughout these trials, Ogunda can choose easier or harder routes, and these decisions shape the difficulty of the summit. Temba continues to appear at checkpoints offering items and upgrades, though the spirit becomes increasingly enraged by the help he provides. This rising tension peaks when the mountain spirit destroys Temba’s shop entirely, signalling that the final confrontation is close and that mercy toward stranded climbers will determine how the mountain judges him.</w:t>
      </w:r>
    </w:p>
    <w:p w:rsidR="3A0772AC" w:rsidP="3A0772AC" w:rsidRDefault="3A0772AC" w14:paraId="365A441B" w14:textId="73ADB80F">
      <w:pPr>
        <w:rPr>
          <w:rFonts w:ascii="Aptos" w:hAnsi="Aptos" w:eastAsia="Aptos" w:cs="Aptos"/>
        </w:rPr>
      </w:pPr>
    </w:p>
    <w:p w:rsidRPr="00637C80" w:rsidR="00637C80" w:rsidP="00637C80" w:rsidRDefault="00637C80" w14:paraId="416869F3" w14:textId="09F4598A">
      <w:pPr>
        <w:pStyle w:val="Heading2"/>
        <w:rPr>
          <w:rFonts w:hint="eastAsia"/>
        </w:rPr>
      </w:pPr>
      <w:r>
        <w:t>Act 3:</w:t>
      </w:r>
    </w:p>
    <w:p w:rsidR="6083C4E4" w:rsidP="58D37041" w:rsidRDefault="3158C6DA" w14:paraId="3A9FCF92" w14:textId="139E331B">
      <w:pPr>
        <w:spacing w:before="240" w:after="240"/>
      </w:pPr>
      <w:r w:rsidRPr="58D37041">
        <w:rPr>
          <w:rFonts w:ascii="Aptos" w:hAnsi="Aptos" w:eastAsia="Aptos" w:cs="Aptos"/>
        </w:rPr>
        <w:t xml:space="preserve">Ogunda reaches the summit where the </w:t>
      </w:r>
      <w:r w:rsidRPr="114F8247">
        <w:rPr>
          <w:rFonts w:ascii="Aptos" w:hAnsi="Aptos" w:eastAsia="Aptos" w:cs="Aptos"/>
        </w:rPr>
        <w:t>Mountain Guardian</w:t>
      </w:r>
      <w:r w:rsidRPr="58D37041">
        <w:rPr>
          <w:rFonts w:ascii="Aptos" w:hAnsi="Aptos" w:eastAsia="Aptos" w:cs="Aptos"/>
        </w:rPr>
        <w:t xml:space="preserve"> confronts him in the final trial. The challenge adapts to the player’s journey: if Ogunda rescued many stranded climbers, the mountain becomes gentler; if he neglected them, their spirits return as hostile forces alongside the guardian. This creates a final test not only of skill but of character.</w:t>
      </w:r>
    </w:p>
    <w:p w:rsidR="6083C4E4" w:rsidP="58D37041" w:rsidRDefault="3158C6DA" w14:paraId="2DC4DF52" w14:textId="55D89BE6">
      <w:pPr>
        <w:spacing w:before="240" w:after="240"/>
      </w:pPr>
      <w:r w:rsidRPr="58D37041">
        <w:rPr>
          <w:rFonts w:ascii="Aptos" w:hAnsi="Aptos" w:eastAsia="Aptos" w:cs="Aptos"/>
        </w:rPr>
        <w:t xml:space="preserve">During the confrontation, Ogunda discovers that the </w:t>
      </w:r>
      <w:r w:rsidRPr="0F6758FC">
        <w:rPr>
          <w:rFonts w:ascii="Aptos" w:hAnsi="Aptos" w:eastAsia="Aptos" w:cs="Aptos"/>
        </w:rPr>
        <w:t xml:space="preserve">Mountain </w:t>
      </w:r>
      <w:r w:rsidRPr="68BB520C">
        <w:rPr>
          <w:rFonts w:ascii="Aptos" w:hAnsi="Aptos" w:eastAsia="Aptos" w:cs="Aptos"/>
        </w:rPr>
        <w:t>Guardian</w:t>
      </w:r>
      <w:r w:rsidRPr="68BB520C" w:rsidR="6DA4D6AF">
        <w:rPr>
          <w:rFonts w:ascii="Aptos" w:hAnsi="Aptos" w:eastAsia="Aptos" w:cs="Aptos"/>
        </w:rPr>
        <w:t>s</w:t>
      </w:r>
      <w:r w:rsidRPr="58D37041">
        <w:rPr>
          <w:rFonts w:ascii="Aptos" w:hAnsi="Aptos" w:eastAsia="Aptos" w:cs="Aptos"/>
        </w:rPr>
        <w:t xml:space="preserve"> judgment is based on how humans treat one another during the climb. This recognition defines the ending:</w:t>
      </w:r>
    </w:p>
    <w:p w:rsidRPr="00637C80" w:rsidR="00637C80" w:rsidP="6BEC68F6" w:rsidRDefault="0D789A85" w14:paraId="0F9D53DE" w14:textId="6A6194CA">
      <w:r w:rsidRPr="4E1F12A8">
        <w:rPr>
          <w:rFonts w:ascii="Aptos" w:hAnsi="Aptos" w:eastAsia="Aptos" w:cs="Aptos"/>
        </w:rPr>
        <w:t>If</w:t>
      </w:r>
      <w:r w:rsidRPr="069BBE21">
        <w:rPr>
          <w:rFonts w:ascii="Aptos" w:hAnsi="Aptos" w:eastAsia="Aptos" w:cs="Aptos"/>
        </w:rPr>
        <w:t xml:space="preserve"> Ogunda saved all </w:t>
      </w:r>
      <w:r w:rsidRPr="35ECDACE">
        <w:rPr>
          <w:rFonts w:ascii="Aptos" w:hAnsi="Aptos" w:eastAsia="Aptos" w:cs="Aptos"/>
        </w:rPr>
        <w:t xml:space="preserve">stranded </w:t>
      </w:r>
      <w:r w:rsidRPr="65272695">
        <w:rPr>
          <w:rFonts w:ascii="Aptos" w:hAnsi="Aptos" w:eastAsia="Aptos" w:cs="Aptos"/>
        </w:rPr>
        <w:t xml:space="preserve">- </w:t>
      </w:r>
      <w:r w:rsidRPr="38AF5E2A">
        <w:rPr>
          <w:rFonts w:ascii="Aptos" w:hAnsi="Aptos" w:eastAsia="Aptos" w:cs="Aptos"/>
        </w:rPr>
        <w:t>the</w:t>
      </w:r>
      <w:r w:rsidRPr="58FFECBA">
        <w:rPr>
          <w:rFonts w:ascii="Aptos" w:hAnsi="Aptos" w:eastAsia="Aptos" w:cs="Aptos"/>
        </w:rPr>
        <w:t xml:space="preserve"> </w:t>
      </w:r>
      <w:r w:rsidRPr="1BA7D32D">
        <w:rPr>
          <w:rFonts w:ascii="Aptos" w:hAnsi="Aptos" w:eastAsia="Aptos" w:cs="Aptos"/>
        </w:rPr>
        <w:t xml:space="preserve">Mountain </w:t>
      </w:r>
      <w:r w:rsidRPr="4042CE56">
        <w:rPr>
          <w:rFonts w:ascii="Aptos" w:hAnsi="Aptos" w:eastAsia="Aptos" w:cs="Aptos"/>
        </w:rPr>
        <w:t>Guardian</w:t>
      </w:r>
      <w:r w:rsidRPr="58FFECBA">
        <w:rPr>
          <w:rFonts w:ascii="Aptos" w:hAnsi="Aptos" w:eastAsia="Aptos" w:cs="Aptos"/>
        </w:rPr>
        <w:t xml:space="preserve"> sees compassion in him and opens a clear path to the cure plant. Ogunda returns home as a hero and is celebrated as the next village chief.</w:t>
      </w:r>
    </w:p>
    <w:p w:rsidR="489E29AE" w:rsidP="6CEF9FBD" w:rsidRDefault="489E29AE" w14:paraId="63AB214C" w14:textId="6B8D0C23">
      <w:r w:rsidRPr="50E3B8F2">
        <w:rPr>
          <w:rFonts w:ascii="Aptos" w:hAnsi="Aptos" w:eastAsia="Aptos" w:cs="Aptos"/>
        </w:rPr>
        <w:t xml:space="preserve">If Ogunda saved some stranded - </w:t>
      </w:r>
      <w:r w:rsidRPr="0CA12E5B">
        <w:rPr>
          <w:rFonts w:ascii="Aptos" w:hAnsi="Aptos" w:eastAsia="Aptos" w:cs="Aptos"/>
        </w:rPr>
        <w:t xml:space="preserve">Ogunda obtains the herb, but the </w:t>
      </w:r>
      <w:r w:rsidRPr="05B18D59">
        <w:rPr>
          <w:rFonts w:ascii="Aptos" w:hAnsi="Aptos" w:eastAsia="Aptos" w:cs="Aptos"/>
        </w:rPr>
        <w:t>Guardian</w:t>
      </w:r>
      <w:r w:rsidRPr="0CA12E5B">
        <w:rPr>
          <w:rFonts w:ascii="Aptos" w:hAnsi="Aptos" w:eastAsia="Aptos" w:cs="Aptos"/>
        </w:rPr>
        <w:t xml:space="preserve"> remains wary. He is thrown back to the village unharmed, yet the villagers react with mixed feelings, unsure whether he acted out of duty or selfishness.</w:t>
      </w:r>
    </w:p>
    <w:p w:rsidR="489E29AE" w:rsidP="6E2F66E5" w:rsidRDefault="489E29AE" w14:paraId="299E47BD" w14:textId="0EF4C92E">
      <w:r w:rsidRPr="1A14E882">
        <w:rPr>
          <w:rFonts w:ascii="Aptos" w:hAnsi="Aptos" w:eastAsia="Aptos" w:cs="Aptos"/>
        </w:rPr>
        <w:t xml:space="preserve">If Ogunda saved no-one </w:t>
      </w:r>
      <w:r w:rsidRPr="4F9D6258">
        <w:rPr>
          <w:rFonts w:ascii="Aptos" w:hAnsi="Aptos" w:eastAsia="Aptos" w:cs="Aptos"/>
        </w:rPr>
        <w:t xml:space="preserve">- </w:t>
      </w:r>
      <w:r w:rsidRPr="4A117AD1">
        <w:rPr>
          <w:rFonts w:ascii="Aptos" w:hAnsi="Aptos" w:eastAsia="Aptos" w:cs="Aptos"/>
        </w:rPr>
        <w:t>The mountain rejects him entirely. Hostile spirits overwhelm him, preventing access to the cure. He falls into despair, and the journey ends without saving the village.</w:t>
      </w:r>
    </w:p>
    <w:p w:rsidR="00637C80" w:rsidP="092DC803" w:rsidRDefault="489E29AE" w14:paraId="3A16EA19" w14:textId="026A5C39">
      <w:r w:rsidRPr="0EF750B5">
        <w:rPr>
          <w:rFonts w:ascii="Aptos" w:hAnsi="Aptos" w:eastAsia="Aptos" w:cs="Aptos"/>
        </w:rPr>
        <w:t>Each ending concludes with a results screen showing XP, items gained, villagers rescued, and total time, reinforcing how the player’s choices shaped the final outcome.</w:t>
      </w:r>
    </w:p>
    <w:sectPr w:rsidR="00637C8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C118"/>
    <w:multiLevelType w:val="hybridMultilevel"/>
    <w:tmpl w:val="FFFFFFFF"/>
    <w:lvl w:ilvl="0" w:tplc="3E6E964A">
      <w:start w:val="1"/>
      <w:numFmt w:val="bullet"/>
      <w:lvlText w:val=""/>
      <w:lvlJc w:val="left"/>
      <w:pPr>
        <w:ind w:left="720" w:hanging="360"/>
      </w:pPr>
      <w:rPr>
        <w:rFonts w:hint="default" w:ascii="Symbol" w:hAnsi="Symbol"/>
      </w:rPr>
    </w:lvl>
    <w:lvl w:ilvl="1" w:tplc="17FC69D6">
      <w:start w:val="1"/>
      <w:numFmt w:val="bullet"/>
      <w:lvlText w:val="o"/>
      <w:lvlJc w:val="left"/>
      <w:pPr>
        <w:ind w:left="1440" w:hanging="360"/>
      </w:pPr>
      <w:rPr>
        <w:rFonts w:hint="default" w:ascii="Courier New" w:hAnsi="Courier New"/>
      </w:rPr>
    </w:lvl>
    <w:lvl w:ilvl="2" w:tplc="9162F3DC">
      <w:start w:val="1"/>
      <w:numFmt w:val="bullet"/>
      <w:lvlText w:val=""/>
      <w:lvlJc w:val="left"/>
      <w:pPr>
        <w:ind w:left="2160" w:hanging="360"/>
      </w:pPr>
      <w:rPr>
        <w:rFonts w:hint="default" w:ascii="Wingdings" w:hAnsi="Wingdings"/>
      </w:rPr>
    </w:lvl>
    <w:lvl w:ilvl="3" w:tplc="E408C43E">
      <w:start w:val="1"/>
      <w:numFmt w:val="bullet"/>
      <w:lvlText w:val=""/>
      <w:lvlJc w:val="left"/>
      <w:pPr>
        <w:ind w:left="2880" w:hanging="360"/>
      </w:pPr>
      <w:rPr>
        <w:rFonts w:hint="default" w:ascii="Symbol" w:hAnsi="Symbol"/>
      </w:rPr>
    </w:lvl>
    <w:lvl w:ilvl="4" w:tplc="0D1E8C30">
      <w:start w:val="1"/>
      <w:numFmt w:val="bullet"/>
      <w:lvlText w:val="o"/>
      <w:lvlJc w:val="left"/>
      <w:pPr>
        <w:ind w:left="3600" w:hanging="360"/>
      </w:pPr>
      <w:rPr>
        <w:rFonts w:hint="default" w:ascii="Courier New" w:hAnsi="Courier New"/>
      </w:rPr>
    </w:lvl>
    <w:lvl w:ilvl="5" w:tplc="83943858">
      <w:start w:val="1"/>
      <w:numFmt w:val="bullet"/>
      <w:lvlText w:val=""/>
      <w:lvlJc w:val="left"/>
      <w:pPr>
        <w:ind w:left="4320" w:hanging="360"/>
      </w:pPr>
      <w:rPr>
        <w:rFonts w:hint="default" w:ascii="Wingdings" w:hAnsi="Wingdings"/>
      </w:rPr>
    </w:lvl>
    <w:lvl w:ilvl="6" w:tplc="D0F6ECC8">
      <w:start w:val="1"/>
      <w:numFmt w:val="bullet"/>
      <w:lvlText w:val=""/>
      <w:lvlJc w:val="left"/>
      <w:pPr>
        <w:ind w:left="5040" w:hanging="360"/>
      </w:pPr>
      <w:rPr>
        <w:rFonts w:hint="default" w:ascii="Symbol" w:hAnsi="Symbol"/>
      </w:rPr>
    </w:lvl>
    <w:lvl w:ilvl="7" w:tplc="4B2EAC90">
      <w:start w:val="1"/>
      <w:numFmt w:val="bullet"/>
      <w:lvlText w:val="o"/>
      <w:lvlJc w:val="left"/>
      <w:pPr>
        <w:ind w:left="5760" w:hanging="360"/>
      </w:pPr>
      <w:rPr>
        <w:rFonts w:hint="default" w:ascii="Courier New" w:hAnsi="Courier New"/>
      </w:rPr>
    </w:lvl>
    <w:lvl w:ilvl="8" w:tplc="9476FE7A">
      <w:start w:val="1"/>
      <w:numFmt w:val="bullet"/>
      <w:lvlText w:val=""/>
      <w:lvlJc w:val="left"/>
      <w:pPr>
        <w:ind w:left="6480" w:hanging="360"/>
      </w:pPr>
      <w:rPr>
        <w:rFonts w:hint="default" w:ascii="Wingdings" w:hAnsi="Wingdings"/>
      </w:rPr>
    </w:lvl>
  </w:abstractNum>
  <w:num w:numId="1" w16cid:durableId="2147355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6F1"/>
    <w:rsid w:val="000026E6"/>
    <w:rsid w:val="00021BA1"/>
    <w:rsid w:val="00036555"/>
    <w:rsid w:val="0005224D"/>
    <w:rsid w:val="00074246"/>
    <w:rsid w:val="000777AB"/>
    <w:rsid w:val="000840B6"/>
    <w:rsid w:val="00094FFE"/>
    <w:rsid w:val="000A15C2"/>
    <w:rsid w:val="000F3483"/>
    <w:rsid w:val="00105DC6"/>
    <w:rsid w:val="001311BB"/>
    <w:rsid w:val="001327EA"/>
    <w:rsid w:val="00140EBC"/>
    <w:rsid w:val="00152E0E"/>
    <w:rsid w:val="00191B37"/>
    <w:rsid w:val="001972D0"/>
    <w:rsid w:val="001B057D"/>
    <w:rsid w:val="001B5EDB"/>
    <w:rsid w:val="001C4763"/>
    <w:rsid w:val="001C78D8"/>
    <w:rsid w:val="001E41B4"/>
    <w:rsid w:val="001F088F"/>
    <w:rsid w:val="001F70EA"/>
    <w:rsid w:val="00234099"/>
    <w:rsid w:val="00287A32"/>
    <w:rsid w:val="0029078E"/>
    <w:rsid w:val="002930CE"/>
    <w:rsid w:val="002E5065"/>
    <w:rsid w:val="003012CA"/>
    <w:rsid w:val="003259A0"/>
    <w:rsid w:val="0035010D"/>
    <w:rsid w:val="003631BC"/>
    <w:rsid w:val="003D544B"/>
    <w:rsid w:val="00406E63"/>
    <w:rsid w:val="00415ECE"/>
    <w:rsid w:val="00452DD0"/>
    <w:rsid w:val="004830DF"/>
    <w:rsid w:val="004B646B"/>
    <w:rsid w:val="004E04E8"/>
    <w:rsid w:val="004E58B3"/>
    <w:rsid w:val="004F14DD"/>
    <w:rsid w:val="0051523B"/>
    <w:rsid w:val="00542860"/>
    <w:rsid w:val="005856F1"/>
    <w:rsid w:val="00593B84"/>
    <w:rsid w:val="00593F57"/>
    <w:rsid w:val="005A73DC"/>
    <w:rsid w:val="005B4813"/>
    <w:rsid w:val="005C799A"/>
    <w:rsid w:val="00615C1C"/>
    <w:rsid w:val="00617549"/>
    <w:rsid w:val="00620FF5"/>
    <w:rsid w:val="00637C80"/>
    <w:rsid w:val="00646154"/>
    <w:rsid w:val="00657482"/>
    <w:rsid w:val="00662D42"/>
    <w:rsid w:val="00691B13"/>
    <w:rsid w:val="006B0BEB"/>
    <w:rsid w:val="006D154E"/>
    <w:rsid w:val="00705C7A"/>
    <w:rsid w:val="00706B16"/>
    <w:rsid w:val="007205A6"/>
    <w:rsid w:val="0072372C"/>
    <w:rsid w:val="00741B18"/>
    <w:rsid w:val="007A3460"/>
    <w:rsid w:val="007A500A"/>
    <w:rsid w:val="007B0C4E"/>
    <w:rsid w:val="007F5F88"/>
    <w:rsid w:val="0083951F"/>
    <w:rsid w:val="00847EE9"/>
    <w:rsid w:val="00856AB3"/>
    <w:rsid w:val="00871A12"/>
    <w:rsid w:val="00872AA8"/>
    <w:rsid w:val="0091342E"/>
    <w:rsid w:val="00953E9E"/>
    <w:rsid w:val="00953F7D"/>
    <w:rsid w:val="0097058A"/>
    <w:rsid w:val="009A16C8"/>
    <w:rsid w:val="009B2B35"/>
    <w:rsid w:val="009B3BCC"/>
    <w:rsid w:val="009C4471"/>
    <w:rsid w:val="009D1E2D"/>
    <w:rsid w:val="009F09E0"/>
    <w:rsid w:val="009F5B47"/>
    <w:rsid w:val="00A03954"/>
    <w:rsid w:val="00A05C05"/>
    <w:rsid w:val="00A101A6"/>
    <w:rsid w:val="00A33CCB"/>
    <w:rsid w:val="00A44A9B"/>
    <w:rsid w:val="00A54F3D"/>
    <w:rsid w:val="00A66461"/>
    <w:rsid w:val="00A929F7"/>
    <w:rsid w:val="00AA7879"/>
    <w:rsid w:val="00AB08C6"/>
    <w:rsid w:val="00AD1332"/>
    <w:rsid w:val="00AD33E4"/>
    <w:rsid w:val="00AD7C69"/>
    <w:rsid w:val="00B15687"/>
    <w:rsid w:val="00B15FA7"/>
    <w:rsid w:val="00B2684A"/>
    <w:rsid w:val="00B34AB7"/>
    <w:rsid w:val="00BB36B7"/>
    <w:rsid w:val="00BB4113"/>
    <w:rsid w:val="00BD1CFC"/>
    <w:rsid w:val="00BD2775"/>
    <w:rsid w:val="00BE39D6"/>
    <w:rsid w:val="00BE7702"/>
    <w:rsid w:val="00BF7C9F"/>
    <w:rsid w:val="00BF8D16"/>
    <w:rsid w:val="00C2500E"/>
    <w:rsid w:val="00C47D89"/>
    <w:rsid w:val="00C502BB"/>
    <w:rsid w:val="00C624FE"/>
    <w:rsid w:val="00CB5C5D"/>
    <w:rsid w:val="00CC047F"/>
    <w:rsid w:val="00CD5437"/>
    <w:rsid w:val="00CE10A9"/>
    <w:rsid w:val="00CF4369"/>
    <w:rsid w:val="00D2158A"/>
    <w:rsid w:val="00D510EF"/>
    <w:rsid w:val="00D568DF"/>
    <w:rsid w:val="00D57221"/>
    <w:rsid w:val="00D70137"/>
    <w:rsid w:val="00D7164F"/>
    <w:rsid w:val="00D9533E"/>
    <w:rsid w:val="00DD17C2"/>
    <w:rsid w:val="00DD4498"/>
    <w:rsid w:val="00DD576A"/>
    <w:rsid w:val="00DE30B2"/>
    <w:rsid w:val="00DE7154"/>
    <w:rsid w:val="00DF3413"/>
    <w:rsid w:val="00E047C2"/>
    <w:rsid w:val="00E36B8F"/>
    <w:rsid w:val="00E6293D"/>
    <w:rsid w:val="00E71380"/>
    <w:rsid w:val="00E7413A"/>
    <w:rsid w:val="00E870D1"/>
    <w:rsid w:val="00EA69D6"/>
    <w:rsid w:val="00ED3A6C"/>
    <w:rsid w:val="00EE1627"/>
    <w:rsid w:val="00F64353"/>
    <w:rsid w:val="00F74B87"/>
    <w:rsid w:val="00FA331A"/>
    <w:rsid w:val="00FB0FB8"/>
    <w:rsid w:val="00FB7AF1"/>
    <w:rsid w:val="00FC0FC3"/>
    <w:rsid w:val="01AAABA8"/>
    <w:rsid w:val="01C86ECD"/>
    <w:rsid w:val="05B18D59"/>
    <w:rsid w:val="05B28A0A"/>
    <w:rsid w:val="0608C3C4"/>
    <w:rsid w:val="069BBE21"/>
    <w:rsid w:val="0706BA09"/>
    <w:rsid w:val="07E0D4B7"/>
    <w:rsid w:val="086787BA"/>
    <w:rsid w:val="091ED2EF"/>
    <w:rsid w:val="092DC803"/>
    <w:rsid w:val="0986F3FB"/>
    <w:rsid w:val="0AC5A626"/>
    <w:rsid w:val="0AE22F9E"/>
    <w:rsid w:val="0B608C68"/>
    <w:rsid w:val="0C949402"/>
    <w:rsid w:val="0CA12E5B"/>
    <w:rsid w:val="0CB33538"/>
    <w:rsid w:val="0D789A85"/>
    <w:rsid w:val="0E68DE14"/>
    <w:rsid w:val="0EBBB010"/>
    <w:rsid w:val="0EF750B5"/>
    <w:rsid w:val="0F06C39E"/>
    <w:rsid w:val="0F6758FC"/>
    <w:rsid w:val="0FBA09D0"/>
    <w:rsid w:val="101F87F6"/>
    <w:rsid w:val="114F8247"/>
    <w:rsid w:val="128CCBAB"/>
    <w:rsid w:val="139E468D"/>
    <w:rsid w:val="14D28DD6"/>
    <w:rsid w:val="168394F6"/>
    <w:rsid w:val="169B1EFD"/>
    <w:rsid w:val="16A097A3"/>
    <w:rsid w:val="18CAD9BE"/>
    <w:rsid w:val="1962BE9B"/>
    <w:rsid w:val="19C9F7E5"/>
    <w:rsid w:val="1A14E882"/>
    <w:rsid w:val="1BA7D32D"/>
    <w:rsid w:val="1C4CC83E"/>
    <w:rsid w:val="1DF195F2"/>
    <w:rsid w:val="1EDF012D"/>
    <w:rsid w:val="209E2517"/>
    <w:rsid w:val="210022C7"/>
    <w:rsid w:val="21253667"/>
    <w:rsid w:val="2136F97F"/>
    <w:rsid w:val="21AABD7A"/>
    <w:rsid w:val="2215638A"/>
    <w:rsid w:val="22710FAB"/>
    <w:rsid w:val="22910B05"/>
    <w:rsid w:val="231D9C8A"/>
    <w:rsid w:val="23345DA4"/>
    <w:rsid w:val="23785C8C"/>
    <w:rsid w:val="2425D0F7"/>
    <w:rsid w:val="25615379"/>
    <w:rsid w:val="258CE262"/>
    <w:rsid w:val="26E1B3E0"/>
    <w:rsid w:val="27204647"/>
    <w:rsid w:val="29DBD23F"/>
    <w:rsid w:val="2A5B351B"/>
    <w:rsid w:val="2A6A011E"/>
    <w:rsid w:val="2B764217"/>
    <w:rsid w:val="2CA2562C"/>
    <w:rsid w:val="2CC16F92"/>
    <w:rsid w:val="2F9182D7"/>
    <w:rsid w:val="2FD1276A"/>
    <w:rsid w:val="30CE1CC3"/>
    <w:rsid w:val="3158C6DA"/>
    <w:rsid w:val="31A47F14"/>
    <w:rsid w:val="324AC88A"/>
    <w:rsid w:val="32D6A9C7"/>
    <w:rsid w:val="33E4C684"/>
    <w:rsid w:val="3429D2D8"/>
    <w:rsid w:val="352B9F03"/>
    <w:rsid w:val="35ECDACE"/>
    <w:rsid w:val="36414BD3"/>
    <w:rsid w:val="38AF5E2A"/>
    <w:rsid w:val="38E302C0"/>
    <w:rsid w:val="3A0772AC"/>
    <w:rsid w:val="3A16FF4D"/>
    <w:rsid w:val="3C058010"/>
    <w:rsid w:val="3D05C644"/>
    <w:rsid w:val="3D7BB9A7"/>
    <w:rsid w:val="4042CE56"/>
    <w:rsid w:val="40E0E643"/>
    <w:rsid w:val="42016B48"/>
    <w:rsid w:val="42C116DF"/>
    <w:rsid w:val="4424DE75"/>
    <w:rsid w:val="44E5DAAE"/>
    <w:rsid w:val="45632894"/>
    <w:rsid w:val="457087C4"/>
    <w:rsid w:val="489E29AE"/>
    <w:rsid w:val="4990EBC8"/>
    <w:rsid w:val="4A117AD1"/>
    <w:rsid w:val="4A47A84A"/>
    <w:rsid w:val="4A73C00A"/>
    <w:rsid w:val="4AC35ADC"/>
    <w:rsid w:val="4AE80DA1"/>
    <w:rsid w:val="4B4A0FC0"/>
    <w:rsid w:val="4B575C2C"/>
    <w:rsid w:val="4B78CE74"/>
    <w:rsid w:val="4BE3D612"/>
    <w:rsid w:val="4BF3D4A8"/>
    <w:rsid w:val="4C0B032E"/>
    <w:rsid w:val="4C897678"/>
    <w:rsid w:val="4DE26A28"/>
    <w:rsid w:val="4E1F12A8"/>
    <w:rsid w:val="4E6018F4"/>
    <w:rsid w:val="4EA0D0CF"/>
    <w:rsid w:val="4F9D6258"/>
    <w:rsid w:val="4FE96FCD"/>
    <w:rsid w:val="50AE6F1F"/>
    <w:rsid w:val="50E3B8F2"/>
    <w:rsid w:val="5172D724"/>
    <w:rsid w:val="5486B13E"/>
    <w:rsid w:val="54872BDC"/>
    <w:rsid w:val="55A94C98"/>
    <w:rsid w:val="56E67137"/>
    <w:rsid w:val="57072779"/>
    <w:rsid w:val="5840560D"/>
    <w:rsid w:val="58D37041"/>
    <w:rsid w:val="58FFECBA"/>
    <w:rsid w:val="5948DC5D"/>
    <w:rsid w:val="5A9F6822"/>
    <w:rsid w:val="5B0DAB86"/>
    <w:rsid w:val="5C16E787"/>
    <w:rsid w:val="5C64DC32"/>
    <w:rsid w:val="5C6FE719"/>
    <w:rsid w:val="5ED5E4AE"/>
    <w:rsid w:val="5F1A6CEC"/>
    <w:rsid w:val="5F3B4FA1"/>
    <w:rsid w:val="5F76DC55"/>
    <w:rsid w:val="6083C4E4"/>
    <w:rsid w:val="612D2549"/>
    <w:rsid w:val="61E55773"/>
    <w:rsid w:val="61E9DA61"/>
    <w:rsid w:val="62C6B236"/>
    <w:rsid w:val="65272695"/>
    <w:rsid w:val="65315C4D"/>
    <w:rsid w:val="6638A981"/>
    <w:rsid w:val="66A2B3D9"/>
    <w:rsid w:val="6747F926"/>
    <w:rsid w:val="6762538E"/>
    <w:rsid w:val="67A5670F"/>
    <w:rsid w:val="67D41BA5"/>
    <w:rsid w:val="67FC2E7F"/>
    <w:rsid w:val="68BB520C"/>
    <w:rsid w:val="690B2B71"/>
    <w:rsid w:val="6913A68C"/>
    <w:rsid w:val="693FFD03"/>
    <w:rsid w:val="6ADC7FD2"/>
    <w:rsid w:val="6BB83FEA"/>
    <w:rsid w:val="6BEC68F6"/>
    <w:rsid w:val="6C268034"/>
    <w:rsid w:val="6CE091AB"/>
    <w:rsid w:val="6CEF9FBD"/>
    <w:rsid w:val="6DA4D6AF"/>
    <w:rsid w:val="6DF67C03"/>
    <w:rsid w:val="6E2F66E5"/>
    <w:rsid w:val="705E386C"/>
    <w:rsid w:val="70914D33"/>
    <w:rsid w:val="73F06C12"/>
    <w:rsid w:val="75B4E119"/>
    <w:rsid w:val="75F0D79E"/>
    <w:rsid w:val="76DF159C"/>
    <w:rsid w:val="76FD45B9"/>
    <w:rsid w:val="770985D9"/>
    <w:rsid w:val="77B260CE"/>
    <w:rsid w:val="781BE5B8"/>
    <w:rsid w:val="7AA381DC"/>
    <w:rsid w:val="7AF783D3"/>
    <w:rsid w:val="7B800E4D"/>
    <w:rsid w:val="7B9A46A2"/>
    <w:rsid w:val="7C920330"/>
    <w:rsid w:val="7D25ED1D"/>
    <w:rsid w:val="7D364A94"/>
    <w:rsid w:val="7DB2B0C4"/>
    <w:rsid w:val="7E06A58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BCFEC8"/>
  <w15:chartTrackingRefBased/>
  <w15:docId w15:val="{53611F15-7BA7-4549-A48B-F154A1D63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856F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6F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6F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856F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856F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856F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856F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856F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856F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856F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856F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856F1"/>
    <w:rPr>
      <w:rFonts w:eastAsiaTheme="majorEastAsia" w:cstheme="majorBidi"/>
      <w:color w:val="272727" w:themeColor="text1" w:themeTint="D8"/>
    </w:rPr>
  </w:style>
  <w:style w:type="paragraph" w:styleId="Title">
    <w:name w:val="Title"/>
    <w:basedOn w:val="Normal"/>
    <w:next w:val="Normal"/>
    <w:link w:val="TitleChar"/>
    <w:uiPriority w:val="10"/>
    <w:qFormat/>
    <w:rsid w:val="005856F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856F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856F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85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6F1"/>
    <w:pPr>
      <w:spacing w:before="160"/>
      <w:jc w:val="center"/>
    </w:pPr>
    <w:rPr>
      <w:i/>
      <w:iCs/>
      <w:color w:val="404040" w:themeColor="text1" w:themeTint="BF"/>
    </w:rPr>
  </w:style>
  <w:style w:type="character" w:styleId="QuoteChar" w:customStyle="1">
    <w:name w:val="Quote Char"/>
    <w:basedOn w:val="DefaultParagraphFont"/>
    <w:link w:val="Quote"/>
    <w:uiPriority w:val="29"/>
    <w:rsid w:val="005856F1"/>
    <w:rPr>
      <w:i/>
      <w:iCs/>
      <w:color w:val="404040" w:themeColor="text1" w:themeTint="BF"/>
    </w:rPr>
  </w:style>
  <w:style w:type="paragraph" w:styleId="ListParagraph">
    <w:name w:val="List Paragraph"/>
    <w:basedOn w:val="Normal"/>
    <w:uiPriority w:val="34"/>
    <w:qFormat/>
    <w:rsid w:val="005856F1"/>
    <w:pPr>
      <w:ind w:left="720"/>
      <w:contextualSpacing/>
    </w:pPr>
  </w:style>
  <w:style w:type="character" w:styleId="IntenseEmphasis">
    <w:name w:val="Intense Emphasis"/>
    <w:basedOn w:val="DefaultParagraphFont"/>
    <w:uiPriority w:val="21"/>
    <w:qFormat/>
    <w:rsid w:val="005856F1"/>
    <w:rPr>
      <w:i/>
      <w:iCs/>
      <w:color w:val="0F4761" w:themeColor="accent1" w:themeShade="BF"/>
    </w:rPr>
  </w:style>
  <w:style w:type="paragraph" w:styleId="IntenseQuote">
    <w:name w:val="Intense Quote"/>
    <w:basedOn w:val="Normal"/>
    <w:next w:val="Normal"/>
    <w:link w:val="IntenseQuoteChar"/>
    <w:uiPriority w:val="30"/>
    <w:qFormat/>
    <w:rsid w:val="005856F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856F1"/>
    <w:rPr>
      <w:i/>
      <w:iCs/>
      <w:color w:val="0F4761" w:themeColor="accent1" w:themeShade="BF"/>
    </w:rPr>
  </w:style>
  <w:style w:type="character" w:styleId="IntenseReference">
    <w:name w:val="Intense Reference"/>
    <w:basedOn w:val="DefaultParagraphFont"/>
    <w:uiPriority w:val="32"/>
    <w:qFormat/>
    <w:rsid w:val="005856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(20111314) Christopher Bolger</dc:creator>
  <keywords/>
  <dc:description/>
  <lastModifiedBy>(20111957) Adam Christensen</lastModifiedBy>
  <revision>11</revision>
  <dcterms:created xsi:type="dcterms:W3CDTF">2025-11-21T10:33:00.0000000Z</dcterms:created>
  <dcterms:modified xsi:type="dcterms:W3CDTF">2025-12-05T10:51:41.0691664Z</dcterms:modified>
</coreProperties>
</file>