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876EA">
        <w:rPr>
          <w:rFonts w:ascii="Times New Roman" w:hAnsi="Times New Roman" w:cs="Times New Roman"/>
          <w:sz w:val="28"/>
          <w:szCs w:val="28"/>
        </w:rPr>
        <w:t>ГБПОУ «Курганский технологический колледж</w:t>
      </w:r>
      <w:r w:rsidRPr="009876EA">
        <w:rPr>
          <w:rFonts w:ascii="Times New Roman" w:hAnsi="Times New Roman" w:cs="Times New Roman"/>
          <w:sz w:val="28"/>
          <w:szCs w:val="28"/>
        </w:rPr>
        <w:br/>
        <w:t>имени Героя Советского Союза Н. Я. Анфиногенова»</w:t>
      </w: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876EA">
        <w:rPr>
          <w:rFonts w:ascii="Times New Roman" w:hAnsi="Times New Roman" w:cs="Times New Roman"/>
          <w:sz w:val="28"/>
          <w:szCs w:val="28"/>
        </w:rPr>
        <w:t>КОНКУРСНАЯ РАБОТА</w:t>
      </w: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876EA">
        <w:rPr>
          <w:rFonts w:ascii="Times New Roman" w:hAnsi="Times New Roman" w:cs="Times New Roman"/>
          <w:sz w:val="28"/>
          <w:szCs w:val="28"/>
        </w:rPr>
        <w:t>На тему:</w:t>
      </w: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876EA">
        <w:rPr>
          <w:rFonts w:ascii="Times New Roman" w:hAnsi="Times New Roman" w:cs="Times New Roman"/>
          <w:sz w:val="28"/>
          <w:szCs w:val="28"/>
        </w:rPr>
        <w:t>РАЗРАБОТКА ВЕБ-МЕССЕНДЖЕРА</w:t>
      </w:r>
      <w:r w:rsidRPr="009876EA">
        <w:rPr>
          <w:rFonts w:ascii="Times New Roman" w:hAnsi="Times New Roman" w:cs="Times New Roman"/>
          <w:sz w:val="28"/>
          <w:szCs w:val="28"/>
        </w:rPr>
        <w:br/>
        <w:t>С ИСПОЛЬЗОВАНИЕМ REACT И GO</w:t>
      </w: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876EA" w:rsidRP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876EA" w:rsidRPr="009876EA" w:rsidRDefault="009876EA" w:rsidP="009876E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студенты 3 курса</w:t>
      </w:r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группы 363</w:t>
      </w:r>
    </w:p>
    <w:p w:rsidR="009876EA" w:rsidRPr="009876EA" w:rsidRDefault="009876EA" w:rsidP="009876E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Крепс</w:t>
      </w:r>
      <w:proofErr w:type="spellEnd"/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Денис</w:t>
      </w:r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Бабкин Роман</w:t>
      </w:r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Корчагин Евгений</w:t>
      </w:r>
    </w:p>
    <w:p w:rsidR="009876EA" w:rsidRDefault="009876EA" w:rsidP="009876E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6E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</w:t>
      </w:r>
    </w:p>
    <w:p w:rsidR="009876EA" w:rsidRDefault="009876EA" w:rsidP="009876E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Лобанова Анна Станиславовна</w:t>
      </w:r>
    </w:p>
    <w:p w:rsidR="009876EA" w:rsidRPr="009876EA" w:rsidRDefault="009876EA" w:rsidP="009876E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6EA" w:rsidRDefault="009876EA" w:rsidP="009876EA">
      <w:pPr>
        <w:spacing w:before="100" w:beforeAutospacing="1" w:after="100" w:afterAutospacing="1" w:line="360" w:lineRule="auto"/>
        <w:jc w:val="center"/>
        <w:outlineLvl w:val="0"/>
      </w:pPr>
    </w:p>
    <w:p w:rsidR="009876EA" w:rsidRDefault="009876EA" w:rsidP="009876EA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F4B06" w:rsidRPr="005F4B06" w:rsidRDefault="005F4B06" w:rsidP="005F4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:rsidR="005F4B06" w:rsidRPr="005F4B06" w:rsidRDefault="005F4B06" w:rsidP="005F4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</w:t>
      </w:r>
    </w:p>
    <w:p w:rsidR="005F4B06" w:rsidRPr="005F4B06" w:rsidRDefault="005F4B06" w:rsidP="005F4B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 ЧАСТЬ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1.1 Понятие и назначение мессенджеров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1.2 Архитектура мессенджеров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1.3 Технологии передачи данных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1.4 Безопасность передачи данных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1.5 Выбор технологий разработки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1.6 Современные тенденции развития мессенджеров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1.7 Проблемы существующих решений </w:t>
      </w:r>
    </w:p>
    <w:p w:rsidR="005F4B06" w:rsidRPr="005F4B06" w:rsidRDefault="005F4B06" w:rsidP="005F4B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ЧАСТЬ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 Общая архитектура проекта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2.2 Реализация серверной части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2.3 Реализация </w:t>
      </w:r>
      <w:proofErr w:type="spellStart"/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2.4 Реализация клиентской части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2.5 Работа с сообщениями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2.6 Система авторизации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2.7 Особенности реализации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2.8 Тестирование системы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2.9 Производительность и оптимизация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2.10 Масштабируемость системы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2.11 Надежность системы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2.12 Пользовательский опыт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2.13 Перспективы применения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2.14 Возможные улучшения системы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2.15 Используемые технологии и библиотеки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2.16 </w:t>
      </w:r>
      <w:proofErr w:type="spellStart"/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</w:t>
      </w:r>
      <w:proofErr w:type="spellEnd"/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-потенциал проекта </w:t>
      </w:r>
    </w:p>
    <w:p w:rsidR="005F4B06" w:rsidRPr="005F4B06" w:rsidRDefault="005F4B06" w:rsidP="005F4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</w:p>
    <w:p w:rsidR="005F4B06" w:rsidRPr="005F4B06" w:rsidRDefault="005F4B06" w:rsidP="005F4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ЛИТЕРАТУРЫ</w:t>
      </w:r>
    </w:p>
    <w:p w:rsidR="005F4B06" w:rsidRPr="005F4B06" w:rsidRDefault="005F4B06" w:rsidP="005F4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Запуск проекта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Дизайн интерфейса</w:t>
      </w:r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— Места для фото и </w:t>
      </w:r>
      <w:proofErr w:type="spellStart"/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кастомизации</w:t>
      </w:r>
      <w:proofErr w:type="spellEnd"/>
      <w:r w:rsidRPr="005F4B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Перспективы развития</w:t>
      </w:r>
    </w:p>
    <w:p w:rsidR="005F4B06" w:rsidRDefault="005F4B06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F4B06" w:rsidRDefault="005F4B06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F4B06" w:rsidRDefault="005F4B06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  <w:r w:rsidRPr="005965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ВВЕДЕНИЕ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Современное общество находится на этапе активного развития цифровых технологий, что приводит к значительному увеличению объема информации и способов её передачи. Одной из ключевых составляющих цифровой среды являются средства коммуникации, обеспечивающие быстрый и удобный обмен информацией между пользователями.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Мессенджеры представляют собой программные решения, предназначенные для мгновенной передачи сообщений и данных через сеть Интернет. В настоящее время они широко используются как в личных целях, так и в профессиональной деятельности, обеспечивая взаимодействие между людьми независимо от их географического положения.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данной работы обусловлена необходимостью изучения принципов разработки современных веб-приложений, а также созданием собственного программного продукта, реализующего функции обмена сообщениями в реальном времени. Несмотря на наличие большого количества готовых решений, разработка собственного мессенджера позволяет глубже понять архитектуру подобных систем и освоить современные технологии программирования.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Дополнительным аспектом актуальности является обеспечение безопасности передаваемых данных. В условиях роста числа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киберугроз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особую важность приобретает защита пользовательской информации, включая реализацию механизмов шифрования и безопасной аутентификации.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Научная новизна проекта заключается в комплексном применении современных технологий веб-разработки, включая использование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-соединений для обеспечения обмена данными в реальном времени, а также в реализации клиент-серверной архитектуры с разделением логики приложения.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Теоретическая значимость работы заключается в систематизации знаний о принципах функционирования мессенджеров, протоколах передачи данных и методах построения распределённых систем.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проекта состоит в том, что разработанный мессенджер может быть использован как основа для дальнейших разработок, а также как учебный пример для изучения современных технологий веб-программирования.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данной работы является разработка веб-мессенджера, обеспечивающего обмен сообщениями между пользователями в режиме реального времени.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были сформулированы следующие задачи: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принципы работы современных мессенджеров. 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анализ существующих решений. 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технологии разработки. 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серверную часть приложения. 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пользовательский интерфейс. 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обмен данными в реальном времени. </w:t>
      </w:r>
    </w:p>
    <w:p w:rsidR="0059651B" w:rsidRPr="0059651B" w:rsidRDefault="0059651B" w:rsidP="0051182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базовую безопасность данных. 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использовались методы анализа, сравнения, проектирования программных систем, а также практического программирования и тестирования.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outlineLvl w:val="0"/>
        <w:rPr>
          <w:rFonts w:eastAsia="Times New Roman" w:cs="Segoe UI Symbol"/>
          <w:b/>
          <w:bCs/>
          <w:kern w:val="36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outlineLvl w:val="0"/>
        <w:rPr>
          <w:rFonts w:eastAsia="Times New Roman" w:cs="Segoe UI Symbol"/>
          <w:b/>
          <w:bCs/>
          <w:kern w:val="36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outlineLvl w:val="0"/>
        <w:rPr>
          <w:rFonts w:eastAsia="Times New Roman" w:cs="Segoe UI Symbol"/>
          <w:b/>
          <w:bCs/>
          <w:kern w:val="36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outlineLvl w:val="0"/>
        <w:rPr>
          <w:rFonts w:eastAsia="Times New Roman" w:cs="Segoe UI Symbol"/>
          <w:b/>
          <w:bCs/>
          <w:kern w:val="36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ОСНОВНАЯ ЧАСТЬ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Теоретическая часть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Понятие и назначение мессенджеров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Мессенджер — это программное обеспечение, предназначенное для обмена сообщениями между пользователями посредством сети Интернет. Основной задачей мессенджеров является обеспечение быстрой и удобной коммуникации.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мессенджеры поддерживают широкий набор функций, включая обмен текстовыми сообщениями, передачу файлов, голосовую и видеосвязь, создание групповых чатов и систему уведомлений.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мессенджеров связано с ростом интернет-технологий и увеличением требований пользователей к скорости и удобству взаимодействия.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Архитектура мессенджеров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Большинство современных мессенджеров реализованы на основе клиент-серверной архитектуры. В рамках данной архитектуры выделяют:</w:t>
      </w:r>
    </w:p>
    <w:p w:rsidR="0059651B" w:rsidRPr="0059651B" w:rsidRDefault="0059651B" w:rsidP="0051182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клиентскую часть; </w:t>
      </w:r>
    </w:p>
    <w:p w:rsidR="0059651B" w:rsidRPr="0059651B" w:rsidRDefault="0059651B" w:rsidP="0051182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серверную часть; </w:t>
      </w:r>
    </w:p>
    <w:p w:rsidR="0059651B" w:rsidRPr="0059651B" w:rsidRDefault="0059651B" w:rsidP="0051182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базу данных; </w:t>
      </w:r>
    </w:p>
    <w:p w:rsidR="0059651B" w:rsidRPr="0059651B" w:rsidRDefault="0059651B" w:rsidP="0051182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сетевой уровень взаимодействия. 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подход обеспечивает централизованное управление данными и удобство масштабирования системы.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Технологии передачи данных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обмена данными традиционно используется HTTP-протокол. Однако для задач реального времени он имеет ограничения.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связи с этим используется технология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позволяющая устанавливать постоянное соединение между клиентом и сервером.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Преимущества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9651B" w:rsidRPr="0059651B" w:rsidRDefault="0059651B" w:rsidP="0051182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минимальная задержка; </w:t>
      </w:r>
    </w:p>
    <w:p w:rsidR="0059651B" w:rsidRPr="0059651B" w:rsidRDefault="0059651B" w:rsidP="0051182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двусторонний обмен данными; </w:t>
      </w:r>
    </w:p>
    <w:p w:rsidR="0059651B" w:rsidRPr="0059651B" w:rsidRDefault="0059651B" w:rsidP="0051182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нагрузки на сервер. 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Безопасность передачи данных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является важным аспектом современных приложений. В мессенджерах применяются различные методы защиты информации:</w:t>
      </w:r>
    </w:p>
    <w:p w:rsidR="0059651B" w:rsidRPr="0059651B" w:rsidRDefault="0059651B" w:rsidP="0051182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аутентификация пользователей; </w:t>
      </w:r>
    </w:p>
    <w:p w:rsidR="0059651B" w:rsidRPr="0059651B" w:rsidRDefault="0059651B" w:rsidP="0051182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шифрование данных; </w:t>
      </w:r>
    </w:p>
    <w:p w:rsidR="0059651B" w:rsidRPr="0059651B" w:rsidRDefault="0059651B" w:rsidP="0051182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соединения. 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реализованы базовые элементы защиты, которые могут быть расширены.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 Выбор технологий разработки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используются: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9651B" w:rsidRPr="0059651B" w:rsidRDefault="0059651B" w:rsidP="0051182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9651B" w:rsidRPr="0059651B" w:rsidRDefault="0059651B" w:rsidP="0051182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JavaScript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876EA" w:rsidRDefault="009876EA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9651B" w:rsidRPr="0059651B" w:rsidRDefault="0059651B" w:rsidP="0051182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технологии обеспечивают высокую производительность и удобство разработки.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 Современные тенденции развития мессенджеров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мессенджеры развиваются в сторону многофункциональных платформ. Они интегрируют различные сервисы и обеспечивают высокий уровень взаимодействия пользователей.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тенденции:</w:t>
      </w:r>
    </w:p>
    <w:p w:rsidR="0059651B" w:rsidRPr="0059651B" w:rsidRDefault="0059651B" w:rsidP="0051182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внешними сервисами; </w:t>
      </w:r>
    </w:p>
    <w:p w:rsidR="0059651B" w:rsidRPr="0059651B" w:rsidRDefault="0059651B" w:rsidP="0051182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развитие искусственного интеллекта; </w:t>
      </w:r>
    </w:p>
    <w:p w:rsidR="0059651B" w:rsidRPr="0059651B" w:rsidRDefault="0059651B" w:rsidP="0051182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безопасности; </w:t>
      </w:r>
    </w:p>
    <w:p w:rsidR="0059651B" w:rsidRPr="0059651B" w:rsidRDefault="0059651B" w:rsidP="0051182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производительности. 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 Проблемы существующих решений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Существующие мессенджеры имеют ряд недостатков:</w:t>
      </w:r>
    </w:p>
    <w:p w:rsidR="0059651B" w:rsidRPr="0059651B" w:rsidRDefault="0059651B" w:rsidP="0051182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закрытость систем; </w:t>
      </w:r>
    </w:p>
    <w:p w:rsidR="0059651B" w:rsidRPr="0059651B" w:rsidRDefault="0059651B" w:rsidP="0051182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ограниченная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кастомизация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59651B" w:rsidRPr="0059651B" w:rsidRDefault="0059651B" w:rsidP="0051182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риски утечки данных; </w:t>
      </w:r>
    </w:p>
    <w:p w:rsidR="0059651B" w:rsidRPr="0059651B" w:rsidRDefault="0059651B" w:rsidP="0051182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избыточный функционал. 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собственного решения позволяет устранить часть этих проблем.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6EA" w:rsidRDefault="009876EA" w:rsidP="0059651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Практическая часть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Общая архитектура проекта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Разработанный мессенджер реализован по клиент-серверной архитектуре и состоит из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частей.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Реализация серверной части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Серверная часть реализована на языке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Она отвечает за обработку запросов, управление пользователями и передачу сообщений.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 Реализация </w:t>
      </w:r>
      <w:proofErr w:type="spellStart"/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WebSocket</w:t>
      </w:r>
      <w:proofErr w:type="spellEnd"/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обмена сообщениями в реальном времени. Это обеспечивает мгновенную доставку данных между пользователями.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Реализация клиентской части</w:t>
      </w:r>
    </w:p>
    <w:p w:rsid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Клиентская часть реализована с использованием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. Интерфейс построен по компонентному принципу.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разработки клиентской части помимо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использовался язык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является надстройкой над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обеспечивает строгую типизацию данных.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позволяет:</w:t>
      </w:r>
    </w:p>
    <w:p w:rsidR="00C53584" w:rsidRPr="00C53584" w:rsidRDefault="00C53584" w:rsidP="00C5358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снизить количество ошибок на этапе разработки; </w:t>
      </w:r>
    </w:p>
    <w:p w:rsidR="00C53584" w:rsidRPr="00C53584" w:rsidRDefault="00C53584" w:rsidP="00C5358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читаемость и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поддерживаемость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кода; </w:t>
      </w:r>
    </w:p>
    <w:p w:rsidR="00C53584" w:rsidRPr="00C53584" w:rsidRDefault="00C53584" w:rsidP="00C5358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улучшить масштабируемость проекта; </w:t>
      </w:r>
    </w:p>
    <w:p w:rsidR="00C53584" w:rsidRPr="00C53584" w:rsidRDefault="00C53584" w:rsidP="00C5358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более надежную работу приложения. </w:t>
      </w:r>
    </w:p>
    <w:p w:rsidR="00C53584" w:rsidRPr="00C53584" w:rsidRDefault="00C53584" w:rsidP="00C53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 важно при разработке крупных проектов, так как позволяет контролировать структуру данных и предотвращать ошибки, связанные с неправильной типизацией.</w:t>
      </w:r>
    </w:p>
    <w:p w:rsidR="00C53584" w:rsidRPr="0059651B" w:rsidRDefault="00C53584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 Работа с сообщениями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реализована отправка, получение и отображение сообщений. Также предусмотрено хранение истории переписки.</w:t>
      </w:r>
    </w:p>
    <w:p w:rsid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6EA" w:rsidRPr="0059651B" w:rsidRDefault="009876EA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2.6 Система авторизации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базовая система регистрации и входа пользователей, обеспечивающая контроль доступа.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2.7 Особенности реализации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Проект построен с использованием модульного подхода, что упрощает его поддержку и развитие.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2.8 Тестирование системы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Проведено тестирование основных функций, включая отправку сообщений и работу соединений.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2.9 Производительность и оптимизация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обеспечить высокую скорость работы и минимальные задержки.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2.10 Масштабируемость системы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может быть расширена и адаптирована под увеличение нагрузки.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2.11 Надежность системы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механизмы обработки ошибок и обеспечения стабильности работы.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2.12 Пользовательский опыт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разработан с учетом удобства использования и быстроты работы.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2.13 Перспективы применения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может использоваться как основа для создания реальных систем общения.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2.14 Возможные улучшения системы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дальнейшем возможно развитие проекта:</w:t>
      </w:r>
    </w:p>
    <w:p w:rsidR="0059651B" w:rsidRPr="0059651B" w:rsidRDefault="0059651B" w:rsidP="0051182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групповых чатов; </w:t>
      </w:r>
    </w:p>
    <w:p w:rsidR="0059651B" w:rsidRPr="0059651B" w:rsidRDefault="0059651B" w:rsidP="0051182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уведомлений; </w:t>
      </w:r>
    </w:p>
    <w:p w:rsidR="0059651B" w:rsidRPr="0059651B" w:rsidRDefault="0059651B" w:rsidP="0051182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голосовых сообщений; </w:t>
      </w:r>
    </w:p>
    <w:p w:rsidR="0059651B" w:rsidRPr="0059651B" w:rsidRDefault="0059651B" w:rsidP="0051182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видеосвязи; </w:t>
      </w:r>
    </w:p>
    <w:p w:rsidR="0059651B" w:rsidRPr="0059651B" w:rsidRDefault="0059651B" w:rsidP="0051182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улучшение шифрования данных; </w:t>
      </w:r>
    </w:p>
    <w:p w:rsidR="0059651B" w:rsidRDefault="0059651B" w:rsidP="0051182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мобильной версии. </w:t>
      </w:r>
    </w:p>
    <w:p w:rsidR="00C53584" w:rsidRDefault="00C53584" w:rsidP="00C5358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3584">
        <w:rPr>
          <w:rFonts w:ascii="Times New Roman" w:hAnsi="Times New Roman" w:cs="Times New Roman"/>
          <w:b/>
          <w:sz w:val="28"/>
          <w:szCs w:val="28"/>
        </w:rPr>
        <w:t>2.15 Используемые технологии и библиотеки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разработки проекта были использованы современные инструменты и библиотеки, обеспечивающие надежность, безопасность и удобство разработки.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базой данных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 используется система управления базами данных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Данный выбор обусловлен простотой настройки и отсутствием необходимости в отдельном сервере базы данных.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взаимодействия с базой данных используется ORM-система GORM, которая позволяет работать с данными на уровне структур языка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, упрощая разработку и повышая читаемость кода.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текущем этапе проект использует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однако в дальнейшем планируется переход на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позволит повысить производительность и масштабируемость системы.</w:t>
      </w:r>
    </w:p>
    <w:p w:rsidR="00C53584" w:rsidRPr="00C53584" w:rsidRDefault="00C53584" w:rsidP="00C535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53584" w:rsidRPr="00C53584" w:rsidRDefault="00C53584" w:rsidP="00C53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Безопасность и </w:t>
      </w:r>
      <w:proofErr w:type="spellStart"/>
      <w:r w:rsidRPr="00C535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хэширование</w:t>
      </w:r>
      <w:proofErr w:type="spellEnd"/>
      <w:r w:rsidRPr="00C535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паролей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обеспечения безопасности пользовательских данных используется алгоритм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хэширования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паролей Argon2.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алгоритм является современным стандартом и обладает следующими преимуществами:</w:t>
      </w:r>
    </w:p>
    <w:p w:rsidR="00C53584" w:rsidRPr="00C53584" w:rsidRDefault="00C53584" w:rsidP="00C53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устойчивость к перебору паролей; </w:t>
      </w:r>
    </w:p>
    <w:p w:rsidR="00C53584" w:rsidRPr="00C53584" w:rsidRDefault="00C53584" w:rsidP="00C53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от атак с использованием специализированного оборудования; </w:t>
      </w:r>
    </w:p>
    <w:p w:rsidR="00C53584" w:rsidRPr="00C53584" w:rsidRDefault="00C53584" w:rsidP="00C53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степень безопасности. 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Argon2 позволяет надежно хранить пароли пользователей без риска их восстановления в открытом виде.</w:t>
      </w:r>
    </w:p>
    <w:p w:rsidR="00C53584" w:rsidRPr="00C53584" w:rsidRDefault="00C53584" w:rsidP="00C535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3584" w:rsidRPr="00C53584" w:rsidRDefault="00C53584" w:rsidP="00C53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35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Шифрование сообщений (E2EE)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реализуются механизмы сквозного шифрования (</w:t>
      </w:r>
      <w:proofErr w:type="spellStart"/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Encryption</w:t>
      </w:r>
      <w:proofErr w:type="spellEnd"/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, E2EE), при котором сообщения шифруются на стороне отправителя и расшифровываются только на стороне получателя.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реализации данной функциональности используются современные криптографические библиотеки языка </w:t>
      </w:r>
      <w:proofErr w:type="spellStart"/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  <w:proofErr w:type="spellEnd"/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обеспечивает:</w:t>
      </w:r>
    </w:p>
    <w:p w:rsidR="00C53584" w:rsidRPr="00C53584" w:rsidRDefault="00C53584" w:rsidP="00C535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конфиденциальность переписки; </w:t>
      </w:r>
    </w:p>
    <w:p w:rsidR="00C53584" w:rsidRPr="00C53584" w:rsidRDefault="00C53584" w:rsidP="00C535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защиту от перехвата данных; </w:t>
      </w:r>
    </w:p>
    <w:p w:rsidR="00C53584" w:rsidRDefault="00C53584" w:rsidP="00C535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5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доверия пользователей к системе.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53584">
        <w:rPr>
          <w:rFonts w:ascii="Times New Roman" w:hAnsi="Times New Roman" w:cs="Times New Roman"/>
          <w:b/>
          <w:sz w:val="28"/>
          <w:szCs w:val="28"/>
        </w:rPr>
        <w:t xml:space="preserve">2.16 </w:t>
      </w:r>
      <w:proofErr w:type="spellStart"/>
      <w:r w:rsidRPr="00C53584">
        <w:rPr>
          <w:rFonts w:ascii="Times New Roman" w:hAnsi="Times New Roman" w:cs="Times New Roman"/>
          <w:b/>
          <w:sz w:val="28"/>
          <w:szCs w:val="28"/>
        </w:rPr>
        <w:t>Стартап</w:t>
      </w:r>
      <w:proofErr w:type="spellEnd"/>
      <w:r w:rsidRPr="00C53584">
        <w:rPr>
          <w:rFonts w:ascii="Times New Roman" w:hAnsi="Times New Roman" w:cs="Times New Roman"/>
          <w:b/>
          <w:sz w:val="28"/>
          <w:szCs w:val="28"/>
        </w:rPr>
        <w:t>-потенциал проекта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Разрабатываемый мессенджер рассматривается не только как учебный проект, но и как потенциальный </w:t>
      </w: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области цифровых коммуникаций.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Современный рынок мессенджеров активно развивается, однако пользователи все чаще сталкиваются с проблемами безопасности, конфиденциальности и избыточного функционала. В связи с этим существует потребность в более простых, безопасных и гибких решениях.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Разрабатываемый мессенджер ориентирован на:</w:t>
      </w:r>
    </w:p>
    <w:p w:rsidR="00C53584" w:rsidRPr="00C53584" w:rsidRDefault="00C53584" w:rsidP="00C535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конфиденциальности общения; </w:t>
      </w:r>
    </w:p>
    <w:p w:rsidR="00C53584" w:rsidRPr="00C53584" w:rsidRDefault="00C53584" w:rsidP="00C535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высокую скорость передачи сообщений; </w:t>
      </w:r>
    </w:p>
    <w:p w:rsidR="00C53584" w:rsidRPr="00C53584" w:rsidRDefault="00C53584" w:rsidP="00C535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минималистичный</w:t>
      </w:r>
      <w:proofErr w:type="spellEnd"/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удобный интерфейс; </w:t>
      </w:r>
    </w:p>
    <w:p w:rsidR="00C53584" w:rsidRPr="00C53584" w:rsidRDefault="00C53584" w:rsidP="00C535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адаптации под различные задачи (образование, бизнес, сообщества). 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Особое внимание уделяется безопасности данных пользователей, включая использование современных методов шифрования и защиты информации.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может быть использован:</w:t>
      </w:r>
    </w:p>
    <w:p w:rsidR="00C53584" w:rsidRPr="00C53584" w:rsidRDefault="00C53584" w:rsidP="00C535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образовательной среде; </w:t>
      </w:r>
    </w:p>
    <w:p w:rsidR="00C53584" w:rsidRPr="00C53584" w:rsidRDefault="00C53584" w:rsidP="00C535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корпоративных системах; </w:t>
      </w:r>
    </w:p>
    <w:p w:rsidR="00C53584" w:rsidRPr="00C53584" w:rsidRDefault="00C53584" w:rsidP="00C535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специализированных платформах общения. </w:t>
      </w:r>
    </w:p>
    <w:p w:rsid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перспективе проект может быть доработан до полноценного продукта с возможностью коммерческого использования.</w:t>
      </w:r>
    </w:p>
    <w:p w:rsidR="00C53584" w:rsidRPr="00C53584" w:rsidRDefault="00C53584" w:rsidP="00C5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584">
        <w:rPr>
          <w:rFonts w:ascii="Times New Roman" w:hAnsi="Times New Roman" w:cs="Times New Roman"/>
          <w:sz w:val="28"/>
          <w:szCs w:val="28"/>
        </w:rPr>
        <w:t>При разработке проекта учитываются требования к безопасности и обработке пользовательских данных. В дальнейшем при развитии проекта планируется адаптация под требования законодательства различных стран, включая страны СНГ.</w:t>
      </w:r>
    </w:p>
    <w:p w:rsidR="00C53584" w:rsidRPr="00C53584" w:rsidRDefault="00C53584" w:rsidP="00C535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ЗАКЛЮЧЕНИЕ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был разработан веб-мессенджер, реализующий обмен сообщениями в реальном времени.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изучены современные технологии разработки и реализованы основные функции системы.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обладает практической значимостью и может быть использован как основа для дальнейших разработок.</w:t>
      </w: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данного приложения позволила получить ценный опыт в создании распределённых систем и веб-приложений.</w:t>
      </w:r>
    </w:p>
    <w:p w:rsidR="0059651B" w:rsidRPr="0059651B" w:rsidRDefault="0059651B" w:rsidP="005965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651B" w:rsidRPr="0059651B" w:rsidRDefault="0059651B" w:rsidP="0059651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СПИСОК ЛИТЕРАТУРЫ</w:t>
      </w:r>
    </w:p>
    <w:p w:rsidR="0059651B" w:rsidRPr="0059651B" w:rsidRDefault="0059651B" w:rsidP="0051182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hyperlink r:id="rId5" w:tgtFrame="_new" w:history="1">
        <w:r w:rsidRPr="0059651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https://react.dev</w:t>
        </w:r>
      </w:hyperlink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9651B" w:rsidRPr="0059651B" w:rsidRDefault="0059651B" w:rsidP="0051182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Go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hyperlink r:id="rId6" w:tgtFrame="_new" w:history="1">
        <w:r w:rsidRPr="0059651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https://golang.org</w:t>
        </w:r>
      </w:hyperlink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9651B" w:rsidRPr="0059651B" w:rsidRDefault="0059651B" w:rsidP="0051182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MDN Web Docs — </w:t>
      </w:r>
      <w:hyperlink r:id="rId7" w:tgtFrame="_new" w:history="1">
        <w:r w:rsidRPr="0059651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https://developer.mozilla.org</w:t>
        </w:r>
      </w:hyperlink>
      <w:r w:rsidRPr="005965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59651B" w:rsidRPr="0059651B" w:rsidRDefault="0059651B" w:rsidP="0051182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(RFC 6455) </w:t>
      </w:r>
    </w:p>
    <w:p w:rsidR="0059651B" w:rsidRDefault="0059651B" w:rsidP="0051182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651B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Учебные материалы по веб-разработке</w:t>
      </w:r>
    </w:p>
    <w:p w:rsidR="00326A27" w:rsidRDefault="00326A27" w:rsidP="00326A27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6A27" w:rsidRDefault="00326A27" w:rsidP="00326A2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6A2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</w:p>
    <w:p w:rsidR="00326A27" w:rsidRDefault="00326A27" w:rsidP="00326A27">
      <w:pPr>
        <w:pStyle w:val="a6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Запуск проекта</w:t>
      </w:r>
    </w:p>
    <w:p w:rsidR="008D47AC" w:rsidRPr="008D47AC" w:rsidRDefault="008D47AC" w:rsidP="008D4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 серверной части (</w:t>
      </w:r>
      <w:proofErr w:type="spellStart"/>
      <w:r w:rsidRPr="008D47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8D47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D47AC" w:rsidRPr="008D47AC" w:rsidRDefault="008D47AC" w:rsidP="008D4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терминал (или 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/консоль). </w:t>
      </w:r>
    </w:p>
    <w:p w:rsidR="008D47AC" w:rsidRPr="008D47AC" w:rsidRDefault="008D47AC" w:rsidP="008D4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Перейди в папку с сервером: </w:t>
      </w:r>
    </w:p>
    <w:p w:rsidR="008D47AC" w:rsidRPr="008D47AC" w:rsidRDefault="008D47AC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cd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cmd</w:t>
      </w:r>
      <w:proofErr w:type="spellEnd"/>
    </w:p>
    <w:p w:rsidR="008D47AC" w:rsidRPr="008D47AC" w:rsidRDefault="008D47AC" w:rsidP="008D47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серверную часть: </w:t>
      </w:r>
    </w:p>
    <w:p w:rsidR="008D47AC" w:rsidRPr="008D47AC" w:rsidRDefault="008D47AC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main.go</w:t>
      </w:r>
      <w:proofErr w:type="spellEnd"/>
      <w:proofErr w:type="gramEnd"/>
    </w:p>
    <w:p w:rsidR="008D47AC" w:rsidRPr="008D47AC" w:rsidRDefault="008D47AC" w:rsidP="008D47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будет запущен на локальном хосте (по умолчанию на http://localhost:8080), и готов принимать подключения от клиентской части.</w:t>
      </w:r>
    </w:p>
    <w:p w:rsidR="008D47AC" w:rsidRPr="008D47AC" w:rsidRDefault="008D47AC" w:rsidP="008D47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47AC" w:rsidRPr="008D47AC" w:rsidRDefault="008D47AC" w:rsidP="008D4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Запуск клиентской части (</w:t>
      </w:r>
      <w:proofErr w:type="spellStart"/>
      <w:r w:rsidRPr="008D47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8D47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D47AC" w:rsidRPr="008D47AC" w:rsidRDefault="008D47AC" w:rsidP="008D47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терминал в корне проекта (или папке 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:rsidR="008D47AC" w:rsidRPr="008D47AC" w:rsidRDefault="008D47AC" w:rsidP="008D47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зависимости (если ещё не установлены): </w:t>
      </w:r>
    </w:p>
    <w:p w:rsidR="008D47AC" w:rsidRPr="008D47AC" w:rsidRDefault="008D47AC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npm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</w:p>
    <w:p w:rsidR="008D47AC" w:rsidRPr="008D47AC" w:rsidRDefault="008D47AC" w:rsidP="008D47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клиентское приложение: </w:t>
      </w:r>
    </w:p>
    <w:p w:rsidR="008D47AC" w:rsidRPr="008D47AC" w:rsidRDefault="008D47AC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npm</w:t>
      </w:r>
      <w:proofErr w:type="spellEnd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start</w:t>
      </w:r>
      <w:proofErr w:type="spellEnd"/>
    </w:p>
    <w:p w:rsidR="008D47AC" w:rsidRPr="008D47AC" w:rsidRDefault="008D47AC" w:rsidP="008D47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8D47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браузер и перейди по адресу: </w:t>
      </w:r>
    </w:p>
    <w:p w:rsidR="008D47AC" w:rsidRDefault="005F4B06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8" w:history="1">
        <w:r w:rsidR="009D3E73" w:rsidRPr="00A1685E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http://localhost:3000</w:t>
        </w:r>
      </w:hyperlink>
    </w:p>
    <w:p w:rsidR="009D3E73" w:rsidRDefault="009D3E73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E73" w:rsidRDefault="009D3E73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E73" w:rsidRPr="009D3E73" w:rsidRDefault="009D3E73" w:rsidP="009D3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Дизайн интерфейса</w:t>
      </w:r>
    </w:p>
    <w:p w:rsidR="009D3E73" w:rsidRPr="009D3E73" w:rsidRDefault="009D3E73" w:rsidP="009D3E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выполнен в </w:t>
      </w:r>
      <w:r w:rsidRPr="00565B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стиле минимализма</w:t>
      </w: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делает его приятным и простым для восприятия. </w:t>
      </w:r>
    </w:p>
    <w:p w:rsidR="009D3E73" w:rsidRPr="009D3E73" w:rsidRDefault="009D3E73" w:rsidP="009D3E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Цветовая схема — спокойные тона, удобные для глаз. </w:t>
      </w:r>
    </w:p>
    <w:p w:rsidR="009D3E73" w:rsidRPr="009D3E73" w:rsidRDefault="009D3E73" w:rsidP="009D3E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адаптивный: поддержка десктопа и планшета. </w:t>
      </w:r>
    </w:p>
    <w:p w:rsidR="009D3E73" w:rsidRPr="009D3E73" w:rsidRDefault="009D3E73" w:rsidP="009D3E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B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UX-фокус</w:t>
      </w: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быстрый отклик на действия пользователя, плавная анимация, удобная навигация. </w:t>
      </w:r>
    </w:p>
    <w:p w:rsidR="009D3E73" w:rsidRPr="009D3E73" w:rsidRDefault="009D3E73" w:rsidP="009D3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дизайн понравится широкой аудитории и легко масштабируется для дальнейших улучшений.</w:t>
      </w:r>
    </w:p>
    <w:p w:rsidR="009D3E73" w:rsidRPr="009D3E73" w:rsidRDefault="009D3E73" w:rsidP="009D3E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E73" w:rsidRPr="009D3E73" w:rsidRDefault="009D3E73" w:rsidP="009D3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Места для фото и </w:t>
      </w:r>
      <w:proofErr w:type="spellStart"/>
      <w:r w:rsidRPr="009D3E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кастомизации</w:t>
      </w:r>
      <w:proofErr w:type="spellEnd"/>
    </w:p>
    <w:p w:rsidR="009D3E73" w:rsidRPr="009D3E73" w:rsidRDefault="009D3E73" w:rsidP="009D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клиентской части предусмотрены </w:t>
      </w:r>
      <w:r w:rsidRPr="00565B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компоненты для </w:t>
      </w:r>
      <w:proofErr w:type="spellStart"/>
      <w:r w:rsidRPr="00565B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аватарок</w:t>
      </w:r>
      <w:proofErr w:type="spellEnd"/>
      <w:r w:rsidRPr="00565B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изображений пользователей</w:t>
      </w: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>, куда можно вставить ваши фотографии:</w:t>
      </w:r>
    </w:p>
    <w:p w:rsidR="009D3E73" w:rsidRPr="009D3E73" w:rsidRDefault="009D3E73" w:rsidP="009D3E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5B9C">
        <w:rPr>
          <w:rFonts w:ascii="Times New Roman" w:eastAsia="Times New Roman" w:hAnsi="Times New Roman" w:cs="Times New Roman"/>
          <w:sz w:val="28"/>
          <w:szCs w:val="28"/>
          <w:lang w:eastAsia="ru-RU"/>
        </w:rPr>
        <w:t>UserAvatar.tsx</w:t>
      </w:r>
      <w:proofErr w:type="spellEnd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компонент </w:t>
      </w:r>
      <w:proofErr w:type="spellStart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аватара</w:t>
      </w:r>
      <w:proofErr w:type="spellEnd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 </w:t>
      </w:r>
    </w:p>
    <w:p w:rsidR="009D3E73" w:rsidRPr="009D3E73" w:rsidRDefault="009D3E73" w:rsidP="009D3E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5B9C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ProfilePhoto.tsx</w:t>
      </w:r>
      <w:proofErr w:type="spellEnd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место для профиля </w:t>
      </w:r>
    </w:p>
    <w:p w:rsidR="009D3E73" w:rsidRPr="009D3E73" w:rsidRDefault="009D3E73" w:rsidP="009D3E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легко заменить тестовые картинки на реальные фото участников проекта. </w:t>
      </w:r>
    </w:p>
    <w:p w:rsidR="009D3E73" w:rsidRPr="009D3E73" w:rsidRDefault="009D3E73" w:rsidP="009D3E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E73" w:rsidRPr="009D3E73" w:rsidRDefault="009D3E73" w:rsidP="009D3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Перспективы развития</w:t>
      </w:r>
    </w:p>
    <w:p w:rsidR="009D3E73" w:rsidRPr="009D3E73" w:rsidRDefault="009D3E73" w:rsidP="009D3E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групповых чатов </w:t>
      </w:r>
    </w:p>
    <w:p w:rsidR="009D3E73" w:rsidRPr="009D3E73" w:rsidRDefault="009D3E73" w:rsidP="009D3E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-уведомления </w:t>
      </w:r>
    </w:p>
    <w:p w:rsidR="009D3E73" w:rsidRPr="009D3E73" w:rsidRDefault="009D3E73" w:rsidP="009D3E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Голосовые и </w:t>
      </w:r>
      <w:proofErr w:type="spellStart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видеозвонки</w:t>
      </w:r>
      <w:proofErr w:type="spellEnd"/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D3E73" w:rsidRPr="009D3E73" w:rsidRDefault="009D3E73" w:rsidP="009D3E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Мобильная версия приложения </w:t>
      </w:r>
    </w:p>
    <w:p w:rsidR="009D3E73" w:rsidRPr="009D3E73" w:rsidRDefault="009D3E73" w:rsidP="009D3E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3E73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Улучшенное шифрование сообщений</w:t>
      </w:r>
    </w:p>
    <w:p w:rsidR="009D3E73" w:rsidRDefault="009D3E73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E73" w:rsidRDefault="009D3E73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E73" w:rsidRPr="008D47AC" w:rsidRDefault="009D3E73" w:rsidP="008D4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47AC" w:rsidRPr="008D47AC" w:rsidRDefault="008D47AC" w:rsidP="008D47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26A27" w:rsidRPr="00326A27" w:rsidRDefault="00326A27" w:rsidP="00326A2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9132F" w:rsidRPr="0059651B" w:rsidRDefault="00C9132F" w:rsidP="0059651B">
      <w:pPr>
        <w:spacing w:line="360" w:lineRule="auto"/>
        <w:jc w:val="both"/>
        <w:rPr>
          <w:sz w:val="28"/>
          <w:szCs w:val="28"/>
        </w:rPr>
      </w:pPr>
    </w:p>
    <w:sectPr w:rsidR="00C9132F" w:rsidRPr="0059651B" w:rsidSect="00990B5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F7A41"/>
    <w:multiLevelType w:val="multilevel"/>
    <w:tmpl w:val="9EB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0F86"/>
    <w:multiLevelType w:val="multilevel"/>
    <w:tmpl w:val="5F2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E003C"/>
    <w:multiLevelType w:val="multilevel"/>
    <w:tmpl w:val="4F6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B43"/>
    <w:multiLevelType w:val="multilevel"/>
    <w:tmpl w:val="A7D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320FE"/>
    <w:multiLevelType w:val="multilevel"/>
    <w:tmpl w:val="C1E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75307"/>
    <w:multiLevelType w:val="multilevel"/>
    <w:tmpl w:val="F2C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4693"/>
    <w:multiLevelType w:val="multilevel"/>
    <w:tmpl w:val="5FF2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87F2D"/>
    <w:multiLevelType w:val="multilevel"/>
    <w:tmpl w:val="7EC84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C0FCE"/>
    <w:multiLevelType w:val="multilevel"/>
    <w:tmpl w:val="13A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64797"/>
    <w:multiLevelType w:val="multilevel"/>
    <w:tmpl w:val="447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C24C9"/>
    <w:multiLevelType w:val="multilevel"/>
    <w:tmpl w:val="E50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93BEA"/>
    <w:multiLevelType w:val="multilevel"/>
    <w:tmpl w:val="81E00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63C31"/>
    <w:multiLevelType w:val="multilevel"/>
    <w:tmpl w:val="C08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029C5"/>
    <w:multiLevelType w:val="multilevel"/>
    <w:tmpl w:val="4682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27C4B"/>
    <w:multiLevelType w:val="multilevel"/>
    <w:tmpl w:val="4288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80DAD"/>
    <w:multiLevelType w:val="multilevel"/>
    <w:tmpl w:val="C9B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80106"/>
    <w:multiLevelType w:val="multilevel"/>
    <w:tmpl w:val="F24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D46F8"/>
    <w:multiLevelType w:val="multilevel"/>
    <w:tmpl w:val="CBFE7C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75D48"/>
    <w:multiLevelType w:val="multilevel"/>
    <w:tmpl w:val="C2C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C0DBA"/>
    <w:multiLevelType w:val="multilevel"/>
    <w:tmpl w:val="B6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40E3E"/>
    <w:multiLevelType w:val="multilevel"/>
    <w:tmpl w:val="2AFE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B06B0D"/>
    <w:multiLevelType w:val="multilevel"/>
    <w:tmpl w:val="1FF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05ED0"/>
    <w:multiLevelType w:val="multilevel"/>
    <w:tmpl w:val="3A9A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06AD3"/>
    <w:multiLevelType w:val="hybridMultilevel"/>
    <w:tmpl w:val="7DC46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B434A0"/>
    <w:multiLevelType w:val="multilevel"/>
    <w:tmpl w:val="141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"/>
  </w:num>
  <w:num w:numId="3">
    <w:abstractNumId w:val="16"/>
  </w:num>
  <w:num w:numId="4">
    <w:abstractNumId w:val="21"/>
  </w:num>
  <w:num w:numId="5">
    <w:abstractNumId w:val="0"/>
  </w:num>
  <w:num w:numId="6">
    <w:abstractNumId w:val="3"/>
  </w:num>
  <w:num w:numId="7">
    <w:abstractNumId w:val="24"/>
  </w:num>
  <w:num w:numId="8">
    <w:abstractNumId w:val="18"/>
  </w:num>
  <w:num w:numId="9">
    <w:abstractNumId w:val="5"/>
  </w:num>
  <w:num w:numId="10">
    <w:abstractNumId w:val="13"/>
  </w:num>
  <w:num w:numId="11">
    <w:abstractNumId w:val="2"/>
  </w:num>
  <w:num w:numId="12">
    <w:abstractNumId w:val="8"/>
  </w:num>
  <w:num w:numId="13">
    <w:abstractNumId w:val="10"/>
  </w:num>
  <w:num w:numId="14">
    <w:abstractNumId w:val="15"/>
  </w:num>
  <w:num w:numId="15">
    <w:abstractNumId w:val="12"/>
  </w:num>
  <w:num w:numId="16">
    <w:abstractNumId w:val="23"/>
  </w:num>
  <w:num w:numId="17">
    <w:abstractNumId w:val="14"/>
  </w:num>
  <w:num w:numId="18">
    <w:abstractNumId w:val="7"/>
  </w:num>
  <w:num w:numId="19">
    <w:abstractNumId w:val="6"/>
  </w:num>
  <w:num w:numId="20">
    <w:abstractNumId w:val="11"/>
  </w:num>
  <w:num w:numId="21">
    <w:abstractNumId w:val="17"/>
  </w:num>
  <w:num w:numId="22">
    <w:abstractNumId w:val="19"/>
  </w:num>
  <w:num w:numId="23">
    <w:abstractNumId w:val="9"/>
  </w:num>
  <w:num w:numId="24">
    <w:abstractNumId w:val="4"/>
  </w:num>
  <w:num w:numId="25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485"/>
    <w:rsid w:val="0000724B"/>
    <w:rsid w:val="00195218"/>
    <w:rsid w:val="001D2485"/>
    <w:rsid w:val="00326A27"/>
    <w:rsid w:val="00511822"/>
    <w:rsid w:val="00565B9C"/>
    <w:rsid w:val="0059651B"/>
    <w:rsid w:val="005F4B06"/>
    <w:rsid w:val="008D47AC"/>
    <w:rsid w:val="009876EA"/>
    <w:rsid w:val="00990B55"/>
    <w:rsid w:val="009D3E73"/>
    <w:rsid w:val="00C53584"/>
    <w:rsid w:val="00C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8474"/>
  <w15:chartTrackingRefBased/>
  <w15:docId w15:val="{553C83D2-DE91-4B9A-AEE2-C374E127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65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965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96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5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65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65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9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651B"/>
    <w:rPr>
      <w:b/>
      <w:bCs/>
    </w:rPr>
  </w:style>
  <w:style w:type="character" w:styleId="HTML">
    <w:name w:val="HTML Code"/>
    <w:basedOn w:val="a0"/>
    <w:uiPriority w:val="99"/>
    <w:semiHidden/>
    <w:unhideWhenUsed/>
    <w:rsid w:val="0059651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9651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26A27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8D4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D47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0">
    <w:name w:val="ͼ10"/>
    <w:basedOn w:val="a0"/>
    <w:rsid w:val="008D4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8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3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8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2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2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06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2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7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7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7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5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0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1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1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0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lang.org" TargetMode="External"/><Relationship Id="rId5" Type="http://schemas.openxmlformats.org/officeDocument/2006/relationships/hyperlink" Target="https://react.de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2084</Words>
  <Characters>11881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2026-04-08T11:06:00Z</dcterms:created>
  <dcterms:modified xsi:type="dcterms:W3CDTF">2026-04-08T16:26:00Z</dcterms:modified>
</cp:coreProperties>
</file>