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AC9CA" w14:textId="77777777" w:rsidR="00E65A1E" w:rsidRDefault="006128FA" w:rsidP="00016692">
      <w:pPr>
        <w:ind w:left="708" w:firstLine="708"/>
      </w:pPr>
      <w:r>
        <w:t>Se necesitaría</w:t>
      </w:r>
    </w:p>
    <w:p w14:paraId="2BC321EC" w14:textId="233E1449" w:rsidR="002B386E" w:rsidRPr="002B386E" w:rsidRDefault="002B386E" w:rsidP="00675655">
      <w:pPr>
        <w:shd w:val="clear" w:color="auto" w:fill="DBDBDB" w:themeFill="accent3" w:themeFillTint="66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2B386E">
        <w:rPr>
          <w:b/>
          <w:bCs/>
        </w:rPr>
        <w:t xml:space="preserve">Aurora Insensee </w:t>
      </w:r>
      <w:hyperlink r:id="rId5" w:history="1">
        <w:r w:rsidRPr="002B386E">
          <w:rPr>
            <w:rFonts w:ascii="Calibri" w:eastAsia="Times New Roman" w:hAnsi="Calibri" w:cs="Calibri"/>
            <w:b/>
            <w:bCs/>
            <w:kern w:val="0"/>
            <w:lang w:eastAsia="es-CL"/>
            <w14:ligatures w14:val="none"/>
          </w:rPr>
          <w:t>aisensee@abcia.cl</w:t>
        </w:r>
      </w:hyperlink>
      <w:r w:rsidR="00757ABF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Ellos respondieron los correos con algunas solicitudes</w:t>
      </w:r>
    </w:p>
    <w:p w14:paraId="604855A1" w14:textId="77777777" w:rsidR="002B386E" w:rsidRDefault="002B386E" w:rsidP="00675655">
      <w:pPr>
        <w:shd w:val="clear" w:color="auto" w:fill="DBDBDB" w:themeFill="accent3" w:themeFillTint="66"/>
        <w:rPr>
          <w:b/>
          <w:bCs/>
        </w:rPr>
      </w:pPr>
      <w:r w:rsidRPr="00D65B94">
        <w:rPr>
          <w:b/>
          <w:bCs/>
        </w:rPr>
        <w:t>Lexcorp:</w:t>
      </w:r>
    </w:p>
    <w:p w14:paraId="0FD873B7" w14:textId="5C1FBEA9" w:rsidR="00813D03" w:rsidRPr="00813D03" w:rsidRDefault="00813D03" w:rsidP="00675655">
      <w:pPr>
        <w:shd w:val="clear" w:color="auto" w:fill="DBDBDB" w:themeFill="accent3" w:themeFillTint="66"/>
        <w:rPr>
          <w:color w:val="FF0000"/>
        </w:rPr>
      </w:pPr>
      <w:r w:rsidRPr="00813D03">
        <w:rPr>
          <w:color w:val="FF0000"/>
        </w:rPr>
        <w:t>1 Actualizar poder de Ara</w:t>
      </w:r>
      <w:r w:rsidR="00BD1A1C">
        <w:rPr>
          <w:color w:val="FF0000"/>
        </w:rPr>
        <w:t xml:space="preserve">. </w:t>
      </w:r>
      <w:r w:rsidR="008E5102">
        <w:rPr>
          <w:color w:val="FF0000"/>
        </w:rPr>
        <w:t>Porque tuvimos cambio en nuestra estructura .</w:t>
      </w:r>
      <w:r w:rsidR="00C134D0">
        <w:rPr>
          <w:color w:val="FF0000"/>
        </w:rPr>
        <w:t>Adjuntar archivo tipo</w:t>
      </w:r>
    </w:p>
    <w:p w14:paraId="64519C15" w14:textId="363149C4" w:rsidR="002B386E" w:rsidRPr="00813D03" w:rsidRDefault="002B386E" w:rsidP="00675655">
      <w:pPr>
        <w:shd w:val="clear" w:color="auto" w:fill="DBDBDB" w:themeFill="accent3" w:themeFillTint="66"/>
        <w:rPr>
          <w:color w:val="FF0000"/>
        </w:rPr>
      </w:pPr>
      <w:r>
        <w:t>Si existen, documentos que acrediten sus préstamos por cobrar y sus préstamos por pagar.</w:t>
      </w:r>
      <w:r w:rsidR="00813D03">
        <w:t xml:space="preserve"> </w:t>
      </w:r>
      <w:r w:rsidR="00813D03" w:rsidRPr="00813D03">
        <w:rPr>
          <w:color w:val="FF0000"/>
        </w:rPr>
        <w:t xml:space="preserve">No </w:t>
      </w:r>
      <w:r w:rsidR="00C134D0">
        <w:rPr>
          <w:color w:val="FF0000"/>
        </w:rPr>
        <w:t>recepcionados</w:t>
      </w:r>
      <w:r w:rsidR="00BD1A1C">
        <w:rPr>
          <w:color w:val="FF0000"/>
        </w:rPr>
        <w:t>, se sugiere que se indique ejemplo de documentos que lo acreditan la palabra si es que existen generó confusión</w:t>
      </w:r>
    </w:p>
    <w:p w14:paraId="33332204" w14:textId="77777777" w:rsidR="002B386E" w:rsidRDefault="002B386E" w:rsidP="00675655">
      <w:pPr>
        <w:shd w:val="clear" w:color="auto" w:fill="DBDBDB" w:themeFill="accent3" w:themeFillTint="66"/>
        <w:rPr>
          <w:b/>
          <w:bCs/>
        </w:rPr>
      </w:pPr>
      <w:r w:rsidRPr="00D65B94">
        <w:rPr>
          <w:b/>
          <w:bCs/>
        </w:rPr>
        <w:t>Sociedad Civil De Rentas La Pastora:</w:t>
      </w:r>
    </w:p>
    <w:p w14:paraId="7113E1A1" w14:textId="4F3C3FB3" w:rsidR="00C134D0" w:rsidRPr="00C134D0" w:rsidRDefault="00C134D0" w:rsidP="00675655">
      <w:pPr>
        <w:shd w:val="clear" w:color="auto" w:fill="DBDBDB" w:themeFill="accent3" w:themeFillTint="66"/>
        <w:rPr>
          <w:color w:val="FF0000"/>
        </w:rPr>
      </w:pPr>
      <w:r w:rsidRPr="00813D03">
        <w:rPr>
          <w:color w:val="FF0000"/>
        </w:rPr>
        <w:t>1 Actualizar poder de Ara</w:t>
      </w:r>
      <w:r>
        <w:rPr>
          <w:color w:val="FF0000"/>
        </w:rPr>
        <w:t xml:space="preserve">. </w:t>
      </w:r>
    </w:p>
    <w:p w14:paraId="271A1B83" w14:textId="63403C0A" w:rsidR="00C134D0" w:rsidRPr="00813D03" w:rsidRDefault="002B386E" w:rsidP="00C134D0">
      <w:pPr>
        <w:shd w:val="clear" w:color="auto" w:fill="DBDBDB" w:themeFill="accent3" w:themeFillTint="66"/>
        <w:rPr>
          <w:color w:val="FF0000"/>
        </w:rPr>
      </w:pPr>
      <w:r>
        <w:t>Si existen, documentos que acrediten sus préstamos por pagar.</w:t>
      </w:r>
      <w:r w:rsidR="00C134D0">
        <w:t xml:space="preserve"> </w:t>
      </w:r>
      <w:r w:rsidR="00C134D0" w:rsidRPr="00813D03">
        <w:rPr>
          <w:color w:val="FF0000"/>
        </w:rPr>
        <w:t>No</w:t>
      </w:r>
      <w:r w:rsidR="00C134D0">
        <w:rPr>
          <w:color w:val="FF0000"/>
        </w:rPr>
        <w:t xml:space="preserve"> </w:t>
      </w:r>
      <w:r w:rsidR="00C134D0" w:rsidRPr="00813D03">
        <w:rPr>
          <w:color w:val="FF0000"/>
        </w:rPr>
        <w:t>recepcionados</w:t>
      </w:r>
      <w:r w:rsidR="00C134D0">
        <w:rPr>
          <w:color w:val="FF0000"/>
        </w:rPr>
        <w:t xml:space="preserve">, se sugiere que se indique ejemplo de documentos que lo acreditan la palabra </w:t>
      </w:r>
      <w:r w:rsidR="00757ABF">
        <w:rPr>
          <w:color w:val="FF0000"/>
        </w:rPr>
        <w:t>“</w:t>
      </w:r>
      <w:r w:rsidR="00C134D0">
        <w:rPr>
          <w:color w:val="FF0000"/>
        </w:rPr>
        <w:t>si es que existen</w:t>
      </w:r>
      <w:r w:rsidR="00757ABF">
        <w:rPr>
          <w:color w:val="FF0000"/>
        </w:rPr>
        <w:t>”</w:t>
      </w:r>
      <w:r w:rsidR="00C134D0">
        <w:rPr>
          <w:color w:val="FF0000"/>
        </w:rPr>
        <w:t xml:space="preserve"> generó confusión</w:t>
      </w:r>
    </w:p>
    <w:p w14:paraId="3C69C928" w14:textId="2F9E3FDE" w:rsidR="002B386E" w:rsidRDefault="002B386E" w:rsidP="00675655">
      <w:pPr>
        <w:shd w:val="clear" w:color="auto" w:fill="DBDBDB" w:themeFill="accent3" w:themeFillTint="66"/>
      </w:pPr>
    </w:p>
    <w:p w14:paraId="3869EC7C" w14:textId="77777777" w:rsidR="002B386E" w:rsidRDefault="002B386E" w:rsidP="00675655">
      <w:pPr>
        <w:shd w:val="clear" w:color="auto" w:fill="DBDBDB" w:themeFill="accent3" w:themeFillTint="66"/>
        <w:rPr>
          <w:b/>
          <w:bCs/>
        </w:rPr>
      </w:pPr>
      <w:r>
        <w:rPr>
          <w:b/>
          <w:bCs/>
        </w:rPr>
        <w:t>Sociedad Civil De Rentas Cadini</w:t>
      </w:r>
    </w:p>
    <w:p w14:paraId="324E8704" w14:textId="5CE5DCD2" w:rsidR="00974DB7" w:rsidRPr="00C134D0" w:rsidRDefault="00974DB7" w:rsidP="00974DB7">
      <w:pPr>
        <w:shd w:val="clear" w:color="auto" w:fill="DBDBDB" w:themeFill="accent3" w:themeFillTint="66"/>
        <w:rPr>
          <w:color w:val="FF0000"/>
        </w:rPr>
      </w:pPr>
      <w:r w:rsidRPr="00813D03">
        <w:rPr>
          <w:color w:val="FF0000"/>
        </w:rPr>
        <w:t>1 Actualizar poder de Ara</w:t>
      </w:r>
      <w:r>
        <w:rPr>
          <w:color w:val="FF0000"/>
        </w:rPr>
        <w:t xml:space="preserve">. </w:t>
      </w:r>
      <w:r w:rsidR="008E5102">
        <w:rPr>
          <w:color w:val="FF0000"/>
        </w:rPr>
        <w:t>Porque tuvimos cambio en nuestra estructura.</w:t>
      </w:r>
    </w:p>
    <w:p w14:paraId="7553F9FC" w14:textId="77777777" w:rsidR="00675655" w:rsidRDefault="00675655" w:rsidP="00675655">
      <w:pPr>
        <w:shd w:val="clear" w:color="auto" w:fill="DBDBDB" w:themeFill="accent3" w:themeFillTint="66"/>
        <w:rPr>
          <w:b/>
          <w:bCs/>
        </w:rPr>
      </w:pPr>
      <w:r>
        <w:rPr>
          <w:b/>
          <w:bCs/>
        </w:rPr>
        <w:t>Rentas Abcia</w:t>
      </w:r>
    </w:p>
    <w:p w14:paraId="4AC467C3" w14:textId="45444EEB" w:rsidR="00974DB7" w:rsidRPr="00974DB7" w:rsidRDefault="00974DB7" w:rsidP="00675655">
      <w:pPr>
        <w:shd w:val="clear" w:color="auto" w:fill="DBDBDB" w:themeFill="accent3" w:themeFillTint="66"/>
        <w:rPr>
          <w:color w:val="FF0000"/>
        </w:rPr>
      </w:pPr>
      <w:bookmarkStart w:id="0" w:name="_Hlk163121794"/>
      <w:r w:rsidRPr="00813D03">
        <w:rPr>
          <w:color w:val="FF0000"/>
        </w:rPr>
        <w:t>Actualizar poder de Ara</w:t>
      </w:r>
      <w:r>
        <w:rPr>
          <w:color w:val="FF0000"/>
        </w:rPr>
        <w:t xml:space="preserve">. </w:t>
      </w:r>
    </w:p>
    <w:bookmarkEnd w:id="0"/>
    <w:p w14:paraId="31AA3A53" w14:textId="79AFAD50" w:rsidR="00675655" w:rsidRPr="005C184A" w:rsidRDefault="00675655" w:rsidP="00675655">
      <w:pPr>
        <w:shd w:val="clear" w:color="auto" w:fill="DBDBDB" w:themeFill="accent3" w:themeFillTint="66"/>
      </w:pPr>
      <w:r>
        <w:t>La Constitución de sociedad y</w:t>
      </w:r>
      <w:r w:rsidR="00974DB7">
        <w:t xml:space="preserve"> </w:t>
      </w:r>
      <w:r>
        <w:t xml:space="preserve"> l</w:t>
      </w:r>
      <w:r w:rsidR="00974DB7">
        <w:t>o</w:t>
      </w:r>
      <w:r>
        <w:t>s</w:t>
      </w:r>
      <w:r w:rsidR="00974DB7">
        <w:t xml:space="preserve"> archivos de </w:t>
      </w:r>
      <w:r>
        <w:t xml:space="preserve"> modificaciones de sociedad</w:t>
      </w:r>
      <w:r w:rsidR="00974DB7">
        <w:t xml:space="preserve"> si se hubiesen realizado</w:t>
      </w:r>
    </w:p>
    <w:p w14:paraId="31B4150C" w14:textId="0E18876A" w:rsidR="002B386E" w:rsidRDefault="002B386E"/>
    <w:p w14:paraId="1371B8BC" w14:textId="4ED1C63A" w:rsidR="00675655" w:rsidRDefault="00675655" w:rsidP="00675655">
      <w:pPr>
        <w:shd w:val="clear" w:color="auto" w:fill="A8D08D" w:themeFill="accent6" w:themeFillTint="99"/>
        <w:rPr>
          <w:rFonts w:ascii="PT Sans" w:eastAsia="Times New Roman" w:hAnsi="PT Sans" w:cs="Calibri"/>
          <w:b/>
          <w:bCs/>
          <w:kern w:val="0"/>
          <w:lang w:eastAsia="es-CL"/>
          <w14:ligatures w14:val="none"/>
        </w:rPr>
      </w:pPr>
      <w:r w:rsidRPr="00675655">
        <w:rPr>
          <w:b/>
          <w:bCs/>
        </w:rPr>
        <w:t xml:space="preserve">Francisco Javier Allende </w:t>
      </w:r>
      <w:hyperlink r:id="rId6" w:history="1">
        <w:r w:rsidR="008E5102" w:rsidRPr="0099265D">
          <w:rPr>
            <w:rStyle w:val="Hipervnculo"/>
            <w:rFonts w:ascii="PT Sans" w:eastAsia="Times New Roman" w:hAnsi="PT Sans" w:cs="Calibri"/>
            <w:b/>
            <w:bCs/>
            <w:kern w:val="0"/>
            <w:lang w:eastAsia="es-CL"/>
            <w14:ligatures w14:val="none"/>
          </w:rPr>
          <w:t>fjallende@abcia.cl</w:t>
        </w:r>
      </w:hyperlink>
      <w:r w:rsidR="00757ABF">
        <w:rPr>
          <w:rStyle w:val="Hipervnculo"/>
          <w:rFonts w:ascii="PT Sans" w:eastAsia="Times New Roman" w:hAnsi="PT Sans" w:cs="Calibri"/>
          <w:b/>
          <w:bCs/>
          <w:kern w:val="0"/>
          <w:lang w:eastAsia="es-CL"/>
          <w14:ligatures w14:val="none"/>
        </w:rPr>
        <w:t xml:space="preserve">      </w:t>
      </w:r>
      <w:r w:rsidR="00757ABF" w:rsidRPr="00757ABF">
        <w:rPr>
          <w:rStyle w:val="Hipervnculo"/>
          <w:rFonts w:ascii="PT Sans" w:eastAsia="Times New Roman" w:hAnsi="PT Sans" w:cs="Calibri"/>
          <w:b/>
          <w:bCs/>
          <w:color w:val="FF0000"/>
          <w:kern w:val="0"/>
          <w:u w:val="none"/>
          <w:lang w:eastAsia="es-CL"/>
          <w14:ligatures w14:val="none"/>
        </w:rPr>
        <w:t>responden a correo</w:t>
      </w:r>
    </w:p>
    <w:p w14:paraId="02D02F73" w14:textId="77777777" w:rsidR="00675655" w:rsidRDefault="00675655" w:rsidP="00675655">
      <w:pPr>
        <w:shd w:val="clear" w:color="auto" w:fill="A8D08D" w:themeFill="accent6" w:themeFillTint="99"/>
        <w:rPr>
          <w:b/>
          <w:bCs/>
        </w:rPr>
      </w:pPr>
      <w:r w:rsidRPr="00D65B94">
        <w:rPr>
          <w:b/>
          <w:bCs/>
        </w:rPr>
        <w:t>Rodas de Bahía:</w:t>
      </w:r>
    </w:p>
    <w:p w14:paraId="7A1564C6" w14:textId="7ED47A0A" w:rsidR="00807815" w:rsidRDefault="00807815" w:rsidP="00675655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Enviaron la documentación solicitada en la primera instancia</w:t>
      </w:r>
    </w:p>
    <w:p w14:paraId="63056852" w14:textId="77777777" w:rsidR="00807815" w:rsidRPr="008E5102" w:rsidRDefault="00807815" w:rsidP="00807815">
      <w:pPr>
        <w:shd w:val="clear" w:color="auto" w:fill="A8D08D" w:themeFill="accent6" w:themeFillTint="99"/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</w:pPr>
      <w:r w:rsidRPr="008E5102"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>Actualizar poder de Ara</w:t>
      </w:r>
      <w:r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 xml:space="preserve"> </w:t>
      </w:r>
      <w:r>
        <w:rPr>
          <w:color w:val="FF0000"/>
        </w:rPr>
        <w:t>Porque tuvimos cambio en nuestra estructura.</w:t>
      </w:r>
    </w:p>
    <w:p w14:paraId="158651C4" w14:textId="77777777" w:rsidR="00675655" w:rsidRDefault="00675655" w:rsidP="00675655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Rentas Alper:</w:t>
      </w:r>
    </w:p>
    <w:p w14:paraId="4B373788" w14:textId="41610F3B" w:rsidR="00807815" w:rsidRPr="00807815" w:rsidRDefault="00807815" w:rsidP="00675655">
      <w:pPr>
        <w:shd w:val="clear" w:color="auto" w:fill="A8D08D" w:themeFill="accent6" w:themeFillTint="99"/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</w:pPr>
      <w:r w:rsidRPr="008E5102"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>Actualizar poder de Ara</w:t>
      </w:r>
      <w:r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 xml:space="preserve"> </w:t>
      </w:r>
      <w:r>
        <w:rPr>
          <w:color w:val="FF0000"/>
        </w:rPr>
        <w:t>Porque tuvimos cambio en nuestra estructura.</w:t>
      </w:r>
    </w:p>
    <w:p w14:paraId="40A2A4B1" w14:textId="43511BE5" w:rsidR="002B386E" w:rsidRDefault="002B386E"/>
    <w:p w14:paraId="68868C03" w14:textId="7CCEC7F5" w:rsidR="00807815" w:rsidRDefault="00675655" w:rsidP="00675655">
      <w:pPr>
        <w:shd w:val="clear" w:color="auto" w:fill="FFD966" w:themeFill="accent4" w:themeFillTint="99"/>
        <w:rPr>
          <w:rFonts w:ascii="PT Sans" w:eastAsia="Times New Roman" w:hAnsi="PT Sans" w:cs="Calibri"/>
          <w:kern w:val="0"/>
          <w:lang w:eastAsia="es-CL"/>
          <w14:ligatures w14:val="none"/>
        </w:rPr>
      </w:pPr>
      <w:r>
        <w:t xml:space="preserve">Felipe Allende </w:t>
      </w:r>
      <w:hyperlink r:id="rId7" w:history="1">
        <w:r w:rsidR="00807815" w:rsidRPr="0099265D">
          <w:rPr>
            <w:rStyle w:val="Hipervnculo"/>
            <w:rFonts w:ascii="PT Sans" w:eastAsia="Times New Roman" w:hAnsi="PT Sans" w:cs="Calibri"/>
            <w:kern w:val="0"/>
            <w:lang w:eastAsia="es-CL"/>
            <w14:ligatures w14:val="none"/>
          </w:rPr>
          <w:t>fallende@abcia.cl</w:t>
        </w:r>
      </w:hyperlink>
      <w:r w:rsidR="00757ABF">
        <w:rPr>
          <w:rStyle w:val="Hipervnculo"/>
          <w:rFonts w:ascii="PT Sans" w:eastAsia="Times New Roman" w:hAnsi="PT Sans" w:cs="Calibri"/>
          <w:kern w:val="0"/>
          <w:lang w:eastAsia="es-CL"/>
          <w14:ligatures w14:val="none"/>
        </w:rPr>
        <w:t xml:space="preserve">    </w:t>
      </w:r>
      <w:r w:rsidR="00757ABF" w:rsidRPr="00757ABF">
        <w:rPr>
          <w:rStyle w:val="Hipervnculo"/>
          <w:rFonts w:ascii="PT Sans" w:eastAsia="Times New Roman" w:hAnsi="PT Sans" w:cs="Calibri"/>
          <w:color w:val="FF0000"/>
          <w:kern w:val="0"/>
          <w:u w:val="none"/>
          <w:lang w:eastAsia="es-CL"/>
          <w14:ligatures w14:val="none"/>
        </w:rPr>
        <w:t>responde a correo</w:t>
      </w:r>
      <w:r w:rsidR="00757ABF" w:rsidRPr="00757ABF">
        <w:rPr>
          <w:rStyle w:val="Hipervnculo"/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 xml:space="preserve"> </w:t>
      </w:r>
    </w:p>
    <w:p w14:paraId="5C336B28" w14:textId="0C851515" w:rsidR="00675655" w:rsidRDefault="00675655" w:rsidP="00675655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Rentas La Llavería:</w:t>
      </w:r>
    </w:p>
    <w:p w14:paraId="3BA2C442" w14:textId="576476F5" w:rsidR="00675655" w:rsidRPr="000E704C" w:rsidRDefault="00807815" w:rsidP="000E704C">
      <w:pPr>
        <w:shd w:val="clear" w:color="auto" w:fill="A8D08D" w:themeFill="accent6" w:themeFillTint="99"/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</w:pPr>
      <w:r w:rsidRPr="008E5102"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>Actualizar poder de Ara</w:t>
      </w:r>
      <w:r>
        <w:rPr>
          <w:rFonts w:ascii="PT Sans" w:eastAsia="Times New Roman" w:hAnsi="PT Sans" w:cs="Calibri"/>
          <w:b/>
          <w:bCs/>
          <w:color w:val="FF0000"/>
          <w:kern w:val="0"/>
          <w:lang w:eastAsia="es-CL"/>
          <w14:ligatures w14:val="none"/>
        </w:rPr>
        <w:t xml:space="preserve"> </w:t>
      </w:r>
      <w:r>
        <w:rPr>
          <w:color w:val="FF0000"/>
        </w:rPr>
        <w:t>Porque tuvimos cambio en nuestra estructura.</w:t>
      </w:r>
    </w:p>
    <w:p w14:paraId="40C36419" w14:textId="77777777" w:rsidR="000E704C" w:rsidRPr="00813D03" w:rsidRDefault="00675655" w:rsidP="000E704C">
      <w:pPr>
        <w:shd w:val="clear" w:color="auto" w:fill="DBDBDB" w:themeFill="accent3" w:themeFillTint="66"/>
        <w:rPr>
          <w:color w:val="FF0000"/>
        </w:rPr>
      </w:pPr>
      <w:r>
        <w:lastRenderedPageBreak/>
        <w:t>Si existen, documentos que acrediten sus préstamos por cobrar y sus préstamos por pagar.</w:t>
      </w:r>
      <w:r w:rsidR="000E704C">
        <w:t xml:space="preserve"> </w:t>
      </w:r>
      <w:r w:rsidR="000E704C" w:rsidRPr="00813D03">
        <w:rPr>
          <w:color w:val="FF0000"/>
        </w:rPr>
        <w:t>No</w:t>
      </w:r>
      <w:r w:rsidR="000E704C">
        <w:rPr>
          <w:color w:val="FF0000"/>
        </w:rPr>
        <w:t xml:space="preserve"> </w:t>
      </w:r>
      <w:r w:rsidR="000E704C" w:rsidRPr="00813D03">
        <w:rPr>
          <w:color w:val="FF0000"/>
        </w:rPr>
        <w:t>recepcionados</w:t>
      </w:r>
      <w:r w:rsidR="000E704C">
        <w:rPr>
          <w:color w:val="FF0000"/>
        </w:rPr>
        <w:t>, se sugiere que se indique ejemplo de documentos que lo acreditan la palabra si es que existen generó confusión</w:t>
      </w:r>
    </w:p>
    <w:p w14:paraId="6E4FF2F0" w14:textId="1A44AB18" w:rsidR="00675655" w:rsidRDefault="00675655" w:rsidP="00675655">
      <w:pPr>
        <w:shd w:val="clear" w:color="auto" w:fill="FFD966" w:themeFill="accent4" w:themeFillTint="99"/>
      </w:pPr>
    </w:p>
    <w:p w14:paraId="20550574" w14:textId="77777777" w:rsidR="000E704C" w:rsidRDefault="00675655" w:rsidP="00675655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Sociedad Civil De Rentas El Arcón:</w:t>
      </w:r>
    </w:p>
    <w:p w14:paraId="25DE7396" w14:textId="77777777" w:rsidR="000E704C" w:rsidRDefault="000E704C" w:rsidP="00675655">
      <w:pPr>
        <w:shd w:val="clear" w:color="auto" w:fill="FFD966" w:themeFill="accent4" w:themeFillTint="99"/>
        <w:rPr>
          <w:color w:val="FF0000"/>
        </w:rPr>
      </w:pPr>
      <w:r w:rsidRPr="00813D03">
        <w:rPr>
          <w:color w:val="FF0000"/>
        </w:rPr>
        <w:t>1 Actualizar poder de Ara</w:t>
      </w:r>
      <w:r>
        <w:rPr>
          <w:color w:val="FF0000"/>
        </w:rPr>
        <w:t>. Porque tuvimos cambio en nuestra estructura.</w:t>
      </w:r>
    </w:p>
    <w:p w14:paraId="1A22714F" w14:textId="2BFE960B" w:rsidR="00675655" w:rsidRDefault="00675655" w:rsidP="00675655">
      <w:pPr>
        <w:shd w:val="clear" w:color="auto" w:fill="FFD966" w:themeFill="accent4" w:themeFillTint="99"/>
      </w:pPr>
      <w:r>
        <w:t>Modificaciones de sociedad existe</w:t>
      </w:r>
      <w:r w:rsidR="000E704C">
        <w:t xml:space="preserve">nte del </w:t>
      </w:r>
      <w:r>
        <w:t xml:space="preserve"> 2015 en adelante.</w:t>
      </w:r>
    </w:p>
    <w:p w14:paraId="41051948" w14:textId="445D3703" w:rsidR="00675655" w:rsidRPr="00675655" w:rsidRDefault="00675655" w:rsidP="00675655">
      <w:pPr>
        <w:shd w:val="clear" w:color="auto" w:fill="8EAADB" w:themeFill="accent1" w:themeFillTint="99"/>
        <w:rPr>
          <w:rFonts w:ascii="PT Sans" w:eastAsia="Times New Roman" w:hAnsi="PT Sans" w:cs="Calibri"/>
          <w:kern w:val="0"/>
          <w:lang w:eastAsia="es-CL"/>
          <w14:ligatures w14:val="none"/>
        </w:rPr>
      </w:pPr>
      <w:r>
        <w:rPr>
          <w:b/>
          <w:bCs/>
        </w:rPr>
        <w:t xml:space="preserve">José Luis Ibáñez </w:t>
      </w:r>
      <w:r w:rsidRPr="00675655">
        <w:rPr>
          <w:rFonts w:ascii="PT Sans" w:eastAsia="Times New Roman" w:hAnsi="PT Sans" w:cs="Calibri"/>
          <w:kern w:val="0"/>
          <w:lang w:eastAsia="es-CL"/>
          <w14:ligatures w14:val="none"/>
        </w:rPr>
        <w:t>jlibanez@abcia.cl</w:t>
      </w:r>
    </w:p>
    <w:p w14:paraId="6636D9C0" w14:textId="1866F657" w:rsidR="00675655" w:rsidRDefault="00675655" w:rsidP="00675655">
      <w:pPr>
        <w:shd w:val="clear" w:color="auto" w:fill="8EAADB" w:themeFill="accent1" w:themeFillTint="99"/>
        <w:rPr>
          <w:b/>
          <w:bCs/>
        </w:rPr>
      </w:pPr>
      <w:r>
        <w:rPr>
          <w:b/>
          <w:bCs/>
        </w:rPr>
        <w:t>Rentas e Inversiones Montreal:</w:t>
      </w:r>
    </w:p>
    <w:p w14:paraId="7E2A1C28" w14:textId="15365989" w:rsidR="00195F09" w:rsidRDefault="00195F09" w:rsidP="00675655">
      <w:pPr>
        <w:shd w:val="clear" w:color="auto" w:fill="8EAADB" w:themeFill="accent1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614C8B4A" w14:textId="77777777" w:rsidR="00675655" w:rsidRDefault="00675655" w:rsidP="00675655">
      <w:pPr>
        <w:shd w:val="clear" w:color="auto" w:fill="8EAADB" w:themeFill="accent1" w:themeFillTint="99"/>
      </w:pPr>
      <w:r>
        <w:t>La Constitución de sociedad, Modificaciones de sociedad si es que existen, antes y después de la división.</w:t>
      </w:r>
    </w:p>
    <w:p w14:paraId="50888F57" w14:textId="3320FA81" w:rsidR="00675655" w:rsidRPr="00F34EAB" w:rsidRDefault="00675655" w:rsidP="00675655">
      <w:pPr>
        <w:shd w:val="clear" w:color="auto" w:fill="8EAADB" w:themeFill="accent1" w:themeFillTint="99"/>
      </w:pPr>
      <w:r>
        <w:t>Documentos que acrediten los préstamos por pagar.</w:t>
      </w:r>
      <w:r w:rsidR="00195F09">
        <w:t xml:space="preserve"> </w:t>
      </w:r>
      <w:r w:rsidR="00195F09" w:rsidRPr="00195F09">
        <w:rPr>
          <w:color w:val="FF0000"/>
        </w:rPr>
        <w:t>Identificar ejemplos de documentos</w:t>
      </w:r>
    </w:p>
    <w:p w14:paraId="7EC3021E" w14:textId="006E93DA" w:rsidR="002B386E" w:rsidRDefault="002B386E" w:rsidP="00675655">
      <w:pPr>
        <w:shd w:val="clear" w:color="auto" w:fill="FFFFFF" w:themeFill="background1"/>
      </w:pPr>
    </w:p>
    <w:p w14:paraId="078044C0" w14:textId="77777777" w:rsidR="002B386E" w:rsidRDefault="002B386E"/>
    <w:p w14:paraId="7AEEDD8A" w14:textId="24BFBAEB" w:rsidR="00195F09" w:rsidRPr="00757ABF" w:rsidRDefault="00B14B08" w:rsidP="00B14B08">
      <w:pPr>
        <w:shd w:val="clear" w:color="auto" w:fill="F4B083" w:themeFill="accent2" w:themeFillTint="99"/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</w:pPr>
      <w:r>
        <w:t xml:space="preserve">Ana María Cox </w:t>
      </w:r>
      <w:hyperlink r:id="rId8" w:history="1">
        <w:r w:rsidR="00195F09" w:rsidRPr="0099265D">
          <w:rPr>
            <w:rStyle w:val="Hipervnculo"/>
            <w:rFonts w:ascii="PT Sans" w:eastAsia="Times New Roman" w:hAnsi="PT Sans" w:cs="Calibri"/>
            <w:kern w:val="0"/>
            <w:lang w:eastAsia="es-CL"/>
            <w14:ligatures w14:val="none"/>
          </w:rPr>
          <w:t>acox@abcia.cl</w:t>
        </w:r>
      </w:hyperlink>
      <w:r w:rsidR="00195F09">
        <w:rPr>
          <w:rFonts w:ascii="PT Sans" w:eastAsia="Times New Roman" w:hAnsi="PT Sans" w:cs="Calibri"/>
          <w:kern w:val="0"/>
          <w:lang w:eastAsia="es-CL"/>
          <w14:ligatures w14:val="none"/>
        </w:rPr>
        <w:t xml:space="preserve"> </w:t>
      </w:r>
      <w:r w:rsidR="00195F09" w:rsidRPr="00757ABF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 xml:space="preserve">no ha respondido a la fecha </w:t>
      </w:r>
      <w:r w:rsidR="00757ABF" w:rsidRPr="00757ABF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acuso recibo</w:t>
      </w:r>
      <w:r w:rsidR="00757ABF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 xml:space="preserve"> del correo</w:t>
      </w:r>
    </w:p>
    <w:p w14:paraId="50CEBEC8" w14:textId="77777777" w:rsidR="00B14B08" w:rsidRDefault="00B14B08" w:rsidP="00B14B08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t>Inmobiliaria Espacio Legal Spa</w:t>
      </w:r>
    </w:p>
    <w:p w14:paraId="718FC756" w14:textId="33DF3065" w:rsidR="00195F09" w:rsidRPr="00F34EAB" w:rsidRDefault="00195F09" w:rsidP="00B14B08">
      <w:pPr>
        <w:shd w:val="clear" w:color="auto" w:fill="F4B083" w:themeFill="accent2" w:themeFillTint="99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2679EE14" w14:textId="77777777" w:rsidR="00B14B08" w:rsidRDefault="00B14B08" w:rsidP="00B14B08">
      <w:pPr>
        <w:shd w:val="clear" w:color="auto" w:fill="F4B083" w:themeFill="accent2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47230985" w14:textId="2B6F3402" w:rsidR="00744078" w:rsidRPr="00B14B08" w:rsidRDefault="00B14B08" w:rsidP="00B14B08">
      <w:pPr>
        <w:shd w:val="clear" w:color="auto" w:fill="F4B083" w:themeFill="accent2" w:themeFillTint="99"/>
      </w:pPr>
      <w:r>
        <w:t>Documentos que acrediten los préstamos por cobrar y los préstamos por pagar.</w:t>
      </w:r>
    </w:p>
    <w:p w14:paraId="1FAC7763" w14:textId="2DA82040" w:rsidR="006128FA" w:rsidRDefault="00744078" w:rsidP="00BD51E8">
      <w:pPr>
        <w:shd w:val="clear" w:color="auto" w:fill="FFFFFF" w:themeFill="background1"/>
        <w:rPr>
          <w:b/>
          <w:bCs/>
        </w:rPr>
      </w:pPr>
      <w:r w:rsidRPr="00FC6EAF">
        <w:rPr>
          <w:b/>
          <w:bCs/>
        </w:rPr>
        <w:t>GRUPO HC</w:t>
      </w:r>
    </w:p>
    <w:p w14:paraId="2E5EA4C1" w14:textId="7FD916EF" w:rsidR="00B14B08" w:rsidRPr="00757ABF" w:rsidRDefault="00B14B08" w:rsidP="00B14B08">
      <w:pPr>
        <w:shd w:val="clear" w:color="auto" w:fill="A8D08D" w:themeFill="accent6" w:themeFillTint="99"/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</w:pPr>
      <w:r>
        <w:rPr>
          <w:b/>
          <w:bCs/>
        </w:rPr>
        <w:t xml:space="preserve">Alan Hochschild </w:t>
      </w:r>
      <w:hyperlink r:id="rId9" w:history="1">
        <w:r w:rsidRPr="00B14B08">
          <w:rPr>
            <w:rFonts w:ascii="Calibri" w:eastAsia="Times New Roman" w:hAnsi="Calibri" w:cs="Calibri"/>
            <w:kern w:val="0"/>
            <w:lang w:eastAsia="es-CL"/>
            <w14:ligatures w14:val="none"/>
          </w:rPr>
          <w:t>alan@hoch.cl</w:t>
        </w:r>
      </w:hyperlink>
      <w:r w:rsidR="001A2D9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</w:t>
      </w:r>
      <w:r w:rsidR="001A2D94" w:rsidRPr="00757ABF"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  <w:t xml:space="preserve">no ha respondido a la fecha </w:t>
      </w:r>
      <w:r w:rsidR="00757ABF" w:rsidRPr="00757ABF"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  <w:t xml:space="preserve"> acuso recibo</w:t>
      </w:r>
    </w:p>
    <w:p w14:paraId="38222FB8" w14:textId="2953A769" w:rsidR="001A2D94" w:rsidRDefault="00744078" w:rsidP="00B14B08">
      <w:pPr>
        <w:shd w:val="clear" w:color="auto" w:fill="A8D08D" w:themeFill="accent6" w:themeFillTint="99"/>
      </w:pPr>
      <w:r w:rsidRPr="00744078">
        <w:rPr>
          <w:b/>
          <w:bCs/>
        </w:rPr>
        <w:t>Inmobiliaria HC Ltda</w:t>
      </w:r>
      <w:r>
        <w:t xml:space="preserve">: </w:t>
      </w:r>
      <w:r w:rsidR="00757ABF">
        <w:t xml:space="preserve">ok poder ara no esta escaneado </w:t>
      </w:r>
    </w:p>
    <w:p w14:paraId="194DA34B" w14:textId="77777777" w:rsidR="005C184A" w:rsidRDefault="005C184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6BA3CB83" w14:textId="59EFA5E2" w:rsidR="00744078" w:rsidRDefault="00744078" w:rsidP="00B14B08">
      <w:pPr>
        <w:shd w:val="clear" w:color="auto" w:fill="A8D08D" w:themeFill="accent6" w:themeFillTint="99"/>
      </w:pPr>
      <w:r>
        <w:t xml:space="preserve">Documentos que </w:t>
      </w:r>
      <w:r w:rsidR="005C184A">
        <w:t>acrediten</w:t>
      </w:r>
      <w:r>
        <w:t xml:space="preserve"> los préstamos por cobrar y los préstamos por pagar.</w:t>
      </w:r>
    </w:p>
    <w:p w14:paraId="0ECBF6B5" w14:textId="69D439C6" w:rsidR="00903ADD" w:rsidRDefault="00903ADD" w:rsidP="00B14B08">
      <w:pPr>
        <w:shd w:val="clear" w:color="auto" w:fill="A8D08D" w:themeFill="accent6" w:themeFillTint="99"/>
        <w:rPr>
          <w:b/>
          <w:bCs/>
        </w:rPr>
      </w:pPr>
      <w:r w:rsidRPr="00903ADD">
        <w:rPr>
          <w:b/>
          <w:bCs/>
        </w:rPr>
        <w:t xml:space="preserve">TCT SPS </w:t>
      </w:r>
    </w:p>
    <w:p w14:paraId="57B55B0E" w14:textId="63730572" w:rsidR="001A2D94" w:rsidRPr="00903ADD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1C1523EC" w14:textId="5B5F1C7A" w:rsidR="00903ADD" w:rsidRDefault="005C184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52F4503" w14:textId="42696EB4" w:rsidR="00903ADD" w:rsidRDefault="009B19B6" w:rsidP="00B14B08">
      <w:pPr>
        <w:shd w:val="clear" w:color="auto" w:fill="A8D08D" w:themeFill="accent6" w:themeFillTint="99"/>
        <w:rPr>
          <w:b/>
          <w:bCs/>
        </w:rPr>
      </w:pPr>
      <w:r w:rsidRPr="009B19B6">
        <w:rPr>
          <w:b/>
          <w:bCs/>
        </w:rPr>
        <w:t>Rentas HC</w:t>
      </w:r>
    </w:p>
    <w:p w14:paraId="234D79D2" w14:textId="6E4726C2" w:rsidR="001A2D94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7BDB9AC3" w14:textId="77777777" w:rsidR="009728B2" w:rsidRDefault="009728B2" w:rsidP="00B14B08">
      <w:pPr>
        <w:shd w:val="clear" w:color="auto" w:fill="A8D08D" w:themeFill="accent6" w:themeFillTint="99"/>
      </w:pPr>
      <w:r>
        <w:lastRenderedPageBreak/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6EDCAE1A" w14:textId="77CCEBA3" w:rsidR="009B19B6" w:rsidRPr="009B19B6" w:rsidRDefault="009728B2" w:rsidP="00B14B08">
      <w:pPr>
        <w:shd w:val="clear" w:color="auto" w:fill="A8D08D" w:themeFill="accent6" w:themeFillTint="99"/>
      </w:pPr>
      <w:r>
        <w:t>D</w:t>
      </w:r>
      <w:r w:rsidR="009B19B6">
        <w:t xml:space="preserve">ocumentos que </w:t>
      </w:r>
      <w:r>
        <w:t>acrediten</w:t>
      </w:r>
      <w:r w:rsidR="009B19B6">
        <w:t xml:space="preserve"> los préstamos por cobrar y por pagar.</w:t>
      </w:r>
    </w:p>
    <w:p w14:paraId="0C386953" w14:textId="7C6602A3" w:rsidR="00903ADD" w:rsidRDefault="009B19B6" w:rsidP="00B14B08">
      <w:pPr>
        <w:shd w:val="clear" w:color="auto" w:fill="A8D08D" w:themeFill="accent6" w:themeFillTint="99"/>
        <w:rPr>
          <w:b/>
          <w:bCs/>
        </w:rPr>
      </w:pPr>
      <w:r w:rsidRPr="009B19B6">
        <w:rPr>
          <w:b/>
          <w:bCs/>
        </w:rPr>
        <w:t>Geosystem</w:t>
      </w:r>
    </w:p>
    <w:p w14:paraId="2B1B122B" w14:textId="4894CF64" w:rsidR="001A2D94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0B78D02B" w14:textId="77777777" w:rsidR="009728B2" w:rsidRDefault="009728B2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348AD787" w14:textId="294AEA32" w:rsidR="009B19B6" w:rsidRDefault="00D10721" w:rsidP="00B14B08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Forestal Terrasur</w:t>
      </w:r>
    </w:p>
    <w:p w14:paraId="610AC360" w14:textId="74F6367A" w:rsidR="001A2D94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2B309A4A" w14:textId="77777777" w:rsidR="009728B2" w:rsidRDefault="009728B2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1BC710BA" w14:textId="7F74D93F" w:rsidR="00D10721" w:rsidRPr="009B19B6" w:rsidRDefault="009728B2" w:rsidP="00B14B08">
      <w:pPr>
        <w:shd w:val="clear" w:color="auto" w:fill="A8D08D" w:themeFill="accent6" w:themeFillTint="99"/>
      </w:pPr>
      <w:r>
        <w:t>D</w:t>
      </w:r>
      <w:r w:rsidR="00D10721">
        <w:t xml:space="preserve">ocumentos que </w:t>
      </w:r>
      <w:r>
        <w:t>acrediten</w:t>
      </w:r>
      <w:r w:rsidR="00D10721">
        <w:t xml:space="preserve"> los préstamos por pagar.</w:t>
      </w:r>
    </w:p>
    <w:p w14:paraId="043C63A3" w14:textId="22F2448A" w:rsidR="00D10721" w:rsidRDefault="001739FF" w:rsidP="00B14B08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Inmobiliaria El Golf</w:t>
      </w:r>
    </w:p>
    <w:p w14:paraId="7FC10FF9" w14:textId="2C8EB400" w:rsidR="001A2D94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06A59E73" w14:textId="77777777" w:rsidR="009728B2" w:rsidRDefault="009728B2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140D451B" w14:textId="76E57C7C" w:rsidR="001739FF" w:rsidRPr="009B19B6" w:rsidRDefault="009728B2" w:rsidP="00B14B08">
      <w:pPr>
        <w:shd w:val="clear" w:color="auto" w:fill="A8D08D" w:themeFill="accent6" w:themeFillTint="99"/>
      </w:pPr>
      <w:r>
        <w:t>D</w:t>
      </w:r>
      <w:r w:rsidR="001739FF">
        <w:t xml:space="preserve">ocumentos que </w:t>
      </w:r>
      <w:r>
        <w:t>acrediten</w:t>
      </w:r>
      <w:r w:rsidR="001739FF">
        <w:t xml:space="preserve"> los préstamos por cobrar y por pagar.</w:t>
      </w:r>
    </w:p>
    <w:p w14:paraId="7FEF228C" w14:textId="1E0BE1F0" w:rsidR="001739FF" w:rsidRDefault="00356939" w:rsidP="00B14B08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Recimex</w:t>
      </w:r>
    </w:p>
    <w:p w14:paraId="79003E28" w14:textId="195D6F75" w:rsidR="001A2D94" w:rsidRDefault="001A2D94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5CE595A2" w14:textId="77777777" w:rsidR="009728B2" w:rsidRDefault="009728B2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2ED9A7E" w14:textId="5474F4CE" w:rsidR="00356939" w:rsidRDefault="00356939" w:rsidP="00B14B08">
      <w:pPr>
        <w:shd w:val="clear" w:color="auto" w:fill="A8D08D" w:themeFill="accent6" w:themeFillTint="99"/>
      </w:pPr>
      <w:r>
        <w:t>Poderes</w:t>
      </w:r>
      <w:r w:rsidR="009728B2">
        <w:t xml:space="preserve"> existentes.</w:t>
      </w:r>
    </w:p>
    <w:p w14:paraId="5A815380" w14:textId="77777777" w:rsidR="00703CE2" w:rsidRDefault="00703CE2" w:rsidP="00B14B08">
      <w:pPr>
        <w:shd w:val="clear" w:color="auto" w:fill="A8D08D" w:themeFill="accent6" w:themeFillTint="99"/>
        <w:rPr>
          <w:b/>
          <w:bCs/>
        </w:rPr>
      </w:pPr>
    </w:p>
    <w:p w14:paraId="4304A219" w14:textId="77777777" w:rsidR="00B14B08" w:rsidRDefault="00B14B08" w:rsidP="00B14B08">
      <w:pPr>
        <w:shd w:val="clear" w:color="auto" w:fill="FFFFFF" w:themeFill="background1"/>
        <w:rPr>
          <w:b/>
          <w:bCs/>
        </w:rPr>
      </w:pPr>
    </w:p>
    <w:p w14:paraId="59992CC2" w14:textId="31BD3770" w:rsidR="00356939" w:rsidRDefault="00703CE2" w:rsidP="00B14B08">
      <w:pPr>
        <w:shd w:val="clear" w:color="auto" w:fill="FFFFFF" w:themeFill="background1"/>
        <w:rPr>
          <w:b/>
          <w:bCs/>
        </w:rPr>
      </w:pPr>
      <w:r w:rsidRPr="00703CE2">
        <w:rPr>
          <w:b/>
          <w:bCs/>
        </w:rPr>
        <w:t>Grupo Silva</w:t>
      </w:r>
    </w:p>
    <w:p w14:paraId="4E412233" w14:textId="094A1CF2" w:rsidR="00B14B08" w:rsidRDefault="00B14B08" w:rsidP="00757ABF">
      <w:pPr>
        <w:shd w:val="clear" w:color="auto" w:fill="FFD966" w:themeFill="accent4" w:themeFillTint="99"/>
        <w:tabs>
          <w:tab w:val="left" w:pos="5940"/>
        </w:tabs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</w:pPr>
      <w:r>
        <w:rPr>
          <w:b/>
          <w:bCs/>
        </w:rPr>
        <w:t xml:space="preserve">Felipe Silva </w:t>
      </w:r>
      <w:r w:rsidRPr="00B14B08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>felipesilvam@gmail.com</w:t>
      </w:r>
      <w:r w:rsidR="00757ABF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</w:p>
    <w:p w14:paraId="28D2A953" w14:textId="5FA50706" w:rsidR="00757ABF" w:rsidRPr="00757ABF" w:rsidRDefault="00757ABF" w:rsidP="00757ABF">
      <w:pPr>
        <w:shd w:val="clear" w:color="auto" w:fill="FFD966" w:themeFill="accent4" w:themeFillTint="99"/>
        <w:tabs>
          <w:tab w:val="left" w:pos="5940"/>
        </w:tabs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</w:pPr>
      <w:bookmarkStart w:id="1" w:name="_Hlk163198292"/>
      <w:r w:rsidRPr="00757ABF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 xml:space="preserve">No hay </w:t>
      </w:r>
      <w:r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envío de información sin respuesta</w:t>
      </w:r>
    </w:p>
    <w:p w14:paraId="2DF76BB1" w14:textId="5998F8BC" w:rsidR="00703CE2" w:rsidRDefault="00703CE2" w:rsidP="00B14B08">
      <w:pPr>
        <w:shd w:val="clear" w:color="auto" w:fill="FFD966" w:themeFill="accent4" w:themeFillTint="99"/>
        <w:rPr>
          <w:b/>
          <w:bCs/>
        </w:rPr>
      </w:pPr>
      <w:bookmarkStart w:id="2" w:name="_Hlk158798893"/>
      <w:bookmarkEnd w:id="1"/>
      <w:r>
        <w:rPr>
          <w:b/>
          <w:bCs/>
        </w:rPr>
        <w:t>Sydarta</w:t>
      </w:r>
    </w:p>
    <w:p w14:paraId="2969F768" w14:textId="61452393" w:rsidR="001A2D94" w:rsidRDefault="001A2D94" w:rsidP="00B14B08">
      <w:pPr>
        <w:shd w:val="clear" w:color="auto" w:fill="FFD966" w:themeFill="accent4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4121063F" w14:textId="77777777" w:rsidR="009728B2" w:rsidRDefault="009728B2" w:rsidP="00B14B08">
      <w:pPr>
        <w:shd w:val="clear" w:color="auto" w:fill="FFD966" w:themeFill="accent4" w:themeFillTint="99"/>
      </w:pPr>
      <w:r>
        <w:t>Las m</w:t>
      </w:r>
      <w:r w:rsidR="00703CE2">
        <w:t>odificaciones</w:t>
      </w:r>
      <w:r>
        <w:t xml:space="preserve"> de sociedad</w:t>
      </w:r>
      <w:r w:rsidR="00703CE2">
        <w:t xml:space="preserve"> </w:t>
      </w:r>
      <w:r>
        <w:t>exceptuando</w:t>
      </w:r>
      <w:r w:rsidR="00703CE2">
        <w:t xml:space="preserve"> la tercera modificación (27-01-2010)</w:t>
      </w:r>
    </w:p>
    <w:p w14:paraId="6303F45F" w14:textId="132EEB4F" w:rsidR="00703CE2" w:rsidRPr="00703CE2" w:rsidRDefault="009728B2" w:rsidP="00B14B08">
      <w:pPr>
        <w:shd w:val="clear" w:color="auto" w:fill="FFD966" w:themeFill="accent4" w:themeFillTint="99"/>
      </w:pPr>
      <w:r>
        <w:t>D</w:t>
      </w:r>
      <w:r w:rsidR="00703CE2">
        <w:t xml:space="preserve">ocumentos que acrediten los </w:t>
      </w:r>
      <w:r>
        <w:t>préstamos</w:t>
      </w:r>
      <w:r w:rsidR="00703CE2">
        <w:t xml:space="preserve"> por cobrar y por pagar.</w:t>
      </w:r>
    </w:p>
    <w:p w14:paraId="78263904" w14:textId="77777777" w:rsidR="001739FF" w:rsidRDefault="001739FF" w:rsidP="00B14B08">
      <w:pPr>
        <w:shd w:val="clear" w:color="auto" w:fill="FFD966" w:themeFill="accent4" w:themeFillTint="99"/>
        <w:rPr>
          <w:b/>
          <w:bCs/>
        </w:rPr>
      </w:pPr>
    </w:p>
    <w:p w14:paraId="422F626C" w14:textId="4FE20CA3" w:rsidR="00D10721" w:rsidRDefault="00505C61" w:rsidP="00B14B08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BAKER NORTE</w:t>
      </w:r>
    </w:p>
    <w:p w14:paraId="2F6084FE" w14:textId="24DAD5A6" w:rsidR="001A2D94" w:rsidRPr="00505C61" w:rsidRDefault="001A2D94" w:rsidP="00B14B08">
      <w:pPr>
        <w:shd w:val="clear" w:color="auto" w:fill="FFD966" w:themeFill="accent4" w:themeFillTint="99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22F130F1" w14:textId="77777777" w:rsidR="009728B2" w:rsidRDefault="009728B2" w:rsidP="00B14B08">
      <w:pPr>
        <w:shd w:val="clear" w:color="auto" w:fill="FFD966" w:themeFill="accent4" w:themeFillTint="99"/>
      </w:pPr>
      <w:r>
        <w:lastRenderedPageBreak/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ED40CDB" w14:textId="56397CB3" w:rsidR="009B19B6" w:rsidRDefault="009728B2" w:rsidP="00B14B08">
      <w:pPr>
        <w:shd w:val="clear" w:color="auto" w:fill="FFD966" w:themeFill="accent4" w:themeFillTint="99"/>
      </w:pPr>
      <w:r>
        <w:t>D</w:t>
      </w:r>
      <w:r w:rsidR="00505C61">
        <w:t xml:space="preserve">ocumentos que </w:t>
      </w:r>
      <w:r>
        <w:t>acrediten</w:t>
      </w:r>
      <w:r w:rsidR="00505C61">
        <w:t xml:space="preserve"> los préstamos por cobrar y por pagar.</w:t>
      </w:r>
    </w:p>
    <w:p w14:paraId="427EB650" w14:textId="09B9BA48" w:rsidR="00505C61" w:rsidRDefault="00505C61" w:rsidP="00B14B08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BAKER SUR</w:t>
      </w:r>
    </w:p>
    <w:p w14:paraId="77369CFF" w14:textId="0531D342" w:rsidR="001A2D94" w:rsidRDefault="001A2D94" w:rsidP="00B14B08">
      <w:pPr>
        <w:shd w:val="clear" w:color="auto" w:fill="FFD966" w:themeFill="accent4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05889A68" w14:textId="77777777" w:rsidR="009728B2" w:rsidRDefault="009728B2" w:rsidP="00B14B08">
      <w:pPr>
        <w:shd w:val="clear" w:color="auto" w:fill="FFD966" w:themeFill="accent4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6D0A67A" w14:textId="148DE9CB" w:rsidR="00505C61" w:rsidRPr="00505C61" w:rsidRDefault="009728B2" w:rsidP="00B14B08">
      <w:pPr>
        <w:shd w:val="clear" w:color="auto" w:fill="FFD966" w:themeFill="accent4" w:themeFillTint="99"/>
      </w:pPr>
      <w:r>
        <w:t>D</w:t>
      </w:r>
      <w:r w:rsidR="00505C61">
        <w:t xml:space="preserve">ocumentos que </w:t>
      </w:r>
      <w:r>
        <w:t>acrediten</w:t>
      </w:r>
      <w:r w:rsidR="00505C61">
        <w:t xml:space="preserve"> los préstamos por pagar.</w:t>
      </w:r>
    </w:p>
    <w:p w14:paraId="5A9938E6" w14:textId="1B4F7017" w:rsidR="00744078" w:rsidRDefault="00C34F69" w:rsidP="00B14B08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NYRVANA</w:t>
      </w:r>
    </w:p>
    <w:p w14:paraId="16AE394C" w14:textId="34D8E184" w:rsidR="001A2D94" w:rsidRDefault="001A2D94" w:rsidP="00B14B08">
      <w:pPr>
        <w:shd w:val="clear" w:color="auto" w:fill="FFD966" w:themeFill="accent4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21853C77" w14:textId="77777777" w:rsidR="009728B2" w:rsidRDefault="009728B2" w:rsidP="00B14B08">
      <w:pPr>
        <w:shd w:val="clear" w:color="auto" w:fill="FFD966" w:themeFill="accent4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1545CD2F" w14:textId="72E6D7F0" w:rsidR="00C34F69" w:rsidRDefault="009728B2" w:rsidP="00B14B08">
      <w:pPr>
        <w:shd w:val="clear" w:color="auto" w:fill="FFD966" w:themeFill="accent4" w:themeFillTint="99"/>
      </w:pPr>
      <w:r>
        <w:t>D</w:t>
      </w:r>
      <w:r w:rsidR="00C34F69">
        <w:t>ocumentos que justifiquen los préstamos por cobrar y por pagar.</w:t>
      </w:r>
    </w:p>
    <w:bookmarkEnd w:id="2"/>
    <w:p w14:paraId="4B2233B8" w14:textId="77777777" w:rsidR="00914369" w:rsidRDefault="00914369">
      <w:pPr>
        <w:rPr>
          <w:b/>
          <w:bCs/>
        </w:rPr>
      </w:pPr>
    </w:p>
    <w:p w14:paraId="1E819EEC" w14:textId="77777777" w:rsidR="00FC6EAF" w:rsidRDefault="00FC6EAF">
      <w:pPr>
        <w:rPr>
          <w:b/>
          <w:bCs/>
        </w:rPr>
      </w:pPr>
    </w:p>
    <w:p w14:paraId="7BB9C801" w14:textId="350CE7B7" w:rsidR="00C34F69" w:rsidRDefault="00914369">
      <w:pPr>
        <w:rPr>
          <w:b/>
          <w:bCs/>
        </w:rPr>
      </w:pPr>
      <w:r>
        <w:rPr>
          <w:b/>
          <w:bCs/>
        </w:rPr>
        <w:t>Grupo Eduardo Bunster</w:t>
      </w:r>
    </w:p>
    <w:p w14:paraId="60E13136" w14:textId="72114E92" w:rsidR="006C4E02" w:rsidRPr="00757ABF" w:rsidRDefault="00B14B08" w:rsidP="00B14B08">
      <w:pPr>
        <w:shd w:val="clear" w:color="auto" w:fill="BDD6EE" w:themeFill="accent5" w:themeFillTint="66"/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</w:pPr>
      <w:r>
        <w:rPr>
          <w:b/>
          <w:bCs/>
        </w:rPr>
        <w:t xml:space="preserve">Eduardo Bunster </w:t>
      </w:r>
      <w:hyperlink r:id="rId10" w:history="1">
        <w:r w:rsidR="00E31D69" w:rsidRPr="0099265D">
          <w:rPr>
            <w:rStyle w:val="Hipervnculo"/>
            <w:rFonts w:ascii="PT Sans" w:eastAsia="Times New Roman" w:hAnsi="PT Sans" w:cs="Calibri"/>
            <w:kern w:val="0"/>
            <w:lang w:eastAsia="es-CL"/>
            <w14:ligatures w14:val="none"/>
          </w:rPr>
          <w:t>ebunsterb@gmail.com</w:t>
        </w:r>
      </w:hyperlink>
      <w:r w:rsidR="00E31D69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 xml:space="preserve"> </w:t>
      </w:r>
      <w:r w:rsidR="006C4E02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 xml:space="preserve"> </w:t>
      </w:r>
      <w:r w:rsidR="006C4E02" w:rsidRPr="00757ABF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responde y solicita que se le informe que documentos tienen por cada sociedad solicita que veronica se incorpore a esta conversación dado que conoce la historia</w:t>
      </w:r>
    </w:p>
    <w:p w14:paraId="41120CC2" w14:textId="1877A1CD" w:rsidR="00914369" w:rsidRDefault="00914369" w:rsidP="00B14B08">
      <w:pPr>
        <w:shd w:val="clear" w:color="auto" w:fill="BDD6EE" w:themeFill="accent5" w:themeFillTint="66"/>
        <w:rPr>
          <w:b/>
          <w:bCs/>
        </w:rPr>
      </w:pPr>
      <w:bookmarkStart w:id="3" w:name="_Hlk158799176"/>
      <w:r>
        <w:rPr>
          <w:b/>
          <w:bCs/>
        </w:rPr>
        <w:t>EBB TRADING</w:t>
      </w:r>
    </w:p>
    <w:p w14:paraId="4AA3B971" w14:textId="77777777" w:rsidR="009728B2" w:rsidRDefault="009728B2" w:rsidP="00B14B08">
      <w:pPr>
        <w:shd w:val="clear" w:color="auto" w:fill="BDD6EE" w:themeFill="accent5" w:themeFillTint="66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0401333E" w14:textId="77777777" w:rsidR="00E31D69" w:rsidRDefault="00E31D69" w:rsidP="00B14B08">
      <w:pPr>
        <w:shd w:val="clear" w:color="auto" w:fill="BDD6EE" w:themeFill="accent5" w:themeFillTint="66"/>
        <w:rPr>
          <w:color w:val="FF0000"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5790938B" w14:textId="2C779E50" w:rsidR="00914369" w:rsidRDefault="00914369" w:rsidP="00B14B08">
      <w:pPr>
        <w:shd w:val="clear" w:color="auto" w:fill="BDD6EE" w:themeFill="accent5" w:themeFillTint="66"/>
        <w:rPr>
          <w:b/>
          <w:bCs/>
        </w:rPr>
      </w:pPr>
      <w:r>
        <w:rPr>
          <w:b/>
          <w:bCs/>
        </w:rPr>
        <w:t>Rentas Bunschar Ltda</w:t>
      </w:r>
    </w:p>
    <w:p w14:paraId="61284D21" w14:textId="77777777" w:rsidR="009728B2" w:rsidRDefault="009728B2" w:rsidP="00B14B08">
      <w:pPr>
        <w:shd w:val="clear" w:color="auto" w:fill="BDD6EE" w:themeFill="accent5" w:themeFillTint="66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91029C3" w14:textId="7C1F084F" w:rsidR="006C4E02" w:rsidRDefault="006C4E02" w:rsidP="00B14B08">
      <w:pPr>
        <w:shd w:val="clear" w:color="auto" w:fill="BDD6EE" w:themeFill="accent5" w:themeFillTint="66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11B095E5" w14:textId="7308486F" w:rsidR="00914369" w:rsidRDefault="003963BB" w:rsidP="00B14B08">
      <w:pPr>
        <w:shd w:val="clear" w:color="auto" w:fill="BDD6EE" w:themeFill="accent5" w:themeFillTint="66"/>
        <w:rPr>
          <w:b/>
          <w:bCs/>
        </w:rPr>
      </w:pPr>
      <w:r>
        <w:rPr>
          <w:b/>
          <w:bCs/>
        </w:rPr>
        <w:t>Asesorías E Inversiones Holoscópica Limitada</w:t>
      </w:r>
    </w:p>
    <w:p w14:paraId="53D282A5" w14:textId="77777777" w:rsidR="009728B2" w:rsidRDefault="009728B2" w:rsidP="00B14B08">
      <w:pPr>
        <w:shd w:val="clear" w:color="auto" w:fill="BDD6EE" w:themeFill="accent5" w:themeFillTint="66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3BC2E26F" w14:textId="19501BDE" w:rsidR="003963BB" w:rsidRDefault="006C4E02" w:rsidP="00B14B08">
      <w:pPr>
        <w:shd w:val="clear" w:color="auto" w:fill="BDD6EE" w:themeFill="accent5" w:themeFillTint="66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49DA2DDF" w14:textId="7319AA74" w:rsidR="00EE5491" w:rsidRPr="00EE5491" w:rsidRDefault="00EE5491" w:rsidP="00B14B08">
      <w:pPr>
        <w:shd w:val="clear" w:color="auto" w:fill="BDD6EE" w:themeFill="accent5" w:themeFillTint="66"/>
        <w:rPr>
          <w:b/>
          <w:bCs/>
        </w:rPr>
      </w:pPr>
      <w:r w:rsidRPr="00EE5491">
        <w:rPr>
          <w:b/>
          <w:bCs/>
        </w:rPr>
        <w:t>Nabe Producciones SPA</w:t>
      </w:r>
    </w:p>
    <w:p w14:paraId="52EA55FD" w14:textId="77777777" w:rsidR="009728B2" w:rsidRDefault="009728B2" w:rsidP="00B14B08">
      <w:pPr>
        <w:shd w:val="clear" w:color="auto" w:fill="BDD6EE" w:themeFill="accent5" w:themeFillTint="66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7F7FAA43" w14:textId="4D8EC33F" w:rsidR="00AE2BC7" w:rsidRDefault="006C4E02" w:rsidP="00B14B08">
      <w:pPr>
        <w:shd w:val="clear" w:color="auto" w:fill="BDD6EE" w:themeFill="accent5" w:themeFillTint="66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  <w:r w:rsidR="009728B2">
        <w:t>Documentos que acrediten</w:t>
      </w:r>
      <w:r w:rsidR="00AE2BC7">
        <w:t xml:space="preserve"> sus</w:t>
      </w:r>
      <w:r w:rsidR="00F04BFD" w:rsidRPr="00F04BFD">
        <w:t xml:space="preserve"> </w:t>
      </w:r>
      <w:r w:rsidR="00F04BFD">
        <w:t>cuentas</w:t>
      </w:r>
      <w:r w:rsidR="00AE2BC7">
        <w:t xml:space="preserve"> por pagar.</w:t>
      </w:r>
    </w:p>
    <w:p w14:paraId="69EB1F04" w14:textId="174789D4" w:rsidR="00AE2BC7" w:rsidRDefault="00AE2BC7" w:rsidP="00B14B08">
      <w:pPr>
        <w:shd w:val="clear" w:color="auto" w:fill="BDD6EE" w:themeFill="accent5" w:themeFillTint="66"/>
        <w:rPr>
          <w:b/>
          <w:bCs/>
        </w:rPr>
      </w:pPr>
      <w:r w:rsidRPr="00AE2BC7">
        <w:rPr>
          <w:b/>
          <w:bCs/>
        </w:rPr>
        <w:t>Inversiones Santa Magdalena SPA</w:t>
      </w:r>
    </w:p>
    <w:p w14:paraId="48FA042E" w14:textId="77777777" w:rsidR="008207AA" w:rsidRDefault="008207AA" w:rsidP="00B14B08">
      <w:pPr>
        <w:shd w:val="clear" w:color="auto" w:fill="BDD6EE" w:themeFill="accent5" w:themeFillTint="66"/>
      </w:pPr>
      <w:r>
        <w:lastRenderedPageBreak/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0FE4A9F9" w14:textId="3149C0D5" w:rsidR="00C24D18" w:rsidRDefault="006C4E02" w:rsidP="00B14B08">
      <w:pPr>
        <w:shd w:val="clear" w:color="auto" w:fill="BDD6EE" w:themeFill="accent5" w:themeFillTint="66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  <w:r w:rsidR="008207AA">
        <w:t>Documentos que acrediten sus</w:t>
      </w:r>
      <w:r w:rsidR="008207AA" w:rsidRPr="00F04BFD">
        <w:t xml:space="preserve"> </w:t>
      </w:r>
      <w:r w:rsidR="008207AA">
        <w:t>cuentas por pagar.</w:t>
      </w:r>
    </w:p>
    <w:bookmarkEnd w:id="3"/>
    <w:p w14:paraId="4DC4ABD8" w14:textId="77777777" w:rsidR="00C24D18" w:rsidRDefault="00C24D18" w:rsidP="00AE2BC7">
      <w:pPr>
        <w:rPr>
          <w:b/>
          <w:bCs/>
        </w:rPr>
      </w:pPr>
    </w:p>
    <w:p w14:paraId="0A8A4054" w14:textId="77777777" w:rsidR="00C24D18" w:rsidRDefault="00C24D18" w:rsidP="00AE2BC7">
      <w:pPr>
        <w:rPr>
          <w:b/>
          <w:bCs/>
        </w:rPr>
      </w:pPr>
    </w:p>
    <w:p w14:paraId="6736309A" w14:textId="0D016B9E" w:rsidR="00FC6EAF" w:rsidRDefault="00C24D18" w:rsidP="00AE2BC7">
      <w:pPr>
        <w:rPr>
          <w:b/>
          <w:bCs/>
        </w:rPr>
      </w:pPr>
      <w:r>
        <w:rPr>
          <w:b/>
          <w:bCs/>
        </w:rPr>
        <w:t>Grupo Jorge Bunster</w:t>
      </w:r>
    </w:p>
    <w:p w14:paraId="4B5B59CA" w14:textId="2B01BE4C" w:rsidR="006C4E02" w:rsidRDefault="00B14B08" w:rsidP="00B14B08">
      <w:pPr>
        <w:shd w:val="clear" w:color="auto" w:fill="A8D08D" w:themeFill="accent6" w:themeFillTint="99"/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</w:pPr>
      <w:r>
        <w:rPr>
          <w:b/>
          <w:bCs/>
        </w:rPr>
        <w:t xml:space="preserve">Jorge Bunster </w:t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6C4E02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 xml:space="preserve"> </w:t>
      </w:r>
      <w:r w:rsidR="006C4E02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respo</w:t>
      </w:r>
      <w:r w:rsidR="007F496A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n</w:t>
      </w:r>
      <w:r w:rsidR="006C4E02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dió al correo y comentó que iría enviando la información a la fecha no lo ha hecho.</w:t>
      </w:r>
      <w:r w:rsidR="00466F9A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ab/>
      </w:r>
      <w:r w:rsidR="00466F9A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r w:rsidR="00466F9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ab/>
      </w:r>
      <w:bookmarkStart w:id="4" w:name="_Hlk158799450"/>
    </w:p>
    <w:p w14:paraId="16245B9A" w14:textId="7CEE3FD9" w:rsidR="00914369" w:rsidRDefault="00C24D18" w:rsidP="007F496A">
      <w:pPr>
        <w:shd w:val="clear" w:color="auto" w:fill="A8D08D" w:themeFill="accent6" w:themeFillTint="99"/>
        <w:tabs>
          <w:tab w:val="left" w:pos="3735"/>
        </w:tabs>
        <w:rPr>
          <w:b/>
          <w:bCs/>
        </w:rPr>
      </w:pPr>
      <w:r>
        <w:rPr>
          <w:b/>
          <w:bCs/>
        </w:rPr>
        <w:t>Inversiones El Canelo Limitada</w:t>
      </w:r>
      <w:r w:rsidR="007F496A">
        <w:rPr>
          <w:b/>
          <w:bCs/>
        </w:rPr>
        <w:tab/>
      </w:r>
    </w:p>
    <w:p w14:paraId="394C8E91" w14:textId="49061ADB" w:rsidR="007F496A" w:rsidRPr="006C4E02" w:rsidRDefault="007F496A" w:rsidP="007F496A">
      <w:pPr>
        <w:shd w:val="clear" w:color="auto" w:fill="A8D08D" w:themeFill="accent6" w:themeFillTint="99"/>
        <w:tabs>
          <w:tab w:val="left" w:pos="3735"/>
        </w:tabs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17EA4BC7" w14:textId="77777777" w:rsidR="008207AA" w:rsidRDefault="008207A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0B3D013B" w14:textId="6F44D195" w:rsidR="00C24D18" w:rsidRPr="00C24D18" w:rsidRDefault="00A253AD" w:rsidP="00B14B08">
      <w:pPr>
        <w:shd w:val="clear" w:color="auto" w:fill="A8D08D" w:themeFill="accent6" w:themeFillTint="99"/>
      </w:pPr>
      <w:r>
        <w:t>Documentos</w:t>
      </w:r>
      <w:r w:rsidR="008207AA">
        <w:t xml:space="preserve"> que acrediten sus </w:t>
      </w:r>
      <w:r w:rsidR="00F04BFD">
        <w:t>cuentas</w:t>
      </w:r>
      <w:r>
        <w:t xml:space="preserve"> por pagar.</w:t>
      </w:r>
    </w:p>
    <w:p w14:paraId="7AD76A10" w14:textId="10685B29" w:rsidR="00914369" w:rsidRDefault="00A253AD" w:rsidP="00B14B08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Asesorías Rihue Limitada</w:t>
      </w:r>
    </w:p>
    <w:p w14:paraId="7E0EEF5D" w14:textId="1E01B5CD" w:rsidR="007F496A" w:rsidRDefault="007F496A" w:rsidP="00B14B08">
      <w:pPr>
        <w:shd w:val="clear" w:color="auto" w:fill="A8D08D" w:themeFill="accent6" w:themeFillTint="99"/>
        <w:rPr>
          <w:b/>
          <w:bCs/>
        </w:rPr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1EBD36C0" w14:textId="77777777" w:rsidR="008207AA" w:rsidRDefault="008207A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34662012" w14:textId="77777777" w:rsidR="008207AA" w:rsidRDefault="000F050F" w:rsidP="00B14B08">
      <w:pPr>
        <w:shd w:val="clear" w:color="auto" w:fill="A8D08D" w:themeFill="accent6" w:themeFillTint="99"/>
      </w:pPr>
      <w:r>
        <w:t>Poderes existentes</w:t>
      </w:r>
      <w:r w:rsidR="008207AA">
        <w:t>.</w:t>
      </w:r>
    </w:p>
    <w:p w14:paraId="2D604EA0" w14:textId="2F287C43" w:rsidR="000F050F" w:rsidRDefault="008207AA" w:rsidP="00B14B08">
      <w:pPr>
        <w:shd w:val="clear" w:color="auto" w:fill="A8D08D" w:themeFill="accent6" w:themeFillTint="99"/>
      </w:pPr>
      <w:r>
        <w:t xml:space="preserve">Documentos que acrediten sus cuentas por </w:t>
      </w:r>
      <w:r w:rsidR="000F050F">
        <w:t>cobrar.</w:t>
      </w:r>
    </w:p>
    <w:p w14:paraId="4D8881A2" w14:textId="08E1F8C0" w:rsidR="007F496A" w:rsidRDefault="007F496A" w:rsidP="00B14B08">
      <w:pPr>
        <w:shd w:val="clear" w:color="auto" w:fill="A8D08D" w:themeFill="accent6" w:themeFillTint="99"/>
      </w:pPr>
      <w:r w:rsidRPr="00813D03">
        <w:rPr>
          <w:color w:val="FF0000"/>
        </w:rPr>
        <w:t>Actualizar poder de Ara</w:t>
      </w:r>
      <w:r>
        <w:rPr>
          <w:color w:val="FF0000"/>
        </w:rPr>
        <w:t>. Porque tuvimos cambio en nuestra estructura.</w:t>
      </w:r>
    </w:p>
    <w:p w14:paraId="024183C1" w14:textId="45B32141" w:rsidR="000F050F" w:rsidRDefault="000F050F" w:rsidP="00B14B08">
      <w:pPr>
        <w:shd w:val="clear" w:color="auto" w:fill="A8D08D" w:themeFill="accent6" w:themeFillTint="99"/>
        <w:rPr>
          <w:b/>
          <w:bCs/>
        </w:rPr>
      </w:pPr>
      <w:r w:rsidRPr="000F050F">
        <w:rPr>
          <w:b/>
          <w:bCs/>
        </w:rPr>
        <w:t xml:space="preserve">Rentas Los Cipreses </w:t>
      </w:r>
    </w:p>
    <w:p w14:paraId="46D8ED1D" w14:textId="77777777" w:rsidR="008207AA" w:rsidRDefault="008207A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0E66D417" w14:textId="77777777" w:rsidR="008207AA" w:rsidRDefault="008207AA" w:rsidP="00B14B08">
      <w:pPr>
        <w:shd w:val="clear" w:color="auto" w:fill="A8D08D" w:themeFill="accent6" w:themeFillTint="99"/>
      </w:pPr>
      <w:r>
        <w:t>Poderes existentes.</w:t>
      </w:r>
    </w:p>
    <w:p w14:paraId="1BB874D5" w14:textId="77777777" w:rsidR="008207AA" w:rsidRDefault="008207AA" w:rsidP="00B14B08">
      <w:pPr>
        <w:shd w:val="clear" w:color="auto" w:fill="A8D08D" w:themeFill="accent6" w:themeFillTint="99"/>
      </w:pPr>
    </w:p>
    <w:p w14:paraId="040672EF" w14:textId="435E813E" w:rsidR="000F050F" w:rsidRDefault="00B47FA2" w:rsidP="00B14B08">
      <w:pPr>
        <w:shd w:val="clear" w:color="auto" w:fill="A8D08D" w:themeFill="accent6" w:themeFillTint="99"/>
        <w:rPr>
          <w:b/>
          <w:bCs/>
        </w:rPr>
      </w:pPr>
      <w:r>
        <w:rPr>
          <w:b/>
          <w:bCs/>
        </w:rPr>
        <w:t>Administradora El Lingue SPA</w:t>
      </w:r>
    </w:p>
    <w:p w14:paraId="3B7B3084" w14:textId="77777777" w:rsidR="008207AA" w:rsidRDefault="008207AA" w:rsidP="00B14B08">
      <w:pPr>
        <w:shd w:val="clear" w:color="auto" w:fill="A8D08D" w:themeFill="accent6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2486A31D" w14:textId="41514A3B" w:rsidR="00B47FA2" w:rsidRPr="008207AA" w:rsidRDefault="008207AA" w:rsidP="00B14B08">
      <w:pPr>
        <w:shd w:val="clear" w:color="auto" w:fill="A8D08D" w:themeFill="accent6" w:themeFillTint="99"/>
      </w:pPr>
      <w:r>
        <w:t>Poderes existentes.</w:t>
      </w:r>
    </w:p>
    <w:bookmarkEnd w:id="4"/>
    <w:p w14:paraId="3B6F1B79" w14:textId="77777777" w:rsidR="00B47FA2" w:rsidRDefault="00B47FA2" w:rsidP="000F050F">
      <w:pPr>
        <w:rPr>
          <w:b/>
          <w:bCs/>
        </w:rPr>
      </w:pPr>
    </w:p>
    <w:p w14:paraId="3D2E7931" w14:textId="77777777" w:rsidR="003E0114" w:rsidRDefault="003E0114" w:rsidP="000F050F">
      <w:pPr>
        <w:rPr>
          <w:b/>
          <w:bCs/>
        </w:rPr>
      </w:pPr>
    </w:p>
    <w:p w14:paraId="127A6D5F" w14:textId="77777777" w:rsidR="003E0114" w:rsidRDefault="003E0114" w:rsidP="000F050F">
      <w:pPr>
        <w:rPr>
          <w:b/>
          <w:bCs/>
        </w:rPr>
      </w:pPr>
    </w:p>
    <w:p w14:paraId="2A506C1F" w14:textId="77777777" w:rsidR="003E0114" w:rsidRDefault="003E0114" w:rsidP="000F050F">
      <w:pPr>
        <w:rPr>
          <w:b/>
          <w:bCs/>
        </w:rPr>
      </w:pPr>
    </w:p>
    <w:p w14:paraId="618CABCD" w14:textId="39468F50" w:rsidR="00B47FA2" w:rsidRDefault="00B47FA2" w:rsidP="000F050F">
      <w:pPr>
        <w:rPr>
          <w:b/>
          <w:bCs/>
        </w:rPr>
      </w:pPr>
      <w:r>
        <w:rPr>
          <w:b/>
          <w:bCs/>
        </w:rPr>
        <w:lastRenderedPageBreak/>
        <w:t>Grupo Errazuriz</w:t>
      </w:r>
    </w:p>
    <w:p w14:paraId="68FECF9A" w14:textId="59ED7B04" w:rsidR="00981D5E" w:rsidRPr="00981D5E" w:rsidRDefault="00981D5E" w:rsidP="00981D5E">
      <w:pPr>
        <w:shd w:val="clear" w:color="auto" w:fill="BFBFBF" w:themeFill="background1" w:themeFillShade="BF"/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</w:pPr>
      <w:r>
        <w:rPr>
          <w:b/>
          <w:bCs/>
        </w:rPr>
        <w:t xml:space="preserve">Antonio Errazuriz </w:t>
      </w:r>
      <w:hyperlink r:id="rId11" w:history="1">
        <w:r w:rsidR="007F496A" w:rsidRPr="0099265D">
          <w:rPr>
            <w:rStyle w:val="Hipervnculo"/>
            <w:rFonts w:ascii="PT Sans" w:eastAsia="Times New Roman" w:hAnsi="PT Sans" w:cs="Calibri"/>
            <w:kern w:val="0"/>
            <w:lang w:eastAsia="es-CL"/>
            <w14:ligatures w14:val="none"/>
          </w:rPr>
          <w:t>aerrazuriz@cchc.cl</w:t>
        </w:r>
      </w:hyperlink>
      <w:r w:rsidR="007F496A">
        <w:rPr>
          <w:rFonts w:ascii="PT Sans" w:eastAsia="Times New Roman" w:hAnsi="PT Sans" w:cs="Calibri"/>
          <w:color w:val="18191B"/>
          <w:kern w:val="0"/>
          <w:lang w:eastAsia="es-CL"/>
          <w14:ligatures w14:val="none"/>
        </w:rPr>
        <w:t xml:space="preserve"> </w:t>
      </w:r>
      <w:r w:rsidR="007F496A" w:rsidRPr="007F496A">
        <w:rPr>
          <w:rFonts w:ascii="PT Sans" w:eastAsia="Times New Roman" w:hAnsi="PT Sans" w:cs="Calibri"/>
          <w:color w:val="FF0000"/>
          <w:kern w:val="0"/>
          <w:lang w:eastAsia="es-CL"/>
          <w14:ligatures w14:val="none"/>
        </w:rPr>
        <w:t>a la fecha no se ha recibido información</w:t>
      </w:r>
    </w:p>
    <w:p w14:paraId="2F15288C" w14:textId="07098A3B" w:rsidR="008207AA" w:rsidRPr="007F496A" w:rsidRDefault="00B47FA2" w:rsidP="00981D5E">
      <w:pPr>
        <w:shd w:val="clear" w:color="auto" w:fill="BFBFBF" w:themeFill="background1" w:themeFillShade="BF"/>
        <w:rPr>
          <w:b/>
          <w:bCs/>
        </w:rPr>
      </w:pPr>
      <w:bookmarkStart w:id="5" w:name="_Hlk158799842"/>
      <w:r>
        <w:rPr>
          <w:b/>
          <w:bCs/>
        </w:rPr>
        <w:t>Inmobiliaria Zañartu y Compañía</w:t>
      </w:r>
      <w:r w:rsidR="008207AA">
        <w:t>La Constitución de sociedad y</w:t>
      </w:r>
      <w:r w:rsidR="008207AA" w:rsidRPr="005C184A">
        <w:t xml:space="preserve"> </w:t>
      </w:r>
      <w:r w:rsidR="008207AA">
        <w:t>si es que existen, las modificaciones de sociedad.</w:t>
      </w:r>
    </w:p>
    <w:p w14:paraId="02EEC486" w14:textId="258A63CE" w:rsidR="008207AA" w:rsidRDefault="0093004C" w:rsidP="00981D5E">
      <w:pPr>
        <w:shd w:val="clear" w:color="auto" w:fill="BFBFBF" w:themeFill="background1" w:themeFillShade="BF"/>
      </w:pPr>
      <w:r>
        <w:t>Poderes existentes</w:t>
      </w:r>
      <w:r w:rsidR="008207AA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1CF5EC6C" w14:textId="3673B195" w:rsidR="008207AA" w:rsidRDefault="008207AA" w:rsidP="00981D5E">
      <w:pPr>
        <w:shd w:val="clear" w:color="auto" w:fill="BFBFBF" w:themeFill="background1" w:themeFillShade="BF"/>
      </w:pPr>
      <w:r>
        <w:t>Documentos que acrediten sus cuentas por pagar.</w:t>
      </w:r>
    </w:p>
    <w:p w14:paraId="5B6391FA" w14:textId="41356C30" w:rsidR="0093004C" w:rsidRDefault="00E83AE1" w:rsidP="00981D5E">
      <w:pPr>
        <w:shd w:val="clear" w:color="auto" w:fill="BFBFBF" w:themeFill="background1" w:themeFillShade="BF"/>
        <w:rPr>
          <w:b/>
          <w:bCs/>
        </w:rPr>
      </w:pPr>
      <w:r>
        <w:rPr>
          <w:b/>
          <w:bCs/>
        </w:rPr>
        <w:t>Rentas e Inversiones Las Lomas LTDA</w:t>
      </w:r>
    </w:p>
    <w:p w14:paraId="44B238E2" w14:textId="25DB2A27" w:rsidR="008207AA" w:rsidRDefault="008207AA" w:rsidP="00981D5E">
      <w:pPr>
        <w:shd w:val="clear" w:color="auto" w:fill="BFBFBF" w:themeFill="background1" w:themeFillShade="BF"/>
      </w:pPr>
      <w:r>
        <w:t xml:space="preserve">La </w:t>
      </w:r>
      <w:r w:rsidR="00E83AE1">
        <w:t>Constitución</w:t>
      </w:r>
      <w:r>
        <w:t xml:space="preserve"> de sociedad</w:t>
      </w:r>
      <w:r w:rsidR="00E83AE1">
        <w:t xml:space="preserve"> y modificaciones,</w:t>
      </w:r>
      <w:r>
        <w:t xml:space="preserve"> exceptuando </w:t>
      </w:r>
      <w:r w:rsidR="00E83AE1">
        <w:t>la de 15-03-2011</w:t>
      </w:r>
      <w:r>
        <w:t>.</w:t>
      </w:r>
    </w:p>
    <w:p w14:paraId="5B5107F8" w14:textId="7F3ACABC" w:rsidR="008207AA" w:rsidRDefault="00E83AE1" w:rsidP="00981D5E">
      <w:pPr>
        <w:shd w:val="clear" w:color="auto" w:fill="BFBFBF" w:themeFill="background1" w:themeFillShade="BF"/>
      </w:pPr>
      <w:r>
        <w:t>Poderes existentes</w:t>
      </w:r>
      <w:r w:rsidR="008207AA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22FCDCFA" w14:textId="1EA1339E" w:rsidR="00E83AE1" w:rsidRPr="00E83AE1" w:rsidRDefault="008207AA" w:rsidP="00981D5E">
      <w:pPr>
        <w:shd w:val="clear" w:color="auto" w:fill="BFBFBF" w:themeFill="background1" w:themeFillShade="BF"/>
      </w:pPr>
      <w:r>
        <w:t>D</w:t>
      </w:r>
      <w:r w:rsidR="00E83AE1">
        <w:t xml:space="preserve">ocumentos </w:t>
      </w:r>
      <w:r>
        <w:t xml:space="preserve">que acrediten </w:t>
      </w:r>
      <w:r w:rsidR="00E83AE1">
        <w:t xml:space="preserve">sus </w:t>
      </w:r>
      <w:r w:rsidR="00F04BFD">
        <w:t>cuentas</w:t>
      </w:r>
      <w:r w:rsidR="00E83AE1">
        <w:t xml:space="preserve"> por cobrar y por pagar.</w:t>
      </w:r>
    </w:p>
    <w:p w14:paraId="53751513" w14:textId="0F647C9C" w:rsidR="00B47FA2" w:rsidRPr="000650D2" w:rsidRDefault="000650D2" w:rsidP="00981D5E">
      <w:pPr>
        <w:shd w:val="clear" w:color="auto" w:fill="BFBFBF" w:themeFill="background1" w:themeFillShade="BF"/>
        <w:rPr>
          <w:b/>
          <w:bCs/>
        </w:rPr>
      </w:pPr>
      <w:r w:rsidRPr="000650D2">
        <w:rPr>
          <w:b/>
          <w:bCs/>
        </w:rPr>
        <w:t>Inversiones Manuel Antonio Errazuriz Limitada</w:t>
      </w:r>
    </w:p>
    <w:p w14:paraId="10A52D14" w14:textId="77777777" w:rsidR="008207AA" w:rsidRDefault="008207AA" w:rsidP="00981D5E">
      <w:pPr>
        <w:shd w:val="clear" w:color="auto" w:fill="BFBFBF" w:themeFill="background1" w:themeFillShade="BF"/>
      </w:pPr>
      <w:r>
        <w:t xml:space="preserve">La Constitución de sociedad y modificaciones </w:t>
      </w:r>
      <w:r w:rsidR="000650D2">
        <w:t>existentes después del 03-11-2010</w:t>
      </w:r>
      <w:r>
        <w:t>.</w:t>
      </w:r>
    </w:p>
    <w:p w14:paraId="30DEB290" w14:textId="1560D36C" w:rsidR="008207AA" w:rsidRDefault="000650D2" w:rsidP="00981D5E">
      <w:pPr>
        <w:shd w:val="clear" w:color="auto" w:fill="BFBFBF" w:themeFill="background1" w:themeFillShade="BF"/>
      </w:pPr>
      <w:r>
        <w:t>Poderes existentes</w:t>
      </w:r>
      <w:r w:rsidR="008207AA">
        <w:t>.</w:t>
      </w:r>
      <w:r w:rsidR="007F496A" w:rsidRPr="007F496A">
        <w:rPr>
          <w:color w:val="FF0000"/>
        </w:rPr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3B8E8858" w14:textId="49AB8EA8" w:rsidR="000650D2" w:rsidRDefault="008207AA" w:rsidP="00981D5E">
      <w:pPr>
        <w:shd w:val="clear" w:color="auto" w:fill="BFBFBF" w:themeFill="background1" w:themeFillShade="BF"/>
      </w:pPr>
      <w:r>
        <w:t>D</w:t>
      </w:r>
      <w:r w:rsidR="000650D2">
        <w:t xml:space="preserve">ocumentos </w:t>
      </w:r>
      <w:r>
        <w:t>que acrediten</w:t>
      </w:r>
      <w:r w:rsidR="000650D2">
        <w:t xml:space="preserve"> sus </w:t>
      </w:r>
      <w:r w:rsidR="00F04BFD">
        <w:t>cuentas</w:t>
      </w:r>
      <w:r w:rsidR="000650D2">
        <w:t xml:space="preserve"> por cobrar y por pagar.</w:t>
      </w:r>
    </w:p>
    <w:p w14:paraId="2DF0C348" w14:textId="74FB0F2A" w:rsidR="000650D2" w:rsidRPr="00874BC8" w:rsidRDefault="00874BC8" w:rsidP="00981D5E">
      <w:pPr>
        <w:shd w:val="clear" w:color="auto" w:fill="BFBFBF" w:themeFill="background1" w:themeFillShade="BF"/>
        <w:rPr>
          <w:b/>
          <w:bCs/>
        </w:rPr>
      </w:pPr>
      <w:r w:rsidRPr="00874BC8">
        <w:rPr>
          <w:b/>
          <w:bCs/>
        </w:rPr>
        <w:t>Administradora Arizcun Limitada</w:t>
      </w:r>
    </w:p>
    <w:p w14:paraId="52782FAE" w14:textId="77777777" w:rsidR="008207AA" w:rsidRDefault="008207AA" w:rsidP="00981D5E">
      <w:pPr>
        <w:shd w:val="clear" w:color="auto" w:fill="BFBFBF" w:themeFill="background1" w:themeFillShade="BF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65C37A93" w14:textId="0C66C24C" w:rsidR="008207AA" w:rsidRDefault="00874BC8" w:rsidP="00981D5E">
      <w:pPr>
        <w:shd w:val="clear" w:color="auto" w:fill="BFBFBF" w:themeFill="background1" w:themeFillShade="BF"/>
      </w:pPr>
      <w:r>
        <w:t>Poderes existentes</w:t>
      </w:r>
      <w:r w:rsidR="008207AA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302A20FF" w14:textId="44D42460" w:rsidR="00874BC8" w:rsidRDefault="008207AA" w:rsidP="00981D5E">
      <w:pPr>
        <w:shd w:val="clear" w:color="auto" w:fill="BFBFBF" w:themeFill="background1" w:themeFillShade="BF"/>
      </w:pPr>
      <w:r>
        <w:t>D</w:t>
      </w:r>
      <w:r w:rsidR="00874BC8">
        <w:t xml:space="preserve">ocumentos </w:t>
      </w:r>
      <w:r>
        <w:t>que acrediten</w:t>
      </w:r>
      <w:r w:rsidR="00874BC8">
        <w:t xml:space="preserve"> sus </w:t>
      </w:r>
      <w:r w:rsidR="00F04BFD">
        <w:t>cuentas</w:t>
      </w:r>
      <w:r w:rsidR="00874BC8">
        <w:t xml:space="preserve"> por pagar.</w:t>
      </w:r>
    </w:p>
    <w:bookmarkEnd w:id="5"/>
    <w:p w14:paraId="61A4057C" w14:textId="77777777" w:rsidR="00FB6F3F" w:rsidRDefault="00FB6F3F">
      <w:pPr>
        <w:rPr>
          <w:b/>
          <w:bCs/>
        </w:rPr>
      </w:pPr>
    </w:p>
    <w:p w14:paraId="0DD48830" w14:textId="6C734F52" w:rsidR="00A253AD" w:rsidRDefault="00FB6F3F">
      <w:pPr>
        <w:rPr>
          <w:b/>
          <w:bCs/>
        </w:rPr>
      </w:pPr>
      <w:r>
        <w:rPr>
          <w:b/>
          <w:bCs/>
        </w:rPr>
        <w:t>Grupo Mittermayr</w:t>
      </w:r>
    </w:p>
    <w:p w14:paraId="00820677" w14:textId="5C809504" w:rsidR="00981D5E" w:rsidRDefault="00981D5E" w:rsidP="00981D5E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t>Rodrigo Torrealba</w:t>
      </w:r>
      <w:r w:rsidR="007F496A">
        <w:rPr>
          <w:b/>
          <w:bCs/>
        </w:rPr>
        <w:t xml:space="preserve"> </w:t>
      </w:r>
      <w:r w:rsidR="007F496A" w:rsidRPr="007F496A">
        <w:rPr>
          <w:b/>
          <w:bCs/>
          <w:color w:val="FF0000"/>
        </w:rPr>
        <w:t>correo enviado pero no se ha recibido respuesta de la solic</w:t>
      </w:r>
      <w:r w:rsidR="00757ABF">
        <w:rPr>
          <w:b/>
          <w:bCs/>
          <w:color w:val="FF0000"/>
        </w:rPr>
        <w:t>i</w:t>
      </w:r>
      <w:r w:rsidR="007F496A" w:rsidRPr="007F496A">
        <w:rPr>
          <w:b/>
          <w:bCs/>
          <w:color w:val="FF0000"/>
        </w:rPr>
        <w:t>tud</w:t>
      </w:r>
    </w:p>
    <w:p w14:paraId="407A4D77" w14:textId="77777777" w:rsidR="00FB6F3F" w:rsidRDefault="00FB6F3F" w:rsidP="00981D5E">
      <w:pPr>
        <w:shd w:val="clear" w:color="auto" w:fill="F4B083" w:themeFill="accent2" w:themeFillTint="99"/>
        <w:rPr>
          <w:b/>
          <w:bCs/>
        </w:rPr>
      </w:pPr>
      <w:bookmarkStart w:id="6" w:name="_Hlk158800058"/>
      <w:r>
        <w:rPr>
          <w:b/>
          <w:bCs/>
        </w:rPr>
        <w:t xml:space="preserve">Las Brisas SPA </w:t>
      </w:r>
    </w:p>
    <w:p w14:paraId="0D87556D" w14:textId="77777777" w:rsidR="00675B37" w:rsidRDefault="00675B37" w:rsidP="00981D5E">
      <w:pPr>
        <w:shd w:val="clear" w:color="auto" w:fill="F4B083" w:themeFill="accent2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2EEA1773" w14:textId="6F92C30D" w:rsidR="00675B37" w:rsidRDefault="00FB6F3F" w:rsidP="00981D5E">
      <w:pPr>
        <w:shd w:val="clear" w:color="auto" w:fill="F4B083" w:themeFill="accent2" w:themeFillTint="99"/>
      </w:pPr>
      <w:r>
        <w:t>Poderes existentes</w:t>
      </w:r>
      <w:r w:rsidR="00675B37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2C8C64B4" w14:textId="50AEBB15" w:rsidR="00FB6F3F" w:rsidRDefault="00FB6F3F" w:rsidP="00981D5E">
      <w:pPr>
        <w:shd w:val="clear" w:color="auto" w:fill="F4B083" w:themeFill="accent2" w:themeFillTint="99"/>
        <w:rPr>
          <w:b/>
          <w:bCs/>
        </w:rPr>
      </w:pPr>
      <w:r>
        <w:t>Documentos</w:t>
      </w:r>
      <w:r w:rsidR="00675B37">
        <w:t xml:space="preserve"> que acrediten</w:t>
      </w:r>
      <w:r>
        <w:t xml:space="preserve"> sus </w:t>
      </w:r>
      <w:r w:rsidR="00F04BFD">
        <w:t>cuentas</w:t>
      </w:r>
      <w:r>
        <w:t xml:space="preserve"> por pagar y cobrar.</w:t>
      </w:r>
    </w:p>
    <w:p w14:paraId="1C418761" w14:textId="66B4AFF2" w:rsidR="00FB6F3F" w:rsidRDefault="00FB6F3F" w:rsidP="00981D5E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t>Inversiones Hachi SPA</w:t>
      </w:r>
    </w:p>
    <w:p w14:paraId="68B51848" w14:textId="77777777" w:rsidR="00675B37" w:rsidRDefault="00675B37" w:rsidP="00981D5E">
      <w:pPr>
        <w:shd w:val="clear" w:color="auto" w:fill="F4B083" w:themeFill="accent2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4BD95E70" w14:textId="187FFDA3" w:rsidR="00675B37" w:rsidRDefault="00FB6F3F" w:rsidP="00981D5E">
      <w:pPr>
        <w:shd w:val="clear" w:color="auto" w:fill="F4B083" w:themeFill="accent2" w:themeFillTint="99"/>
      </w:pPr>
      <w:r>
        <w:t>Poderes existentes</w:t>
      </w:r>
      <w:r w:rsidR="00675B37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6533B62C" w14:textId="39F82A8D" w:rsidR="00FB6F3F" w:rsidRPr="00FB6F3F" w:rsidRDefault="00FB6F3F" w:rsidP="00981D5E">
      <w:pPr>
        <w:shd w:val="clear" w:color="auto" w:fill="F4B083" w:themeFill="accent2" w:themeFillTint="99"/>
      </w:pPr>
      <w:r>
        <w:t xml:space="preserve">Documentos </w:t>
      </w:r>
      <w:r w:rsidR="00675B37">
        <w:t>que acrediten</w:t>
      </w:r>
      <w:r>
        <w:t xml:space="preserve"> sus </w:t>
      </w:r>
      <w:r w:rsidR="00F04BFD">
        <w:t xml:space="preserve">cuentas </w:t>
      </w:r>
      <w:r>
        <w:t>por pagar y cobrar.</w:t>
      </w:r>
    </w:p>
    <w:p w14:paraId="458F2E8F" w14:textId="7D854559" w:rsidR="00FB6F3F" w:rsidRDefault="00FB6F3F" w:rsidP="00981D5E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lastRenderedPageBreak/>
        <w:t>Wally Mittermayr Cozzi</w:t>
      </w:r>
      <w:r w:rsidR="00757ABF">
        <w:rPr>
          <w:b/>
          <w:bCs/>
        </w:rPr>
        <w:t xml:space="preserve">  </w:t>
      </w:r>
      <w:r w:rsidR="00757ABF" w:rsidRPr="00757ABF">
        <w:rPr>
          <w:b/>
          <w:bCs/>
          <w:color w:val="FF0000"/>
        </w:rPr>
        <w:t>no hay envío de información a la fecha</w:t>
      </w:r>
    </w:p>
    <w:p w14:paraId="4E2B74B5" w14:textId="494E3886" w:rsidR="00675B37" w:rsidRDefault="007E3165" w:rsidP="00981D5E">
      <w:pPr>
        <w:shd w:val="clear" w:color="auto" w:fill="F4B083" w:themeFill="accent2" w:themeFillTint="99"/>
      </w:pPr>
      <w:r>
        <w:t>Poderes existentes</w:t>
      </w:r>
      <w:r w:rsidR="00675B37">
        <w:t>.</w:t>
      </w:r>
      <w:r w:rsidR="007F496A">
        <w:t xml:space="preserve"> </w:t>
      </w:r>
      <w:r w:rsidR="007F496A" w:rsidRPr="00813D03">
        <w:rPr>
          <w:color w:val="FF0000"/>
        </w:rPr>
        <w:t>Actualizar poder de Ara</w:t>
      </w:r>
      <w:r w:rsidR="007F496A">
        <w:rPr>
          <w:color w:val="FF0000"/>
        </w:rPr>
        <w:t>. Porque tuvimos cambio en nuestra estructura.</w:t>
      </w:r>
    </w:p>
    <w:p w14:paraId="6EEDA803" w14:textId="4D25E3BC" w:rsidR="001C436E" w:rsidRPr="007F496A" w:rsidRDefault="007E3165" w:rsidP="007F496A">
      <w:pPr>
        <w:shd w:val="clear" w:color="auto" w:fill="F4B083" w:themeFill="accent2" w:themeFillTint="99"/>
      </w:pPr>
      <w:r>
        <w:t xml:space="preserve">Documentos </w:t>
      </w:r>
      <w:r w:rsidR="00675B37">
        <w:t>que acrediten</w:t>
      </w:r>
      <w:r>
        <w:t xml:space="preserve"> sus </w:t>
      </w:r>
      <w:r w:rsidR="00F04BFD">
        <w:t>cuentas</w:t>
      </w:r>
      <w:r>
        <w:t xml:space="preserve"> por pagar y cobrar.</w:t>
      </w:r>
      <w:bookmarkEnd w:id="6"/>
    </w:p>
    <w:p w14:paraId="4ED11611" w14:textId="5DF18B34" w:rsidR="001C436E" w:rsidRDefault="001C436E">
      <w:pPr>
        <w:rPr>
          <w:b/>
          <w:bCs/>
        </w:rPr>
      </w:pPr>
      <w:r>
        <w:rPr>
          <w:b/>
          <w:bCs/>
        </w:rPr>
        <w:t xml:space="preserve">Grupo Soffia </w:t>
      </w:r>
    </w:p>
    <w:p w14:paraId="22AC0D9C" w14:textId="479BA7E9" w:rsidR="00981D5E" w:rsidRPr="00981D5E" w:rsidRDefault="00981D5E" w:rsidP="00981D5E">
      <w:pPr>
        <w:shd w:val="clear" w:color="auto" w:fill="ACB9CA" w:themeFill="text2" w:themeFillTint="66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  <w:bCs/>
        </w:rPr>
        <w:t xml:space="preserve">Renato Soffia </w:t>
      </w:r>
      <w:hyperlink r:id="rId12" w:history="1">
        <w:r w:rsidRPr="00981D5E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rsoffia@eroflex.cl</w:t>
        </w:r>
      </w:hyperlink>
      <w:r w:rsidR="003E0114"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  <w:t xml:space="preserve">  </w:t>
      </w:r>
      <w:r w:rsidR="003E0114" w:rsidRPr="003E0114"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  <w:t>correo enviado sin respuesta a lo solicitado</w:t>
      </w:r>
    </w:p>
    <w:p w14:paraId="4E3423DF" w14:textId="63239BE5" w:rsidR="001C436E" w:rsidRDefault="001C436E" w:rsidP="00981D5E">
      <w:pPr>
        <w:shd w:val="clear" w:color="auto" w:fill="ACB9CA" w:themeFill="text2" w:themeFillTint="66"/>
        <w:rPr>
          <w:b/>
          <w:bCs/>
        </w:rPr>
      </w:pPr>
      <w:bookmarkStart w:id="7" w:name="_Hlk158800216"/>
      <w:r>
        <w:rPr>
          <w:b/>
          <w:bCs/>
        </w:rPr>
        <w:t>Inversiones El Avellano Ltda</w:t>
      </w:r>
    </w:p>
    <w:p w14:paraId="250AC990" w14:textId="671732EC" w:rsidR="00675B37" w:rsidRDefault="00675B37" w:rsidP="00981D5E">
      <w:pPr>
        <w:shd w:val="clear" w:color="auto" w:fill="ACB9CA" w:themeFill="text2" w:themeFillTint="66"/>
      </w:pPr>
      <w:r>
        <w:t xml:space="preserve">La constitución de la sociedad y </w:t>
      </w:r>
      <w:r w:rsidR="003E0114">
        <w:t xml:space="preserve">hay </w:t>
      </w:r>
      <w:r w:rsidRPr="003E0114">
        <w:rPr>
          <w:color w:val="FF0000"/>
        </w:rPr>
        <w:t>modificaciones existentes exceptuando la segunda (24-06-2022)</w:t>
      </w:r>
      <w:r w:rsidR="003E0114" w:rsidRPr="003E0114">
        <w:rPr>
          <w:color w:val="FF0000"/>
        </w:rPr>
        <w:t xml:space="preserve"> se enviaron modificaciones sigue pendiente la constitución de sociedad</w:t>
      </w:r>
    </w:p>
    <w:p w14:paraId="6B889B87" w14:textId="77777777" w:rsidR="00675B37" w:rsidRDefault="001C436E" w:rsidP="00981D5E">
      <w:pPr>
        <w:shd w:val="clear" w:color="auto" w:fill="ACB9CA" w:themeFill="text2" w:themeFillTint="66"/>
      </w:pPr>
      <w:r>
        <w:t>Poderes existentes</w:t>
      </w:r>
    </w:p>
    <w:p w14:paraId="7709C8C7" w14:textId="7B252C99" w:rsidR="001C436E" w:rsidRDefault="001C436E" w:rsidP="00981D5E">
      <w:pPr>
        <w:shd w:val="clear" w:color="auto" w:fill="ACB9CA" w:themeFill="text2" w:themeFillTint="66"/>
      </w:pPr>
      <w:r>
        <w:t xml:space="preserve">Documentos </w:t>
      </w:r>
      <w:r w:rsidR="00675B37">
        <w:t>que acrediten</w:t>
      </w:r>
      <w:r>
        <w:t xml:space="preserve"> sus </w:t>
      </w:r>
      <w:r w:rsidR="00F04BFD">
        <w:t>cuentas</w:t>
      </w:r>
      <w:r>
        <w:t xml:space="preserve"> por pagar.</w:t>
      </w:r>
    </w:p>
    <w:p w14:paraId="4665B1D2" w14:textId="5A416AD5" w:rsidR="001C436E" w:rsidRPr="003E0114" w:rsidRDefault="001C436E" w:rsidP="00981D5E">
      <w:pPr>
        <w:shd w:val="clear" w:color="auto" w:fill="ACB9CA" w:themeFill="text2" w:themeFillTint="66"/>
        <w:rPr>
          <w:color w:val="FF0000"/>
        </w:rPr>
      </w:pPr>
      <w:r>
        <w:t xml:space="preserve"> </w:t>
      </w:r>
      <w:r w:rsidR="00A4585D">
        <w:rPr>
          <w:b/>
          <w:bCs/>
        </w:rPr>
        <w:t>María Paz Richard Rogers</w:t>
      </w:r>
      <w:r w:rsidR="003E0114">
        <w:rPr>
          <w:b/>
          <w:bCs/>
        </w:rPr>
        <w:t xml:space="preserve"> </w:t>
      </w:r>
      <w:r w:rsidR="003E0114" w:rsidRPr="003E0114">
        <w:rPr>
          <w:color w:val="FF0000"/>
        </w:rPr>
        <w:t xml:space="preserve">Es persona natural </w:t>
      </w:r>
    </w:p>
    <w:p w14:paraId="2CC29C6D" w14:textId="7AB8BA36" w:rsidR="00675B37" w:rsidRPr="003E0114" w:rsidRDefault="00A4585D" w:rsidP="00981D5E">
      <w:pPr>
        <w:shd w:val="clear" w:color="auto" w:fill="ACB9CA" w:themeFill="text2" w:themeFillTint="66"/>
        <w:rPr>
          <w:color w:val="FF0000"/>
        </w:rPr>
      </w:pPr>
      <w:r>
        <w:t>Poderes existentes</w:t>
      </w:r>
      <w:r w:rsidR="00675B37">
        <w:t>.</w:t>
      </w:r>
      <w:r w:rsidR="003E0114">
        <w:t xml:space="preserve"> </w:t>
      </w:r>
    </w:p>
    <w:p w14:paraId="20D7AC5C" w14:textId="526439E1" w:rsidR="00A4585D" w:rsidRDefault="00A4585D" w:rsidP="00981D5E">
      <w:pPr>
        <w:shd w:val="clear" w:color="auto" w:fill="ACB9CA" w:themeFill="text2" w:themeFillTint="66"/>
      </w:pPr>
      <w:r>
        <w:t>Documentos</w:t>
      </w:r>
      <w:r w:rsidR="00675B37">
        <w:t xml:space="preserve"> que acrediten</w:t>
      </w:r>
      <w:r>
        <w:t xml:space="preserve"> sus </w:t>
      </w:r>
      <w:r w:rsidR="00F04BFD">
        <w:t>cuentas</w:t>
      </w:r>
      <w:r>
        <w:t xml:space="preserve"> por pagar.</w:t>
      </w:r>
    </w:p>
    <w:bookmarkEnd w:id="7"/>
    <w:p w14:paraId="544449BC" w14:textId="0C407D1C" w:rsidR="00F04BFD" w:rsidRDefault="00F04BFD" w:rsidP="001C436E">
      <w:pPr>
        <w:rPr>
          <w:b/>
          <w:bCs/>
        </w:rPr>
      </w:pPr>
    </w:p>
    <w:p w14:paraId="1AE9892E" w14:textId="77777777" w:rsidR="00F04BFD" w:rsidRDefault="00F04BFD" w:rsidP="001C436E">
      <w:pPr>
        <w:rPr>
          <w:b/>
          <w:bCs/>
        </w:rPr>
      </w:pPr>
    </w:p>
    <w:p w14:paraId="089BF6F6" w14:textId="36861BDF" w:rsidR="00F04BFD" w:rsidRPr="00637161" w:rsidRDefault="00F04BFD" w:rsidP="00825E82">
      <w:pPr>
        <w:shd w:val="clear" w:color="auto" w:fill="C5E0B3" w:themeFill="accent6" w:themeFillTint="66"/>
        <w:rPr>
          <w:b/>
          <w:bCs/>
          <w:color w:val="FF0000"/>
        </w:rPr>
      </w:pPr>
      <w:r w:rsidRPr="00F04BFD">
        <w:rPr>
          <w:b/>
          <w:bCs/>
        </w:rPr>
        <w:t>Grupo Jorge Fernández</w:t>
      </w:r>
      <w:r w:rsidR="00637161">
        <w:rPr>
          <w:b/>
          <w:bCs/>
        </w:rPr>
        <w:t xml:space="preserve"> </w:t>
      </w:r>
      <w:r w:rsidR="00637161">
        <w:rPr>
          <w:b/>
          <w:bCs/>
          <w:color w:val="FF0000"/>
        </w:rPr>
        <w:t xml:space="preserve">responde Jeanette Torres, </w:t>
      </w:r>
    </w:p>
    <w:p w14:paraId="23EEAA9C" w14:textId="2C736344" w:rsidR="00967532" w:rsidRPr="00825E82" w:rsidRDefault="00967532" w:rsidP="00825E82">
      <w:pPr>
        <w:shd w:val="clear" w:color="auto" w:fill="C5E0B3" w:themeFill="accent6" w:themeFillTint="66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b/>
          <w:bCs/>
        </w:rPr>
        <w:t>Jorge Fernández</w:t>
      </w:r>
      <w:r w:rsidR="00825E82">
        <w:rPr>
          <w:b/>
          <w:bCs/>
        </w:rPr>
        <w:t xml:space="preserve"> </w:t>
      </w:r>
      <w:hyperlink r:id="rId13" w:history="1">
        <w:r w:rsidR="00825E82" w:rsidRPr="00825E82">
          <w:rPr>
            <w:rFonts w:ascii="Calibri" w:eastAsia="Times New Roman" w:hAnsi="Calibri" w:cs="Calibri"/>
            <w:kern w:val="0"/>
            <w:lang w:eastAsia="es-CL"/>
            <w14:ligatures w14:val="none"/>
          </w:rPr>
          <w:t>jfernandez@camanchaca.cl </w:t>
        </w:r>
      </w:hyperlink>
    </w:p>
    <w:p w14:paraId="708CEB22" w14:textId="00659EB5" w:rsidR="00F04BFD" w:rsidRDefault="00F04BFD" w:rsidP="00825E82">
      <w:pPr>
        <w:shd w:val="clear" w:color="auto" w:fill="C5E0B3" w:themeFill="accent6" w:themeFillTint="66"/>
        <w:rPr>
          <w:b/>
          <w:bCs/>
        </w:rPr>
      </w:pPr>
      <w:bookmarkStart w:id="8" w:name="_Hlk158800519"/>
      <w:r>
        <w:rPr>
          <w:b/>
          <w:bCs/>
        </w:rPr>
        <w:t>Inversiones Los Fresnos SPA</w:t>
      </w:r>
    </w:p>
    <w:p w14:paraId="70BFA56A" w14:textId="6DFAB18F" w:rsidR="008A65E5" w:rsidRDefault="008A65E5" w:rsidP="00967532">
      <w:pPr>
        <w:shd w:val="clear" w:color="auto" w:fill="C5E0B3" w:themeFill="accent6" w:themeFillTint="66"/>
      </w:pPr>
      <w:r>
        <w:t>La constitución de sociedad</w:t>
      </w:r>
      <w:r w:rsidRPr="00637161">
        <w:rPr>
          <w:color w:val="FF0000"/>
        </w:rPr>
        <w:t>.</w:t>
      </w:r>
      <w:r w:rsidR="00637161" w:rsidRPr="00637161">
        <w:rPr>
          <w:color w:val="FF0000"/>
        </w:rPr>
        <w:t xml:space="preserve"> enviado</w:t>
      </w:r>
    </w:p>
    <w:p w14:paraId="692E2C3C" w14:textId="04B7D93F" w:rsidR="008A65E5" w:rsidRDefault="008A65E5" w:rsidP="00967532">
      <w:pPr>
        <w:shd w:val="clear" w:color="auto" w:fill="C5E0B3" w:themeFill="accent6" w:themeFillTint="66"/>
      </w:pPr>
      <w:r>
        <w:t>Las m</w:t>
      </w:r>
      <w:r w:rsidR="006503A0">
        <w:t xml:space="preserve">odificaciones </w:t>
      </w:r>
      <w:r>
        <w:t>de sociedad existentes, exceptuando a la de fecha 06-08-2020</w:t>
      </w:r>
      <w:r w:rsidRPr="00637161">
        <w:rPr>
          <w:color w:val="FF0000"/>
        </w:rPr>
        <w:t>.</w:t>
      </w:r>
      <w:r w:rsidR="00637161" w:rsidRPr="00637161">
        <w:rPr>
          <w:color w:val="FF0000"/>
        </w:rPr>
        <w:t xml:space="preserve"> enviado</w:t>
      </w:r>
    </w:p>
    <w:p w14:paraId="46B024B4" w14:textId="36FC5F69" w:rsidR="006503A0" w:rsidRPr="00637161" w:rsidRDefault="006503A0" w:rsidP="00967532">
      <w:pPr>
        <w:shd w:val="clear" w:color="auto" w:fill="C5E0B3" w:themeFill="accent6" w:themeFillTint="66"/>
        <w:rPr>
          <w:color w:val="FF0000"/>
        </w:rPr>
      </w:pPr>
      <w:r>
        <w:t xml:space="preserve">Documentos </w:t>
      </w:r>
      <w:r w:rsidR="008A65E5">
        <w:t>que acrediten</w:t>
      </w:r>
      <w:r>
        <w:t xml:space="preserve"> sus cuentas por cobrar y por pagar.</w:t>
      </w:r>
      <w:r w:rsidR="00637161">
        <w:t xml:space="preserve"> </w:t>
      </w:r>
      <w:r w:rsidR="00637161" w:rsidRPr="00637161">
        <w:rPr>
          <w:color w:val="FF0000"/>
        </w:rPr>
        <w:t>Carlos indica que si no enviaro es porque no tiene y no hay que volver a solicitar</w:t>
      </w:r>
    </w:p>
    <w:p w14:paraId="40B851AF" w14:textId="77777777" w:rsidR="00967532" w:rsidRDefault="00967532" w:rsidP="00967532">
      <w:pPr>
        <w:shd w:val="clear" w:color="auto" w:fill="C5E0B3" w:themeFill="accent6" w:themeFillTint="66"/>
        <w:rPr>
          <w:b/>
          <w:bCs/>
        </w:rPr>
      </w:pPr>
      <w:r w:rsidRPr="006503A0">
        <w:rPr>
          <w:b/>
          <w:bCs/>
        </w:rPr>
        <w:t>Inversiones HFG</w:t>
      </w:r>
    </w:p>
    <w:p w14:paraId="7A227B04" w14:textId="1C1A735C" w:rsidR="00967532" w:rsidRPr="00637161" w:rsidRDefault="00967532" w:rsidP="00967532">
      <w:pPr>
        <w:shd w:val="clear" w:color="auto" w:fill="C5E0B3" w:themeFill="accent6" w:themeFillTint="66"/>
        <w:rPr>
          <w:color w:val="FF0000"/>
        </w:rPr>
      </w:pPr>
      <w:r>
        <w:t>La Constitución de sociedad y</w:t>
      </w:r>
      <w:r w:rsidRPr="005C184A">
        <w:t xml:space="preserve"> </w:t>
      </w:r>
      <w:r>
        <w:t>si es que existen, las modificaciones de sociedad.</w:t>
      </w:r>
      <w:r w:rsidR="00637161">
        <w:t xml:space="preserve"> </w:t>
      </w:r>
      <w:r w:rsidR="00637161">
        <w:rPr>
          <w:color w:val="FF0000"/>
        </w:rPr>
        <w:t>enviado</w:t>
      </w:r>
    </w:p>
    <w:p w14:paraId="17D63D7E" w14:textId="5F9C228F" w:rsidR="00967532" w:rsidRPr="006503A0" w:rsidRDefault="00967532" w:rsidP="00637161">
      <w:pPr>
        <w:shd w:val="clear" w:color="auto" w:fill="F4B083" w:themeFill="accent2" w:themeFillTint="99"/>
      </w:pPr>
      <w:r>
        <w:t>P</w:t>
      </w:r>
      <w:r w:rsidRPr="006503A0">
        <w:t>oderes existentes</w:t>
      </w:r>
      <w:r w:rsidR="00637161">
        <w:t xml:space="preserve">. </w:t>
      </w:r>
      <w:r w:rsidR="00637161" w:rsidRPr="00813D03">
        <w:rPr>
          <w:color w:val="FF0000"/>
        </w:rPr>
        <w:t>Actualizar poder de Ara</w:t>
      </w:r>
      <w:r w:rsidR="00637161">
        <w:rPr>
          <w:color w:val="FF0000"/>
        </w:rPr>
        <w:t>. Porque tuvimos cambio en nuestra estructura.</w:t>
      </w:r>
    </w:p>
    <w:p w14:paraId="1101DA20" w14:textId="77777777" w:rsidR="00967532" w:rsidRDefault="00967532" w:rsidP="00967532">
      <w:pPr>
        <w:shd w:val="clear" w:color="auto" w:fill="C5E0B3" w:themeFill="accent6" w:themeFillTint="66"/>
        <w:rPr>
          <w:b/>
          <w:bCs/>
        </w:rPr>
      </w:pPr>
      <w:r>
        <w:rPr>
          <w:b/>
          <w:bCs/>
        </w:rPr>
        <w:t>Agrícola JFV SPA</w:t>
      </w:r>
    </w:p>
    <w:p w14:paraId="0F19BED1" w14:textId="0FE8C0C5" w:rsidR="00967532" w:rsidRDefault="00967532" w:rsidP="00967532">
      <w:pPr>
        <w:shd w:val="clear" w:color="auto" w:fill="C5E0B3" w:themeFill="accent6" w:themeFillTint="66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  <w:r w:rsidR="00637161">
        <w:t xml:space="preserve"> enviado</w:t>
      </w:r>
    </w:p>
    <w:p w14:paraId="69BA0C73" w14:textId="6F380C4C" w:rsidR="00967532" w:rsidRDefault="00967532" w:rsidP="00637161">
      <w:pPr>
        <w:shd w:val="clear" w:color="auto" w:fill="C5E0B3" w:themeFill="accent6" w:themeFillTint="66"/>
        <w:tabs>
          <w:tab w:val="left" w:pos="2340"/>
        </w:tabs>
      </w:pPr>
      <w:r>
        <w:t>P</w:t>
      </w:r>
      <w:r w:rsidRPr="006503A0">
        <w:t>oderes existentes</w:t>
      </w:r>
      <w:r>
        <w:t>.</w:t>
      </w:r>
      <w:r w:rsidR="00637161">
        <w:tab/>
      </w:r>
    </w:p>
    <w:p w14:paraId="3689837D" w14:textId="78B2D9E9" w:rsidR="00637161" w:rsidRDefault="00637161" w:rsidP="00637161">
      <w:pPr>
        <w:shd w:val="clear" w:color="auto" w:fill="C5E0B3" w:themeFill="accent6" w:themeFillTint="66"/>
        <w:tabs>
          <w:tab w:val="left" w:pos="2340"/>
        </w:tabs>
      </w:pPr>
      <w:r w:rsidRPr="00637161">
        <w:rPr>
          <w:b/>
          <w:bCs/>
        </w:rPr>
        <w:t>Comunidad fernandez</w:t>
      </w:r>
      <w:r>
        <w:t xml:space="preserve">  </w:t>
      </w:r>
      <w:r w:rsidRPr="00637161">
        <w:rPr>
          <w:color w:val="FF0000"/>
        </w:rPr>
        <w:t>no se solicitó información en primer correo</w:t>
      </w:r>
      <w:r>
        <w:rPr>
          <w:color w:val="FF0000"/>
        </w:rPr>
        <w:t xml:space="preserve">, </w:t>
      </w:r>
      <w:r w:rsidR="00F31F33">
        <w:rPr>
          <w:color w:val="FF0000"/>
        </w:rPr>
        <w:t xml:space="preserve">falta </w:t>
      </w:r>
    </w:p>
    <w:bookmarkEnd w:id="8"/>
    <w:p w14:paraId="717FD4E1" w14:textId="77777777" w:rsidR="00967532" w:rsidRDefault="00967532" w:rsidP="001C436E"/>
    <w:p w14:paraId="75297680" w14:textId="52B4092E" w:rsidR="00825E82" w:rsidRPr="00825E82" w:rsidRDefault="00967532" w:rsidP="00825E82">
      <w:pPr>
        <w:shd w:val="clear" w:color="auto" w:fill="00B0F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967532">
        <w:rPr>
          <w:b/>
          <w:bCs/>
        </w:rPr>
        <w:lastRenderedPageBreak/>
        <w:t>Gonzálo Fernández</w:t>
      </w:r>
      <w:r w:rsidR="00825E82">
        <w:rPr>
          <w:b/>
          <w:bCs/>
        </w:rPr>
        <w:t xml:space="preserve"> </w:t>
      </w:r>
      <w:hyperlink r:id="rId14" w:history="1">
        <w:r w:rsidR="00825E82" w:rsidRPr="00825E82">
          <w:rPr>
            <w:rFonts w:ascii="Calibri" w:eastAsia="Times New Roman" w:hAnsi="Calibri" w:cs="Calibri"/>
            <w:kern w:val="0"/>
            <w:lang w:eastAsia="es-CL"/>
            <w14:ligatures w14:val="none"/>
          </w:rPr>
          <w:t>gfernandez@camanchaca.cl</w:t>
        </w:r>
      </w:hyperlink>
    </w:p>
    <w:p w14:paraId="11F00CFD" w14:textId="64F71F14" w:rsidR="00967532" w:rsidRPr="00967532" w:rsidRDefault="00967532" w:rsidP="00825E82">
      <w:pPr>
        <w:shd w:val="clear" w:color="auto" w:fill="00B0F0"/>
        <w:rPr>
          <w:b/>
          <w:bCs/>
        </w:rPr>
      </w:pPr>
    </w:p>
    <w:p w14:paraId="7F188C7D" w14:textId="77777777" w:rsidR="006503A0" w:rsidRDefault="006503A0" w:rsidP="00825E82">
      <w:pPr>
        <w:shd w:val="clear" w:color="auto" w:fill="00B0F0"/>
        <w:rPr>
          <w:b/>
          <w:bCs/>
        </w:rPr>
      </w:pPr>
      <w:bookmarkStart w:id="9" w:name="_Hlk158800738"/>
      <w:r>
        <w:rPr>
          <w:b/>
          <w:bCs/>
        </w:rPr>
        <w:t>Comunidad Fernandez-Garcia</w:t>
      </w:r>
    </w:p>
    <w:p w14:paraId="1A5F4A57" w14:textId="77777777" w:rsidR="008A65E5" w:rsidRDefault="008A65E5" w:rsidP="00825E82">
      <w:pPr>
        <w:shd w:val="clear" w:color="auto" w:fill="00B0F0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4E8B80FC" w14:textId="58E01657" w:rsidR="00967532" w:rsidRDefault="006503A0" w:rsidP="00825E82">
      <w:pPr>
        <w:shd w:val="clear" w:color="auto" w:fill="00B0F0"/>
      </w:pPr>
      <w:r w:rsidRPr="006503A0">
        <w:t xml:space="preserve">Documentos </w:t>
      </w:r>
      <w:r w:rsidR="008A65E5">
        <w:t>que acrediten</w:t>
      </w:r>
      <w:r w:rsidRPr="006503A0">
        <w:t xml:space="preserve"> sus cuentas por cobrar y por pagar. </w:t>
      </w:r>
    </w:p>
    <w:bookmarkEnd w:id="9"/>
    <w:p w14:paraId="5B2C5A16" w14:textId="77777777" w:rsidR="006503A0" w:rsidRDefault="006503A0" w:rsidP="001C436E"/>
    <w:p w14:paraId="4F907AC4" w14:textId="183E5559" w:rsidR="006503A0" w:rsidRDefault="006503A0" w:rsidP="001C436E">
      <w:pPr>
        <w:rPr>
          <w:b/>
          <w:bCs/>
        </w:rPr>
      </w:pPr>
      <w:r>
        <w:rPr>
          <w:b/>
          <w:bCs/>
        </w:rPr>
        <w:t xml:space="preserve">Grupo Corssen </w:t>
      </w:r>
    </w:p>
    <w:p w14:paraId="6A2A462A" w14:textId="4A5A4042" w:rsidR="00967532" w:rsidRDefault="00967532" w:rsidP="00315B12">
      <w:pPr>
        <w:shd w:val="clear" w:color="auto" w:fill="FFD966" w:themeFill="accent4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  <w:bCs/>
        </w:rPr>
        <w:t>Carlos Corssen</w:t>
      </w:r>
      <w:r w:rsidR="005E0F19">
        <w:rPr>
          <w:b/>
          <w:bCs/>
        </w:rPr>
        <w:tab/>
      </w:r>
      <w:hyperlink r:id="rId15" w:history="1">
        <w:r w:rsidR="005E0F19" w:rsidRPr="005E0F19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ccorssen@rway.cl</w:t>
        </w:r>
      </w:hyperlink>
      <w:r w:rsidR="00757ABF"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  <w:t xml:space="preserve"> </w:t>
      </w:r>
    </w:p>
    <w:p w14:paraId="13909880" w14:textId="1046408C" w:rsidR="00757E26" w:rsidRPr="00757E26" w:rsidRDefault="00757E26" w:rsidP="00315B12">
      <w:pPr>
        <w:shd w:val="clear" w:color="auto" w:fill="FFD966" w:themeFill="accent4" w:themeFillTint="99"/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color w:val="FF0000"/>
          <w:kern w:val="0"/>
          <w:lang w:eastAsia="es-CL"/>
          <w14:ligatures w14:val="none"/>
        </w:rPr>
        <w:t>Sin envío de información a la fecha</w:t>
      </w:r>
    </w:p>
    <w:p w14:paraId="3A696AB5" w14:textId="46BB3A02" w:rsidR="001874FF" w:rsidRDefault="001874FF" w:rsidP="005E0F19">
      <w:pPr>
        <w:shd w:val="clear" w:color="auto" w:fill="FFD966" w:themeFill="accent4" w:themeFillTint="99"/>
        <w:rPr>
          <w:b/>
          <w:bCs/>
        </w:rPr>
      </w:pPr>
      <w:bookmarkStart w:id="10" w:name="_Hlk158800924"/>
      <w:r>
        <w:rPr>
          <w:b/>
          <w:bCs/>
        </w:rPr>
        <w:t>Inversiones Auquinco Internacional SPA</w:t>
      </w:r>
    </w:p>
    <w:p w14:paraId="65A58067" w14:textId="77777777" w:rsidR="008A65E5" w:rsidRDefault="001874FF" w:rsidP="005E0F19">
      <w:pPr>
        <w:shd w:val="clear" w:color="auto" w:fill="FFD966" w:themeFill="accent4" w:themeFillTint="99"/>
      </w:pPr>
      <w:r>
        <w:t>Todas las modificaciones de sociedad</w:t>
      </w:r>
      <w:r w:rsidR="008A65E5">
        <w:t>.</w:t>
      </w:r>
    </w:p>
    <w:p w14:paraId="6E3723A0" w14:textId="427750C2" w:rsidR="001874FF" w:rsidRDefault="001874FF" w:rsidP="005E0F19">
      <w:pPr>
        <w:shd w:val="clear" w:color="auto" w:fill="FFD966" w:themeFill="accent4" w:themeFillTint="99"/>
      </w:pPr>
      <w:r>
        <w:t>Poderes existentes</w:t>
      </w:r>
      <w:r w:rsidR="008A65E5">
        <w:t>.</w:t>
      </w:r>
    </w:p>
    <w:p w14:paraId="240CD06F" w14:textId="3C506B35" w:rsidR="001874FF" w:rsidRDefault="001874FF" w:rsidP="005E0F19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Inversiones Auquinco Limitada</w:t>
      </w:r>
    </w:p>
    <w:p w14:paraId="4DF2A392" w14:textId="77777777" w:rsidR="008A65E5" w:rsidRDefault="008A65E5" w:rsidP="005E0F19">
      <w:pPr>
        <w:shd w:val="clear" w:color="auto" w:fill="FFD966" w:themeFill="accent4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07012568" w14:textId="77777777" w:rsidR="008A65E5" w:rsidRDefault="001874FF" w:rsidP="005E0F19">
      <w:pPr>
        <w:shd w:val="clear" w:color="auto" w:fill="FFD966" w:themeFill="accent4" w:themeFillTint="99"/>
      </w:pPr>
      <w:r>
        <w:t>Poderes existentes</w:t>
      </w:r>
      <w:r w:rsidR="008A65E5">
        <w:t xml:space="preserve">. </w:t>
      </w:r>
    </w:p>
    <w:p w14:paraId="135F74DF" w14:textId="33F66091" w:rsidR="001874FF" w:rsidRDefault="008A65E5" w:rsidP="005E0F19">
      <w:pPr>
        <w:shd w:val="clear" w:color="auto" w:fill="FFD966" w:themeFill="accent4" w:themeFillTint="99"/>
      </w:pPr>
      <w:r>
        <w:t>D</w:t>
      </w:r>
      <w:r w:rsidR="001874FF">
        <w:t xml:space="preserve">ocumentos </w:t>
      </w:r>
      <w:r>
        <w:t>que acrediten</w:t>
      </w:r>
      <w:r w:rsidR="001874FF">
        <w:t xml:space="preserve"> sus pr</w:t>
      </w:r>
      <w:r>
        <w:t>é</w:t>
      </w:r>
      <w:r w:rsidR="001874FF">
        <w:t>stamos por cobrar y por pagar.</w:t>
      </w:r>
    </w:p>
    <w:p w14:paraId="13C0E9EF" w14:textId="385CA15C" w:rsidR="001874FF" w:rsidRDefault="001874FF" w:rsidP="005E0F19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Asesorías E Inversiones CW Limitada</w:t>
      </w:r>
    </w:p>
    <w:p w14:paraId="6744FCCA" w14:textId="77777777" w:rsidR="008A65E5" w:rsidRDefault="008A65E5" w:rsidP="005E0F19">
      <w:pPr>
        <w:shd w:val="clear" w:color="auto" w:fill="FFD966" w:themeFill="accent4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10E1902A" w14:textId="77777777" w:rsidR="008A65E5" w:rsidRDefault="001874FF" w:rsidP="005E0F19">
      <w:pPr>
        <w:shd w:val="clear" w:color="auto" w:fill="FFD966" w:themeFill="accent4" w:themeFillTint="99"/>
      </w:pPr>
      <w:r w:rsidRPr="001874FF">
        <w:t>Poderes existentes</w:t>
      </w:r>
      <w:r w:rsidR="008A65E5">
        <w:t>.</w:t>
      </w:r>
    </w:p>
    <w:p w14:paraId="0E6071AE" w14:textId="6DF71649" w:rsidR="001874FF" w:rsidRDefault="001874FF" w:rsidP="005E0F19">
      <w:pPr>
        <w:shd w:val="clear" w:color="auto" w:fill="FFD966" w:themeFill="accent4" w:themeFillTint="99"/>
      </w:pPr>
      <w:r>
        <w:t xml:space="preserve">Documentos </w:t>
      </w:r>
      <w:r w:rsidR="008A65E5">
        <w:t xml:space="preserve">que acrediten </w:t>
      </w:r>
      <w:r>
        <w:t>sus préstamos por cobrar y por pagar.</w:t>
      </w:r>
    </w:p>
    <w:p w14:paraId="3658F95E" w14:textId="4526C766" w:rsidR="001874FF" w:rsidRDefault="00766406" w:rsidP="005E0F19">
      <w:pPr>
        <w:shd w:val="clear" w:color="auto" w:fill="FFD966" w:themeFill="accent4" w:themeFillTint="99"/>
        <w:rPr>
          <w:b/>
          <w:bCs/>
        </w:rPr>
      </w:pPr>
      <w:r>
        <w:rPr>
          <w:b/>
          <w:bCs/>
        </w:rPr>
        <w:t>Administradora CP SPA</w:t>
      </w:r>
    </w:p>
    <w:p w14:paraId="23E335AF" w14:textId="77777777" w:rsidR="00E25899" w:rsidRDefault="00E25899" w:rsidP="005E0F19">
      <w:pPr>
        <w:shd w:val="clear" w:color="auto" w:fill="FFD966" w:themeFill="accent4" w:themeFillTint="99"/>
      </w:pPr>
      <w:r>
        <w:t>Las m</w:t>
      </w:r>
      <w:r w:rsidR="00766406" w:rsidRPr="00766406">
        <w:t>odificaciones de sociedad posteriores a la de fecha 03-06-2011</w:t>
      </w:r>
      <w:r>
        <w:t>.</w:t>
      </w:r>
    </w:p>
    <w:p w14:paraId="037D12E0" w14:textId="7049BC44" w:rsidR="00E25899" w:rsidRPr="00766406" w:rsidRDefault="00766406" w:rsidP="005E0F19">
      <w:pPr>
        <w:shd w:val="clear" w:color="auto" w:fill="FFD966" w:themeFill="accent4" w:themeFillTint="99"/>
      </w:pPr>
      <w:r w:rsidRPr="00766406">
        <w:t>Poderes existentes</w:t>
      </w:r>
      <w:r w:rsidR="00E25899">
        <w:t>.</w:t>
      </w:r>
    </w:p>
    <w:bookmarkEnd w:id="10"/>
    <w:p w14:paraId="71265CFB" w14:textId="77777777" w:rsidR="00F04BFD" w:rsidRPr="00F04BFD" w:rsidRDefault="00F04BFD" w:rsidP="001C436E">
      <w:pPr>
        <w:rPr>
          <w:b/>
          <w:bCs/>
        </w:rPr>
      </w:pPr>
    </w:p>
    <w:p w14:paraId="0BC941A6" w14:textId="77777777" w:rsidR="00315B12" w:rsidRDefault="00315B12">
      <w:pPr>
        <w:rPr>
          <w:b/>
          <w:bCs/>
        </w:rPr>
      </w:pPr>
    </w:p>
    <w:p w14:paraId="630E3E85" w14:textId="77777777" w:rsidR="00315B12" w:rsidRDefault="00315B12">
      <w:pPr>
        <w:rPr>
          <w:b/>
          <w:bCs/>
        </w:rPr>
      </w:pPr>
    </w:p>
    <w:p w14:paraId="64C1CB19" w14:textId="77777777" w:rsidR="00315B12" w:rsidRDefault="00315B12">
      <w:pPr>
        <w:rPr>
          <w:b/>
          <w:bCs/>
        </w:rPr>
      </w:pPr>
    </w:p>
    <w:p w14:paraId="451DE6BA" w14:textId="27E57F00" w:rsidR="001C436E" w:rsidRDefault="00E05F81">
      <w:pPr>
        <w:rPr>
          <w:b/>
          <w:bCs/>
        </w:rPr>
      </w:pPr>
      <w:r>
        <w:rPr>
          <w:b/>
          <w:bCs/>
        </w:rPr>
        <w:t>Grupo Correa</w:t>
      </w:r>
      <w:r w:rsidR="00757E26">
        <w:rPr>
          <w:b/>
          <w:bCs/>
        </w:rPr>
        <w:t xml:space="preserve"> </w:t>
      </w:r>
      <w:r w:rsidR="00757E26" w:rsidRPr="00757E26">
        <w:rPr>
          <w:b/>
          <w:bCs/>
          <w:color w:val="FF0000"/>
        </w:rPr>
        <w:t xml:space="preserve">Envían información </w:t>
      </w:r>
    </w:p>
    <w:p w14:paraId="510B0A69" w14:textId="06E545CC" w:rsidR="00825E82" w:rsidRPr="00315B12" w:rsidRDefault="00825E82" w:rsidP="00315B12">
      <w:pPr>
        <w:shd w:val="clear" w:color="auto" w:fill="F4B083" w:themeFill="accent2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  <w:bCs/>
        </w:rPr>
        <w:t xml:space="preserve">Jaime Correa </w:t>
      </w:r>
      <w:hyperlink r:id="rId16" w:history="1">
        <w:r w:rsidR="00315B12" w:rsidRPr="00315B12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jaime.correa@security.cl</w:t>
        </w:r>
      </w:hyperlink>
    </w:p>
    <w:p w14:paraId="7483AE97" w14:textId="58C8636A" w:rsidR="00E05F81" w:rsidRDefault="004B67B0" w:rsidP="00315B12">
      <w:pPr>
        <w:shd w:val="clear" w:color="auto" w:fill="F4B083" w:themeFill="accent2" w:themeFillTint="99"/>
        <w:rPr>
          <w:b/>
          <w:bCs/>
        </w:rPr>
      </w:pPr>
      <w:bookmarkStart w:id="11" w:name="_Hlk158801207"/>
      <w:r>
        <w:rPr>
          <w:b/>
          <w:bCs/>
        </w:rPr>
        <w:lastRenderedPageBreak/>
        <w:t>Agrícola</w:t>
      </w:r>
      <w:r w:rsidR="00E05F81">
        <w:rPr>
          <w:b/>
          <w:bCs/>
        </w:rPr>
        <w:t xml:space="preserve"> y Forestal Hallullas Limitada</w:t>
      </w:r>
    </w:p>
    <w:p w14:paraId="3FEE534E" w14:textId="77777777" w:rsidR="00E25899" w:rsidRDefault="00E25899" w:rsidP="00315B12">
      <w:pPr>
        <w:shd w:val="clear" w:color="auto" w:fill="F4B083" w:themeFill="accent2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48479027" w14:textId="3B510915" w:rsidR="00E25899" w:rsidRDefault="00E25899" w:rsidP="00315B12">
      <w:pPr>
        <w:shd w:val="clear" w:color="auto" w:fill="F4B083" w:themeFill="accent2" w:themeFillTint="99"/>
      </w:pPr>
      <w:r>
        <w:t>P</w:t>
      </w:r>
      <w:r w:rsidR="00E05F81" w:rsidRPr="00E05F81">
        <w:t xml:space="preserve">oderes </w:t>
      </w:r>
      <w:r w:rsidRPr="00E05F81">
        <w:t>existentes.</w:t>
      </w:r>
    </w:p>
    <w:p w14:paraId="06B27DE1" w14:textId="7239534C" w:rsidR="00E25899" w:rsidRPr="00E05F81" w:rsidRDefault="00E05F81" w:rsidP="00315B12">
      <w:pPr>
        <w:shd w:val="clear" w:color="auto" w:fill="F4B083" w:themeFill="accent2" w:themeFillTint="99"/>
      </w:pPr>
      <w:r w:rsidRPr="00E05F81">
        <w:t xml:space="preserve">Documentos </w:t>
      </w:r>
      <w:r w:rsidR="002F0134">
        <w:t>que acrediten sus</w:t>
      </w:r>
      <w:r w:rsidRPr="00E05F81">
        <w:t xml:space="preserve"> cuentas por paga</w:t>
      </w:r>
      <w:r w:rsidR="00E25899">
        <w:t>r</w:t>
      </w:r>
    </w:p>
    <w:p w14:paraId="15F8DF3F" w14:textId="284DDB0D" w:rsidR="00E05F81" w:rsidRDefault="004B67B0" w:rsidP="00315B12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t>Inversiones Octaedro S.A.</w:t>
      </w:r>
      <w:r>
        <w:rPr>
          <w:b/>
          <w:bCs/>
        </w:rPr>
        <w:tab/>
      </w:r>
    </w:p>
    <w:p w14:paraId="3CB6FC0D" w14:textId="77777777" w:rsidR="00E25899" w:rsidRDefault="00E25899" w:rsidP="00315B12">
      <w:pPr>
        <w:shd w:val="clear" w:color="auto" w:fill="F4B083" w:themeFill="accent2" w:themeFillTint="99"/>
      </w:pPr>
      <w:r>
        <w:t>Las m</w:t>
      </w:r>
      <w:r w:rsidR="004B67B0" w:rsidRPr="004B67B0">
        <w:t>odificaciones existentes</w:t>
      </w:r>
      <w:r>
        <w:t>.</w:t>
      </w:r>
    </w:p>
    <w:p w14:paraId="28FDE1DD" w14:textId="77777777" w:rsidR="00E25899" w:rsidRDefault="00E25899" w:rsidP="00315B12">
      <w:pPr>
        <w:shd w:val="clear" w:color="auto" w:fill="F4B083" w:themeFill="accent2" w:themeFillTint="99"/>
      </w:pPr>
      <w:r>
        <w:t>P</w:t>
      </w:r>
      <w:r w:rsidR="004B67B0" w:rsidRPr="004B67B0">
        <w:t>oderes vigentes</w:t>
      </w:r>
      <w:r>
        <w:t xml:space="preserve"> s</w:t>
      </w:r>
      <w:r w:rsidR="004B67B0" w:rsidRPr="004B67B0">
        <w:t>in considerar el de 07-08-2003</w:t>
      </w:r>
      <w:r>
        <w:t>.</w:t>
      </w:r>
    </w:p>
    <w:p w14:paraId="257B01EB" w14:textId="4D51FA9B" w:rsidR="004B67B0" w:rsidRPr="004B67B0" w:rsidRDefault="00E25899" w:rsidP="00315B12">
      <w:pPr>
        <w:shd w:val="clear" w:color="auto" w:fill="F4B083" w:themeFill="accent2" w:themeFillTint="99"/>
      </w:pPr>
      <w:r>
        <w:t>D</w:t>
      </w:r>
      <w:r w:rsidRPr="004B67B0">
        <w:t>ocumentos</w:t>
      </w:r>
      <w:r>
        <w:t xml:space="preserve"> que acrediten</w:t>
      </w:r>
      <w:r w:rsidR="004B67B0" w:rsidRPr="004B67B0">
        <w:t xml:space="preserve"> sus cuentas por pagar.</w:t>
      </w:r>
    </w:p>
    <w:p w14:paraId="6D839F0C" w14:textId="469490B0" w:rsidR="004B67B0" w:rsidRDefault="001640F4" w:rsidP="00315B12">
      <w:pPr>
        <w:shd w:val="clear" w:color="auto" w:fill="F4B083" w:themeFill="accent2" w:themeFillTint="99"/>
        <w:rPr>
          <w:b/>
          <w:bCs/>
        </w:rPr>
      </w:pPr>
      <w:r>
        <w:rPr>
          <w:b/>
          <w:bCs/>
        </w:rPr>
        <w:t>Inmobiliaria el roble</w:t>
      </w:r>
    </w:p>
    <w:p w14:paraId="6747D639" w14:textId="77777777" w:rsidR="002F0134" w:rsidRDefault="002F0134" w:rsidP="00315B12">
      <w:pPr>
        <w:shd w:val="clear" w:color="auto" w:fill="F4B083" w:themeFill="accent2" w:themeFillTint="99"/>
      </w:pPr>
      <w:r>
        <w:t>La Constitución de sociedad y</w:t>
      </w:r>
      <w:r w:rsidRPr="005C184A">
        <w:t xml:space="preserve"> </w:t>
      </w:r>
      <w:r>
        <w:t>si es que existen, las modificaciones de sociedad.</w:t>
      </w:r>
    </w:p>
    <w:p w14:paraId="49F22445" w14:textId="77777777" w:rsidR="002F0134" w:rsidRDefault="002F0134" w:rsidP="00315B12">
      <w:pPr>
        <w:shd w:val="clear" w:color="auto" w:fill="F4B083" w:themeFill="accent2" w:themeFillTint="99"/>
      </w:pPr>
      <w:r>
        <w:t>P</w:t>
      </w:r>
      <w:r w:rsidRPr="00E05F81">
        <w:t>oderes existentes.</w:t>
      </w:r>
    </w:p>
    <w:p w14:paraId="6966438E" w14:textId="4085493D" w:rsidR="002F0134" w:rsidRPr="00E05F81" w:rsidRDefault="002F0134" w:rsidP="00315B12">
      <w:pPr>
        <w:shd w:val="clear" w:color="auto" w:fill="F4B083" w:themeFill="accent2" w:themeFillTint="99"/>
      </w:pPr>
      <w:r w:rsidRPr="00E05F81">
        <w:t xml:space="preserve">Documentos </w:t>
      </w:r>
      <w:r>
        <w:t>que acrediten sus</w:t>
      </w:r>
      <w:r w:rsidRPr="00E05F81">
        <w:t xml:space="preserve"> cuentas por paga</w:t>
      </w:r>
      <w:r>
        <w:t>r</w:t>
      </w:r>
    </w:p>
    <w:bookmarkEnd w:id="11"/>
    <w:p w14:paraId="74526E71" w14:textId="77777777" w:rsidR="00315B12" w:rsidRDefault="00315B12" w:rsidP="00315B12">
      <w:pPr>
        <w:rPr>
          <w:b/>
          <w:bCs/>
        </w:rPr>
      </w:pPr>
    </w:p>
    <w:p w14:paraId="1C32CFBE" w14:textId="21549124" w:rsidR="00315B12" w:rsidRPr="00315B12" w:rsidRDefault="008242D3" w:rsidP="00315B12">
      <w:pPr>
        <w:shd w:val="clear" w:color="auto" w:fill="FFD966" w:themeFill="accent4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  <w:bCs/>
        </w:rPr>
        <w:t>Grupo Vivado</w:t>
      </w:r>
      <w:r w:rsidR="00315B12">
        <w:rPr>
          <w:b/>
          <w:bCs/>
        </w:rPr>
        <w:t xml:space="preserve">   </w:t>
      </w:r>
      <w:r w:rsidR="00757E26" w:rsidRPr="00757E26">
        <w:rPr>
          <w:b/>
          <w:bCs/>
          <w:color w:val="FF0000"/>
        </w:rPr>
        <w:t xml:space="preserve">sin respuesta a la fecha </w:t>
      </w:r>
      <w:r w:rsidR="00315B12" w:rsidRPr="00757E26">
        <w:rPr>
          <w:b/>
          <w:bCs/>
          <w:color w:val="FF0000"/>
        </w:rPr>
        <w:t xml:space="preserve">         </w:t>
      </w:r>
      <w:r w:rsidR="00315B12">
        <w:rPr>
          <w:b/>
          <w:bCs/>
        </w:rPr>
        <w:t xml:space="preserve">Juan Guillermo Vivado </w:t>
      </w:r>
      <w:r w:rsidR="00315B12" w:rsidRPr="00315B12">
        <w:rPr>
          <w:rFonts w:ascii="Calibri" w:hAnsi="Calibri" w:cs="Calibri"/>
          <w:color w:val="0563C1"/>
          <w:u w:val="single"/>
        </w:rPr>
        <w:t xml:space="preserve"> </w:t>
      </w:r>
      <w:hyperlink r:id="rId17" w:history="1">
        <w:r w:rsidR="00315B12" w:rsidRPr="00315B12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jgvivado@gmail.com</w:t>
        </w:r>
      </w:hyperlink>
    </w:p>
    <w:p w14:paraId="15730369" w14:textId="2A759ADA" w:rsidR="008242D3" w:rsidRDefault="008242D3" w:rsidP="00315B12">
      <w:pPr>
        <w:shd w:val="clear" w:color="auto" w:fill="FFD966" w:themeFill="accent4" w:themeFillTint="99"/>
        <w:rPr>
          <w:b/>
          <w:bCs/>
        </w:rPr>
      </w:pPr>
      <w:bookmarkStart w:id="12" w:name="_Hlk158801344"/>
      <w:r>
        <w:rPr>
          <w:b/>
          <w:bCs/>
        </w:rPr>
        <w:t>Agrícola Monte Tamaya S.A</w:t>
      </w:r>
    </w:p>
    <w:p w14:paraId="295870E2" w14:textId="315080F9" w:rsidR="002D39B5" w:rsidRDefault="00E25899" w:rsidP="00315B12">
      <w:pPr>
        <w:shd w:val="clear" w:color="auto" w:fill="FFD966" w:themeFill="accent4" w:themeFillTint="99"/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="008242D3" w:rsidRPr="008242D3">
        <w:t>.</w:t>
      </w:r>
    </w:p>
    <w:bookmarkEnd w:id="12"/>
    <w:p w14:paraId="12C3D3FF" w14:textId="77777777" w:rsidR="00315B12" w:rsidRDefault="00315B12">
      <w:pPr>
        <w:rPr>
          <w:b/>
          <w:bCs/>
        </w:rPr>
      </w:pPr>
    </w:p>
    <w:p w14:paraId="45E26212" w14:textId="77777777" w:rsidR="00315B12" w:rsidRDefault="002D39B5">
      <w:pPr>
        <w:rPr>
          <w:b/>
          <w:bCs/>
        </w:rPr>
      </w:pPr>
      <w:r>
        <w:rPr>
          <w:b/>
          <w:bCs/>
        </w:rPr>
        <w:t>Grupo Álvaro Bas</w:t>
      </w:r>
    </w:p>
    <w:p w14:paraId="3956F289" w14:textId="6848D114" w:rsidR="002D39B5" w:rsidRPr="00315B12" w:rsidRDefault="00315B12" w:rsidP="00315B12">
      <w:pPr>
        <w:shd w:val="clear" w:color="auto" w:fill="8EAADB" w:themeFill="accent1" w:themeFillTint="99"/>
        <w:rPr>
          <w:rFonts w:ascii="Calibri" w:eastAsia="Times New Roman" w:hAnsi="Calibri" w:cs="Calibri"/>
          <w:kern w:val="0"/>
          <w:lang w:eastAsia="es-CL"/>
          <w14:ligatures w14:val="none"/>
        </w:rPr>
      </w:pPr>
      <w:r>
        <w:rPr>
          <w:b/>
          <w:bCs/>
        </w:rPr>
        <w:t xml:space="preserve">Álvaro Bas </w:t>
      </w:r>
      <w:r w:rsidR="007F017F" w:rsidRPr="007F017F">
        <w:t>alvaro@ihudson.cl</w:t>
      </w:r>
      <w:r w:rsidR="002D39B5">
        <w:rPr>
          <w:b/>
          <w:bCs/>
        </w:rPr>
        <w:t xml:space="preserve"> </w:t>
      </w:r>
    </w:p>
    <w:p w14:paraId="069241C9" w14:textId="49B085E1" w:rsidR="002D39B5" w:rsidRDefault="002D39B5" w:rsidP="00315B12">
      <w:pPr>
        <w:shd w:val="clear" w:color="auto" w:fill="8EAADB" w:themeFill="accent1" w:themeFillTint="99"/>
        <w:rPr>
          <w:b/>
          <w:bCs/>
        </w:rPr>
      </w:pPr>
      <w:bookmarkStart w:id="13" w:name="_Hlk158801502"/>
      <w:r>
        <w:rPr>
          <w:b/>
          <w:bCs/>
        </w:rPr>
        <w:t>Inmobiliaria ABS SPA</w:t>
      </w:r>
    </w:p>
    <w:p w14:paraId="5F72090D" w14:textId="45FBFB66" w:rsidR="00E25899" w:rsidRDefault="00E25899" w:rsidP="00315B12">
      <w:pPr>
        <w:shd w:val="clear" w:color="auto" w:fill="8EAADB" w:themeFill="accent1" w:themeFillTint="99"/>
        <w:rPr>
          <w:color w:val="FF0000"/>
        </w:rPr>
      </w:pPr>
      <w:r w:rsidRPr="00E05F81">
        <w:t xml:space="preserve">Documentos de </w:t>
      </w:r>
      <w:r>
        <w:t xml:space="preserve">que acrediten sus </w:t>
      </w:r>
      <w:r w:rsidRPr="00E05F81">
        <w:t>cuentas por pagar.</w:t>
      </w:r>
      <w:r w:rsidR="0015678A">
        <w:t xml:space="preserve"> </w:t>
      </w:r>
      <w:r w:rsidR="0015678A">
        <w:rPr>
          <w:color w:val="FF0000"/>
        </w:rPr>
        <w:t>(existen respaldo de las deudas pero a la fecha se cancelaron los prestamos)</w:t>
      </w:r>
    </w:p>
    <w:p w14:paraId="7E23BCAD" w14:textId="096E5A51" w:rsidR="007F017F" w:rsidRPr="007F017F" w:rsidRDefault="007F017F" w:rsidP="00315B12">
      <w:pPr>
        <w:shd w:val="clear" w:color="auto" w:fill="8EAADB" w:themeFill="accent1" w:themeFillTint="99"/>
        <w:rPr>
          <w:color w:val="FF0000"/>
        </w:rPr>
      </w:pPr>
      <w:r>
        <w:rPr>
          <w:color w:val="FF0000"/>
        </w:rPr>
        <w:t>Poderes Notariales (tenemos uno escaneado, pero el físico legal no lo tenemos)</w:t>
      </w:r>
    </w:p>
    <w:p w14:paraId="7338EE8C" w14:textId="14ECE74C" w:rsidR="002D39B5" w:rsidRDefault="002D39B5" w:rsidP="00315B12">
      <w:pPr>
        <w:shd w:val="clear" w:color="auto" w:fill="8EAADB" w:themeFill="accent1" w:themeFillTint="99"/>
        <w:rPr>
          <w:b/>
          <w:bCs/>
        </w:rPr>
      </w:pPr>
      <w:r>
        <w:rPr>
          <w:b/>
          <w:bCs/>
        </w:rPr>
        <w:t>Ginebra SPA</w:t>
      </w:r>
    </w:p>
    <w:p w14:paraId="316D1A0D" w14:textId="77777777" w:rsidR="00E25899" w:rsidRDefault="00E25899" w:rsidP="00315B12">
      <w:pPr>
        <w:shd w:val="clear" w:color="auto" w:fill="8EAADB" w:themeFill="accent1" w:themeFillTint="99"/>
      </w:pPr>
      <w:r w:rsidRPr="00E05F81">
        <w:t xml:space="preserve">Documentos de </w:t>
      </w:r>
      <w:r>
        <w:t xml:space="preserve">que acrediten sus </w:t>
      </w:r>
      <w:r w:rsidRPr="00E05F81">
        <w:t>cuentas por pagar.</w:t>
      </w:r>
    </w:p>
    <w:p w14:paraId="6A2D1D95" w14:textId="31953265" w:rsidR="00E25899" w:rsidRPr="007F017F" w:rsidRDefault="00E25899" w:rsidP="00315B12">
      <w:pPr>
        <w:shd w:val="clear" w:color="auto" w:fill="8EAADB" w:themeFill="accent1" w:themeFillTint="99"/>
        <w:rPr>
          <w:color w:val="FF0000"/>
        </w:rPr>
      </w:pPr>
      <w:r>
        <w:t>P</w:t>
      </w:r>
      <w:r w:rsidR="00314FE7" w:rsidRPr="00314FE7">
        <w:t>oderes existentes</w:t>
      </w:r>
      <w:r>
        <w:t>.</w:t>
      </w:r>
      <w:r w:rsidR="007F017F">
        <w:t xml:space="preserve"> </w:t>
      </w:r>
      <w:r w:rsidR="007F017F" w:rsidRPr="007F017F">
        <w:rPr>
          <w:color w:val="FF0000"/>
        </w:rPr>
        <w:t>(no tenemos poder)</w:t>
      </w:r>
    </w:p>
    <w:p w14:paraId="22C6961C" w14:textId="5DEFE502" w:rsidR="002D39B5" w:rsidRDefault="00304A99" w:rsidP="00315B12">
      <w:pPr>
        <w:shd w:val="clear" w:color="auto" w:fill="8EAADB" w:themeFill="accent1" w:themeFillTint="99"/>
      </w:pPr>
      <w:r>
        <w:t>La Constitución de sociedad, y si es que existiera alguna modificación distinta a la de noviembre de 2023.</w:t>
      </w:r>
      <w:r w:rsidR="007F017F">
        <w:t xml:space="preserve"> </w:t>
      </w:r>
      <w:r w:rsidR="007F017F" w:rsidRPr="007F017F">
        <w:rPr>
          <w:color w:val="FF0000"/>
        </w:rPr>
        <w:t>(tiene una escritura por transformación de sociedad en noviembre 2023….el documento esta en la carpeta de doc relevantes)</w:t>
      </w:r>
    </w:p>
    <w:p w14:paraId="796DB2E5" w14:textId="5DEFD346" w:rsid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Inmobiliaria Hudson SPA</w:t>
      </w:r>
    </w:p>
    <w:p w14:paraId="262AD344" w14:textId="42021278" w:rsidR="0018675E" w:rsidRPr="0018675E" w:rsidRDefault="0018675E" w:rsidP="00315B12">
      <w:pPr>
        <w:shd w:val="clear" w:color="auto" w:fill="8EAADB" w:themeFill="accent1" w:themeFillTint="99"/>
      </w:pPr>
      <w:r w:rsidRPr="0018675E">
        <w:lastRenderedPageBreak/>
        <w:t>Modificaciones después de la fecha 08-01-2020</w:t>
      </w:r>
      <w:r>
        <w:t xml:space="preserve">, Poderes existentes, Documentos de sus </w:t>
      </w:r>
      <w:r w:rsidR="00C5151E">
        <w:t>cuenta</w:t>
      </w:r>
      <w:r>
        <w:t>s por cobrar y pagar.</w:t>
      </w:r>
    </w:p>
    <w:p w14:paraId="229B0657" w14:textId="4B32FFBC" w:rsidR="0018675E" w:rsidRP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Desarrollo Y Conservación Rural Las Quemas SPA</w:t>
      </w:r>
    </w:p>
    <w:p w14:paraId="04AB788D" w14:textId="159FB11D" w:rsidR="0018675E" w:rsidRDefault="00C5151E" w:rsidP="00315B12">
      <w:pPr>
        <w:shd w:val="clear" w:color="auto" w:fill="8EAADB" w:themeFill="accent1" w:themeFillTint="99"/>
      </w:pPr>
      <w:r>
        <w:t>Poderes existentes, documentos de sus cuentas por pagar</w:t>
      </w:r>
    </w:p>
    <w:p w14:paraId="46569E5F" w14:textId="3D9C800C" w:rsidR="0018675E" w:rsidRP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Inmobiliaria Talaveras Limitada</w:t>
      </w:r>
    </w:p>
    <w:p w14:paraId="792259F4" w14:textId="77777777" w:rsidR="00DB1985" w:rsidRDefault="00C5151E" w:rsidP="00315B12">
      <w:pPr>
        <w:shd w:val="clear" w:color="auto" w:fill="8EAADB" w:themeFill="accent1" w:themeFillTint="99"/>
      </w:pPr>
      <w:r>
        <w:t>Poderes vigentes</w:t>
      </w:r>
      <w:r w:rsidR="00DB1985">
        <w:t xml:space="preserve"> si es que existen exceptuando al d</w:t>
      </w:r>
      <w:r>
        <w:t>e fecha 12-12-2022</w:t>
      </w:r>
      <w:r w:rsidR="00DB1985">
        <w:t>.</w:t>
      </w:r>
    </w:p>
    <w:p w14:paraId="07CCD44C" w14:textId="37A963B2" w:rsidR="0018675E" w:rsidRDefault="00DB1985" w:rsidP="00315B12">
      <w:pPr>
        <w:shd w:val="clear" w:color="auto" w:fill="8EAADB" w:themeFill="accent1" w:themeFillTint="99"/>
      </w:pPr>
      <w:r>
        <w:t>D</w:t>
      </w:r>
      <w:r w:rsidR="00C5151E">
        <w:t xml:space="preserve">ocumentos </w:t>
      </w:r>
      <w:r>
        <w:t>qu</w:t>
      </w:r>
      <w:r w:rsidR="00C5151E">
        <w:t>e</w:t>
      </w:r>
      <w:r>
        <w:t xml:space="preserve"> acrediten</w:t>
      </w:r>
      <w:r w:rsidR="00C5151E">
        <w:t xml:space="preserve"> sus cuentas por pagar.</w:t>
      </w:r>
    </w:p>
    <w:p w14:paraId="09465B8A" w14:textId="767B8D70" w:rsidR="0018675E" w:rsidRP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Administradora Ribera Puelo SPA</w:t>
      </w:r>
    </w:p>
    <w:p w14:paraId="4DA9892B" w14:textId="4AAEA77A" w:rsidR="0018675E" w:rsidRPr="0015678A" w:rsidRDefault="00DB1985" w:rsidP="00315B12">
      <w:pPr>
        <w:shd w:val="clear" w:color="auto" w:fill="8EAADB" w:themeFill="accent1" w:themeFillTint="99"/>
        <w:rPr>
          <w:color w:val="FF0000"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  <w:r w:rsidR="0015678A">
        <w:t xml:space="preserve"> </w:t>
      </w:r>
      <w:r w:rsidR="0015678A">
        <w:rPr>
          <w:color w:val="FF0000"/>
        </w:rPr>
        <w:t>(enviada al correo del Juaco)</w:t>
      </w:r>
      <w:r w:rsidR="00FF70B1">
        <w:rPr>
          <w:color w:val="FF0000"/>
        </w:rPr>
        <w:tab/>
      </w:r>
    </w:p>
    <w:p w14:paraId="27CF6433" w14:textId="39FFF81E" w:rsidR="0018675E" w:rsidRP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Puelo Zion SPA</w:t>
      </w:r>
    </w:p>
    <w:p w14:paraId="11106365" w14:textId="6852999E" w:rsidR="0018675E" w:rsidRPr="007F017F" w:rsidRDefault="00AA1854" w:rsidP="00315B12">
      <w:pPr>
        <w:shd w:val="clear" w:color="auto" w:fill="8EAADB" w:themeFill="accent1" w:themeFillTint="99"/>
        <w:rPr>
          <w:color w:val="FF0000"/>
        </w:rPr>
      </w:pPr>
      <w:r>
        <w:t>Poderes existentes</w:t>
      </w:r>
      <w:r w:rsidR="00DB1985">
        <w:t>.</w:t>
      </w:r>
      <w:r w:rsidR="007F017F">
        <w:t xml:space="preserve"> </w:t>
      </w:r>
      <w:r w:rsidR="007F017F">
        <w:rPr>
          <w:color w:val="FF0000"/>
        </w:rPr>
        <w:t>(no existe ningún poder)</w:t>
      </w:r>
    </w:p>
    <w:p w14:paraId="716D21DA" w14:textId="2B3D6B51" w:rsidR="0018675E" w:rsidRDefault="0018675E" w:rsidP="00315B12">
      <w:pPr>
        <w:shd w:val="clear" w:color="auto" w:fill="8EAADB" w:themeFill="accent1" w:themeFillTint="99"/>
        <w:rPr>
          <w:b/>
          <w:bCs/>
        </w:rPr>
      </w:pPr>
      <w:r w:rsidRPr="0018675E">
        <w:rPr>
          <w:b/>
          <w:bCs/>
        </w:rPr>
        <w:t>Maullin Renta SPA</w:t>
      </w:r>
    </w:p>
    <w:p w14:paraId="6A51E6E6" w14:textId="15DB399B" w:rsidR="002E3B7E" w:rsidRDefault="002E3B7E" w:rsidP="00315B12">
      <w:pPr>
        <w:shd w:val="clear" w:color="auto" w:fill="8EAADB" w:themeFill="accent1" w:themeFillTint="99"/>
      </w:pPr>
      <w:r w:rsidRPr="002E3B7E">
        <w:t>Poderes existentes</w:t>
      </w:r>
      <w:r w:rsidR="00DB1985">
        <w:t>.</w:t>
      </w:r>
      <w:r w:rsidR="007F017F">
        <w:t xml:space="preserve"> </w:t>
      </w:r>
      <w:r w:rsidR="007F017F" w:rsidRPr="007F017F">
        <w:rPr>
          <w:color w:val="FF0000"/>
        </w:rPr>
        <w:t>(se le solicito uno al cliente)</w:t>
      </w:r>
    </w:p>
    <w:bookmarkEnd w:id="13"/>
    <w:p w14:paraId="122235AB" w14:textId="77777777" w:rsidR="002E3B7E" w:rsidRDefault="002E3B7E"/>
    <w:p w14:paraId="33C5A794" w14:textId="0A573030" w:rsidR="002E3B7E" w:rsidRDefault="002E3B7E">
      <w:pPr>
        <w:rPr>
          <w:b/>
          <w:bCs/>
        </w:rPr>
      </w:pPr>
      <w:r>
        <w:rPr>
          <w:b/>
          <w:bCs/>
        </w:rPr>
        <w:t>Grupo CHG</w:t>
      </w:r>
    </w:p>
    <w:p w14:paraId="57C40EE0" w14:textId="0BF15C2B" w:rsidR="00315B12" w:rsidRPr="00315B12" w:rsidRDefault="00315B12" w:rsidP="00315B12">
      <w:pPr>
        <w:shd w:val="clear" w:color="auto" w:fill="A8D08D" w:themeFill="accent6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  <w:bCs/>
        </w:rPr>
        <w:t xml:space="preserve">Alberto Chadwick </w:t>
      </w:r>
      <w:hyperlink r:id="rId18" w:history="1">
        <w:r w:rsidRPr="00315B12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achadwick@chg.cl</w:t>
        </w:r>
      </w:hyperlink>
    </w:p>
    <w:p w14:paraId="722B0F6E" w14:textId="0C8291BA" w:rsidR="002E3B7E" w:rsidRDefault="002E3B7E" w:rsidP="00315B12">
      <w:pPr>
        <w:shd w:val="clear" w:color="auto" w:fill="A8D08D" w:themeFill="accent6" w:themeFillTint="99"/>
        <w:rPr>
          <w:b/>
        </w:rPr>
      </w:pPr>
      <w:bookmarkStart w:id="14" w:name="_Hlk158801678"/>
      <w:r>
        <w:rPr>
          <w:b/>
        </w:rPr>
        <w:t>Asesorías e Inversiones Río Ancho SPA</w:t>
      </w:r>
    </w:p>
    <w:p w14:paraId="44BCD5B3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04F0CAA3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</w:t>
      </w:r>
      <w:r w:rsidR="00293C93" w:rsidRPr="00293C93">
        <w:rPr>
          <w:bCs/>
        </w:rPr>
        <w:t>oderes</w:t>
      </w:r>
      <w:r>
        <w:rPr>
          <w:bCs/>
        </w:rPr>
        <w:t xml:space="preserve"> vigentes.</w:t>
      </w:r>
    </w:p>
    <w:p w14:paraId="647CA60C" w14:textId="24CBC9C3" w:rsidR="002E3B7E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</w:t>
      </w:r>
      <w:r w:rsidR="00293C93" w:rsidRPr="00293C93">
        <w:rPr>
          <w:bCs/>
        </w:rPr>
        <w:t xml:space="preserve">ocumentos </w:t>
      </w:r>
      <w:r>
        <w:rPr>
          <w:bCs/>
        </w:rPr>
        <w:t xml:space="preserve">que acrediten sus </w:t>
      </w:r>
      <w:r w:rsidR="00293C93" w:rsidRPr="00293C93">
        <w:rPr>
          <w:bCs/>
        </w:rPr>
        <w:t>cuentas por pagar y por cobrar.</w:t>
      </w:r>
    </w:p>
    <w:p w14:paraId="505A817B" w14:textId="77777777" w:rsidR="00DB1985" w:rsidRDefault="007A2754" w:rsidP="00315B12">
      <w:pPr>
        <w:shd w:val="clear" w:color="auto" w:fill="A8D08D" w:themeFill="accent6" w:themeFillTint="99"/>
        <w:rPr>
          <w:bCs/>
        </w:rPr>
      </w:pPr>
      <w:r w:rsidRPr="007A2754">
        <w:rPr>
          <w:b/>
        </w:rPr>
        <w:t>CHG Asesorías e Inversiones</w:t>
      </w:r>
      <w:r>
        <w:rPr>
          <w:b/>
        </w:rPr>
        <w:br/>
      </w:r>
      <w:r w:rsidR="00DB1985">
        <w:t>La Constitución de sociedad y</w:t>
      </w:r>
      <w:r w:rsidR="00DB1985" w:rsidRPr="005C184A">
        <w:t xml:space="preserve"> </w:t>
      </w:r>
      <w:r w:rsidR="00DB1985">
        <w:t>si es que existen, las modificaciones de sociedad</w:t>
      </w:r>
      <w:r w:rsidR="00DB1985" w:rsidRPr="008242D3">
        <w:t>.</w:t>
      </w:r>
    </w:p>
    <w:p w14:paraId="5E0C0915" w14:textId="5C054A95" w:rsidR="00DC64E0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</w:t>
      </w:r>
      <w:r w:rsidR="00DC64E0" w:rsidRPr="00293C93">
        <w:rPr>
          <w:bCs/>
        </w:rPr>
        <w:t xml:space="preserve">ocumentos </w:t>
      </w:r>
      <w:r>
        <w:rPr>
          <w:bCs/>
        </w:rPr>
        <w:t>que acrediten</w:t>
      </w:r>
      <w:r w:rsidR="00DC64E0" w:rsidRPr="00293C93">
        <w:rPr>
          <w:bCs/>
        </w:rPr>
        <w:t xml:space="preserve"> sus cuentas por pagar y por cobrar.</w:t>
      </w:r>
    </w:p>
    <w:p w14:paraId="03A6AC0F" w14:textId="10B7DC4D" w:rsidR="00293C93" w:rsidRDefault="00131450" w:rsidP="00315B12">
      <w:pPr>
        <w:shd w:val="clear" w:color="auto" w:fill="A8D08D" w:themeFill="accent6" w:themeFillTint="99"/>
        <w:rPr>
          <w:b/>
        </w:rPr>
      </w:pPr>
      <w:r w:rsidRPr="00131450">
        <w:rPr>
          <w:b/>
        </w:rPr>
        <w:t>Inversiones El Monte Dos Limitada</w:t>
      </w:r>
    </w:p>
    <w:p w14:paraId="1221F8B6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7A0CDD22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</w:t>
      </w:r>
      <w:r w:rsidR="00131450" w:rsidRPr="00293C93">
        <w:rPr>
          <w:bCs/>
        </w:rPr>
        <w:t xml:space="preserve">oderes </w:t>
      </w:r>
      <w:r>
        <w:rPr>
          <w:bCs/>
        </w:rPr>
        <w:t>vigentes.</w:t>
      </w:r>
    </w:p>
    <w:p w14:paraId="251B80B1" w14:textId="2DCAAEFC" w:rsidR="00131450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</w:t>
      </w:r>
      <w:r w:rsidR="00131450" w:rsidRPr="00293C93">
        <w:rPr>
          <w:bCs/>
        </w:rPr>
        <w:t xml:space="preserve">ocumentos </w:t>
      </w:r>
      <w:r>
        <w:rPr>
          <w:bCs/>
        </w:rPr>
        <w:t>que acrediten</w:t>
      </w:r>
      <w:r w:rsidR="00131450" w:rsidRPr="00293C93">
        <w:rPr>
          <w:bCs/>
        </w:rPr>
        <w:t xml:space="preserve"> sus cuentas por pagar</w:t>
      </w:r>
      <w:r w:rsidR="00131450">
        <w:rPr>
          <w:bCs/>
        </w:rPr>
        <w:t>.</w:t>
      </w:r>
    </w:p>
    <w:p w14:paraId="0E126ED5" w14:textId="6A5945E1" w:rsidR="00131450" w:rsidRDefault="00A9371F" w:rsidP="00315B12">
      <w:pPr>
        <w:shd w:val="clear" w:color="auto" w:fill="A8D08D" w:themeFill="accent6" w:themeFillTint="99"/>
        <w:rPr>
          <w:b/>
        </w:rPr>
      </w:pPr>
      <w:r>
        <w:rPr>
          <w:b/>
        </w:rPr>
        <w:t>Inversiones El Monte Limitada</w:t>
      </w:r>
    </w:p>
    <w:p w14:paraId="67235D1E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4BCEE912" w14:textId="5A204C0C" w:rsidR="00A9371F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lastRenderedPageBreak/>
        <w:t>Poderes vigentes.</w:t>
      </w:r>
    </w:p>
    <w:p w14:paraId="0E0B7F37" w14:textId="1F1149C5" w:rsidR="00A9371F" w:rsidRDefault="00A9371F" w:rsidP="00315B12">
      <w:pPr>
        <w:shd w:val="clear" w:color="auto" w:fill="A8D08D" w:themeFill="accent6" w:themeFillTint="99"/>
        <w:rPr>
          <w:b/>
        </w:rPr>
      </w:pPr>
      <w:r>
        <w:rPr>
          <w:b/>
        </w:rPr>
        <w:t>Rentas El Valle SPA.</w:t>
      </w:r>
    </w:p>
    <w:p w14:paraId="6C51BC23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5FEA504D" w14:textId="5F85225D" w:rsidR="009558F4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</w:t>
      </w:r>
      <w:r w:rsidR="009558F4">
        <w:rPr>
          <w:bCs/>
        </w:rPr>
        <w:t>oderes</w:t>
      </w:r>
      <w:r>
        <w:rPr>
          <w:bCs/>
        </w:rPr>
        <w:t xml:space="preserve"> vigentes</w:t>
      </w:r>
      <w:r w:rsidR="009558F4">
        <w:rPr>
          <w:bCs/>
        </w:rPr>
        <w:t>.</w:t>
      </w:r>
    </w:p>
    <w:p w14:paraId="1C37A64F" w14:textId="4A318AB7" w:rsidR="009558F4" w:rsidRDefault="0039735F" w:rsidP="00315B12">
      <w:pPr>
        <w:shd w:val="clear" w:color="auto" w:fill="A8D08D" w:themeFill="accent6" w:themeFillTint="99"/>
        <w:rPr>
          <w:b/>
        </w:rPr>
      </w:pPr>
      <w:r w:rsidRPr="0039735F">
        <w:rPr>
          <w:b/>
        </w:rPr>
        <w:t>Administradora El Valle S</w:t>
      </w:r>
      <w:r>
        <w:rPr>
          <w:b/>
        </w:rPr>
        <w:t>.A.</w:t>
      </w:r>
    </w:p>
    <w:p w14:paraId="547AF484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0C034891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1A10DA67" w14:textId="4D97FFBE" w:rsidR="00427C02" w:rsidRPr="00900077" w:rsidRDefault="00427C02" w:rsidP="00315B12">
      <w:pPr>
        <w:shd w:val="clear" w:color="auto" w:fill="A8D08D" w:themeFill="accent6" w:themeFillTint="99"/>
        <w:rPr>
          <w:b/>
        </w:rPr>
      </w:pPr>
      <w:r>
        <w:rPr>
          <w:b/>
        </w:rPr>
        <w:t>CHG Inmobiliario I Fondo de Inversión Privado</w:t>
      </w:r>
    </w:p>
    <w:p w14:paraId="288F8638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251CC838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4C755DB0" w14:textId="0588EE87" w:rsidR="00900077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</w:t>
      </w:r>
      <w:r w:rsidR="00900077">
        <w:rPr>
          <w:bCs/>
        </w:rPr>
        <w:t xml:space="preserve">ocumentos </w:t>
      </w:r>
      <w:r>
        <w:rPr>
          <w:bCs/>
        </w:rPr>
        <w:t>que acrediten</w:t>
      </w:r>
      <w:r w:rsidR="00900077">
        <w:rPr>
          <w:bCs/>
        </w:rPr>
        <w:t xml:space="preserve"> sus préstamos por cobrar.</w:t>
      </w:r>
    </w:p>
    <w:p w14:paraId="558480F1" w14:textId="24A3F794" w:rsidR="00900077" w:rsidRDefault="00900077" w:rsidP="00315B12">
      <w:pPr>
        <w:shd w:val="clear" w:color="auto" w:fill="A8D08D" w:themeFill="accent6" w:themeFillTint="99"/>
        <w:rPr>
          <w:b/>
        </w:rPr>
      </w:pPr>
      <w:r w:rsidRPr="00900077">
        <w:rPr>
          <w:b/>
        </w:rPr>
        <w:t>Inmobiliaria e Inversiones PAF Limitada</w:t>
      </w:r>
    </w:p>
    <w:p w14:paraId="0EDAFE25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025495B5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01FFE014" w14:textId="5EBA93A3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Documentos que acrediten sus préstamos por cobrar y por pagar.</w:t>
      </w:r>
    </w:p>
    <w:p w14:paraId="1EE030A8" w14:textId="00F37FCE" w:rsidR="00BC0581" w:rsidRDefault="00E5240D" w:rsidP="00315B12">
      <w:pPr>
        <w:shd w:val="clear" w:color="auto" w:fill="A8D08D" w:themeFill="accent6" w:themeFillTint="99"/>
        <w:rPr>
          <w:b/>
        </w:rPr>
      </w:pPr>
      <w:r>
        <w:rPr>
          <w:b/>
        </w:rPr>
        <w:t>Inversiones Raco SPA</w:t>
      </w:r>
    </w:p>
    <w:p w14:paraId="030D890C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bookmarkStart w:id="15" w:name="_Hlk158734438"/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394F54B8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3371FC00" w14:textId="3173D71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Documentos que acrediten sus préstamos por pagar.</w:t>
      </w:r>
    </w:p>
    <w:bookmarkEnd w:id="15"/>
    <w:p w14:paraId="4FBBC1BB" w14:textId="7C02D186" w:rsidR="00900077" w:rsidRDefault="0066494C" w:rsidP="00315B12">
      <w:pPr>
        <w:shd w:val="clear" w:color="auto" w:fill="A8D08D" w:themeFill="accent6" w:themeFillTint="99"/>
        <w:rPr>
          <w:b/>
        </w:rPr>
      </w:pPr>
      <w:r>
        <w:rPr>
          <w:b/>
        </w:rPr>
        <w:t>Inversiones Santa Paulina SPA</w:t>
      </w:r>
    </w:p>
    <w:p w14:paraId="4E6AC426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70F3B740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50C9FD19" w14:textId="77777777" w:rsidR="00DB1985" w:rsidRDefault="00DB1985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Documentos que acrediten sus préstamos por pagar.</w:t>
      </w:r>
    </w:p>
    <w:p w14:paraId="3D38B4AE" w14:textId="6F3D6ED5" w:rsidR="0066494C" w:rsidRDefault="00303A88" w:rsidP="00315B12">
      <w:pPr>
        <w:shd w:val="clear" w:color="auto" w:fill="A8D08D" w:themeFill="accent6" w:themeFillTint="99"/>
        <w:rPr>
          <w:b/>
        </w:rPr>
      </w:pPr>
      <w:bookmarkStart w:id="16" w:name="_Hlk158734522"/>
      <w:r>
        <w:rPr>
          <w:b/>
        </w:rPr>
        <w:t>Sociedad civil de rentas Las Ermitas</w:t>
      </w:r>
    </w:p>
    <w:bookmarkEnd w:id="16"/>
    <w:p w14:paraId="3262AD74" w14:textId="77777777" w:rsidR="00FC6FE1" w:rsidRDefault="00FC6FE1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P</w:t>
      </w:r>
      <w:r w:rsidR="002E2B7A">
        <w:rPr>
          <w:bCs/>
        </w:rPr>
        <w:t>oderes existentes</w:t>
      </w:r>
      <w:r>
        <w:rPr>
          <w:bCs/>
        </w:rPr>
        <w:t>.</w:t>
      </w:r>
    </w:p>
    <w:p w14:paraId="04924914" w14:textId="4B5C65E8" w:rsidR="00721C5B" w:rsidRDefault="00FC6FE1" w:rsidP="00315B12">
      <w:pPr>
        <w:shd w:val="clear" w:color="auto" w:fill="A8D08D" w:themeFill="accent6" w:themeFillTint="99"/>
        <w:rPr>
          <w:bCs/>
        </w:rPr>
      </w:pPr>
      <w:r>
        <w:rPr>
          <w:bCs/>
        </w:rPr>
        <w:t>D</w:t>
      </w:r>
      <w:r w:rsidR="002E2B7A">
        <w:rPr>
          <w:bCs/>
        </w:rPr>
        <w:t>ocumentos</w:t>
      </w:r>
      <w:r>
        <w:rPr>
          <w:bCs/>
        </w:rPr>
        <w:t xml:space="preserve"> que acrediten sus préstamos</w:t>
      </w:r>
      <w:r w:rsidR="002E2B7A">
        <w:rPr>
          <w:bCs/>
        </w:rPr>
        <w:t xml:space="preserve"> por pagar y cobrar.</w:t>
      </w:r>
      <w:bookmarkEnd w:id="14"/>
    </w:p>
    <w:p w14:paraId="50ECB27F" w14:textId="77777777" w:rsidR="00721C5B" w:rsidRDefault="00721C5B" w:rsidP="00900077">
      <w:pPr>
        <w:rPr>
          <w:bCs/>
        </w:rPr>
      </w:pPr>
    </w:p>
    <w:p w14:paraId="7B9DA0ED" w14:textId="77777777" w:rsidR="00FC6FE1" w:rsidRDefault="00FC6FE1" w:rsidP="00900077">
      <w:pPr>
        <w:rPr>
          <w:bCs/>
        </w:rPr>
      </w:pPr>
    </w:p>
    <w:p w14:paraId="4C069E1C" w14:textId="6648381D" w:rsidR="00721C5B" w:rsidRPr="00FC6FE1" w:rsidRDefault="00721C5B" w:rsidP="00900077">
      <w:pPr>
        <w:rPr>
          <w:b/>
        </w:rPr>
      </w:pPr>
      <w:r w:rsidRPr="00FC6FE1">
        <w:rPr>
          <w:b/>
        </w:rPr>
        <w:t xml:space="preserve">Grupo Gana </w:t>
      </w:r>
    </w:p>
    <w:p w14:paraId="4F32BFB0" w14:textId="77777777" w:rsidR="00991E3F" w:rsidRDefault="00991E3F" w:rsidP="00991E3F">
      <w:pPr>
        <w:shd w:val="clear" w:color="auto" w:fill="A8D08D" w:themeFill="accent6" w:themeFillTint="99"/>
        <w:rPr>
          <w:b/>
        </w:rPr>
      </w:pPr>
    </w:p>
    <w:p w14:paraId="36FCBEC7" w14:textId="5565E1E5" w:rsidR="00315B12" w:rsidRDefault="00315B12" w:rsidP="00991E3F">
      <w:pPr>
        <w:shd w:val="clear" w:color="auto" w:fill="A8D08D" w:themeFill="accent6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</w:rPr>
        <w:t>Felipe Gana</w:t>
      </w:r>
      <w:r w:rsidR="00757E26">
        <w:rPr>
          <w:b/>
        </w:rPr>
        <w:t xml:space="preserve"> </w:t>
      </w:r>
      <w:r w:rsidR="00757E26" w:rsidRPr="00757E26">
        <w:rPr>
          <w:b/>
          <w:color w:val="FF0000"/>
        </w:rPr>
        <w:t>sin respuesta a la fecha</w:t>
      </w:r>
      <w:r w:rsidRPr="00757E26">
        <w:rPr>
          <w:b/>
          <w:color w:val="FF0000"/>
        </w:rPr>
        <w:t xml:space="preserve"> </w:t>
      </w:r>
      <w:r>
        <w:rPr>
          <w:b/>
        </w:rPr>
        <w:tab/>
      </w:r>
      <w:hyperlink r:id="rId19" w:history="1">
        <w:r w:rsidRPr="002F548C">
          <w:rPr>
            <w:rStyle w:val="Hipervnculo"/>
            <w:rFonts w:ascii="Calibri" w:eastAsia="Times New Roman" w:hAnsi="Calibri" w:cs="Calibri"/>
            <w:kern w:val="0"/>
            <w:lang w:eastAsia="es-CL"/>
            <w14:ligatures w14:val="none"/>
          </w:rPr>
          <w:t>fgana@chg.cl</w:t>
        </w:r>
      </w:hyperlink>
    </w:p>
    <w:p w14:paraId="74595427" w14:textId="4F8185F4" w:rsidR="00721C5B" w:rsidRPr="00315B12" w:rsidRDefault="00721C5B" w:rsidP="00991E3F">
      <w:pPr>
        <w:shd w:val="clear" w:color="auto" w:fill="A8D08D" w:themeFill="accent6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bookmarkStart w:id="17" w:name="_Hlk158801891"/>
      <w:r>
        <w:rPr>
          <w:b/>
        </w:rPr>
        <w:t>Inmobiliaria E Inversiones Chinigue Limitada</w:t>
      </w:r>
    </w:p>
    <w:p w14:paraId="10A24AAA" w14:textId="77777777" w:rsidR="00FC6FE1" w:rsidRDefault="00FC6FE1" w:rsidP="00991E3F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3D172543" w14:textId="77777777" w:rsidR="00FC6FE1" w:rsidRDefault="00FC6FE1" w:rsidP="00991E3F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p w14:paraId="3BFD5C73" w14:textId="77777777" w:rsidR="00FC6FE1" w:rsidRDefault="00FC6FE1" w:rsidP="00991E3F">
      <w:pPr>
        <w:shd w:val="clear" w:color="auto" w:fill="A8D08D" w:themeFill="accent6" w:themeFillTint="99"/>
        <w:rPr>
          <w:bCs/>
        </w:rPr>
      </w:pPr>
      <w:r>
        <w:rPr>
          <w:bCs/>
        </w:rPr>
        <w:t>Documentos que acrediten sus préstamos por cobrar y por pagar.</w:t>
      </w:r>
    </w:p>
    <w:p w14:paraId="49B78BA2" w14:textId="274AAAF9" w:rsidR="00721C5B" w:rsidRDefault="00721C5B" w:rsidP="00991E3F">
      <w:pPr>
        <w:shd w:val="clear" w:color="auto" w:fill="A8D08D" w:themeFill="accent6" w:themeFillTint="99"/>
        <w:rPr>
          <w:b/>
        </w:rPr>
      </w:pPr>
      <w:r>
        <w:rPr>
          <w:b/>
        </w:rPr>
        <w:t>Inversiones Plencia Limitada</w:t>
      </w:r>
    </w:p>
    <w:p w14:paraId="171E0D0D" w14:textId="77777777" w:rsidR="00FC6FE1" w:rsidRDefault="00FC6FE1" w:rsidP="00991E3F">
      <w:pPr>
        <w:shd w:val="clear" w:color="auto" w:fill="A8D08D" w:themeFill="accent6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76E76ACF" w14:textId="77777777" w:rsidR="00FC6FE1" w:rsidRDefault="00FC6FE1" w:rsidP="00991E3F">
      <w:pPr>
        <w:shd w:val="clear" w:color="auto" w:fill="A8D08D" w:themeFill="accent6" w:themeFillTint="99"/>
        <w:rPr>
          <w:bCs/>
        </w:rPr>
      </w:pPr>
      <w:r>
        <w:rPr>
          <w:bCs/>
        </w:rPr>
        <w:t>Poderes vigentes.</w:t>
      </w:r>
    </w:p>
    <w:bookmarkEnd w:id="17"/>
    <w:p w14:paraId="11D78F02" w14:textId="77777777" w:rsidR="001C3A68" w:rsidRDefault="001C3A68" w:rsidP="001C3A68">
      <w:pPr>
        <w:rPr>
          <w:b/>
        </w:rPr>
      </w:pPr>
    </w:p>
    <w:p w14:paraId="197532F5" w14:textId="77777777" w:rsidR="003D1A81" w:rsidRDefault="003D1A81" w:rsidP="001C3A68">
      <w:pPr>
        <w:rPr>
          <w:b/>
        </w:rPr>
      </w:pPr>
    </w:p>
    <w:p w14:paraId="23C85855" w14:textId="218BF97F" w:rsidR="003D1A81" w:rsidRPr="00757E26" w:rsidRDefault="003D1A81" w:rsidP="00991E3F">
      <w:pPr>
        <w:shd w:val="clear" w:color="auto" w:fill="FFD966" w:themeFill="accent4" w:themeFillTint="99"/>
        <w:rPr>
          <w:b/>
          <w:color w:val="FF0000"/>
        </w:rPr>
      </w:pPr>
      <w:r>
        <w:rPr>
          <w:b/>
        </w:rPr>
        <w:t>Grupo Ovalle</w:t>
      </w:r>
      <w:r w:rsidR="00757E26">
        <w:rPr>
          <w:b/>
        </w:rPr>
        <w:t xml:space="preserve">  </w:t>
      </w:r>
      <w:r w:rsidR="00757E26" w:rsidRPr="00757E26">
        <w:rPr>
          <w:b/>
          <w:color w:val="FF0000"/>
        </w:rPr>
        <w:t>En el correo enviado responde que  se le solicitó por error información por empresa que no le pertenece y es de garibaldi. Solicita que se le aclare la” frase si existen”</w:t>
      </w:r>
    </w:p>
    <w:p w14:paraId="74870FC3" w14:textId="21A8AAF9" w:rsidR="00991E3F" w:rsidRPr="00991E3F" w:rsidRDefault="00991E3F" w:rsidP="00991E3F">
      <w:pPr>
        <w:shd w:val="clear" w:color="auto" w:fill="FFD966" w:themeFill="accent4" w:themeFillTint="99"/>
        <w:rPr>
          <w:rFonts w:ascii="Calibri" w:eastAsia="Times New Roman" w:hAnsi="Calibri" w:cs="Calibri"/>
          <w:color w:val="0563C1"/>
          <w:kern w:val="0"/>
          <w:u w:val="single"/>
          <w:lang w:eastAsia="es-CL"/>
          <w14:ligatures w14:val="none"/>
        </w:rPr>
      </w:pPr>
      <w:r>
        <w:rPr>
          <w:b/>
        </w:rPr>
        <w:t xml:space="preserve">Felipe Ovalle </w:t>
      </w:r>
      <w:hyperlink r:id="rId20" w:history="1">
        <w:r w:rsidR="00054A6C">
          <w:rPr>
            <w:rFonts w:ascii="Calibri" w:eastAsia="Times New Roman" w:hAnsi="Calibri" w:cs="Calibri"/>
            <w:color w:val="0563C1"/>
            <w:kern w:val="0"/>
            <w:u w:val="single"/>
            <w:lang w:eastAsia="es-CL"/>
            <w14:ligatures w14:val="none"/>
          </w:rPr>
          <w:t>silvs</w:t>
        </w:r>
      </w:hyperlink>
    </w:p>
    <w:p w14:paraId="6C42B136" w14:textId="5EACF033" w:rsidR="003D1A81" w:rsidRDefault="003D1A81" w:rsidP="00991E3F">
      <w:pPr>
        <w:shd w:val="clear" w:color="auto" w:fill="FFD966" w:themeFill="accent4" w:themeFillTint="99"/>
        <w:rPr>
          <w:b/>
        </w:rPr>
      </w:pPr>
      <w:bookmarkStart w:id="18" w:name="_Hlk158802056"/>
      <w:r>
        <w:rPr>
          <w:b/>
        </w:rPr>
        <w:t>Inversiones Y Asesorías Pudahuel Limitada</w:t>
      </w:r>
    </w:p>
    <w:p w14:paraId="70C1C678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54E7DB09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Poderes vigentes.</w:t>
      </w:r>
    </w:p>
    <w:p w14:paraId="7B7C5D39" w14:textId="6D0E26F5" w:rsidR="003D1A8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Documentos que acrediten sus préstamos por pagar.</w:t>
      </w:r>
    </w:p>
    <w:p w14:paraId="126C58F7" w14:textId="77777777" w:rsidR="003D1A81" w:rsidRPr="003D1A81" w:rsidRDefault="003D1A81" w:rsidP="00991E3F">
      <w:pPr>
        <w:shd w:val="clear" w:color="auto" w:fill="FFD966" w:themeFill="accent4" w:themeFillTint="99"/>
        <w:rPr>
          <w:b/>
        </w:rPr>
      </w:pPr>
    </w:p>
    <w:p w14:paraId="39FA5BF6" w14:textId="16251E61" w:rsidR="00721C5B" w:rsidRDefault="00085642" w:rsidP="00991E3F">
      <w:pPr>
        <w:shd w:val="clear" w:color="auto" w:fill="FFD966" w:themeFill="accent4" w:themeFillTint="99"/>
        <w:rPr>
          <w:b/>
        </w:rPr>
      </w:pPr>
      <w:bookmarkStart w:id="19" w:name="_Hlk158734698"/>
      <w:r>
        <w:rPr>
          <w:b/>
        </w:rPr>
        <w:t>Inmobiliaria y Comercial El Bosque Limitada</w:t>
      </w:r>
    </w:p>
    <w:bookmarkEnd w:id="19"/>
    <w:p w14:paraId="6D167220" w14:textId="5E523EB0" w:rsidR="00FC6FE1" w:rsidRDefault="00FC6FE1" w:rsidP="00991E3F">
      <w:pPr>
        <w:shd w:val="clear" w:color="auto" w:fill="FFD966" w:themeFill="accent4" w:themeFillTint="99"/>
      </w:pPr>
      <w:r>
        <w:t>La Constitución de sociedad.</w:t>
      </w:r>
    </w:p>
    <w:p w14:paraId="5B0B41F8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E</w:t>
      </w:r>
      <w:r w:rsidR="00082DD8">
        <w:rPr>
          <w:bCs/>
        </w:rPr>
        <w:t>n caso de existir algún poder distinto al de fecha de 30-12-2020</w:t>
      </w:r>
      <w:r>
        <w:rPr>
          <w:bCs/>
        </w:rPr>
        <w:t>.</w:t>
      </w:r>
    </w:p>
    <w:p w14:paraId="69BC5722" w14:textId="77777777" w:rsidR="00757E26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D</w:t>
      </w:r>
      <w:r w:rsidR="00082DD8">
        <w:rPr>
          <w:bCs/>
        </w:rPr>
        <w:t xml:space="preserve">ocumentos de </w:t>
      </w:r>
      <w:r w:rsidR="002F0134">
        <w:rPr>
          <w:bCs/>
        </w:rPr>
        <w:t>que acrediten</w:t>
      </w:r>
      <w:r w:rsidR="00082DD8">
        <w:rPr>
          <w:bCs/>
        </w:rPr>
        <w:t xml:space="preserve"> préstamos por pagar.</w:t>
      </w:r>
    </w:p>
    <w:p w14:paraId="17ED7C74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1088612C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1AA0B1CA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57061879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4A940641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1EB415AF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7BB05E96" w14:textId="08AF7F18" w:rsidR="00757E26" w:rsidRDefault="00757E26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lastRenderedPageBreak/>
        <w:t>Estaban estas empresas asignadas a grupo equivocado corresponde a Garibaldi Jorge cucurella solicitó le indiquen quien contacta no le quedo claro y se pidió solo información por tineo</w:t>
      </w:r>
    </w:p>
    <w:p w14:paraId="73890511" w14:textId="77777777" w:rsidR="00757E26" w:rsidRDefault="00757E26" w:rsidP="00991E3F">
      <w:pPr>
        <w:shd w:val="clear" w:color="auto" w:fill="FFD966" w:themeFill="accent4" w:themeFillTint="99"/>
        <w:rPr>
          <w:bCs/>
        </w:rPr>
      </w:pPr>
    </w:p>
    <w:p w14:paraId="283A96A7" w14:textId="21D13FCB" w:rsidR="00D60EE7" w:rsidRDefault="00AD0B51" w:rsidP="00991E3F">
      <w:pPr>
        <w:shd w:val="clear" w:color="auto" w:fill="FFD966" w:themeFill="accent4" w:themeFillTint="99"/>
        <w:rPr>
          <w:b/>
        </w:rPr>
      </w:pPr>
      <w:r>
        <w:rPr>
          <w:b/>
        </w:rPr>
        <w:t>Tineo SPA</w:t>
      </w:r>
    </w:p>
    <w:p w14:paraId="5178A79C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1CC2FF4A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Poderes vigentes.</w:t>
      </w:r>
    </w:p>
    <w:p w14:paraId="4A41B390" w14:textId="49200B73" w:rsidR="00E35C69" w:rsidRDefault="00E35C69" w:rsidP="00991E3F">
      <w:pPr>
        <w:shd w:val="clear" w:color="auto" w:fill="FFD966" w:themeFill="accent4" w:themeFillTint="99"/>
        <w:rPr>
          <w:b/>
        </w:rPr>
      </w:pPr>
      <w:r>
        <w:rPr>
          <w:b/>
        </w:rPr>
        <w:t>Inversiones Michay Limitada</w:t>
      </w:r>
    </w:p>
    <w:p w14:paraId="27CDAA74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1810F4FE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Poderes vigentes.</w:t>
      </w:r>
    </w:p>
    <w:p w14:paraId="5D936760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Documentos que acrediten sus préstamos por cobrar y por pagar.</w:t>
      </w:r>
    </w:p>
    <w:p w14:paraId="3210733D" w14:textId="42A00306" w:rsidR="00E35C69" w:rsidRDefault="00F06287" w:rsidP="00991E3F">
      <w:pPr>
        <w:shd w:val="clear" w:color="auto" w:fill="FFD966" w:themeFill="accent4" w:themeFillTint="99"/>
        <w:rPr>
          <w:b/>
        </w:rPr>
      </w:pPr>
      <w:r>
        <w:rPr>
          <w:b/>
        </w:rPr>
        <w:t>Inmobiliaria Lago Natri SPA</w:t>
      </w:r>
    </w:p>
    <w:p w14:paraId="7AF1A311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2309B12C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Poderes vigentes.</w:t>
      </w:r>
    </w:p>
    <w:p w14:paraId="45DEB156" w14:textId="3F935BA2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Documentos que acrediten sus préstamos por pagar.</w:t>
      </w:r>
    </w:p>
    <w:p w14:paraId="274079AE" w14:textId="16CA6BE6" w:rsidR="00F06287" w:rsidRDefault="006802B2" w:rsidP="00991E3F">
      <w:pPr>
        <w:shd w:val="clear" w:color="auto" w:fill="FFD966" w:themeFill="accent4" w:themeFillTint="99"/>
        <w:rPr>
          <w:b/>
        </w:rPr>
      </w:pPr>
      <w:r>
        <w:rPr>
          <w:b/>
        </w:rPr>
        <w:t>Gestión y Desarrollo Limitada</w:t>
      </w:r>
    </w:p>
    <w:p w14:paraId="132F1B63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t>La Constitución de sociedad y</w:t>
      </w:r>
      <w:r w:rsidRPr="005C184A">
        <w:t xml:space="preserve"> </w:t>
      </w:r>
      <w:r>
        <w:t>si es que existen, las modificaciones de sociedad</w:t>
      </w:r>
      <w:r w:rsidRPr="008242D3">
        <w:t>.</w:t>
      </w:r>
    </w:p>
    <w:p w14:paraId="113A6E06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Poderes vigentes.</w:t>
      </w:r>
    </w:p>
    <w:p w14:paraId="099B937B" w14:textId="77777777" w:rsidR="00FC6FE1" w:rsidRDefault="00FC6FE1" w:rsidP="00991E3F">
      <w:pPr>
        <w:shd w:val="clear" w:color="auto" w:fill="FFD966" w:themeFill="accent4" w:themeFillTint="99"/>
        <w:rPr>
          <w:bCs/>
        </w:rPr>
      </w:pPr>
      <w:r>
        <w:rPr>
          <w:bCs/>
        </w:rPr>
        <w:t>Documentos que acrediten sus préstamos por cobrar y por pagar.</w:t>
      </w:r>
    </w:p>
    <w:bookmarkEnd w:id="18"/>
    <w:p w14:paraId="28A1CE02" w14:textId="77777777" w:rsidR="006802B2" w:rsidRPr="006802B2" w:rsidRDefault="006802B2" w:rsidP="00991E3F">
      <w:pPr>
        <w:shd w:val="clear" w:color="auto" w:fill="FFD966" w:themeFill="accent4" w:themeFillTint="99"/>
        <w:rPr>
          <w:b/>
        </w:rPr>
      </w:pPr>
    </w:p>
    <w:p w14:paraId="7592D635" w14:textId="6FC22D82" w:rsidR="00BD1A1C" w:rsidRPr="009558F4" w:rsidRDefault="00180B80" w:rsidP="00991E3F">
      <w:pPr>
        <w:shd w:val="clear" w:color="auto" w:fill="FFD966" w:themeFill="accent4" w:themeFillTint="99"/>
        <w:rPr>
          <w:rFonts w:ascii="Footlight MT Light" w:hAnsi="Footlight MT Light"/>
        </w:rPr>
      </w:pP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>
        <w:rPr>
          <w:rFonts w:ascii="Footlight MT Light" w:hAnsi="Footlight MT Light"/>
        </w:rPr>
        <w:tab/>
      </w:r>
      <w:r w:rsidR="00BD1A1C">
        <w:rPr>
          <w:rFonts w:ascii="Footlight MT Light" w:hAnsi="Footlight MT Light"/>
        </w:rPr>
        <w:t xml:space="preserve">                                                            </w:t>
      </w:r>
    </w:p>
    <w:sectPr w:rsidR="00BD1A1C" w:rsidRPr="009558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A"/>
    <w:rsid w:val="00016692"/>
    <w:rsid w:val="00054A6C"/>
    <w:rsid w:val="000650D2"/>
    <w:rsid w:val="00082DD8"/>
    <w:rsid w:val="00085642"/>
    <w:rsid w:val="000B0968"/>
    <w:rsid w:val="000E704C"/>
    <w:rsid w:val="000F050F"/>
    <w:rsid w:val="00131450"/>
    <w:rsid w:val="0015678A"/>
    <w:rsid w:val="001640F4"/>
    <w:rsid w:val="001739FF"/>
    <w:rsid w:val="00180B80"/>
    <w:rsid w:val="0018189C"/>
    <w:rsid w:val="0018675E"/>
    <w:rsid w:val="001874FF"/>
    <w:rsid w:val="00195F09"/>
    <w:rsid w:val="001A2D94"/>
    <w:rsid w:val="001C3A68"/>
    <w:rsid w:val="001C436E"/>
    <w:rsid w:val="001D2376"/>
    <w:rsid w:val="00205F72"/>
    <w:rsid w:val="00293C93"/>
    <w:rsid w:val="002B386E"/>
    <w:rsid w:val="002C291E"/>
    <w:rsid w:val="002D39B5"/>
    <w:rsid w:val="002E2B7A"/>
    <w:rsid w:val="002E3B7E"/>
    <w:rsid w:val="002F0134"/>
    <w:rsid w:val="00303A88"/>
    <w:rsid w:val="00304A99"/>
    <w:rsid w:val="00314FE7"/>
    <w:rsid w:val="00315B12"/>
    <w:rsid w:val="00331F1B"/>
    <w:rsid w:val="00356939"/>
    <w:rsid w:val="003963BB"/>
    <w:rsid w:val="0039735F"/>
    <w:rsid w:val="003D1A81"/>
    <w:rsid w:val="003E0114"/>
    <w:rsid w:val="00427C02"/>
    <w:rsid w:val="00466F9A"/>
    <w:rsid w:val="00490301"/>
    <w:rsid w:val="0049150D"/>
    <w:rsid w:val="004B67B0"/>
    <w:rsid w:val="00502B99"/>
    <w:rsid w:val="00505C61"/>
    <w:rsid w:val="005C184A"/>
    <w:rsid w:val="005E0F19"/>
    <w:rsid w:val="006128FA"/>
    <w:rsid w:val="00637161"/>
    <w:rsid w:val="006503A0"/>
    <w:rsid w:val="0066494C"/>
    <w:rsid w:val="00675655"/>
    <w:rsid w:val="00675B37"/>
    <w:rsid w:val="006802B2"/>
    <w:rsid w:val="006C4E02"/>
    <w:rsid w:val="00703CE2"/>
    <w:rsid w:val="00721C5B"/>
    <w:rsid w:val="00744078"/>
    <w:rsid w:val="00757ABF"/>
    <w:rsid w:val="00757E26"/>
    <w:rsid w:val="00766406"/>
    <w:rsid w:val="007A2754"/>
    <w:rsid w:val="007E3165"/>
    <w:rsid w:val="007F017F"/>
    <w:rsid w:val="007F0DAD"/>
    <w:rsid w:val="007F496A"/>
    <w:rsid w:val="00807815"/>
    <w:rsid w:val="00813D03"/>
    <w:rsid w:val="008207AA"/>
    <w:rsid w:val="008242D3"/>
    <w:rsid w:val="00825E82"/>
    <w:rsid w:val="00866084"/>
    <w:rsid w:val="00874BC8"/>
    <w:rsid w:val="008A65E5"/>
    <w:rsid w:val="008E5102"/>
    <w:rsid w:val="00900077"/>
    <w:rsid w:val="00903ADD"/>
    <w:rsid w:val="00914369"/>
    <w:rsid w:val="0093004C"/>
    <w:rsid w:val="00930268"/>
    <w:rsid w:val="009558F4"/>
    <w:rsid w:val="00967532"/>
    <w:rsid w:val="009728B2"/>
    <w:rsid w:val="00974DB7"/>
    <w:rsid w:val="00981D5E"/>
    <w:rsid w:val="00991E3F"/>
    <w:rsid w:val="009A51BF"/>
    <w:rsid w:val="009B19B6"/>
    <w:rsid w:val="009C6298"/>
    <w:rsid w:val="00A253AD"/>
    <w:rsid w:val="00A377C6"/>
    <w:rsid w:val="00A4585D"/>
    <w:rsid w:val="00A9371F"/>
    <w:rsid w:val="00AA1854"/>
    <w:rsid w:val="00AD0B51"/>
    <w:rsid w:val="00AD6A47"/>
    <w:rsid w:val="00AE2BC7"/>
    <w:rsid w:val="00B14B08"/>
    <w:rsid w:val="00B47FA2"/>
    <w:rsid w:val="00B57971"/>
    <w:rsid w:val="00BC0581"/>
    <w:rsid w:val="00BD1A1C"/>
    <w:rsid w:val="00BD51E8"/>
    <w:rsid w:val="00C134D0"/>
    <w:rsid w:val="00C24D18"/>
    <w:rsid w:val="00C34F69"/>
    <w:rsid w:val="00C5151E"/>
    <w:rsid w:val="00CC2D1C"/>
    <w:rsid w:val="00CE1D0C"/>
    <w:rsid w:val="00D10721"/>
    <w:rsid w:val="00D2763A"/>
    <w:rsid w:val="00D60EE7"/>
    <w:rsid w:val="00D65B94"/>
    <w:rsid w:val="00D92341"/>
    <w:rsid w:val="00DB1985"/>
    <w:rsid w:val="00DC64E0"/>
    <w:rsid w:val="00E05F81"/>
    <w:rsid w:val="00E13A81"/>
    <w:rsid w:val="00E25899"/>
    <w:rsid w:val="00E31D69"/>
    <w:rsid w:val="00E35C69"/>
    <w:rsid w:val="00E5240D"/>
    <w:rsid w:val="00E65A1E"/>
    <w:rsid w:val="00E83AE1"/>
    <w:rsid w:val="00EE5491"/>
    <w:rsid w:val="00F04BFD"/>
    <w:rsid w:val="00F06287"/>
    <w:rsid w:val="00F31F33"/>
    <w:rsid w:val="00F34EAB"/>
    <w:rsid w:val="00FB6F3F"/>
    <w:rsid w:val="00FC6EAF"/>
    <w:rsid w:val="00FC6FE1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1718"/>
  <w15:chartTrackingRefBased/>
  <w15:docId w15:val="{11924BA2-F317-4D3E-8AC4-1CD2D2FB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5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5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9558F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B386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5B1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3D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ox@abcia.cl" TargetMode="External"/><Relationship Id="rId13" Type="http://schemas.openxmlformats.org/officeDocument/2006/relationships/hyperlink" Target="mailto:jfernandez@camachaca.cl" TargetMode="External"/><Relationship Id="rId18" Type="http://schemas.openxmlformats.org/officeDocument/2006/relationships/hyperlink" Target="mailto:achadwick@chg.c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fallende@abcia.cl" TargetMode="External"/><Relationship Id="rId12" Type="http://schemas.openxmlformats.org/officeDocument/2006/relationships/hyperlink" Target="mailto:rsoffia@eroflex.cl" TargetMode="External"/><Relationship Id="rId17" Type="http://schemas.openxmlformats.org/officeDocument/2006/relationships/hyperlink" Target="mailto:jgvivado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jaime.correa@security.cl" TargetMode="External"/><Relationship Id="rId20" Type="http://schemas.openxmlformats.org/officeDocument/2006/relationships/hyperlink" Target="mailto:fovalle@questcapital.c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fjallende@abcia.cl" TargetMode="External"/><Relationship Id="rId11" Type="http://schemas.openxmlformats.org/officeDocument/2006/relationships/hyperlink" Target="mailto:aerrazuriz@cchc.cl" TargetMode="External"/><Relationship Id="rId5" Type="http://schemas.openxmlformats.org/officeDocument/2006/relationships/hyperlink" Target="mailto:aisensee@abcia.cl" TargetMode="External"/><Relationship Id="rId15" Type="http://schemas.openxmlformats.org/officeDocument/2006/relationships/hyperlink" Target="mailto:ccorssen@rway.cl" TargetMode="External"/><Relationship Id="rId10" Type="http://schemas.openxmlformats.org/officeDocument/2006/relationships/hyperlink" Target="mailto:ebunsterb@gmail.com" TargetMode="External"/><Relationship Id="rId19" Type="http://schemas.openxmlformats.org/officeDocument/2006/relationships/hyperlink" Target="mailto:fgana@chg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an@hoch.cl" TargetMode="External"/><Relationship Id="rId14" Type="http://schemas.openxmlformats.org/officeDocument/2006/relationships/hyperlink" Target="mailto:gfernandez@camanchaca.c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935F2-1B11-4715-9A91-A76E248B1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3507</TotalTime>
  <Pages>13</Pages>
  <Words>2707</Words>
  <Characters>14890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Vargas Irrazabal</dc:creator>
  <cp:keywords/>
  <dc:description/>
  <cp:lastModifiedBy>Renaldo Palacios</cp:lastModifiedBy>
  <cp:revision>51</cp:revision>
  <cp:lastPrinted>2024-02-12T13:03:00Z</cp:lastPrinted>
  <dcterms:created xsi:type="dcterms:W3CDTF">2024-01-23T17:45:00Z</dcterms:created>
  <dcterms:modified xsi:type="dcterms:W3CDTF">2024-04-05T11:48:00Z</dcterms:modified>
</cp:coreProperties>
</file>