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C270B22"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r w:rsidR="00013CAD">
        <w:rPr>
          <w:rFonts w:ascii="Times New Roman" w:hAnsi="Times New Roman" w:cs="Times New Roman"/>
          <w:sz w:val="24"/>
          <w:szCs w:val="24"/>
        </w:rPr>
        <w:t>test.</w:t>
      </w:r>
    </w:p>
    <w:p w14:paraId="11C81640" w14:textId="3A3049E2"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w:t>
      </w:r>
      <w:r w:rsidR="006A4A8F">
        <w:rPr>
          <w:rFonts w:ascii="Times New Roman" w:hAnsi="Times New Roman" w:cs="Times New Roman"/>
          <w:b/>
          <w:sz w:val="24"/>
          <w:szCs w:val="24"/>
        </w:rPr>
        <w:t>_test2</w:t>
      </w:r>
      <w:r w:rsidRPr="008405E5">
        <w:rPr>
          <w:rFonts w:ascii="Times New Roman" w:hAnsi="Times New Roman" w:cs="Times New Roman"/>
          <w:b/>
          <w:sz w:val="24"/>
          <w:szCs w:val="24"/>
        </w:rPr>
        <w:t>.py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w:t>
      </w:r>
      <w:r w:rsidR="00651539">
        <w:rPr>
          <w:rFonts w:ascii="Times New Roman" w:hAnsi="Times New Roman" w:cs="Times New Roman"/>
          <w:sz w:val="24"/>
          <w:szCs w:val="24"/>
        </w:rPr>
        <w:t>, with this paper, signed.</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12316EBD"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7E703B">
        <w:rPr>
          <w:rFonts w:ascii="Times New Roman" w:hAnsi="Times New Roman" w:cs="Times New Roman"/>
          <w:sz w:val="24"/>
          <w:szCs w:val="24"/>
        </w:rPr>
        <w:t>simulations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007E703B">
        <w:rPr>
          <w:rFonts w:ascii="Times New Roman" w:hAnsi="Times New Roman" w:cs="Times New Roman"/>
          <w:sz w:val="24"/>
          <w:szCs w:val="24"/>
        </w:rPr>
        <w:t>simulations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p>
    <w:p w14:paraId="1B0EB10D" w14:textId="59FE4B05"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w:t>
      </w:r>
      <w:r w:rsidR="00DC282C">
        <w:rPr>
          <w:rFonts w:ascii="Times New Roman" w:hAnsi="Times New Roman" w:cs="Times New Roman"/>
          <w:sz w:val="24"/>
          <w:szCs w:val="24"/>
        </w:rPr>
        <w:t>4</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 xml:space="preserve">-layered </w:t>
      </w:r>
      <w:r w:rsidR="00286CC0">
        <w:rPr>
          <w:rFonts w:ascii="Times New Roman" w:hAnsi="Times New Roman" w:cs="Times New Roman"/>
          <w:sz w:val="24"/>
          <w:szCs w:val="24"/>
        </w:rPr>
        <w:t>model</w:t>
      </w:r>
      <w:r w:rsidR="00DC282C">
        <w:rPr>
          <w:rFonts w:ascii="Times New Roman" w:hAnsi="Times New Roman" w:cs="Times New Roman"/>
          <w:sz w:val="24"/>
          <w:szCs w:val="24"/>
        </w:rPr>
        <w:t xml:space="preserve"> from Step 3</w:t>
      </w:r>
      <w:r>
        <w:rPr>
          <w:rFonts w:ascii="Times New Roman" w:hAnsi="Times New Roman" w:cs="Times New Roman"/>
          <w:sz w:val="24"/>
          <w:szCs w:val="24"/>
        </w:rPr>
        <w:t>.</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p>
    <w:p w14:paraId="26B1FB4A" w14:textId="7AE493A5" w:rsidR="002D1E89" w:rsidRPr="002D1E89" w:rsidRDefault="002D1E89" w:rsidP="002D1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your minimal model has more than one hidden unit, construct a new model with the same number of hidden units, but with two hidden layers (instead of one).</w:t>
      </w:r>
      <w:r w:rsidR="00FB1E3C">
        <w:rPr>
          <w:rFonts w:ascii="Times New Roman" w:hAnsi="Times New Roman" w:cs="Times New Roman"/>
          <w:sz w:val="24"/>
          <w:szCs w:val="24"/>
        </w:rPr>
        <w:t xml:space="preserve"> If the minimal model </w:t>
      </w:r>
      <w:r w:rsidR="00F30F38">
        <w:rPr>
          <w:rFonts w:ascii="Times New Roman" w:hAnsi="Times New Roman" w:cs="Times New Roman"/>
          <w:sz w:val="24"/>
          <w:szCs w:val="24"/>
        </w:rPr>
        <w:t xml:space="preserve">from Step 4 </w:t>
      </w:r>
      <w:r w:rsidR="00FB1E3C">
        <w:rPr>
          <w:rFonts w:ascii="Times New Roman" w:hAnsi="Times New Roman" w:cs="Times New Roman"/>
          <w:sz w:val="24"/>
          <w:szCs w:val="24"/>
        </w:rPr>
        <w:t xml:space="preserve">has </w:t>
      </w:r>
      <w:r w:rsidR="00ED0811">
        <w:rPr>
          <w:rFonts w:ascii="Times New Roman" w:hAnsi="Times New Roman" w:cs="Times New Roman"/>
          <w:sz w:val="24"/>
          <w:szCs w:val="24"/>
        </w:rPr>
        <w:t xml:space="preserve">just </w:t>
      </w:r>
      <w:r w:rsidR="00FB1E3C">
        <w:rPr>
          <w:rFonts w:ascii="Times New Roman" w:hAnsi="Times New Roman" w:cs="Times New Roman"/>
          <w:sz w:val="24"/>
          <w:szCs w:val="24"/>
        </w:rPr>
        <w:t xml:space="preserve">one </w:t>
      </w:r>
      <w:r w:rsidR="00ED0811">
        <w:rPr>
          <w:rFonts w:ascii="Times New Roman" w:hAnsi="Times New Roman" w:cs="Times New Roman"/>
          <w:sz w:val="24"/>
          <w:szCs w:val="24"/>
        </w:rPr>
        <w:t xml:space="preserve">hidden </w:t>
      </w:r>
      <w:r w:rsidR="00FB1E3C">
        <w:rPr>
          <w:rFonts w:ascii="Times New Roman" w:hAnsi="Times New Roman" w:cs="Times New Roman"/>
          <w:sz w:val="24"/>
          <w:szCs w:val="24"/>
        </w:rPr>
        <w:t xml:space="preserve">unit, then add one </w:t>
      </w:r>
      <w:r w:rsidR="007E703B">
        <w:rPr>
          <w:rFonts w:ascii="Times New Roman" w:hAnsi="Times New Roman" w:cs="Times New Roman"/>
          <w:sz w:val="24"/>
          <w:szCs w:val="24"/>
        </w:rPr>
        <w:t xml:space="preserve">hidden </w:t>
      </w:r>
      <w:r w:rsidR="00FB1E3C">
        <w:rPr>
          <w:rFonts w:ascii="Times New Roman" w:hAnsi="Times New Roman" w:cs="Times New Roman"/>
          <w:sz w:val="24"/>
          <w:szCs w:val="24"/>
        </w:rPr>
        <w:t>unit.</w:t>
      </w:r>
      <w:r>
        <w:rPr>
          <w:rFonts w:ascii="Times New Roman" w:hAnsi="Times New Roman" w:cs="Times New Roman"/>
          <w:sz w:val="24"/>
          <w:szCs w:val="24"/>
        </w:rPr>
        <w:t xml:space="preserve"> Does this new model perform better / the same / worse than the minimal model from Step 4? Did you expect this?</w:t>
      </w:r>
      <w:r w:rsidR="00442AD8">
        <w:rPr>
          <w:rFonts w:ascii="Times New Roman" w:hAnsi="Times New Roman" w:cs="Times New Roman"/>
          <w:sz w:val="24"/>
          <w:szCs w:val="24"/>
        </w:rPr>
        <w:t xml:space="preserve"> (Clearly write “Q6: Response” in your code.)</w:t>
      </w:r>
    </w:p>
    <w:sectPr w:rsidR="002D1E89" w:rsidRPr="002D1E89"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38CA7" w14:textId="77777777" w:rsidR="00595D6D" w:rsidRDefault="00595D6D" w:rsidP="00BD4E02">
      <w:pPr>
        <w:spacing w:after="0" w:line="240" w:lineRule="auto"/>
      </w:pPr>
      <w:r>
        <w:separator/>
      </w:r>
    </w:p>
  </w:endnote>
  <w:endnote w:type="continuationSeparator" w:id="0">
    <w:p w14:paraId="654F3FC0" w14:textId="77777777" w:rsidR="00595D6D" w:rsidRDefault="00595D6D"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7C8F2AE8" w:rsidR="00BD4E02" w:rsidRDefault="00BD4E02">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9F9B3" w14:textId="77777777" w:rsidR="00595D6D" w:rsidRDefault="00595D6D" w:rsidP="00BD4E02">
      <w:pPr>
        <w:spacing w:after="0" w:line="240" w:lineRule="auto"/>
      </w:pPr>
      <w:r>
        <w:separator/>
      </w:r>
    </w:p>
  </w:footnote>
  <w:footnote w:type="continuationSeparator" w:id="0">
    <w:p w14:paraId="4E82B62B" w14:textId="77777777" w:rsidR="00595D6D" w:rsidRDefault="00595D6D"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34DC1"/>
    <w:rsid w:val="00053366"/>
    <w:rsid w:val="00056463"/>
    <w:rsid w:val="00080D8E"/>
    <w:rsid w:val="000B6F0C"/>
    <w:rsid w:val="000D6DE2"/>
    <w:rsid w:val="00105A22"/>
    <w:rsid w:val="002204DC"/>
    <w:rsid w:val="0025686D"/>
    <w:rsid w:val="00286CC0"/>
    <w:rsid w:val="002D1E89"/>
    <w:rsid w:val="00311997"/>
    <w:rsid w:val="0032049A"/>
    <w:rsid w:val="0032624B"/>
    <w:rsid w:val="00354D7A"/>
    <w:rsid w:val="00356A57"/>
    <w:rsid w:val="0037208F"/>
    <w:rsid w:val="00387AEE"/>
    <w:rsid w:val="00442AD8"/>
    <w:rsid w:val="00463FAF"/>
    <w:rsid w:val="00477B3F"/>
    <w:rsid w:val="004D201B"/>
    <w:rsid w:val="004F3EAE"/>
    <w:rsid w:val="004F5855"/>
    <w:rsid w:val="00595D6D"/>
    <w:rsid w:val="00595DB7"/>
    <w:rsid w:val="005A251E"/>
    <w:rsid w:val="00622F5C"/>
    <w:rsid w:val="0064445B"/>
    <w:rsid w:val="00651539"/>
    <w:rsid w:val="00652CA7"/>
    <w:rsid w:val="00672471"/>
    <w:rsid w:val="006A4A8F"/>
    <w:rsid w:val="006A7CF7"/>
    <w:rsid w:val="006C1935"/>
    <w:rsid w:val="006C1E9E"/>
    <w:rsid w:val="006C572A"/>
    <w:rsid w:val="007038A3"/>
    <w:rsid w:val="007179F9"/>
    <w:rsid w:val="00722708"/>
    <w:rsid w:val="00727932"/>
    <w:rsid w:val="00765A79"/>
    <w:rsid w:val="007E703B"/>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32E79"/>
    <w:rsid w:val="00A60CFB"/>
    <w:rsid w:val="00A72AEC"/>
    <w:rsid w:val="00AC5A86"/>
    <w:rsid w:val="00B01513"/>
    <w:rsid w:val="00B06D9E"/>
    <w:rsid w:val="00B557CA"/>
    <w:rsid w:val="00B72E9E"/>
    <w:rsid w:val="00B74827"/>
    <w:rsid w:val="00BA4D54"/>
    <w:rsid w:val="00BD4E02"/>
    <w:rsid w:val="00BE3CC1"/>
    <w:rsid w:val="00BF13CE"/>
    <w:rsid w:val="00C528EA"/>
    <w:rsid w:val="00C82577"/>
    <w:rsid w:val="00D008AC"/>
    <w:rsid w:val="00D01808"/>
    <w:rsid w:val="00D67296"/>
    <w:rsid w:val="00DA310A"/>
    <w:rsid w:val="00DC282C"/>
    <w:rsid w:val="00DE0978"/>
    <w:rsid w:val="00E10192"/>
    <w:rsid w:val="00E54D64"/>
    <w:rsid w:val="00E80809"/>
    <w:rsid w:val="00ED0811"/>
    <w:rsid w:val="00ED3F31"/>
    <w:rsid w:val="00F15C2E"/>
    <w:rsid w:val="00F30F38"/>
    <w:rsid w:val="00F43B7F"/>
    <w:rsid w:val="00F57535"/>
    <w:rsid w:val="00F62C50"/>
    <w:rsid w:val="00F77E44"/>
    <w:rsid w:val="00F97E4A"/>
    <w:rsid w:val="00FB1999"/>
    <w:rsid w:val="00FB1E3C"/>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3</cp:revision>
  <cp:lastPrinted>2019-12-10T07:35:00Z</cp:lastPrinted>
  <dcterms:created xsi:type="dcterms:W3CDTF">2019-12-10T07:35:00Z</dcterms:created>
  <dcterms:modified xsi:type="dcterms:W3CDTF">2019-12-10T07:36:00Z</dcterms:modified>
</cp:coreProperties>
</file>