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20741" w14:textId="171EB82A" w:rsidR="004B48BE" w:rsidRDefault="00E6120F" w:rsidP="00E6120F">
      <w:pPr>
        <w:pStyle w:val="ListParagraph"/>
        <w:numPr>
          <w:ilvl w:val="0"/>
          <w:numId w:val="1"/>
        </w:numPr>
      </w:pPr>
      <w:r>
        <w:t>Step1: Upload</w:t>
      </w:r>
    </w:p>
    <w:p w14:paraId="72E5791B" w14:textId="03AFD90A" w:rsidR="00E6120F" w:rsidRDefault="00E6120F" w:rsidP="00E6120F">
      <w:pPr>
        <w:pStyle w:val="ListParagraph"/>
        <w:numPr>
          <w:ilvl w:val="1"/>
          <w:numId w:val="1"/>
        </w:numPr>
      </w:pPr>
      <w:r>
        <w:t>Crosstab file median signal minus background</w:t>
      </w:r>
      <w:r w:rsidR="0036120B">
        <w:t xml:space="preserve">, example file </w:t>
      </w:r>
      <w:proofErr w:type="spellStart"/>
      <w:r w:rsidR="0036120B">
        <w:t>btn</w:t>
      </w:r>
      <w:proofErr w:type="spellEnd"/>
    </w:p>
    <w:p w14:paraId="20BEDDA1" w14:textId="5E196D1C" w:rsidR="00E6120F" w:rsidRDefault="00E6120F" w:rsidP="00E6120F">
      <w:pPr>
        <w:pStyle w:val="ListParagraph"/>
        <w:numPr>
          <w:ilvl w:val="1"/>
          <w:numId w:val="1"/>
        </w:numPr>
      </w:pPr>
      <w:r>
        <w:t>Optional: crosstab file signal saturation</w:t>
      </w:r>
      <w:r w:rsidR="0036120B">
        <w:t xml:space="preserve">, example </w:t>
      </w:r>
      <w:proofErr w:type="spellStart"/>
      <w:r w:rsidR="0036120B">
        <w:t>btn</w:t>
      </w:r>
      <w:proofErr w:type="spellEnd"/>
      <w:r w:rsidR="0036120B">
        <w:t xml:space="preserve"> file</w:t>
      </w:r>
    </w:p>
    <w:p w14:paraId="107BF551" w14:textId="6BC32D2A" w:rsidR="00E6120F" w:rsidRDefault="00E6120F" w:rsidP="00E6120F">
      <w:pPr>
        <w:pStyle w:val="ListParagraph"/>
        <w:numPr>
          <w:ilvl w:val="1"/>
          <w:numId w:val="1"/>
        </w:numPr>
      </w:pPr>
      <w:r>
        <w:t>Optional: kinase-substrate mapping file or use build in file</w:t>
      </w:r>
      <w:r w:rsidR="0036120B">
        <w:t xml:space="preserve"> </w:t>
      </w:r>
      <w:proofErr w:type="spellStart"/>
      <w:r w:rsidR="0036120B">
        <w:t>btn</w:t>
      </w:r>
      <w:proofErr w:type="spellEnd"/>
    </w:p>
    <w:p w14:paraId="3EEC73FE" w14:textId="09940611" w:rsidR="00E6120F" w:rsidRDefault="00E6120F" w:rsidP="00E6120F">
      <w:pPr>
        <w:pStyle w:val="ListParagraph"/>
        <w:numPr>
          <w:ilvl w:val="1"/>
          <w:numId w:val="1"/>
        </w:numPr>
      </w:pPr>
      <w:proofErr w:type="spellStart"/>
      <w:r>
        <w:t>Btn</w:t>
      </w:r>
      <w:proofErr w:type="spellEnd"/>
      <w:r>
        <w:t xml:space="preserve"> = to start</w:t>
      </w:r>
    </w:p>
    <w:p w14:paraId="2C350057" w14:textId="473B03BE" w:rsidR="00E6120F" w:rsidRDefault="00E6120F" w:rsidP="00E6120F">
      <w:pPr>
        <w:pStyle w:val="ListParagraph"/>
        <w:numPr>
          <w:ilvl w:val="0"/>
          <w:numId w:val="1"/>
        </w:numPr>
      </w:pPr>
      <w:r>
        <w:t>Step2: Design Option</w:t>
      </w:r>
    </w:p>
    <w:p w14:paraId="3E0B6F2F" w14:textId="2B753979" w:rsidR="00E6120F" w:rsidRDefault="00E6120F" w:rsidP="00E6120F">
      <w:pPr>
        <w:pStyle w:val="ListParagraph"/>
        <w:numPr>
          <w:ilvl w:val="1"/>
          <w:numId w:val="1"/>
        </w:numPr>
      </w:pPr>
      <w:r>
        <w:t>Select groups based on input (</w:t>
      </w:r>
      <w:proofErr w:type="spellStart"/>
      <w:r>
        <w:t>ctl</w:t>
      </w:r>
      <w:proofErr w:type="spellEnd"/>
      <w:r>
        <w:t xml:space="preserve"> vs case)</w:t>
      </w:r>
    </w:p>
    <w:p w14:paraId="4B2AAB1A" w14:textId="1D375FF9" w:rsidR="00E6120F" w:rsidRDefault="00E6120F" w:rsidP="00E6120F">
      <w:pPr>
        <w:pStyle w:val="ListParagraph"/>
        <w:numPr>
          <w:ilvl w:val="1"/>
          <w:numId w:val="1"/>
        </w:numPr>
      </w:pPr>
      <w:r>
        <w:t>Qc options:</w:t>
      </w:r>
    </w:p>
    <w:p w14:paraId="70698AD4" w14:textId="129F8167" w:rsidR="00E6120F" w:rsidRDefault="00E6120F" w:rsidP="00E6120F">
      <w:pPr>
        <w:pStyle w:val="ListParagraph"/>
        <w:numPr>
          <w:ilvl w:val="2"/>
          <w:numId w:val="1"/>
        </w:numPr>
      </w:pPr>
      <w:r>
        <w:t>Max signal</w:t>
      </w:r>
    </w:p>
    <w:p w14:paraId="0C3419D3" w14:textId="19D3817F" w:rsidR="00E6120F" w:rsidRDefault="00E6120F" w:rsidP="00E6120F">
      <w:pPr>
        <w:pStyle w:val="ListParagraph"/>
        <w:numPr>
          <w:ilvl w:val="2"/>
          <w:numId w:val="1"/>
        </w:numPr>
      </w:pPr>
      <w:r>
        <w:t>R2</w:t>
      </w:r>
    </w:p>
    <w:p w14:paraId="621B9C0F" w14:textId="0AF5CD9C" w:rsidR="00E6120F" w:rsidRDefault="00E6120F" w:rsidP="00E6120F">
      <w:pPr>
        <w:pStyle w:val="ListParagraph"/>
        <w:numPr>
          <w:ilvl w:val="2"/>
          <w:numId w:val="1"/>
        </w:numPr>
      </w:pPr>
      <w:r>
        <w:t>Optional; Signal saturation</w:t>
      </w:r>
    </w:p>
    <w:p w14:paraId="02C41C74" w14:textId="5EB0B607" w:rsidR="00E6120F" w:rsidRDefault="00E6120F" w:rsidP="00E6120F">
      <w:pPr>
        <w:pStyle w:val="ListParagraph"/>
        <w:numPr>
          <w:ilvl w:val="2"/>
          <w:numId w:val="1"/>
        </w:numPr>
      </w:pPr>
      <w:r>
        <w:t>LFC or p value (maybe per chip analysis option)</w:t>
      </w:r>
      <w:r w:rsidR="003E1B30">
        <w:t>, across chip?</w:t>
      </w:r>
    </w:p>
    <w:p w14:paraId="2F0E10EA" w14:textId="10F8FAEA" w:rsidR="0036120B" w:rsidRDefault="0036120B" w:rsidP="00E6120F">
      <w:pPr>
        <w:pStyle w:val="ListParagraph"/>
        <w:numPr>
          <w:ilvl w:val="2"/>
          <w:numId w:val="1"/>
        </w:numPr>
      </w:pPr>
      <w:proofErr w:type="spellStart"/>
      <w:r>
        <w:t>Iter</w:t>
      </w:r>
      <w:proofErr w:type="spellEnd"/>
      <w:r>
        <w:t xml:space="preserve"> number</w:t>
      </w:r>
      <w:r w:rsidR="00991D66">
        <w:t>, seed num</w:t>
      </w:r>
    </w:p>
    <w:p w14:paraId="0E436523" w14:textId="4E8762C5" w:rsidR="00E6120F" w:rsidRDefault="00E6120F" w:rsidP="00E6120F">
      <w:pPr>
        <w:pStyle w:val="ListParagraph"/>
        <w:numPr>
          <w:ilvl w:val="0"/>
          <w:numId w:val="1"/>
        </w:numPr>
      </w:pPr>
      <w:r>
        <w:t xml:space="preserve">Step3: Overview: </w:t>
      </w:r>
    </w:p>
    <w:p w14:paraId="2C04FA52" w14:textId="762AD19B" w:rsidR="0072216B" w:rsidRDefault="0072216B" w:rsidP="00E6120F">
      <w:pPr>
        <w:pStyle w:val="ListParagraph"/>
        <w:numPr>
          <w:ilvl w:val="1"/>
          <w:numId w:val="1"/>
        </w:numPr>
      </w:pPr>
      <w:proofErr w:type="spellStart"/>
      <w:r>
        <w:t>info</w:t>
      </w:r>
      <w:proofErr w:type="spellEnd"/>
      <w:r>
        <w:t xml:space="preserve"> about qc peptides number</w:t>
      </w:r>
      <w:r w:rsidR="00FC64B7">
        <w:t xml:space="preserve">, show </w:t>
      </w:r>
      <w:proofErr w:type="spellStart"/>
      <w:r w:rsidR="00FC64B7">
        <w:t>lfc</w:t>
      </w:r>
      <w:proofErr w:type="spellEnd"/>
      <w:r w:rsidR="00FC64B7">
        <w:t xml:space="preserve"> ,and download option of LFC, and </w:t>
      </w:r>
      <w:proofErr w:type="spellStart"/>
      <w:r w:rsidR="00FC64B7">
        <w:t>linar</w:t>
      </w:r>
      <w:proofErr w:type="spellEnd"/>
      <w:r w:rsidR="00FC64B7">
        <w:t xml:space="preserve"> model table</w:t>
      </w:r>
    </w:p>
    <w:p w14:paraId="75555163" w14:textId="2C1490D5" w:rsidR="00E6120F" w:rsidRDefault="00E6120F" w:rsidP="00E6120F">
      <w:pPr>
        <w:pStyle w:val="ListParagraph"/>
        <w:numPr>
          <w:ilvl w:val="1"/>
          <w:numId w:val="1"/>
        </w:numPr>
      </w:pPr>
      <w:r>
        <w:t>Heatmap</w:t>
      </w:r>
      <w:r w:rsidR="0036120B">
        <w:t>, norm vs normal</w:t>
      </w:r>
    </w:p>
    <w:p w14:paraId="7B778E94" w14:textId="4A570B22" w:rsidR="00E6120F" w:rsidRDefault="00E6120F" w:rsidP="00E6120F">
      <w:pPr>
        <w:pStyle w:val="ListParagraph"/>
        <w:numPr>
          <w:ilvl w:val="1"/>
          <w:numId w:val="1"/>
        </w:numPr>
      </w:pPr>
      <w:r>
        <w:t>Boxplot-violin</w:t>
      </w:r>
    </w:p>
    <w:p w14:paraId="0CE23EF8" w14:textId="135822E0" w:rsidR="00E6120F" w:rsidRDefault="0036120B" w:rsidP="00E6120F">
      <w:pPr>
        <w:pStyle w:val="ListParagraph"/>
        <w:numPr>
          <w:ilvl w:val="1"/>
          <w:numId w:val="1"/>
        </w:numPr>
      </w:pPr>
      <w:r>
        <w:t>Curve plots</w:t>
      </w:r>
    </w:p>
    <w:p w14:paraId="373EAA3E" w14:textId="2FAB8BEE" w:rsidR="0036120B" w:rsidRDefault="0036120B" w:rsidP="00E6120F">
      <w:pPr>
        <w:pStyle w:val="ListParagraph"/>
        <w:numPr>
          <w:ilvl w:val="1"/>
          <w:numId w:val="1"/>
        </w:numPr>
      </w:pPr>
      <w:r>
        <w:t>Water fall</w:t>
      </w:r>
    </w:p>
    <w:p w14:paraId="798F8E6F" w14:textId="01D77B03" w:rsidR="0036120B" w:rsidRDefault="0036120B" w:rsidP="00FC64B7">
      <w:pPr>
        <w:pStyle w:val="ListParagraph"/>
        <w:ind w:left="360"/>
      </w:pPr>
      <w:r>
        <w:t>Step4: Kinase Analysis</w:t>
      </w:r>
    </w:p>
    <w:p w14:paraId="4296D664" w14:textId="0A457363" w:rsidR="0036120B" w:rsidRDefault="0036120B" w:rsidP="0036120B">
      <w:pPr>
        <w:pStyle w:val="ListParagraph"/>
        <w:numPr>
          <w:ilvl w:val="1"/>
          <w:numId w:val="1"/>
        </w:numPr>
      </w:pPr>
      <w:r>
        <w:t xml:space="preserve">Kinase table (down load </w:t>
      </w:r>
      <w:proofErr w:type="spellStart"/>
      <w:r>
        <w:t>btn</w:t>
      </w:r>
      <w:proofErr w:type="spellEnd"/>
      <w:r>
        <w:t>)</w:t>
      </w:r>
    </w:p>
    <w:p w14:paraId="37AE527C" w14:textId="2BFF5135" w:rsidR="0036120B" w:rsidRDefault="0036120B" w:rsidP="0036120B">
      <w:pPr>
        <w:pStyle w:val="ListParagraph"/>
        <w:numPr>
          <w:ilvl w:val="1"/>
          <w:numId w:val="1"/>
        </w:numPr>
      </w:pPr>
      <w:r>
        <w:t>Histograms</w:t>
      </w:r>
    </w:p>
    <w:p w14:paraId="1981779A" w14:textId="46B16435" w:rsidR="0036120B" w:rsidRDefault="0036120B" w:rsidP="0036120B">
      <w:pPr>
        <w:pStyle w:val="ListParagraph"/>
        <w:numPr>
          <w:ilvl w:val="1"/>
          <w:numId w:val="1"/>
        </w:numPr>
      </w:pPr>
      <w:r>
        <w:t xml:space="preserve">Reverse </w:t>
      </w:r>
      <w:proofErr w:type="spellStart"/>
      <w:r>
        <w:t>krsa</w:t>
      </w:r>
      <w:proofErr w:type="spellEnd"/>
    </w:p>
    <w:p w14:paraId="1E5E1607" w14:textId="52FB11B3" w:rsidR="0036120B" w:rsidRDefault="0036120B" w:rsidP="0036120B">
      <w:pPr>
        <w:pStyle w:val="ListParagraph"/>
        <w:numPr>
          <w:ilvl w:val="0"/>
          <w:numId w:val="1"/>
        </w:numPr>
      </w:pPr>
      <w:r>
        <w:t>Step5: Network</w:t>
      </w:r>
    </w:p>
    <w:p w14:paraId="04E2E9FB" w14:textId="1E83DA30" w:rsidR="0036120B" w:rsidRDefault="0036120B" w:rsidP="0036120B">
      <w:pPr>
        <w:pStyle w:val="ListParagraph"/>
        <w:numPr>
          <w:ilvl w:val="1"/>
          <w:numId w:val="1"/>
        </w:numPr>
      </w:pPr>
      <w:r>
        <w:t xml:space="preserve">Z </w:t>
      </w:r>
      <w:proofErr w:type="spellStart"/>
      <w:r>
        <w:t>zscore</w:t>
      </w:r>
      <w:proofErr w:type="spellEnd"/>
      <w:r>
        <w:t xml:space="preserve"> cutoff</w:t>
      </w:r>
    </w:p>
    <w:p w14:paraId="4356327D" w14:textId="0DA32F5A" w:rsidR="0036120B" w:rsidRDefault="0036120B" w:rsidP="0036120B">
      <w:pPr>
        <w:pStyle w:val="ListParagraph"/>
        <w:numPr>
          <w:ilvl w:val="1"/>
          <w:numId w:val="1"/>
        </w:numPr>
      </w:pPr>
      <w:r>
        <w:t>Network options</w:t>
      </w:r>
    </w:p>
    <w:sectPr w:rsidR="0036120B" w:rsidSect="00463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30C7B"/>
    <w:multiLevelType w:val="hybridMultilevel"/>
    <w:tmpl w:val="4808A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0F"/>
    <w:rsid w:val="00036111"/>
    <w:rsid w:val="00050D70"/>
    <w:rsid w:val="000B7BB5"/>
    <w:rsid w:val="000D5BE7"/>
    <w:rsid w:val="001658AB"/>
    <w:rsid w:val="00176CD3"/>
    <w:rsid w:val="001C0776"/>
    <w:rsid w:val="001E0F04"/>
    <w:rsid w:val="002865D0"/>
    <w:rsid w:val="002943CA"/>
    <w:rsid w:val="00295259"/>
    <w:rsid w:val="00353EAD"/>
    <w:rsid w:val="0036120B"/>
    <w:rsid w:val="003C2B16"/>
    <w:rsid w:val="003E1B30"/>
    <w:rsid w:val="004167BA"/>
    <w:rsid w:val="00420ED3"/>
    <w:rsid w:val="00427760"/>
    <w:rsid w:val="00463962"/>
    <w:rsid w:val="00465A4E"/>
    <w:rsid w:val="00470DE3"/>
    <w:rsid w:val="00486EF9"/>
    <w:rsid w:val="004A5DDE"/>
    <w:rsid w:val="004B48BE"/>
    <w:rsid w:val="004C303D"/>
    <w:rsid w:val="00504EBE"/>
    <w:rsid w:val="00552375"/>
    <w:rsid w:val="005D1DE7"/>
    <w:rsid w:val="006302C5"/>
    <w:rsid w:val="00646469"/>
    <w:rsid w:val="006523C4"/>
    <w:rsid w:val="006C0766"/>
    <w:rsid w:val="006C1229"/>
    <w:rsid w:val="006F5E2B"/>
    <w:rsid w:val="0072216B"/>
    <w:rsid w:val="0072497C"/>
    <w:rsid w:val="0077628D"/>
    <w:rsid w:val="0085485D"/>
    <w:rsid w:val="0086259A"/>
    <w:rsid w:val="008D3B33"/>
    <w:rsid w:val="00991D66"/>
    <w:rsid w:val="009E4EBA"/>
    <w:rsid w:val="00A21EBC"/>
    <w:rsid w:val="00A82A26"/>
    <w:rsid w:val="00AB7BF6"/>
    <w:rsid w:val="00AF4498"/>
    <w:rsid w:val="00B16BFA"/>
    <w:rsid w:val="00B23535"/>
    <w:rsid w:val="00B90149"/>
    <w:rsid w:val="00C3297F"/>
    <w:rsid w:val="00C36345"/>
    <w:rsid w:val="00C4106C"/>
    <w:rsid w:val="00C41E8A"/>
    <w:rsid w:val="00C90100"/>
    <w:rsid w:val="00CC4E6E"/>
    <w:rsid w:val="00CD3D57"/>
    <w:rsid w:val="00D050C9"/>
    <w:rsid w:val="00D6004D"/>
    <w:rsid w:val="00D83592"/>
    <w:rsid w:val="00D95A6E"/>
    <w:rsid w:val="00D96E9C"/>
    <w:rsid w:val="00E14378"/>
    <w:rsid w:val="00E55ADD"/>
    <w:rsid w:val="00E6120F"/>
    <w:rsid w:val="00E63D5E"/>
    <w:rsid w:val="00ED0E25"/>
    <w:rsid w:val="00EF7ED7"/>
    <w:rsid w:val="00F2070D"/>
    <w:rsid w:val="00F22E5A"/>
    <w:rsid w:val="00F51FAD"/>
    <w:rsid w:val="00FC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1E0C1"/>
  <w15:chartTrackingRefBased/>
  <w15:docId w15:val="{2D2E3FE5-0A24-064E-883A-9CDF9BAA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Alganem, Khaled</dc:creator>
  <cp:keywords/>
  <dc:description/>
  <cp:lastModifiedBy>Alganem, Khaled</cp:lastModifiedBy>
  <cp:revision>4</cp:revision>
  <dcterms:created xsi:type="dcterms:W3CDTF">2021-02-19T15:59:00Z</dcterms:created>
  <dcterms:modified xsi:type="dcterms:W3CDTF">2021-02-20T18:52:00Z</dcterms:modified>
</cp:coreProperties>
</file>