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E3" w:rsidRDefault="00103FE3">
      <w:r>
        <w:t>Dear IRB members:</w:t>
      </w:r>
    </w:p>
    <w:p w:rsidR="00103FE3" w:rsidRDefault="00103FE3"/>
    <w:p w:rsidR="00103FE3" w:rsidRDefault="00103FE3">
      <w:r>
        <w:t>The research proposed by Chris Bye is for his Senior Thesis. I am familiar with the task and data collection methods due to my position as co-director of the Cogworks Laboratory where the experiment will be collected.</w:t>
      </w:r>
      <w:r w:rsidR="003631EB">
        <w:t xml:space="preserve"> I have read and approve of his proposal.</w:t>
      </w:r>
    </w:p>
    <w:p w:rsidR="00103FE3" w:rsidRDefault="00103FE3"/>
    <w:p w:rsidR="00103FE3" w:rsidRDefault="00103FE3">
      <w:r>
        <w:t>Respectfully,</w:t>
      </w:r>
    </w:p>
    <w:p w:rsidR="00103FE3" w:rsidRDefault="00103FE3"/>
    <w:p w:rsidR="00103FE3" w:rsidRDefault="00103FE3">
      <w:r>
        <w:t>Michael Schoelles</w:t>
      </w:r>
    </w:p>
    <w:p w:rsidR="00103FE3" w:rsidRDefault="00103FE3">
      <w:r>
        <w:t>Research Associate Professor</w:t>
      </w:r>
    </w:p>
    <w:p w:rsidR="00103FE3" w:rsidRDefault="00103FE3">
      <w:r>
        <w:t>Co-director Cogworks Laboratory</w:t>
      </w:r>
    </w:p>
    <w:p w:rsidR="00103FE3" w:rsidRDefault="00103FE3">
      <w:r>
        <w:t>Cognitive Science Department</w:t>
      </w:r>
    </w:p>
    <w:p w:rsidR="00103FE3" w:rsidRDefault="00103FE3">
      <w:r>
        <w:t>Rensselaer Pol</w:t>
      </w:r>
      <w:r>
        <w:tab/>
        <w:t>ytechnic Institute</w:t>
      </w:r>
    </w:p>
    <w:p w:rsidR="00103FE3" w:rsidRDefault="00103FE3">
      <w:r>
        <w:t>Troy, N.Y.</w:t>
      </w:r>
    </w:p>
    <w:p w:rsidR="00103FE3" w:rsidRDefault="00FF23AD">
      <w:hyperlink r:id="rId4" w:history="1">
        <w:r w:rsidR="00103FE3" w:rsidRPr="00E601D0">
          <w:rPr>
            <w:rStyle w:val="Hyperlink"/>
          </w:rPr>
          <w:t>schoem@rpi.edu</w:t>
        </w:r>
      </w:hyperlink>
    </w:p>
    <w:p w:rsidR="00103FE3" w:rsidRDefault="00103FE3">
      <w:r>
        <w:t>518-276-3318</w:t>
      </w:r>
    </w:p>
    <w:p w:rsidR="00653613" w:rsidRDefault="003631EB"/>
    <w:sectPr w:rsidR="00653613" w:rsidSect="000F3D31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6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03FE3"/>
    <w:rsid w:val="00103FE3"/>
    <w:rsid w:val="003631EB"/>
    <w:rsid w:val="00FF23A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80"/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3F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choem@rpi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Macintosh Word</Application>
  <DocSecurity>0</DocSecurity>
  <Lines>3</Lines>
  <Paragraphs>1</Paragraphs>
  <ScaleCrop>false</ScaleCrop>
  <Company>rensselaer polytechnic institute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Schoelles</cp:lastModifiedBy>
  <cp:revision>2</cp:revision>
  <dcterms:created xsi:type="dcterms:W3CDTF">2011-03-21T18:28:00Z</dcterms:created>
  <dcterms:modified xsi:type="dcterms:W3CDTF">2011-03-21T18:36:00Z</dcterms:modified>
</cp:coreProperties>
</file>