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4FC2" w14:textId="00C85521" w:rsidR="00D10C7D" w:rsidRDefault="009F5EFD" w:rsidP="001F3421">
      <w:pPr>
        <w:spacing w:line="48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Module </w:t>
      </w:r>
      <w:r w:rsidR="00075FC4">
        <w:rPr>
          <w:rFonts w:ascii="Times New Roman" w:hAnsi="Times New Roman" w:cs="Times New Roman"/>
          <w:b/>
          <w:bCs/>
          <w:sz w:val="24"/>
          <w:szCs w:val="24"/>
          <w:u w:val="single"/>
        </w:rPr>
        <w:t>8</w:t>
      </w:r>
      <w:r w:rsidR="00E75787">
        <w:rPr>
          <w:rFonts w:ascii="Times New Roman" w:hAnsi="Times New Roman" w:cs="Times New Roman"/>
          <w:b/>
          <w:bCs/>
          <w:sz w:val="24"/>
          <w:szCs w:val="24"/>
          <w:u w:val="single"/>
        </w:rPr>
        <w:t xml:space="preserve"> Journal</w:t>
      </w:r>
    </w:p>
    <w:p w14:paraId="122BD90A" w14:textId="31821168" w:rsidR="00C87139" w:rsidRPr="00BD0704" w:rsidRDefault="00053EEF" w:rsidP="00053EE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bCs/>
          <w:sz w:val="24"/>
          <w:szCs w:val="24"/>
        </w:rPr>
        <w:t>Adoption of a secure coding standard, and not leaving security to the end.</w:t>
      </w:r>
    </w:p>
    <w:p w14:paraId="1F2AB4A1" w14:textId="116D2D08" w:rsidR="00BD0704" w:rsidRPr="00053EEF" w:rsidRDefault="00914364" w:rsidP="00914364">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Security must be implemented </w:t>
      </w:r>
      <w:r w:rsidR="00C02BB4">
        <w:rPr>
          <w:rFonts w:ascii="Times New Roman" w:hAnsi="Times New Roman" w:cs="Times New Roman"/>
          <w:sz w:val="24"/>
          <w:szCs w:val="24"/>
        </w:rPr>
        <w:t xml:space="preserve">throughout the entire process of the Software Development Lifecycle (SDLC).  </w:t>
      </w:r>
      <w:r w:rsidR="0008284D">
        <w:rPr>
          <w:rFonts w:ascii="Times New Roman" w:hAnsi="Times New Roman" w:cs="Times New Roman"/>
          <w:sz w:val="24"/>
          <w:szCs w:val="24"/>
        </w:rPr>
        <w:t xml:space="preserve">If you wait until the end to start </w:t>
      </w:r>
      <w:r w:rsidR="001D5DAA">
        <w:rPr>
          <w:rFonts w:ascii="Times New Roman" w:hAnsi="Times New Roman" w:cs="Times New Roman"/>
          <w:sz w:val="24"/>
          <w:szCs w:val="24"/>
        </w:rPr>
        <w:t>mitigating security issues</w:t>
      </w:r>
      <w:r w:rsidR="0008284D">
        <w:rPr>
          <w:rFonts w:ascii="Times New Roman" w:hAnsi="Times New Roman" w:cs="Times New Roman"/>
          <w:sz w:val="24"/>
          <w:szCs w:val="24"/>
        </w:rPr>
        <w:t xml:space="preserve">, many </w:t>
      </w:r>
      <w:r w:rsidR="00FD28CF">
        <w:rPr>
          <w:rFonts w:ascii="Times New Roman" w:hAnsi="Times New Roman" w:cs="Times New Roman"/>
          <w:sz w:val="24"/>
          <w:szCs w:val="24"/>
        </w:rPr>
        <w:t>vulnerabilities may exist.</w:t>
      </w:r>
      <w:r w:rsidR="001D5DAA">
        <w:rPr>
          <w:rFonts w:ascii="Times New Roman" w:hAnsi="Times New Roman" w:cs="Times New Roman"/>
          <w:sz w:val="24"/>
          <w:szCs w:val="24"/>
        </w:rPr>
        <w:t xml:space="preserve">  As the program becomes larger and </w:t>
      </w:r>
      <w:r w:rsidR="00982F78">
        <w:rPr>
          <w:rFonts w:ascii="Times New Roman" w:hAnsi="Times New Roman" w:cs="Times New Roman"/>
          <w:sz w:val="24"/>
          <w:szCs w:val="24"/>
        </w:rPr>
        <w:t>every code section becomes integrated with each other, it becomes harder and more time consumer to review potential security threats.  This is why programming with security in mind is important throughout the whole process.</w:t>
      </w:r>
    </w:p>
    <w:p w14:paraId="40603FCA" w14:textId="7B22DE86" w:rsidR="00053EEF" w:rsidRPr="00DB71A4" w:rsidRDefault="00053EEF" w:rsidP="00053EE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Evaluation </w:t>
      </w:r>
      <w:r w:rsidR="00BD0704">
        <w:rPr>
          <w:rFonts w:ascii="Times New Roman" w:hAnsi="Times New Roman" w:cs="Times New Roman"/>
          <w:b/>
          <w:bCs/>
          <w:sz w:val="24"/>
          <w:szCs w:val="24"/>
        </w:rPr>
        <w:t>and assessment of risk and cost benefit of mitigation.</w:t>
      </w:r>
    </w:p>
    <w:p w14:paraId="03BFBB7C" w14:textId="448A23C0" w:rsidR="00DB71A4" w:rsidRPr="00BD0704" w:rsidRDefault="00474E55" w:rsidP="00DB71A4">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Mitigating security vulnerabilities will save the company money and </w:t>
      </w:r>
      <w:r w:rsidR="00941901">
        <w:rPr>
          <w:rFonts w:ascii="Times New Roman" w:hAnsi="Times New Roman" w:cs="Times New Roman"/>
          <w:sz w:val="24"/>
          <w:szCs w:val="24"/>
        </w:rPr>
        <w:t xml:space="preserve">reputation.  If you wait to check for security vulnerabilities until the end of the SDLC </w:t>
      </w:r>
      <w:r w:rsidR="00B3242C">
        <w:rPr>
          <w:rFonts w:ascii="Times New Roman" w:hAnsi="Times New Roman" w:cs="Times New Roman"/>
          <w:sz w:val="24"/>
          <w:szCs w:val="24"/>
        </w:rPr>
        <w:t xml:space="preserve">it will take a long time to discover all the issues.  Since the security teams will have to back track through all of the code to find any issues.  Also, since </w:t>
      </w:r>
      <w:r w:rsidR="0038454C">
        <w:rPr>
          <w:rFonts w:ascii="Times New Roman" w:hAnsi="Times New Roman" w:cs="Times New Roman"/>
          <w:sz w:val="24"/>
          <w:szCs w:val="24"/>
        </w:rPr>
        <w:t xml:space="preserve">there is so much code to skim through, there is a high chance a security vulnerability will be missed.   </w:t>
      </w:r>
      <w:r w:rsidR="00184038">
        <w:rPr>
          <w:rFonts w:ascii="Times New Roman" w:hAnsi="Times New Roman" w:cs="Times New Roman"/>
          <w:sz w:val="24"/>
          <w:szCs w:val="24"/>
        </w:rPr>
        <w:t xml:space="preserve">If most of the security vulnerabilities are not mitigated it can allow people access to the system and still customer’s Personally Identifiable </w:t>
      </w:r>
      <w:r w:rsidR="00E931F8">
        <w:rPr>
          <w:rFonts w:ascii="Times New Roman" w:hAnsi="Times New Roman" w:cs="Times New Roman"/>
          <w:sz w:val="24"/>
          <w:szCs w:val="24"/>
        </w:rPr>
        <w:t>I</w:t>
      </w:r>
      <w:r w:rsidR="00184038">
        <w:rPr>
          <w:rFonts w:ascii="Times New Roman" w:hAnsi="Times New Roman" w:cs="Times New Roman"/>
          <w:sz w:val="24"/>
          <w:szCs w:val="24"/>
        </w:rPr>
        <w:t>nformation</w:t>
      </w:r>
      <w:r w:rsidR="00E931F8">
        <w:rPr>
          <w:rFonts w:ascii="Times New Roman" w:hAnsi="Times New Roman" w:cs="Times New Roman"/>
          <w:sz w:val="24"/>
          <w:szCs w:val="24"/>
        </w:rPr>
        <w:t xml:space="preserve"> (PII), such as credit card numbers, SSNs, phone numbers, etc.  This can cause the company to lose </w:t>
      </w:r>
      <w:r w:rsidR="00C53457">
        <w:rPr>
          <w:rFonts w:ascii="Times New Roman" w:hAnsi="Times New Roman" w:cs="Times New Roman"/>
          <w:sz w:val="24"/>
          <w:szCs w:val="24"/>
        </w:rPr>
        <w:t xml:space="preserve">trust </w:t>
      </w:r>
      <w:r w:rsidR="00462C8D">
        <w:rPr>
          <w:rFonts w:ascii="Times New Roman" w:hAnsi="Times New Roman" w:cs="Times New Roman"/>
          <w:sz w:val="24"/>
          <w:szCs w:val="24"/>
        </w:rPr>
        <w:t>and reputation from their customers.</w:t>
      </w:r>
    </w:p>
    <w:p w14:paraId="3A8082C5" w14:textId="70D9B2B5" w:rsidR="00BD0704" w:rsidRPr="00476EFB" w:rsidRDefault="00BD0704" w:rsidP="00053EE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bCs/>
          <w:sz w:val="24"/>
          <w:szCs w:val="24"/>
        </w:rPr>
        <w:t>Zero trust</w:t>
      </w:r>
    </w:p>
    <w:p w14:paraId="4F84EA7F" w14:textId="02DC2ACF" w:rsidR="00476EFB" w:rsidRPr="00BD0704" w:rsidRDefault="005C0954" w:rsidP="00476EFB">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Zero trust is authenticating users for everything they want to do either in the cloud or on another network.  This allows </w:t>
      </w:r>
      <w:r w:rsidR="00D1211B">
        <w:rPr>
          <w:rFonts w:ascii="Times New Roman" w:hAnsi="Times New Roman" w:cs="Times New Roman"/>
          <w:sz w:val="24"/>
          <w:szCs w:val="24"/>
        </w:rPr>
        <w:t xml:space="preserve">for more control on what users can see and access.  Previously, a user would be authenticated at the “front door” of a network and be allowed free access to everything behind the door.  This would </w:t>
      </w:r>
      <w:r w:rsidR="00AF74D7">
        <w:rPr>
          <w:rFonts w:ascii="Times New Roman" w:hAnsi="Times New Roman" w:cs="Times New Roman"/>
          <w:sz w:val="24"/>
          <w:szCs w:val="24"/>
        </w:rPr>
        <w:t xml:space="preserve">cause many </w:t>
      </w:r>
      <w:r w:rsidR="00AF74D7">
        <w:rPr>
          <w:rFonts w:ascii="Times New Roman" w:hAnsi="Times New Roman" w:cs="Times New Roman"/>
          <w:sz w:val="24"/>
          <w:szCs w:val="24"/>
        </w:rPr>
        <w:lastRenderedPageBreak/>
        <w:t>security issues since it</w:t>
      </w:r>
      <w:r w:rsidR="007960F4">
        <w:rPr>
          <w:rFonts w:ascii="Times New Roman" w:hAnsi="Times New Roman" w:cs="Times New Roman"/>
          <w:sz w:val="24"/>
          <w:szCs w:val="24"/>
        </w:rPr>
        <w:t xml:space="preserve"> is difficult to monitor what they are accessing pass that point.  Zero trust adds </w:t>
      </w:r>
      <w:r w:rsidR="00FA1715">
        <w:rPr>
          <w:rFonts w:ascii="Times New Roman" w:hAnsi="Times New Roman" w:cs="Times New Roman"/>
          <w:sz w:val="24"/>
          <w:szCs w:val="24"/>
        </w:rPr>
        <w:t>roadblocks</w:t>
      </w:r>
      <w:r w:rsidR="007960F4">
        <w:rPr>
          <w:rFonts w:ascii="Times New Roman" w:hAnsi="Times New Roman" w:cs="Times New Roman"/>
          <w:sz w:val="24"/>
          <w:szCs w:val="24"/>
        </w:rPr>
        <w:t xml:space="preserve"> to every</w:t>
      </w:r>
      <w:r w:rsidR="00355A85">
        <w:rPr>
          <w:rFonts w:ascii="Times New Roman" w:hAnsi="Times New Roman" w:cs="Times New Roman"/>
          <w:sz w:val="24"/>
          <w:szCs w:val="24"/>
        </w:rPr>
        <w:t>thing they may want to access.  If they do not have the right authentication they will be denied.</w:t>
      </w:r>
    </w:p>
    <w:p w14:paraId="0A883DDD" w14:textId="0A101774" w:rsidR="00BD0704" w:rsidRPr="00D050AF" w:rsidRDefault="00BD0704" w:rsidP="00053EE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b/>
          <w:bCs/>
          <w:sz w:val="24"/>
          <w:szCs w:val="24"/>
        </w:rPr>
        <w:t>Implementation and recommendations of security policies.</w:t>
      </w:r>
    </w:p>
    <w:p w14:paraId="26608406" w14:textId="5BCF7548" w:rsidR="00D050AF" w:rsidRPr="00053EEF" w:rsidRDefault="00D050AF" w:rsidP="00D050AF">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As stated throughout this paper, i</w:t>
      </w:r>
      <w:r w:rsidR="00716E93">
        <w:rPr>
          <w:rFonts w:ascii="Times New Roman" w:hAnsi="Times New Roman" w:cs="Times New Roman"/>
          <w:sz w:val="24"/>
          <w:szCs w:val="24"/>
        </w:rPr>
        <w:t xml:space="preserve">mplementing security measures throughout the SDLC is important.  Do not wait until the end to think about mitigating security vulnerabilities since many may </w:t>
      </w:r>
      <w:r w:rsidR="00D646D7">
        <w:rPr>
          <w:rFonts w:ascii="Times New Roman" w:hAnsi="Times New Roman" w:cs="Times New Roman"/>
          <w:sz w:val="24"/>
          <w:szCs w:val="24"/>
        </w:rPr>
        <w:t>be missed.  I understand that corporations care about meeting time standards and want coding done quickly.  However, it is our job as programmers to ensure that every block of code we write is as secure as possible.</w:t>
      </w:r>
    </w:p>
    <w:sectPr w:rsidR="00D050AF" w:rsidRPr="00053E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99BF7" w14:textId="77777777" w:rsidR="0094010A" w:rsidRDefault="0094010A" w:rsidP="00C070D6">
      <w:pPr>
        <w:spacing w:after="0" w:line="240" w:lineRule="auto"/>
      </w:pPr>
      <w:r>
        <w:separator/>
      </w:r>
    </w:p>
  </w:endnote>
  <w:endnote w:type="continuationSeparator" w:id="0">
    <w:p w14:paraId="48BB97E5" w14:textId="77777777" w:rsidR="0094010A" w:rsidRDefault="0094010A" w:rsidP="00C07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654A2" w14:textId="77777777" w:rsidR="0094010A" w:rsidRDefault="0094010A" w:rsidP="00C070D6">
      <w:pPr>
        <w:spacing w:after="0" w:line="240" w:lineRule="auto"/>
      </w:pPr>
      <w:r>
        <w:separator/>
      </w:r>
    </w:p>
  </w:footnote>
  <w:footnote w:type="continuationSeparator" w:id="0">
    <w:p w14:paraId="2DAF8766" w14:textId="77777777" w:rsidR="0094010A" w:rsidRDefault="0094010A" w:rsidP="00C070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8EFE2" w14:textId="68A4DB2A" w:rsidR="00C070D6" w:rsidRPr="00C070D6" w:rsidRDefault="00C070D6" w:rsidP="00C070D6">
    <w:pPr>
      <w:pStyle w:val="Header"/>
      <w:jc w:val="right"/>
      <w:rPr>
        <w:rFonts w:ascii="Times New Roman" w:hAnsi="Times New Roman" w:cs="Times New Roman"/>
        <w:sz w:val="24"/>
        <w:szCs w:val="24"/>
      </w:rPr>
    </w:pPr>
    <w:r w:rsidRPr="00C070D6">
      <w:rPr>
        <w:rFonts w:ascii="Times New Roman" w:hAnsi="Times New Roman" w:cs="Times New Roman"/>
        <w:sz w:val="24"/>
        <w:szCs w:val="24"/>
      </w:rPr>
      <w:t>Thomas Cogley</w:t>
    </w:r>
  </w:p>
  <w:p w14:paraId="1778BEAA" w14:textId="33ECE426" w:rsidR="00C070D6" w:rsidRPr="00C070D6" w:rsidRDefault="00C070D6" w:rsidP="00C070D6">
    <w:pPr>
      <w:pStyle w:val="Header"/>
      <w:jc w:val="right"/>
      <w:rPr>
        <w:rFonts w:ascii="Times New Roman" w:hAnsi="Times New Roman" w:cs="Times New Roman"/>
        <w:sz w:val="24"/>
        <w:szCs w:val="24"/>
      </w:rPr>
    </w:pPr>
    <w:r w:rsidRPr="00C070D6">
      <w:rPr>
        <w:rFonts w:ascii="Times New Roman" w:hAnsi="Times New Roman" w:cs="Times New Roman"/>
        <w:sz w:val="24"/>
        <w:szCs w:val="24"/>
      </w:rPr>
      <w:t>CS 405-T6651</w:t>
    </w:r>
  </w:p>
  <w:p w14:paraId="21F95DFF" w14:textId="1BC72438" w:rsidR="00C070D6" w:rsidRPr="00C070D6" w:rsidRDefault="009F5EFD" w:rsidP="00C070D6">
    <w:pPr>
      <w:pStyle w:val="Header"/>
      <w:jc w:val="right"/>
      <w:rPr>
        <w:rFonts w:ascii="Times New Roman" w:hAnsi="Times New Roman" w:cs="Times New Roman"/>
        <w:sz w:val="24"/>
        <w:szCs w:val="24"/>
      </w:rPr>
    </w:pPr>
    <w:r>
      <w:rPr>
        <w:rFonts w:ascii="Times New Roman" w:hAnsi="Times New Roman" w:cs="Times New Roman"/>
        <w:sz w:val="24"/>
        <w:szCs w:val="24"/>
      </w:rPr>
      <w:t xml:space="preserve">Module </w:t>
    </w:r>
    <w:r w:rsidR="00075FC4">
      <w:rPr>
        <w:rFonts w:ascii="Times New Roman" w:hAnsi="Times New Roman" w:cs="Times New Roman"/>
        <w:sz w:val="24"/>
        <w:szCs w:val="24"/>
      </w:rPr>
      <w:t>8</w:t>
    </w:r>
    <w:r>
      <w:rPr>
        <w:rFonts w:ascii="Times New Roman" w:hAnsi="Times New Roman" w:cs="Times New Roman"/>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A0353"/>
    <w:multiLevelType w:val="hybridMultilevel"/>
    <w:tmpl w:val="82B85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2459D7"/>
    <w:multiLevelType w:val="hybridMultilevel"/>
    <w:tmpl w:val="8D2A2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611319">
    <w:abstractNumId w:val="1"/>
  </w:num>
  <w:num w:numId="2" w16cid:durableId="467162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0D6"/>
    <w:rsid w:val="00022592"/>
    <w:rsid w:val="00031256"/>
    <w:rsid w:val="00035D0C"/>
    <w:rsid w:val="000444EB"/>
    <w:rsid w:val="00053EEF"/>
    <w:rsid w:val="00065A13"/>
    <w:rsid w:val="00075FC4"/>
    <w:rsid w:val="0008284D"/>
    <w:rsid w:val="00092F82"/>
    <w:rsid w:val="000B6999"/>
    <w:rsid w:val="000D1D2A"/>
    <w:rsid w:val="000D5C66"/>
    <w:rsid w:val="000D632D"/>
    <w:rsid w:val="000F6CB6"/>
    <w:rsid w:val="00110756"/>
    <w:rsid w:val="00126547"/>
    <w:rsid w:val="00184038"/>
    <w:rsid w:val="001D5DAA"/>
    <w:rsid w:val="001F1974"/>
    <w:rsid w:val="001F3421"/>
    <w:rsid w:val="0022656B"/>
    <w:rsid w:val="00234FB9"/>
    <w:rsid w:val="0025212B"/>
    <w:rsid w:val="002863F5"/>
    <w:rsid w:val="0029567E"/>
    <w:rsid w:val="00296F01"/>
    <w:rsid w:val="002A132D"/>
    <w:rsid w:val="002C6B02"/>
    <w:rsid w:val="002D3269"/>
    <w:rsid w:val="002D3530"/>
    <w:rsid w:val="002E1974"/>
    <w:rsid w:val="002F02A5"/>
    <w:rsid w:val="00302A22"/>
    <w:rsid w:val="003038DD"/>
    <w:rsid w:val="00355A85"/>
    <w:rsid w:val="0038454C"/>
    <w:rsid w:val="0039645F"/>
    <w:rsid w:val="003D30C9"/>
    <w:rsid w:val="003E074F"/>
    <w:rsid w:val="004078D2"/>
    <w:rsid w:val="004178AF"/>
    <w:rsid w:val="0042221A"/>
    <w:rsid w:val="00430B11"/>
    <w:rsid w:val="00445997"/>
    <w:rsid w:val="00462C8D"/>
    <w:rsid w:val="00474E55"/>
    <w:rsid w:val="00476EFB"/>
    <w:rsid w:val="00495D98"/>
    <w:rsid w:val="004A1037"/>
    <w:rsid w:val="004A5FC8"/>
    <w:rsid w:val="004A7BCE"/>
    <w:rsid w:val="00523A20"/>
    <w:rsid w:val="00541C7E"/>
    <w:rsid w:val="00555980"/>
    <w:rsid w:val="00563B1C"/>
    <w:rsid w:val="005842A4"/>
    <w:rsid w:val="00585E03"/>
    <w:rsid w:val="005865BE"/>
    <w:rsid w:val="00587A3A"/>
    <w:rsid w:val="00597CD8"/>
    <w:rsid w:val="005B673F"/>
    <w:rsid w:val="005C0954"/>
    <w:rsid w:val="005D4B2F"/>
    <w:rsid w:val="005E436E"/>
    <w:rsid w:val="00600EED"/>
    <w:rsid w:val="00603045"/>
    <w:rsid w:val="00614DF4"/>
    <w:rsid w:val="006265A9"/>
    <w:rsid w:val="006E798E"/>
    <w:rsid w:val="00716E93"/>
    <w:rsid w:val="00727D65"/>
    <w:rsid w:val="0075563A"/>
    <w:rsid w:val="007747EA"/>
    <w:rsid w:val="00782557"/>
    <w:rsid w:val="007960F4"/>
    <w:rsid w:val="007A1F52"/>
    <w:rsid w:val="007C2098"/>
    <w:rsid w:val="007C68DD"/>
    <w:rsid w:val="007F78CA"/>
    <w:rsid w:val="00837A1A"/>
    <w:rsid w:val="00871B94"/>
    <w:rsid w:val="008A5464"/>
    <w:rsid w:val="008D75FC"/>
    <w:rsid w:val="00914364"/>
    <w:rsid w:val="0094010A"/>
    <w:rsid w:val="0094110C"/>
    <w:rsid w:val="00941901"/>
    <w:rsid w:val="00982F78"/>
    <w:rsid w:val="009A0894"/>
    <w:rsid w:val="009F18E6"/>
    <w:rsid w:val="009F5EFD"/>
    <w:rsid w:val="00A275C6"/>
    <w:rsid w:val="00A42A89"/>
    <w:rsid w:val="00AA0688"/>
    <w:rsid w:val="00AD2676"/>
    <w:rsid w:val="00AF74D7"/>
    <w:rsid w:val="00B3242C"/>
    <w:rsid w:val="00B64E69"/>
    <w:rsid w:val="00B73B5E"/>
    <w:rsid w:val="00B82FC9"/>
    <w:rsid w:val="00BC65D6"/>
    <w:rsid w:val="00BD0704"/>
    <w:rsid w:val="00C02BB4"/>
    <w:rsid w:val="00C070D6"/>
    <w:rsid w:val="00C2552D"/>
    <w:rsid w:val="00C318BA"/>
    <w:rsid w:val="00C53457"/>
    <w:rsid w:val="00C601D3"/>
    <w:rsid w:val="00C83B77"/>
    <w:rsid w:val="00C87139"/>
    <w:rsid w:val="00CB0E4C"/>
    <w:rsid w:val="00CB108D"/>
    <w:rsid w:val="00CB58E9"/>
    <w:rsid w:val="00D050AF"/>
    <w:rsid w:val="00D10C7D"/>
    <w:rsid w:val="00D1211B"/>
    <w:rsid w:val="00D323D7"/>
    <w:rsid w:val="00D3683F"/>
    <w:rsid w:val="00D646D7"/>
    <w:rsid w:val="00D730F7"/>
    <w:rsid w:val="00D736F0"/>
    <w:rsid w:val="00DB71A4"/>
    <w:rsid w:val="00DC4DD3"/>
    <w:rsid w:val="00DE611A"/>
    <w:rsid w:val="00DE7C41"/>
    <w:rsid w:val="00DF711B"/>
    <w:rsid w:val="00E11ADC"/>
    <w:rsid w:val="00E618E3"/>
    <w:rsid w:val="00E75787"/>
    <w:rsid w:val="00E8496B"/>
    <w:rsid w:val="00E931F8"/>
    <w:rsid w:val="00EB4CB0"/>
    <w:rsid w:val="00EC4E02"/>
    <w:rsid w:val="00ED7D12"/>
    <w:rsid w:val="00F466F7"/>
    <w:rsid w:val="00F54A4E"/>
    <w:rsid w:val="00F6410E"/>
    <w:rsid w:val="00F71875"/>
    <w:rsid w:val="00F73752"/>
    <w:rsid w:val="00F84971"/>
    <w:rsid w:val="00FA1715"/>
    <w:rsid w:val="00FC516F"/>
    <w:rsid w:val="00FD28CF"/>
    <w:rsid w:val="00FD7C40"/>
    <w:rsid w:val="00FF6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720A6"/>
  <w15:chartTrackingRefBased/>
  <w15:docId w15:val="{E788A72C-ADA0-45DC-B890-D2899765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7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0D6"/>
  </w:style>
  <w:style w:type="paragraph" w:styleId="Footer">
    <w:name w:val="footer"/>
    <w:basedOn w:val="Normal"/>
    <w:link w:val="FooterChar"/>
    <w:uiPriority w:val="99"/>
    <w:unhideWhenUsed/>
    <w:rsid w:val="00C07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0D6"/>
  </w:style>
  <w:style w:type="paragraph" w:styleId="ListParagraph">
    <w:name w:val="List Paragraph"/>
    <w:basedOn w:val="Normal"/>
    <w:uiPriority w:val="34"/>
    <w:qFormat/>
    <w:rsid w:val="00AA0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Cogley</dc:creator>
  <cp:keywords/>
  <dc:description/>
  <cp:lastModifiedBy>Thomas Cogley</cp:lastModifiedBy>
  <cp:revision>116</cp:revision>
  <dcterms:created xsi:type="dcterms:W3CDTF">2022-06-24T19:20:00Z</dcterms:created>
  <dcterms:modified xsi:type="dcterms:W3CDTF">2022-08-15T16:10:00Z</dcterms:modified>
</cp:coreProperties>
</file>