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12609" w14:textId="27AB0577" w:rsidR="008F1E6A" w:rsidRPr="008F1E6A" w:rsidRDefault="008F1E6A" w:rsidP="008F1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E6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8F1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B2BA1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</w:rPr>
        <w:t>1. Preparation Guideline for ADP Assessment &amp; Interview</w:t>
      </w:r>
      <w:r w:rsidR="00D50723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</w:rPr>
        <w:t xml:space="preserve"> </w:t>
      </w:r>
      <w:r w:rsidR="00D50723" w:rsidRPr="00685B6C">
        <w:rPr>
          <w:rFonts w:ascii="Times New Roman" w:eastAsia="Times New Roman" w:hAnsi="Times New Roman" w:cs="Times New Roman"/>
          <w:color w:val="2F5496" w:themeColor="accent1" w:themeShade="BF"/>
          <w:kern w:val="36"/>
          <w:sz w:val="32"/>
          <w:szCs w:val="32"/>
        </w:rPr>
        <w:t>– Dr. Siddhartha, Director, OIA</w:t>
      </w:r>
    </w:p>
    <w:p w14:paraId="730D0CDF" w14:textId="77777777" w:rsidR="008F1E6A" w:rsidRPr="008F1E6A" w:rsidRDefault="008F1E6A" w:rsidP="008F1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 xml:space="preserve">The ADP Associate Functional Consultant role demands a mix of </w:t>
      </w:r>
      <w:r w:rsidRPr="008F1E6A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skills, analytical thinking, communication, client handling, and problem-solving</w:t>
      </w:r>
      <w:r w:rsidRPr="008F1E6A">
        <w:rPr>
          <w:rFonts w:ascii="Times New Roman" w:eastAsia="Times New Roman" w:hAnsi="Times New Roman" w:cs="Times New Roman"/>
          <w:sz w:val="24"/>
          <w:szCs w:val="24"/>
        </w:rPr>
        <w:t>. Your preparation must be aligned with these expectations.</w:t>
      </w:r>
    </w:p>
    <w:p w14:paraId="56B3AC8A" w14:textId="77777777" w:rsidR="008F1E6A" w:rsidRPr="008F1E6A" w:rsidRDefault="00685B6C" w:rsidP="008F1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008EF5">
          <v:rect id="_x0000_i1025" style="width:0;height:1.5pt" o:hralign="center" o:hrstd="t" o:hr="t" fillcolor="#a0a0a0" stroked="f"/>
        </w:pict>
      </w:r>
    </w:p>
    <w:p w14:paraId="45EF08C4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E6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8F1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B2BA1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</w:rPr>
        <w:t>A. Assessment Preparation Strategy</w:t>
      </w:r>
    </w:p>
    <w:p w14:paraId="7E3030D9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E6A">
        <w:rPr>
          <w:rFonts w:ascii="Times New Roman" w:eastAsia="Times New Roman" w:hAnsi="Times New Roman" w:cs="Times New Roman"/>
          <w:b/>
          <w:bCs/>
          <w:sz w:val="36"/>
          <w:szCs w:val="36"/>
        </w:rPr>
        <w:t>1. Aptitude + Logical Reasoning</w:t>
      </w:r>
    </w:p>
    <w:p w14:paraId="19CEF962" w14:textId="77777777" w:rsidR="008F1E6A" w:rsidRPr="008F1E6A" w:rsidRDefault="008F1E6A" w:rsidP="008F1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ADP typically assesses:</w:t>
      </w:r>
    </w:p>
    <w:p w14:paraId="3441E484" w14:textId="77777777" w:rsidR="008F1E6A" w:rsidRPr="008F1E6A" w:rsidRDefault="008F1E6A" w:rsidP="008F1E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Analytical reasoning</w:t>
      </w:r>
    </w:p>
    <w:p w14:paraId="5EE87378" w14:textId="77777777" w:rsidR="008F1E6A" w:rsidRPr="008F1E6A" w:rsidRDefault="008F1E6A" w:rsidP="008F1E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Basic mathematics</w:t>
      </w:r>
    </w:p>
    <w:p w14:paraId="16A2A26E" w14:textId="77777777" w:rsidR="008F1E6A" w:rsidRPr="008F1E6A" w:rsidRDefault="008F1E6A" w:rsidP="008F1E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Pattern and logic</w:t>
      </w:r>
    </w:p>
    <w:p w14:paraId="783E15A6" w14:textId="77777777" w:rsidR="008F1E6A" w:rsidRPr="008F1E6A" w:rsidRDefault="008F1E6A" w:rsidP="008F1E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Data interpretation</w:t>
      </w:r>
    </w:p>
    <w:p w14:paraId="00D16A49" w14:textId="3CE85959" w:rsidR="008F1E6A" w:rsidRPr="008F1E6A" w:rsidRDefault="008F1E6A" w:rsidP="008F1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F1E6A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:</w:t>
      </w:r>
      <w:proofErr w:type="gramEnd"/>
    </w:p>
    <w:p w14:paraId="7CE71210" w14:textId="77777777" w:rsidR="008F1E6A" w:rsidRPr="008F1E6A" w:rsidRDefault="008F1E6A" w:rsidP="008F1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Solve 15–20 questions per day from:</w:t>
      </w:r>
    </w:p>
    <w:p w14:paraId="47ACDBB6" w14:textId="77777777" w:rsidR="008F1E6A" w:rsidRPr="008F1E6A" w:rsidRDefault="008F1E6A" w:rsidP="008F1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Percentages, ratios, averages</w:t>
      </w:r>
    </w:p>
    <w:p w14:paraId="4D75A9B6" w14:textId="77777777" w:rsidR="008F1E6A" w:rsidRPr="008F1E6A" w:rsidRDefault="008F1E6A" w:rsidP="008F1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Puzzles, seating arrangements</w:t>
      </w:r>
    </w:p>
    <w:p w14:paraId="35FC87BB" w14:textId="77777777" w:rsidR="008F1E6A" w:rsidRPr="008F1E6A" w:rsidRDefault="008F1E6A" w:rsidP="008F1E6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Syllogisms, coding-decoding</w:t>
      </w:r>
    </w:p>
    <w:p w14:paraId="33EFD7E4" w14:textId="77777777" w:rsidR="008F1E6A" w:rsidRPr="008F1E6A" w:rsidRDefault="008F1E6A" w:rsidP="008F1E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 xml:space="preserve">Use platforms: </w:t>
      </w:r>
      <w:proofErr w:type="spellStart"/>
      <w:r w:rsidRPr="008F1E6A">
        <w:rPr>
          <w:rFonts w:ascii="Times New Roman" w:eastAsia="Times New Roman" w:hAnsi="Times New Roman" w:cs="Times New Roman"/>
          <w:sz w:val="24"/>
          <w:szCs w:val="24"/>
        </w:rPr>
        <w:t>IndiaBix</w:t>
      </w:r>
      <w:proofErr w:type="spellEnd"/>
      <w:r w:rsidRPr="008F1E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F1E6A">
        <w:rPr>
          <w:rFonts w:ascii="Times New Roman" w:eastAsia="Times New Roman" w:hAnsi="Times New Roman" w:cs="Times New Roman"/>
          <w:sz w:val="24"/>
          <w:szCs w:val="24"/>
        </w:rPr>
        <w:t>TalentBattle</w:t>
      </w:r>
      <w:proofErr w:type="spellEnd"/>
      <w:r w:rsidRPr="008F1E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F1E6A">
        <w:rPr>
          <w:rFonts w:ascii="Times New Roman" w:eastAsia="Times New Roman" w:hAnsi="Times New Roman" w:cs="Times New Roman"/>
          <w:sz w:val="24"/>
          <w:szCs w:val="24"/>
        </w:rPr>
        <w:t>PrepInsta</w:t>
      </w:r>
      <w:proofErr w:type="spellEnd"/>
      <w:r w:rsidRPr="008F1E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3A2032" w14:textId="77777777" w:rsidR="008F1E6A" w:rsidRPr="008F1E6A" w:rsidRDefault="00685B6C" w:rsidP="008F1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791096">
          <v:rect id="_x0000_i1026" style="width:0;height:1.5pt" o:hralign="center" o:hrstd="t" o:hr="t" fillcolor="#a0a0a0" stroked="f"/>
        </w:pict>
      </w:r>
    </w:p>
    <w:p w14:paraId="332567B5" w14:textId="77777777" w:rsidR="008F1E6A" w:rsidRDefault="008F1E6A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71BE07B" w14:textId="77777777" w:rsidR="008F1E6A" w:rsidRDefault="008F1E6A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BD40608" w14:textId="77777777" w:rsidR="008F1E6A" w:rsidRDefault="008F1E6A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5A9CCBE" w14:textId="77777777" w:rsidR="008F1E6A" w:rsidRDefault="008F1E6A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C91EE3C" w14:textId="77777777" w:rsidR="008F1E6A" w:rsidRDefault="008F1E6A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7F1D3E3" w14:textId="7E206A10" w:rsidR="008F1E6A" w:rsidRPr="008F1E6A" w:rsidRDefault="008F1E6A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E6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Technical Skills (Based on JD Requirements)</w:t>
      </w:r>
    </w:p>
    <w:p w14:paraId="535A8E5F" w14:textId="77777777" w:rsidR="008F1E6A" w:rsidRPr="008F1E6A" w:rsidRDefault="008F1E6A" w:rsidP="008F1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b/>
          <w:bCs/>
          <w:sz w:val="24"/>
          <w:szCs w:val="24"/>
        </w:rPr>
        <w:t>Key technologies mentioned:</w:t>
      </w:r>
    </w:p>
    <w:p w14:paraId="5414A35C" w14:textId="77777777" w:rsidR="008F1E6A" w:rsidRPr="008F1E6A" w:rsidRDefault="008F1E6A" w:rsidP="008F1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36CBD9E3" w14:textId="77777777" w:rsidR="008F1E6A" w:rsidRPr="008F1E6A" w:rsidRDefault="008F1E6A" w:rsidP="008F1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JavaScript / HTML</w:t>
      </w:r>
    </w:p>
    <w:p w14:paraId="4572AEA9" w14:textId="77777777" w:rsidR="008F1E6A" w:rsidRPr="008F1E6A" w:rsidRDefault="008F1E6A" w:rsidP="008F1E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Any programming basics (Java / C++ / Python / C#)</w:t>
      </w:r>
    </w:p>
    <w:p w14:paraId="5BA35106" w14:textId="60D23CF9" w:rsidR="008F1E6A" w:rsidRPr="008F1E6A" w:rsidRDefault="008F1E6A" w:rsidP="008F1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E6A">
        <w:rPr>
          <w:rFonts w:ascii="Times New Roman" w:eastAsia="Times New Roman" w:hAnsi="Times New Roman" w:cs="Times New Roman"/>
          <w:b/>
          <w:bCs/>
          <w:sz w:val="27"/>
          <w:szCs w:val="27"/>
        </w:rPr>
        <w:t>Focus Areas:</w:t>
      </w:r>
    </w:p>
    <w:p w14:paraId="236845E6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E6A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8F1E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SQL</w:t>
      </w:r>
    </w:p>
    <w:p w14:paraId="724E3F8D" w14:textId="77777777" w:rsidR="008F1E6A" w:rsidRPr="008F1E6A" w:rsidRDefault="008F1E6A" w:rsidP="008F1E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SELECT, WHERE, GROUP BY</w:t>
      </w:r>
    </w:p>
    <w:p w14:paraId="3EE8EA80" w14:textId="77777777" w:rsidR="008F1E6A" w:rsidRPr="008F1E6A" w:rsidRDefault="008F1E6A" w:rsidP="008F1E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JOINS</w:t>
      </w:r>
    </w:p>
    <w:p w14:paraId="08790818" w14:textId="77777777" w:rsidR="008F1E6A" w:rsidRPr="008F1E6A" w:rsidRDefault="008F1E6A" w:rsidP="008F1E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Subqueries</w:t>
      </w:r>
    </w:p>
    <w:p w14:paraId="26384129" w14:textId="77777777" w:rsidR="008F1E6A" w:rsidRPr="008F1E6A" w:rsidRDefault="008F1E6A" w:rsidP="008F1E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Aggregation</w:t>
      </w:r>
    </w:p>
    <w:p w14:paraId="57287D76" w14:textId="77777777" w:rsidR="008F1E6A" w:rsidRPr="008F1E6A" w:rsidRDefault="008F1E6A" w:rsidP="008F1E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Practice 20–30 SQL queries.</w:t>
      </w:r>
    </w:p>
    <w:p w14:paraId="47620137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E6A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8F1E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JavaScript / HTML</w:t>
      </w:r>
    </w:p>
    <w:p w14:paraId="15D583A8" w14:textId="77777777" w:rsidR="008F1E6A" w:rsidRPr="008F1E6A" w:rsidRDefault="008F1E6A" w:rsidP="008F1E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Basic JS syntax</w:t>
      </w:r>
    </w:p>
    <w:p w14:paraId="3B28945B" w14:textId="77777777" w:rsidR="008F1E6A" w:rsidRPr="008F1E6A" w:rsidRDefault="008F1E6A" w:rsidP="008F1E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Conditions, loops, arrays, functions</w:t>
      </w:r>
    </w:p>
    <w:p w14:paraId="1ED0361C" w14:textId="77777777" w:rsidR="008F1E6A" w:rsidRPr="008F1E6A" w:rsidRDefault="008F1E6A" w:rsidP="008F1E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Intro to DOM</w:t>
      </w:r>
    </w:p>
    <w:p w14:paraId="34B89BDA" w14:textId="77777777" w:rsidR="008F1E6A" w:rsidRPr="008F1E6A" w:rsidRDefault="008F1E6A" w:rsidP="008F1E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Basic HTML structure</w:t>
      </w:r>
    </w:p>
    <w:p w14:paraId="293FBF35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E6A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8F1E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Programming Logic (any language you know)</w:t>
      </w:r>
    </w:p>
    <w:p w14:paraId="0D9712E6" w14:textId="77777777" w:rsidR="008F1E6A" w:rsidRPr="008F1E6A" w:rsidRDefault="008F1E6A" w:rsidP="008F1E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Loops</w:t>
      </w:r>
    </w:p>
    <w:p w14:paraId="77BCAF55" w14:textId="77777777" w:rsidR="008F1E6A" w:rsidRPr="008F1E6A" w:rsidRDefault="008F1E6A" w:rsidP="008F1E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Strings</w:t>
      </w:r>
    </w:p>
    <w:p w14:paraId="1C9F4F69" w14:textId="77777777" w:rsidR="008F1E6A" w:rsidRPr="008F1E6A" w:rsidRDefault="008F1E6A" w:rsidP="008F1E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Recursion</w:t>
      </w:r>
    </w:p>
    <w:p w14:paraId="26B6289E" w14:textId="77777777" w:rsidR="008F1E6A" w:rsidRPr="008F1E6A" w:rsidRDefault="008F1E6A" w:rsidP="008F1E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Arrays &amp; manipulation</w:t>
      </w:r>
    </w:p>
    <w:p w14:paraId="3540F517" w14:textId="77777777" w:rsidR="008F1E6A" w:rsidRPr="008F1E6A" w:rsidRDefault="008F1E6A" w:rsidP="008F1E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OOP basics (optional but helpful)</w:t>
      </w:r>
    </w:p>
    <w:p w14:paraId="180735F8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E6A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8F1E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Excel Skills (JD places strong emphasis)</w:t>
      </w:r>
    </w:p>
    <w:p w14:paraId="67AE30ED" w14:textId="77777777" w:rsidR="008F1E6A" w:rsidRPr="008F1E6A" w:rsidRDefault="008F1E6A" w:rsidP="008F1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14:paraId="2097D907" w14:textId="77777777" w:rsidR="008F1E6A" w:rsidRPr="008F1E6A" w:rsidRDefault="008F1E6A" w:rsidP="008F1E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VLOOKUP / XLOOKUP</w:t>
      </w:r>
    </w:p>
    <w:p w14:paraId="7C6DAEB7" w14:textId="77777777" w:rsidR="008F1E6A" w:rsidRPr="008F1E6A" w:rsidRDefault="008F1E6A" w:rsidP="008F1E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Pivot Tables</w:t>
      </w:r>
    </w:p>
    <w:p w14:paraId="16D4A622" w14:textId="77777777" w:rsidR="008F1E6A" w:rsidRPr="008F1E6A" w:rsidRDefault="008F1E6A" w:rsidP="008F1E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Conditional formatting</w:t>
      </w:r>
    </w:p>
    <w:p w14:paraId="76F61F5E" w14:textId="77777777" w:rsidR="008F1E6A" w:rsidRPr="008F1E6A" w:rsidRDefault="008F1E6A" w:rsidP="008F1E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Basic formulas (SUMIF, COUNTIF)</w:t>
      </w:r>
    </w:p>
    <w:p w14:paraId="5B1E621E" w14:textId="77777777" w:rsidR="008F1E6A" w:rsidRPr="008F1E6A" w:rsidRDefault="00685B6C" w:rsidP="008F1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7E448C">
          <v:rect id="_x0000_i1027" style="width:0;height:1.5pt" o:hralign="center" o:hrstd="t" o:hr="t" fillcolor="#a0a0a0" stroked="f"/>
        </w:pict>
      </w:r>
    </w:p>
    <w:p w14:paraId="37A6F43D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E6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Scenario-Based Questions (Functional Consultant Role)</w:t>
      </w:r>
    </w:p>
    <w:p w14:paraId="1AF48BC0" w14:textId="77777777" w:rsidR="008F1E6A" w:rsidRPr="008F1E6A" w:rsidRDefault="008F1E6A" w:rsidP="008F1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This role requires:</w:t>
      </w:r>
    </w:p>
    <w:p w14:paraId="32A1F215" w14:textId="77777777" w:rsidR="008F1E6A" w:rsidRPr="008F1E6A" w:rsidRDefault="008F1E6A" w:rsidP="008F1E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Understanding business workflows</w:t>
      </w:r>
    </w:p>
    <w:p w14:paraId="09D0E55A" w14:textId="77777777" w:rsidR="008F1E6A" w:rsidRPr="008F1E6A" w:rsidRDefault="008F1E6A" w:rsidP="008F1E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Requirements gathering</w:t>
      </w:r>
    </w:p>
    <w:p w14:paraId="2DFB5961" w14:textId="77777777" w:rsidR="008F1E6A" w:rsidRPr="008F1E6A" w:rsidRDefault="008F1E6A" w:rsidP="008F1E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Testing / validation</w:t>
      </w:r>
    </w:p>
    <w:p w14:paraId="1EA0B41C" w14:textId="77777777" w:rsidR="008F1E6A" w:rsidRPr="008F1E6A" w:rsidRDefault="008F1E6A" w:rsidP="008F1E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Documentation</w:t>
      </w:r>
    </w:p>
    <w:p w14:paraId="162A4FCB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E6A">
        <w:rPr>
          <w:rFonts w:ascii="Times New Roman" w:eastAsia="Times New Roman" w:hAnsi="Times New Roman" w:cs="Times New Roman"/>
          <w:b/>
          <w:bCs/>
          <w:sz w:val="27"/>
          <w:szCs w:val="27"/>
        </w:rPr>
        <w:t>Prepare answers for:</w:t>
      </w:r>
    </w:p>
    <w:p w14:paraId="7043EC5F" w14:textId="77777777" w:rsidR="008F1E6A" w:rsidRPr="008F1E6A" w:rsidRDefault="008F1E6A" w:rsidP="008F1E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“How will you gather client requirements?”</w:t>
      </w:r>
    </w:p>
    <w:p w14:paraId="78CFD93E" w14:textId="77777777" w:rsidR="008F1E6A" w:rsidRPr="008F1E6A" w:rsidRDefault="008F1E6A" w:rsidP="008F1E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“How will you validate a configuration before go-live?”</w:t>
      </w:r>
    </w:p>
    <w:p w14:paraId="58CE0C8B" w14:textId="77777777" w:rsidR="008F1E6A" w:rsidRPr="008F1E6A" w:rsidRDefault="008F1E6A" w:rsidP="008F1E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“What would you do if a client disagrees with your recommendation?”</w:t>
      </w:r>
    </w:p>
    <w:p w14:paraId="73C4156C" w14:textId="77777777" w:rsidR="008F1E6A" w:rsidRPr="008F1E6A" w:rsidRDefault="008F1E6A" w:rsidP="008F1E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“Explain a time when you troubleshot a technical issue.”</w:t>
      </w:r>
    </w:p>
    <w:p w14:paraId="4476C3C6" w14:textId="77777777" w:rsidR="008F1E6A" w:rsidRPr="008F1E6A" w:rsidRDefault="008F1E6A" w:rsidP="008F1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i/>
          <w:iCs/>
          <w:sz w:val="24"/>
          <w:szCs w:val="24"/>
        </w:rPr>
        <w:t>Practice explaining solutions in simple, structured ways.</w:t>
      </w:r>
    </w:p>
    <w:p w14:paraId="1B41605E" w14:textId="77777777" w:rsidR="008F1E6A" w:rsidRPr="008F1E6A" w:rsidRDefault="00685B6C" w:rsidP="008F1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18AB04">
          <v:rect id="_x0000_i1028" style="width:0;height:1.5pt" o:hralign="center" o:hrstd="t" o:hr="t" fillcolor="#a0a0a0" stroked="f"/>
        </w:pict>
      </w:r>
    </w:p>
    <w:p w14:paraId="361ABD08" w14:textId="77777777" w:rsidR="008F1E6A" w:rsidRPr="006B2BA1" w:rsidRDefault="008F1E6A" w:rsidP="008F1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</w:rPr>
      </w:pPr>
      <w:r w:rsidRPr="008F1E6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✨</w:t>
      </w:r>
      <w:r w:rsidRPr="008F1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B2BA1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</w:rPr>
        <w:t>B. Interview Preparation Strategy</w:t>
      </w:r>
    </w:p>
    <w:p w14:paraId="3AD2AF4D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E6A">
        <w:rPr>
          <w:rFonts w:ascii="Times New Roman" w:eastAsia="Times New Roman" w:hAnsi="Times New Roman" w:cs="Times New Roman"/>
          <w:b/>
          <w:bCs/>
          <w:sz w:val="36"/>
          <w:szCs w:val="36"/>
        </w:rPr>
        <w:t>1. HR + Behavioral Interview</w:t>
      </w:r>
    </w:p>
    <w:p w14:paraId="3F9BFD2E" w14:textId="77777777" w:rsidR="008F1E6A" w:rsidRPr="008F1E6A" w:rsidRDefault="008F1E6A" w:rsidP="008F1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ADP values culture and teamwork. Expect questions on:</w:t>
      </w:r>
    </w:p>
    <w:p w14:paraId="5E4CB03D" w14:textId="77777777" w:rsidR="008F1E6A" w:rsidRPr="008F1E6A" w:rsidRDefault="008F1E6A" w:rsidP="008F1E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Ownership</w:t>
      </w:r>
    </w:p>
    <w:p w14:paraId="3F120EE5" w14:textId="77777777" w:rsidR="008F1E6A" w:rsidRPr="008F1E6A" w:rsidRDefault="008F1E6A" w:rsidP="008F1E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Learning attitude</w:t>
      </w:r>
    </w:p>
    <w:p w14:paraId="32D22EE6" w14:textId="77777777" w:rsidR="008F1E6A" w:rsidRPr="008F1E6A" w:rsidRDefault="008F1E6A" w:rsidP="008F1E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Service orientation</w:t>
      </w:r>
    </w:p>
    <w:p w14:paraId="445E00E0" w14:textId="77777777" w:rsidR="008F1E6A" w:rsidRPr="008F1E6A" w:rsidRDefault="008F1E6A" w:rsidP="008F1E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Night-shift willingness (which is MUST in JD)</w:t>
      </w:r>
    </w:p>
    <w:p w14:paraId="65546A9D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E6A">
        <w:rPr>
          <w:rFonts w:ascii="Times New Roman" w:eastAsia="Times New Roman" w:hAnsi="Times New Roman" w:cs="Times New Roman"/>
          <w:b/>
          <w:bCs/>
          <w:sz w:val="27"/>
          <w:szCs w:val="27"/>
        </w:rPr>
        <w:t>Prepare using STAR method (Situation–Task–Action–Result):</w:t>
      </w:r>
    </w:p>
    <w:p w14:paraId="728AEFAF" w14:textId="77777777" w:rsidR="008F1E6A" w:rsidRPr="008F1E6A" w:rsidRDefault="008F1E6A" w:rsidP="008F1E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Conflict management</w:t>
      </w:r>
    </w:p>
    <w:p w14:paraId="571A06EE" w14:textId="77777777" w:rsidR="008F1E6A" w:rsidRPr="008F1E6A" w:rsidRDefault="008F1E6A" w:rsidP="008F1E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Teamwork with diversity</w:t>
      </w:r>
    </w:p>
    <w:p w14:paraId="1C88CA21" w14:textId="77777777" w:rsidR="008F1E6A" w:rsidRPr="008F1E6A" w:rsidRDefault="008F1E6A" w:rsidP="008F1E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Stress management</w:t>
      </w:r>
    </w:p>
    <w:p w14:paraId="46BF1C85" w14:textId="77777777" w:rsidR="008F1E6A" w:rsidRPr="008F1E6A" w:rsidRDefault="008F1E6A" w:rsidP="008F1E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Taking responsibility</w:t>
      </w:r>
    </w:p>
    <w:p w14:paraId="2CB5ED90" w14:textId="77777777" w:rsidR="008F1E6A" w:rsidRPr="008F1E6A" w:rsidRDefault="008F1E6A" w:rsidP="008F1E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Learning something fast</w:t>
      </w:r>
    </w:p>
    <w:p w14:paraId="5A677F95" w14:textId="77777777" w:rsidR="008F1E6A" w:rsidRPr="008F1E6A" w:rsidRDefault="00685B6C" w:rsidP="008F1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65918A">
          <v:rect id="_x0000_i1029" style="width:0;height:1.5pt" o:hralign="center" o:hrstd="t" o:hr="t" fillcolor="#a0a0a0" stroked="f"/>
        </w:pict>
      </w:r>
    </w:p>
    <w:p w14:paraId="0C84C0AF" w14:textId="77777777" w:rsidR="008F1E6A" w:rsidRDefault="008F1E6A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F9661E7" w14:textId="456D488A" w:rsidR="008F1E6A" w:rsidRPr="008F1E6A" w:rsidRDefault="008F1E6A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E6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Technical + Functional Interview</w:t>
      </w:r>
    </w:p>
    <w:p w14:paraId="5736AE89" w14:textId="77777777" w:rsidR="008F1E6A" w:rsidRPr="008F1E6A" w:rsidRDefault="008F1E6A" w:rsidP="008F1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(You are NOT expected to be expert coders, but problem-solvers.)</w:t>
      </w:r>
    </w:p>
    <w:p w14:paraId="67D2B2E1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E6A">
        <w:rPr>
          <w:rFonts w:ascii="Times New Roman" w:eastAsia="Times New Roman" w:hAnsi="Times New Roman" w:cs="Times New Roman"/>
          <w:b/>
          <w:bCs/>
          <w:sz w:val="27"/>
          <w:szCs w:val="27"/>
        </w:rPr>
        <w:t>You must know:</w:t>
      </w:r>
    </w:p>
    <w:p w14:paraId="19255E46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1E6A">
        <w:rPr>
          <w:rFonts w:ascii="Segoe UI Emoji" w:eastAsia="Times New Roman" w:hAnsi="Segoe UI Emoji" w:cs="Segoe UI Emoji"/>
          <w:b/>
          <w:bCs/>
          <w:sz w:val="24"/>
          <w:szCs w:val="24"/>
        </w:rPr>
        <w:t>✔</w:t>
      </w:r>
      <w:r w:rsidRPr="008F1E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SQL query writing</w:t>
      </w:r>
    </w:p>
    <w:p w14:paraId="499E528F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1E6A">
        <w:rPr>
          <w:rFonts w:ascii="Segoe UI Emoji" w:eastAsia="Times New Roman" w:hAnsi="Segoe UI Emoji" w:cs="Segoe UI Emoji"/>
          <w:b/>
          <w:bCs/>
          <w:sz w:val="24"/>
          <w:szCs w:val="24"/>
        </w:rPr>
        <w:t>✔</w:t>
      </w:r>
      <w:r w:rsidRPr="008F1E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Basic JS logic</w:t>
      </w:r>
    </w:p>
    <w:p w14:paraId="59D21B74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1E6A">
        <w:rPr>
          <w:rFonts w:ascii="Segoe UI Emoji" w:eastAsia="Times New Roman" w:hAnsi="Segoe UI Emoji" w:cs="Segoe UI Emoji"/>
          <w:b/>
          <w:bCs/>
          <w:sz w:val="24"/>
          <w:szCs w:val="24"/>
        </w:rPr>
        <w:t>✔</w:t>
      </w:r>
      <w:r w:rsidRPr="008F1E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How HR/Payroll/Workforce systems work (just fundamentals)</w:t>
      </w:r>
    </w:p>
    <w:p w14:paraId="6C74135F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1E6A">
        <w:rPr>
          <w:rFonts w:ascii="Segoe UI Emoji" w:eastAsia="Times New Roman" w:hAnsi="Segoe UI Emoji" w:cs="Segoe UI Emoji"/>
          <w:b/>
          <w:bCs/>
          <w:sz w:val="24"/>
          <w:szCs w:val="24"/>
        </w:rPr>
        <w:t>✔</w:t>
      </w:r>
      <w:r w:rsidRPr="008F1E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 is Requirements Gathering?</w:t>
      </w:r>
    </w:p>
    <w:p w14:paraId="3C18025F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1E6A">
        <w:rPr>
          <w:rFonts w:ascii="Segoe UI Emoji" w:eastAsia="Times New Roman" w:hAnsi="Segoe UI Emoji" w:cs="Segoe UI Emoji"/>
          <w:b/>
          <w:bCs/>
          <w:sz w:val="24"/>
          <w:szCs w:val="24"/>
        </w:rPr>
        <w:t>✔</w:t>
      </w:r>
      <w:r w:rsidRPr="008F1E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 is UAT / unit testing?</w:t>
      </w:r>
    </w:p>
    <w:p w14:paraId="001FCEDB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1E6A">
        <w:rPr>
          <w:rFonts w:ascii="Segoe UI Emoji" w:eastAsia="Times New Roman" w:hAnsi="Segoe UI Emoji" w:cs="Segoe UI Emoji"/>
          <w:b/>
          <w:bCs/>
          <w:sz w:val="24"/>
          <w:szCs w:val="24"/>
        </w:rPr>
        <w:t>✔</w:t>
      </w:r>
      <w:r w:rsidRPr="008F1E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What is Configuration vs Customization?</w:t>
      </w:r>
    </w:p>
    <w:p w14:paraId="5F4F60F4" w14:textId="77777777" w:rsidR="008F1E6A" w:rsidRPr="008F1E6A" w:rsidRDefault="00685B6C" w:rsidP="008F1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8D5A35">
          <v:rect id="_x0000_i1030" style="width:0;height:1.5pt" o:hralign="center" o:hrstd="t" o:hr="t" fillcolor="#a0a0a0" stroked="f"/>
        </w:pict>
      </w:r>
    </w:p>
    <w:p w14:paraId="03474FBB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E6A">
        <w:rPr>
          <w:rFonts w:ascii="Times New Roman" w:eastAsia="Times New Roman" w:hAnsi="Times New Roman" w:cs="Times New Roman"/>
          <w:b/>
          <w:bCs/>
          <w:sz w:val="36"/>
          <w:szCs w:val="36"/>
        </w:rPr>
        <w:t>3. Soft Skills Interview</w:t>
      </w:r>
    </w:p>
    <w:p w14:paraId="61CA67B0" w14:textId="77777777" w:rsidR="008F1E6A" w:rsidRPr="008F1E6A" w:rsidRDefault="008F1E6A" w:rsidP="008F1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The JD emphasizes:</w:t>
      </w:r>
    </w:p>
    <w:p w14:paraId="2CF8B1F8" w14:textId="77777777" w:rsidR="008F1E6A" w:rsidRPr="008F1E6A" w:rsidRDefault="008F1E6A" w:rsidP="008F1E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Listening skills</w:t>
      </w:r>
    </w:p>
    <w:p w14:paraId="5BD03834" w14:textId="77777777" w:rsidR="008F1E6A" w:rsidRPr="008F1E6A" w:rsidRDefault="008F1E6A" w:rsidP="008F1E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Communication</w:t>
      </w:r>
    </w:p>
    <w:p w14:paraId="5E091D2C" w14:textId="77777777" w:rsidR="008F1E6A" w:rsidRPr="008F1E6A" w:rsidRDefault="008F1E6A" w:rsidP="008F1E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Client interaction</w:t>
      </w:r>
    </w:p>
    <w:p w14:paraId="1EB10B9C" w14:textId="77777777" w:rsidR="008F1E6A" w:rsidRPr="008F1E6A" w:rsidRDefault="008F1E6A" w:rsidP="008F1E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Stakeholder updates</w:t>
      </w:r>
    </w:p>
    <w:p w14:paraId="0917255C" w14:textId="77777777" w:rsidR="008F1E6A" w:rsidRPr="008F1E6A" w:rsidRDefault="008F1E6A" w:rsidP="008F1E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Escalation handling</w:t>
      </w:r>
    </w:p>
    <w:p w14:paraId="5800EB0D" w14:textId="77777777" w:rsidR="008F1E6A" w:rsidRPr="008F1E6A" w:rsidRDefault="008F1E6A" w:rsidP="008F1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Be ready for:</w:t>
      </w:r>
    </w:p>
    <w:p w14:paraId="36462724" w14:textId="77777777" w:rsidR="008F1E6A" w:rsidRPr="008F1E6A" w:rsidRDefault="008F1E6A" w:rsidP="008F1E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Role play</w:t>
      </w:r>
    </w:p>
    <w:p w14:paraId="3C586C9D" w14:textId="77777777" w:rsidR="008F1E6A" w:rsidRPr="008F1E6A" w:rsidRDefault="008F1E6A" w:rsidP="008F1E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Communicating a solution</w:t>
      </w:r>
    </w:p>
    <w:p w14:paraId="274BA964" w14:textId="77777777" w:rsidR="008F1E6A" w:rsidRPr="008F1E6A" w:rsidRDefault="008F1E6A" w:rsidP="008F1E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Explaining a technical concept in simple language</w:t>
      </w:r>
    </w:p>
    <w:p w14:paraId="1CAE1974" w14:textId="77777777" w:rsidR="008F1E6A" w:rsidRPr="008F1E6A" w:rsidRDefault="00685B6C" w:rsidP="008F1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CAA5DB">
          <v:rect id="_x0000_i1031" style="width:0;height:1.5pt" o:hralign="center" o:hrstd="t" o:hr="t" fillcolor="#a0a0a0" stroked="f"/>
        </w:pict>
      </w:r>
    </w:p>
    <w:p w14:paraId="16C8FDF7" w14:textId="77777777" w:rsidR="006B2BA1" w:rsidRDefault="006B2BA1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8B4AE1A" w14:textId="77777777" w:rsidR="006B2BA1" w:rsidRDefault="006B2BA1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CD63547" w14:textId="77777777" w:rsidR="006B2BA1" w:rsidRDefault="006B2BA1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E132C7D" w14:textId="76880FE2" w:rsidR="008F1E6A" w:rsidRPr="006B2BA1" w:rsidRDefault="008F1E6A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6B2BA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lastRenderedPageBreak/>
        <w:t>4. Group Discussion (if conducted)</w:t>
      </w:r>
    </w:p>
    <w:p w14:paraId="209E9DD7" w14:textId="77777777" w:rsidR="008F1E6A" w:rsidRPr="006B2BA1" w:rsidRDefault="008F1E6A" w:rsidP="008F1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B2BA1">
        <w:rPr>
          <w:rFonts w:ascii="Times New Roman" w:eastAsia="Times New Roman" w:hAnsi="Times New Roman" w:cs="Times New Roman"/>
          <w:color w:val="FF0000"/>
          <w:sz w:val="24"/>
          <w:szCs w:val="24"/>
        </w:rPr>
        <w:t>Topics may be from:</w:t>
      </w:r>
    </w:p>
    <w:p w14:paraId="001A0033" w14:textId="77777777" w:rsidR="008F1E6A" w:rsidRPr="006B2BA1" w:rsidRDefault="008F1E6A" w:rsidP="008F1E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B2BA1">
        <w:rPr>
          <w:rFonts w:ascii="Times New Roman" w:eastAsia="Times New Roman" w:hAnsi="Times New Roman" w:cs="Times New Roman"/>
          <w:color w:val="FF0000"/>
          <w:sz w:val="24"/>
          <w:szCs w:val="24"/>
        </w:rPr>
        <w:t>Technology</w:t>
      </w:r>
    </w:p>
    <w:p w14:paraId="008655C2" w14:textId="77777777" w:rsidR="008F1E6A" w:rsidRPr="006B2BA1" w:rsidRDefault="008F1E6A" w:rsidP="008F1E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B2BA1">
        <w:rPr>
          <w:rFonts w:ascii="Times New Roman" w:eastAsia="Times New Roman" w:hAnsi="Times New Roman" w:cs="Times New Roman"/>
          <w:color w:val="FF0000"/>
          <w:sz w:val="24"/>
          <w:szCs w:val="24"/>
        </w:rPr>
        <w:t>HR trends</w:t>
      </w:r>
    </w:p>
    <w:p w14:paraId="3C94B3EB" w14:textId="77777777" w:rsidR="008F1E6A" w:rsidRPr="006B2BA1" w:rsidRDefault="008F1E6A" w:rsidP="008F1E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B2BA1">
        <w:rPr>
          <w:rFonts w:ascii="Times New Roman" w:eastAsia="Times New Roman" w:hAnsi="Times New Roman" w:cs="Times New Roman"/>
          <w:color w:val="FF0000"/>
          <w:sz w:val="24"/>
          <w:szCs w:val="24"/>
        </w:rPr>
        <w:t>Work culture</w:t>
      </w:r>
    </w:p>
    <w:p w14:paraId="2FC70850" w14:textId="77777777" w:rsidR="008F1E6A" w:rsidRPr="006B2BA1" w:rsidRDefault="008F1E6A" w:rsidP="008F1E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B2BA1">
        <w:rPr>
          <w:rFonts w:ascii="Times New Roman" w:eastAsia="Times New Roman" w:hAnsi="Times New Roman" w:cs="Times New Roman"/>
          <w:color w:val="FF0000"/>
          <w:sz w:val="24"/>
          <w:szCs w:val="24"/>
        </w:rPr>
        <w:t>Communication scenarios</w:t>
      </w:r>
    </w:p>
    <w:p w14:paraId="0196BE3B" w14:textId="77777777" w:rsidR="008F1E6A" w:rsidRPr="006B2BA1" w:rsidRDefault="008F1E6A" w:rsidP="008F1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B2BA1">
        <w:rPr>
          <w:rFonts w:ascii="Times New Roman" w:eastAsia="Times New Roman" w:hAnsi="Times New Roman" w:cs="Times New Roman"/>
          <w:color w:val="FF0000"/>
          <w:sz w:val="24"/>
          <w:szCs w:val="24"/>
        </w:rPr>
        <w:t>Practice:</w:t>
      </w:r>
    </w:p>
    <w:p w14:paraId="0F0C96C2" w14:textId="77777777" w:rsidR="008F1E6A" w:rsidRPr="006B2BA1" w:rsidRDefault="008F1E6A" w:rsidP="008F1E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B2BA1">
        <w:rPr>
          <w:rFonts w:ascii="Times New Roman" w:eastAsia="Times New Roman" w:hAnsi="Times New Roman" w:cs="Times New Roman"/>
          <w:color w:val="FF0000"/>
          <w:sz w:val="24"/>
          <w:szCs w:val="24"/>
        </w:rPr>
        <w:t>Clear introduction</w:t>
      </w:r>
    </w:p>
    <w:p w14:paraId="7100423A" w14:textId="77777777" w:rsidR="008F1E6A" w:rsidRPr="006B2BA1" w:rsidRDefault="008F1E6A" w:rsidP="008F1E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B2BA1">
        <w:rPr>
          <w:rFonts w:ascii="Times New Roman" w:eastAsia="Times New Roman" w:hAnsi="Times New Roman" w:cs="Times New Roman"/>
          <w:color w:val="FF0000"/>
          <w:sz w:val="24"/>
          <w:szCs w:val="24"/>
        </w:rPr>
        <w:t>2–3 relevant points</w:t>
      </w:r>
    </w:p>
    <w:p w14:paraId="31F9A7CA" w14:textId="77777777" w:rsidR="008F1E6A" w:rsidRPr="006B2BA1" w:rsidRDefault="008F1E6A" w:rsidP="008F1E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B2BA1">
        <w:rPr>
          <w:rFonts w:ascii="Times New Roman" w:eastAsia="Times New Roman" w:hAnsi="Times New Roman" w:cs="Times New Roman"/>
          <w:color w:val="FF0000"/>
          <w:sz w:val="24"/>
          <w:szCs w:val="24"/>
        </w:rPr>
        <w:t>Polite disagreement</w:t>
      </w:r>
    </w:p>
    <w:p w14:paraId="51A6C43A" w14:textId="77777777" w:rsidR="008F1E6A" w:rsidRPr="006B2BA1" w:rsidRDefault="008F1E6A" w:rsidP="008F1E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B2BA1">
        <w:rPr>
          <w:rFonts w:ascii="Times New Roman" w:eastAsia="Times New Roman" w:hAnsi="Times New Roman" w:cs="Times New Roman"/>
          <w:color w:val="FF0000"/>
          <w:sz w:val="24"/>
          <w:szCs w:val="24"/>
        </w:rPr>
        <w:t>Time discipline</w:t>
      </w:r>
    </w:p>
    <w:p w14:paraId="4B853FC7" w14:textId="77777777" w:rsidR="008F1E6A" w:rsidRPr="008F1E6A" w:rsidRDefault="00685B6C" w:rsidP="008F1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B7611C">
          <v:rect id="_x0000_i1033" style="width:0;height:1.5pt" o:hralign="center" o:hrstd="t" o:hr="t" fillcolor="#a0a0a0" stroked="f"/>
        </w:pict>
      </w:r>
    </w:p>
    <w:p w14:paraId="51EC9C65" w14:textId="77777777" w:rsidR="008F1E6A" w:rsidRPr="006B2BA1" w:rsidRDefault="008F1E6A" w:rsidP="008F1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</w:rPr>
      </w:pPr>
      <w:r w:rsidRPr="008F1E6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📄</w:t>
      </w:r>
      <w:r w:rsidRPr="008F1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6B2BA1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</w:rPr>
        <w:t>2. CV Framework for ADP – Associate Functional Consultant</w:t>
      </w:r>
    </w:p>
    <w:p w14:paraId="014A3F38" w14:textId="77777777" w:rsidR="008F1E6A" w:rsidRPr="008F1E6A" w:rsidRDefault="00685B6C" w:rsidP="008F1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BA1"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pict w14:anchorId="7A154543">
          <v:rect id="_x0000_i1034" style="width:0;height:1.5pt" o:hralign="center" o:hrstd="t" o:hr="t" fillcolor="#a0a0a0" stroked="f"/>
        </w:pict>
      </w:r>
    </w:p>
    <w:p w14:paraId="18680B4E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CV Framework – ADP Job Profile</w:t>
      </w:r>
    </w:p>
    <w:p w14:paraId="6A867F82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E6A">
        <w:rPr>
          <w:rFonts w:ascii="Times New Roman" w:eastAsia="Times New Roman" w:hAnsi="Times New Roman" w:cs="Times New Roman"/>
          <w:b/>
          <w:bCs/>
          <w:sz w:val="36"/>
          <w:szCs w:val="36"/>
        </w:rPr>
        <w:t>1. Header</w:t>
      </w:r>
    </w:p>
    <w:p w14:paraId="44D69134" w14:textId="77777777" w:rsidR="008F1E6A" w:rsidRPr="008F1E6A" w:rsidRDefault="008F1E6A" w:rsidP="008F1E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Full Name</w:t>
      </w:r>
    </w:p>
    <w:p w14:paraId="768D5A7E" w14:textId="77777777" w:rsidR="008F1E6A" w:rsidRPr="008F1E6A" w:rsidRDefault="008F1E6A" w:rsidP="008F1E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14:paraId="27D5957A" w14:textId="77777777" w:rsidR="008F1E6A" w:rsidRPr="008F1E6A" w:rsidRDefault="008F1E6A" w:rsidP="008F1E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47D42CFB" w14:textId="77777777" w:rsidR="008F1E6A" w:rsidRPr="008F1E6A" w:rsidRDefault="008F1E6A" w:rsidP="008F1E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LinkedIn</w:t>
      </w:r>
    </w:p>
    <w:p w14:paraId="31CE73D9" w14:textId="77777777" w:rsidR="008F1E6A" w:rsidRPr="008F1E6A" w:rsidRDefault="008F1E6A" w:rsidP="008F1E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City, State</w:t>
      </w:r>
    </w:p>
    <w:p w14:paraId="583F1D6E" w14:textId="77777777" w:rsidR="008F1E6A" w:rsidRPr="008F1E6A" w:rsidRDefault="00685B6C" w:rsidP="008F1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0F103B">
          <v:rect id="_x0000_i1035" style="width:0;height:1.5pt" o:hralign="center" o:hrstd="t" o:hr="t" fillcolor="#a0a0a0" stroked="f"/>
        </w:pict>
      </w:r>
    </w:p>
    <w:p w14:paraId="0858D763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E6A">
        <w:rPr>
          <w:rFonts w:ascii="Times New Roman" w:eastAsia="Times New Roman" w:hAnsi="Times New Roman" w:cs="Times New Roman"/>
          <w:b/>
          <w:bCs/>
          <w:sz w:val="36"/>
          <w:szCs w:val="36"/>
        </w:rPr>
        <w:t>2. Career Objective (2–3 lines)</w:t>
      </w:r>
    </w:p>
    <w:p w14:paraId="534B9CF2" w14:textId="77777777" w:rsidR="008F1E6A" w:rsidRPr="008F1E6A" w:rsidRDefault="008F1E6A" w:rsidP="008F1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6D0E1A8" w14:textId="77777777" w:rsidR="008F1E6A" w:rsidRPr="008F1E6A" w:rsidRDefault="008F1E6A" w:rsidP="008F1E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 xml:space="preserve">Motivated BTech graduate specializing in analytical problem-solving, SQL, and JavaScript, seeking the Associate Functional Consultant role at ADP. Eager to contribute to client </w:t>
      </w:r>
      <w:r w:rsidRPr="008F1E6A">
        <w:rPr>
          <w:rFonts w:ascii="Times New Roman" w:eastAsia="Times New Roman" w:hAnsi="Times New Roman" w:cs="Times New Roman"/>
          <w:sz w:val="24"/>
          <w:szCs w:val="24"/>
        </w:rPr>
        <w:lastRenderedPageBreak/>
        <w:t>implementations, requirement analysis, and testing while continuously learning to support workforce management solutions.</w:t>
      </w:r>
    </w:p>
    <w:p w14:paraId="666DB987" w14:textId="77777777" w:rsidR="008F1E6A" w:rsidRPr="008F1E6A" w:rsidRDefault="00685B6C" w:rsidP="008F1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EE68B2">
          <v:rect id="_x0000_i1036" style="width:0;height:1.5pt" o:hralign="center" o:hrstd="t" o:hr="t" fillcolor="#a0a0a0" stroked="f"/>
        </w:pict>
      </w:r>
    </w:p>
    <w:p w14:paraId="1A736588" w14:textId="3BF721E2" w:rsidR="008F1E6A" w:rsidRPr="008F1E6A" w:rsidRDefault="008F1E6A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E6A">
        <w:rPr>
          <w:rFonts w:ascii="Times New Roman" w:eastAsia="Times New Roman" w:hAnsi="Times New Roman" w:cs="Times New Roman"/>
          <w:b/>
          <w:bCs/>
          <w:sz w:val="36"/>
          <w:szCs w:val="36"/>
        </w:rPr>
        <w:t>3. Education</w:t>
      </w:r>
    </w:p>
    <w:p w14:paraId="506FD84F" w14:textId="77777777" w:rsidR="008F1E6A" w:rsidRPr="008F1E6A" w:rsidRDefault="00685B6C" w:rsidP="008F1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335686">
          <v:rect id="_x0000_i1037" style="width:0;height:1.5pt" o:hralign="center" o:hrstd="t" o:hr="t" fillcolor="#a0a0a0" stroked="f"/>
        </w:pict>
      </w:r>
    </w:p>
    <w:p w14:paraId="6DCA3BB8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E6A">
        <w:rPr>
          <w:rFonts w:ascii="Times New Roman" w:eastAsia="Times New Roman" w:hAnsi="Times New Roman" w:cs="Times New Roman"/>
          <w:b/>
          <w:bCs/>
          <w:sz w:val="36"/>
          <w:szCs w:val="36"/>
        </w:rPr>
        <w:t>4. Technical Skills</w:t>
      </w:r>
    </w:p>
    <w:p w14:paraId="0261E6B4" w14:textId="77777777" w:rsidR="008F1E6A" w:rsidRPr="008F1E6A" w:rsidRDefault="008F1E6A" w:rsidP="008F1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Programming:</w:t>
      </w:r>
      <w:r w:rsidRPr="008F1E6A">
        <w:rPr>
          <w:rFonts w:ascii="Times New Roman" w:eastAsia="Times New Roman" w:hAnsi="Times New Roman" w:cs="Times New Roman"/>
          <w:sz w:val="24"/>
          <w:szCs w:val="24"/>
        </w:rPr>
        <w:t xml:space="preserve"> Java / Python / C++ (mention one or two strongest)</w:t>
      </w:r>
      <w:r w:rsidRPr="008F1E6A">
        <w:rPr>
          <w:rFonts w:ascii="Times New Roman" w:eastAsia="Times New Roman" w:hAnsi="Times New Roman" w:cs="Times New Roman"/>
          <w:sz w:val="24"/>
          <w:szCs w:val="24"/>
        </w:rPr>
        <w:br/>
      </w:r>
      <w:r w:rsidRPr="008F1E6A">
        <w:rPr>
          <w:rFonts w:ascii="Times New Roman" w:eastAsia="Times New Roman" w:hAnsi="Times New Roman" w:cs="Times New Roman"/>
          <w:b/>
          <w:bCs/>
          <w:sz w:val="24"/>
          <w:szCs w:val="24"/>
        </w:rPr>
        <w:t>Scripting:</w:t>
      </w:r>
      <w:r w:rsidRPr="008F1E6A">
        <w:rPr>
          <w:rFonts w:ascii="Times New Roman" w:eastAsia="Times New Roman" w:hAnsi="Times New Roman" w:cs="Times New Roman"/>
          <w:sz w:val="24"/>
          <w:szCs w:val="24"/>
        </w:rPr>
        <w:t xml:space="preserve"> JavaScript, HTML</w:t>
      </w:r>
      <w:r w:rsidRPr="008F1E6A">
        <w:rPr>
          <w:rFonts w:ascii="Times New Roman" w:eastAsia="Times New Roman" w:hAnsi="Times New Roman" w:cs="Times New Roman"/>
          <w:sz w:val="24"/>
          <w:szCs w:val="24"/>
        </w:rPr>
        <w:br/>
      </w:r>
      <w:r w:rsidRPr="008F1E6A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8F1E6A">
        <w:rPr>
          <w:rFonts w:ascii="Times New Roman" w:eastAsia="Times New Roman" w:hAnsi="Times New Roman" w:cs="Times New Roman"/>
          <w:sz w:val="24"/>
          <w:szCs w:val="24"/>
        </w:rPr>
        <w:t xml:space="preserve"> SQL (Joins, subqueries, functions)</w:t>
      </w:r>
      <w:r w:rsidRPr="008F1E6A">
        <w:rPr>
          <w:rFonts w:ascii="Times New Roman" w:eastAsia="Times New Roman" w:hAnsi="Times New Roman" w:cs="Times New Roman"/>
          <w:sz w:val="24"/>
          <w:szCs w:val="24"/>
        </w:rPr>
        <w:br/>
      </w:r>
      <w:r w:rsidRPr="008F1E6A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8F1E6A">
        <w:rPr>
          <w:rFonts w:ascii="Times New Roman" w:eastAsia="Times New Roman" w:hAnsi="Times New Roman" w:cs="Times New Roman"/>
          <w:sz w:val="24"/>
          <w:szCs w:val="24"/>
        </w:rPr>
        <w:t xml:space="preserve"> MS Excel (Pivot tables, </w:t>
      </w:r>
      <w:proofErr w:type="spellStart"/>
      <w:r w:rsidRPr="008F1E6A">
        <w:rPr>
          <w:rFonts w:ascii="Times New Roman" w:eastAsia="Times New Roman" w:hAnsi="Times New Roman" w:cs="Times New Roman"/>
          <w:sz w:val="24"/>
          <w:szCs w:val="24"/>
        </w:rPr>
        <w:t>VLookup</w:t>
      </w:r>
      <w:proofErr w:type="spellEnd"/>
      <w:r w:rsidRPr="008F1E6A">
        <w:rPr>
          <w:rFonts w:ascii="Times New Roman" w:eastAsia="Times New Roman" w:hAnsi="Times New Roman" w:cs="Times New Roman"/>
          <w:sz w:val="24"/>
          <w:szCs w:val="24"/>
        </w:rPr>
        <w:t>, formulas), MS Office</w:t>
      </w:r>
      <w:r w:rsidRPr="008F1E6A">
        <w:rPr>
          <w:rFonts w:ascii="Times New Roman" w:eastAsia="Times New Roman" w:hAnsi="Times New Roman" w:cs="Times New Roman"/>
          <w:sz w:val="24"/>
          <w:szCs w:val="24"/>
        </w:rPr>
        <w:br/>
      </w:r>
      <w:r w:rsidRPr="008F1E6A">
        <w:rPr>
          <w:rFonts w:ascii="Times New Roman" w:eastAsia="Times New Roman" w:hAnsi="Times New Roman" w:cs="Times New Roman"/>
          <w:b/>
          <w:bCs/>
          <w:sz w:val="24"/>
          <w:szCs w:val="24"/>
        </w:rPr>
        <w:t>Other:</w:t>
      </w:r>
      <w:r w:rsidRPr="008F1E6A">
        <w:rPr>
          <w:rFonts w:ascii="Times New Roman" w:eastAsia="Times New Roman" w:hAnsi="Times New Roman" w:cs="Times New Roman"/>
          <w:sz w:val="24"/>
          <w:szCs w:val="24"/>
        </w:rPr>
        <w:t xml:space="preserve"> Basics of software testing, requirement analysis, documentation</w:t>
      </w:r>
    </w:p>
    <w:p w14:paraId="00DC2764" w14:textId="77777777" w:rsidR="008F1E6A" w:rsidRPr="008F1E6A" w:rsidRDefault="00685B6C" w:rsidP="008F1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8B0EB2">
          <v:rect id="_x0000_i1038" style="width:0;height:1.5pt" o:hralign="center" o:hrstd="t" o:hr="t" fillcolor="#a0a0a0" stroked="f"/>
        </w:pict>
      </w:r>
    </w:p>
    <w:p w14:paraId="18DFC9F3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E6A">
        <w:rPr>
          <w:rFonts w:ascii="Times New Roman" w:eastAsia="Times New Roman" w:hAnsi="Times New Roman" w:cs="Times New Roman"/>
          <w:b/>
          <w:bCs/>
          <w:sz w:val="36"/>
          <w:szCs w:val="36"/>
        </w:rPr>
        <w:t>5. Functional Skills Relevant to ADP</w:t>
      </w:r>
    </w:p>
    <w:p w14:paraId="5C53369A" w14:textId="77777777" w:rsidR="008F1E6A" w:rsidRPr="008F1E6A" w:rsidRDefault="008F1E6A" w:rsidP="008F1E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Requirement Gathering</w:t>
      </w:r>
    </w:p>
    <w:p w14:paraId="7F629C06" w14:textId="77777777" w:rsidR="008F1E6A" w:rsidRPr="008F1E6A" w:rsidRDefault="008F1E6A" w:rsidP="008F1E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Client Communication</w:t>
      </w:r>
    </w:p>
    <w:p w14:paraId="05087BAF" w14:textId="77777777" w:rsidR="008F1E6A" w:rsidRPr="008F1E6A" w:rsidRDefault="008F1E6A" w:rsidP="008F1E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Use Case preparation</w:t>
      </w:r>
    </w:p>
    <w:p w14:paraId="317D9276" w14:textId="77777777" w:rsidR="008F1E6A" w:rsidRPr="008F1E6A" w:rsidRDefault="008F1E6A" w:rsidP="008F1E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Process Workflows</w:t>
      </w:r>
    </w:p>
    <w:p w14:paraId="396880F3" w14:textId="77777777" w:rsidR="008F1E6A" w:rsidRPr="008F1E6A" w:rsidRDefault="008F1E6A" w:rsidP="008F1E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Test Case Writing</w:t>
      </w:r>
    </w:p>
    <w:p w14:paraId="7927BA13" w14:textId="77777777" w:rsidR="008F1E6A" w:rsidRPr="008F1E6A" w:rsidRDefault="008F1E6A" w:rsidP="008F1E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Troubleshooting &amp; Problem Solving</w:t>
      </w:r>
    </w:p>
    <w:p w14:paraId="041A55E7" w14:textId="77777777" w:rsidR="008F1E6A" w:rsidRPr="008F1E6A" w:rsidRDefault="008F1E6A" w:rsidP="008F1E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Understanding of implementation lifecycle</w:t>
      </w:r>
    </w:p>
    <w:p w14:paraId="015E4115" w14:textId="77777777" w:rsidR="008F1E6A" w:rsidRPr="008F1E6A" w:rsidRDefault="00685B6C" w:rsidP="008F1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BFAF76">
          <v:rect id="_x0000_i1039" style="width:0;height:1.5pt" o:hralign="center" o:hrstd="t" o:hr="t" fillcolor="#a0a0a0" stroked="f"/>
        </w:pict>
      </w:r>
    </w:p>
    <w:p w14:paraId="17F38505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E6A">
        <w:rPr>
          <w:rFonts w:ascii="Times New Roman" w:eastAsia="Times New Roman" w:hAnsi="Times New Roman" w:cs="Times New Roman"/>
          <w:b/>
          <w:bCs/>
          <w:sz w:val="36"/>
          <w:szCs w:val="36"/>
        </w:rPr>
        <w:t>6. Academic Project (very important for ADP)</w:t>
      </w:r>
    </w:p>
    <w:p w14:paraId="7442C1BE" w14:textId="77777777" w:rsidR="008F1E6A" w:rsidRPr="008F1E6A" w:rsidRDefault="008F1E6A" w:rsidP="008F1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Pr="008F1E6A">
        <w:rPr>
          <w:rFonts w:ascii="Times New Roman" w:eastAsia="Times New Roman" w:hAnsi="Times New Roman" w:cs="Times New Roman"/>
          <w:sz w:val="24"/>
          <w:szCs w:val="24"/>
        </w:rPr>
        <w:br/>
      </w:r>
      <w:r w:rsidRPr="008F1E6A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8F1E6A">
        <w:rPr>
          <w:rFonts w:ascii="Times New Roman" w:eastAsia="Times New Roman" w:hAnsi="Times New Roman" w:cs="Times New Roman"/>
          <w:sz w:val="24"/>
          <w:szCs w:val="24"/>
        </w:rPr>
        <w:t xml:space="preserve"> Workforce Scheduling Automation (or your actual project)</w:t>
      </w:r>
      <w:r w:rsidRPr="008F1E6A">
        <w:rPr>
          <w:rFonts w:ascii="Times New Roman" w:eastAsia="Times New Roman" w:hAnsi="Times New Roman" w:cs="Times New Roman"/>
          <w:sz w:val="24"/>
          <w:szCs w:val="24"/>
        </w:rPr>
        <w:br/>
      </w:r>
      <w:r w:rsidRPr="008F1E6A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8F1E6A">
        <w:rPr>
          <w:rFonts w:ascii="Times New Roman" w:eastAsia="Times New Roman" w:hAnsi="Times New Roman" w:cs="Times New Roman"/>
          <w:sz w:val="24"/>
          <w:szCs w:val="24"/>
        </w:rPr>
        <w:t xml:space="preserve"> Java / Python / SQL / JS</w:t>
      </w:r>
      <w:r w:rsidRPr="008F1E6A">
        <w:rPr>
          <w:rFonts w:ascii="Times New Roman" w:eastAsia="Times New Roman" w:hAnsi="Times New Roman" w:cs="Times New Roman"/>
          <w:sz w:val="24"/>
          <w:szCs w:val="24"/>
        </w:rPr>
        <w:br/>
      </w:r>
      <w:r w:rsidRPr="008F1E6A">
        <w:rPr>
          <w:rFonts w:ascii="Times New Roman" w:eastAsia="Times New Roman" w:hAnsi="Times New Roman" w:cs="Times New Roman"/>
          <w:b/>
          <w:bCs/>
          <w:sz w:val="24"/>
          <w:szCs w:val="24"/>
        </w:rPr>
        <w:t>Your contribution:</w:t>
      </w:r>
    </w:p>
    <w:p w14:paraId="400F92D1" w14:textId="77777777" w:rsidR="008F1E6A" w:rsidRPr="008F1E6A" w:rsidRDefault="008F1E6A" w:rsidP="008F1E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Built modules for scheduling logic</w:t>
      </w:r>
    </w:p>
    <w:p w14:paraId="308036AA" w14:textId="77777777" w:rsidR="008F1E6A" w:rsidRPr="008F1E6A" w:rsidRDefault="008F1E6A" w:rsidP="008F1E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Created data workflows</w:t>
      </w:r>
    </w:p>
    <w:p w14:paraId="41BDF053" w14:textId="77777777" w:rsidR="008F1E6A" w:rsidRPr="008F1E6A" w:rsidRDefault="008F1E6A" w:rsidP="008F1E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Performed testing and validation</w:t>
      </w:r>
    </w:p>
    <w:p w14:paraId="2EB96E74" w14:textId="77777777" w:rsidR="008F1E6A" w:rsidRPr="008F1E6A" w:rsidRDefault="008F1E6A" w:rsidP="008F1E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Wrote documentation</w:t>
      </w:r>
    </w:p>
    <w:p w14:paraId="1ACF2ADD" w14:textId="77777777" w:rsidR="008F1E6A" w:rsidRPr="008F1E6A" w:rsidRDefault="008F1E6A" w:rsidP="008F1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 xml:space="preserve">Focus on </w:t>
      </w:r>
      <w:r w:rsidRPr="008F1E6A">
        <w:rPr>
          <w:rFonts w:ascii="Times New Roman" w:eastAsia="Times New Roman" w:hAnsi="Times New Roman" w:cs="Times New Roman"/>
          <w:b/>
          <w:bCs/>
          <w:sz w:val="24"/>
          <w:szCs w:val="24"/>
        </w:rPr>
        <w:t>logic, testing, problem-solving, client-like scenarios.</w:t>
      </w:r>
    </w:p>
    <w:p w14:paraId="1F8CCE56" w14:textId="0FBC8A1E" w:rsidR="008F1E6A" w:rsidRPr="008F1E6A" w:rsidRDefault="008F1E6A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E6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Internships / Training</w:t>
      </w:r>
    </w:p>
    <w:p w14:paraId="77D48A3D" w14:textId="77777777" w:rsidR="008F1E6A" w:rsidRPr="008F1E6A" w:rsidRDefault="008F1E6A" w:rsidP="008F1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If any:</w:t>
      </w:r>
    </w:p>
    <w:p w14:paraId="2FC82D90" w14:textId="77777777" w:rsidR="008F1E6A" w:rsidRPr="008F1E6A" w:rsidRDefault="008F1E6A" w:rsidP="008F1E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Define your role</w:t>
      </w:r>
    </w:p>
    <w:p w14:paraId="2D88BA44" w14:textId="77777777" w:rsidR="008F1E6A" w:rsidRPr="008F1E6A" w:rsidRDefault="008F1E6A" w:rsidP="008F1E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Mention work with data, project tasks, communication</w:t>
      </w:r>
    </w:p>
    <w:p w14:paraId="715E8B15" w14:textId="77777777" w:rsidR="008F1E6A" w:rsidRPr="008F1E6A" w:rsidRDefault="00685B6C" w:rsidP="008F1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A7517F">
          <v:rect id="_x0000_i1041" style="width:0;height:1.5pt" o:hralign="center" o:hrstd="t" o:hr="t" fillcolor="#a0a0a0" stroked="f"/>
        </w:pict>
      </w:r>
    </w:p>
    <w:p w14:paraId="530A904D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E6A">
        <w:rPr>
          <w:rFonts w:ascii="Times New Roman" w:eastAsia="Times New Roman" w:hAnsi="Times New Roman" w:cs="Times New Roman"/>
          <w:b/>
          <w:bCs/>
          <w:sz w:val="36"/>
          <w:szCs w:val="36"/>
        </w:rPr>
        <w:t>8. Achievements</w:t>
      </w:r>
    </w:p>
    <w:p w14:paraId="574EB48F" w14:textId="77777777" w:rsidR="008F1E6A" w:rsidRPr="008F1E6A" w:rsidRDefault="008F1E6A" w:rsidP="008F1E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Certifications (SQL, JS, Excel, etc.)</w:t>
      </w:r>
    </w:p>
    <w:p w14:paraId="0171C2F2" w14:textId="77777777" w:rsidR="008F1E6A" w:rsidRPr="008F1E6A" w:rsidRDefault="008F1E6A" w:rsidP="008F1E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Hackathons</w:t>
      </w:r>
    </w:p>
    <w:p w14:paraId="04506E19" w14:textId="77777777" w:rsidR="008F1E6A" w:rsidRPr="008F1E6A" w:rsidRDefault="008F1E6A" w:rsidP="008F1E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Coding competitions</w:t>
      </w:r>
    </w:p>
    <w:p w14:paraId="1C9C60B2" w14:textId="77777777" w:rsidR="008F1E6A" w:rsidRPr="008F1E6A" w:rsidRDefault="008F1E6A" w:rsidP="008F1E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Leadership roles</w:t>
      </w:r>
    </w:p>
    <w:p w14:paraId="363640B3" w14:textId="77777777" w:rsidR="008F1E6A" w:rsidRPr="008F1E6A" w:rsidRDefault="00685B6C" w:rsidP="008F1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EE556C">
          <v:rect id="_x0000_i1042" style="width:0;height:1.5pt" o:hralign="center" o:hrstd="t" o:hr="t" fillcolor="#a0a0a0" stroked="f"/>
        </w:pict>
      </w:r>
    </w:p>
    <w:p w14:paraId="5A5CD7C6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E6A">
        <w:rPr>
          <w:rFonts w:ascii="Times New Roman" w:eastAsia="Times New Roman" w:hAnsi="Times New Roman" w:cs="Times New Roman"/>
          <w:b/>
          <w:bCs/>
          <w:sz w:val="36"/>
          <w:szCs w:val="36"/>
        </w:rPr>
        <w:t>9. Personal Traits (aligned with JD)</w:t>
      </w:r>
    </w:p>
    <w:p w14:paraId="36CEA6B0" w14:textId="77777777" w:rsidR="008F1E6A" w:rsidRPr="008F1E6A" w:rsidRDefault="008F1E6A" w:rsidP="008F1E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Strong analytical thinking</w:t>
      </w:r>
    </w:p>
    <w:p w14:paraId="30DD8D06" w14:textId="77777777" w:rsidR="008F1E6A" w:rsidRPr="008F1E6A" w:rsidRDefault="008F1E6A" w:rsidP="008F1E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Excellent communication</w:t>
      </w:r>
    </w:p>
    <w:p w14:paraId="3E77E5EA" w14:textId="77777777" w:rsidR="008F1E6A" w:rsidRPr="008F1E6A" w:rsidRDefault="008F1E6A" w:rsidP="008F1E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Collaboration &amp; team orientation</w:t>
      </w:r>
    </w:p>
    <w:p w14:paraId="18BC0778" w14:textId="77777777" w:rsidR="008F1E6A" w:rsidRPr="008F1E6A" w:rsidRDefault="008F1E6A" w:rsidP="008F1E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Ability to learn quickly</w:t>
      </w:r>
    </w:p>
    <w:p w14:paraId="007748AF" w14:textId="77777777" w:rsidR="008F1E6A" w:rsidRPr="008F1E6A" w:rsidRDefault="008F1E6A" w:rsidP="008F1E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Ownership mindset</w:t>
      </w:r>
    </w:p>
    <w:p w14:paraId="7B2C1CFD" w14:textId="77777777" w:rsidR="008F1E6A" w:rsidRPr="008F1E6A" w:rsidRDefault="008F1E6A" w:rsidP="008F1E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Comfortable in rotational/night shifts</w:t>
      </w:r>
    </w:p>
    <w:p w14:paraId="666117AF" w14:textId="77777777" w:rsidR="008F1E6A" w:rsidRPr="008F1E6A" w:rsidRDefault="00685B6C" w:rsidP="008F1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4FD35E">
          <v:rect id="_x0000_i1043" style="width:0;height:1.5pt" o:hralign="center" o:hrstd="t" o:hr="t" fillcolor="#a0a0a0" stroked="f"/>
        </w:pict>
      </w:r>
    </w:p>
    <w:p w14:paraId="35D69108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1E6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Declaration </w:t>
      </w:r>
      <w:r w:rsidRPr="008F1E6A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(optional)</w:t>
      </w:r>
    </w:p>
    <w:p w14:paraId="0386AE6F" w14:textId="1BBA3E48" w:rsidR="008F1E6A" w:rsidRPr="008F1E6A" w:rsidRDefault="008F1E6A" w:rsidP="008F1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Not required</w:t>
      </w:r>
    </w:p>
    <w:p w14:paraId="60DE9996" w14:textId="77777777" w:rsidR="008F1E6A" w:rsidRPr="008F1E6A" w:rsidRDefault="00685B6C" w:rsidP="008F1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6CB3C2">
          <v:rect id="_x0000_i1044" style="width:0;height:1.5pt" o:hralign="center" o:hrstd="t" o:hr="t" fillcolor="#a0a0a0" stroked="f"/>
        </w:pict>
      </w:r>
    </w:p>
    <w:p w14:paraId="04EB1625" w14:textId="77777777" w:rsidR="001B11B2" w:rsidRDefault="001B11B2" w:rsidP="008F1E6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7A27B3EF" w14:textId="77777777" w:rsidR="001B11B2" w:rsidRDefault="001B11B2" w:rsidP="008F1E6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01C6036A" w14:textId="77777777" w:rsidR="001B11B2" w:rsidRDefault="001B11B2" w:rsidP="008F1E6A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56B6F159" w14:textId="602EE2F7" w:rsidR="008F1E6A" w:rsidRPr="008F1E6A" w:rsidRDefault="008F1E6A" w:rsidP="008F1E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1E6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🎯</w:t>
      </w:r>
      <w:r w:rsidRPr="008F1E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Tips for Success</w:t>
      </w:r>
    </w:p>
    <w:p w14:paraId="4355C5B7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E6A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8F1E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Focus more on problem-solving than coding</w:t>
      </w:r>
    </w:p>
    <w:p w14:paraId="4C8EC3EA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E6A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8F1E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Strengthen SQL + Excel</w:t>
      </w:r>
    </w:p>
    <w:p w14:paraId="1BFEB7F5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E6A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8F1E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Practice speaking clearly about:</w:t>
      </w:r>
    </w:p>
    <w:p w14:paraId="15E40494" w14:textId="77777777" w:rsidR="008F1E6A" w:rsidRPr="008F1E6A" w:rsidRDefault="008F1E6A" w:rsidP="008F1E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Requirements</w:t>
      </w:r>
    </w:p>
    <w:p w14:paraId="67905BAF" w14:textId="77777777" w:rsidR="008F1E6A" w:rsidRPr="008F1E6A" w:rsidRDefault="008F1E6A" w:rsidP="008F1E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14:paraId="281A3213" w14:textId="77777777" w:rsidR="008F1E6A" w:rsidRPr="008F1E6A" w:rsidRDefault="008F1E6A" w:rsidP="008F1E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Documentation</w:t>
      </w:r>
    </w:p>
    <w:p w14:paraId="0FFFD327" w14:textId="77777777" w:rsidR="008F1E6A" w:rsidRPr="008F1E6A" w:rsidRDefault="008F1E6A" w:rsidP="008F1E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Client communication</w:t>
      </w:r>
    </w:p>
    <w:p w14:paraId="6454473F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E6A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8F1E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Mention willingness to work night shifts</w:t>
      </w:r>
    </w:p>
    <w:p w14:paraId="103E320D" w14:textId="77777777" w:rsidR="008F1E6A" w:rsidRPr="008F1E6A" w:rsidRDefault="008F1E6A" w:rsidP="008F1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(Important because it’s mandatory in JD)</w:t>
      </w:r>
    </w:p>
    <w:p w14:paraId="3D12E15C" w14:textId="77777777" w:rsidR="008F1E6A" w:rsidRPr="008F1E6A" w:rsidRDefault="008F1E6A" w:rsidP="008F1E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1E6A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8F1E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Keep your CV simple, clean, and 1-page</w:t>
      </w:r>
    </w:p>
    <w:p w14:paraId="185C4896" w14:textId="77777777" w:rsidR="008F1E6A" w:rsidRPr="008F1E6A" w:rsidRDefault="008F1E6A" w:rsidP="008F1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1E6A">
        <w:rPr>
          <w:rFonts w:ascii="Times New Roman" w:eastAsia="Times New Roman" w:hAnsi="Times New Roman" w:cs="Times New Roman"/>
          <w:sz w:val="24"/>
          <w:szCs w:val="24"/>
        </w:rPr>
        <w:t>ADP prefers clarity and structure.</w:t>
      </w:r>
    </w:p>
    <w:p w14:paraId="275964E1" w14:textId="77777777" w:rsidR="008F1E6A" w:rsidRPr="008F1E6A" w:rsidRDefault="00685B6C" w:rsidP="008F1E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3907FF">
          <v:rect id="_x0000_i1045" style="width:0;height:1.5pt" o:hralign="center" o:hrstd="t" o:hr="t" fillcolor="#a0a0a0" stroked="f"/>
        </w:pict>
      </w:r>
    </w:p>
    <w:p w14:paraId="343AF63A" w14:textId="77777777" w:rsidR="00E8796F" w:rsidRDefault="00E8796F"/>
    <w:sectPr w:rsidR="00E87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508B"/>
    <w:multiLevelType w:val="multilevel"/>
    <w:tmpl w:val="797A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0155"/>
    <w:multiLevelType w:val="multilevel"/>
    <w:tmpl w:val="7CAC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B2617"/>
    <w:multiLevelType w:val="multilevel"/>
    <w:tmpl w:val="D370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36537"/>
    <w:multiLevelType w:val="multilevel"/>
    <w:tmpl w:val="86E8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94862"/>
    <w:multiLevelType w:val="multilevel"/>
    <w:tmpl w:val="5596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27AB3"/>
    <w:multiLevelType w:val="multilevel"/>
    <w:tmpl w:val="E37A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04CB9"/>
    <w:multiLevelType w:val="multilevel"/>
    <w:tmpl w:val="3844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B1F85"/>
    <w:multiLevelType w:val="multilevel"/>
    <w:tmpl w:val="DF26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01B36"/>
    <w:multiLevelType w:val="multilevel"/>
    <w:tmpl w:val="2FF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07B3D"/>
    <w:multiLevelType w:val="multilevel"/>
    <w:tmpl w:val="5906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201A6"/>
    <w:multiLevelType w:val="multilevel"/>
    <w:tmpl w:val="BECE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9375D"/>
    <w:multiLevelType w:val="multilevel"/>
    <w:tmpl w:val="5F1C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13777"/>
    <w:multiLevelType w:val="multilevel"/>
    <w:tmpl w:val="2C0C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87763"/>
    <w:multiLevelType w:val="multilevel"/>
    <w:tmpl w:val="C41C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11E97"/>
    <w:multiLevelType w:val="multilevel"/>
    <w:tmpl w:val="9518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06448"/>
    <w:multiLevelType w:val="multilevel"/>
    <w:tmpl w:val="C47E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351B4"/>
    <w:multiLevelType w:val="multilevel"/>
    <w:tmpl w:val="76CE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51988"/>
    <w:multiLevelType w:val="multilevel"/>
    <w:tmpl w:val="7406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8098D"/>
    <w:multiLevelType w:val="multilevel"/>
    <w:tmpl w:val="13C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70E41"/>
    <w:multiLevelType w:val="multilevel"/>
    <w:tmpl w:val="EE5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F70AE"/>
    <w:multiLevelType w:val="multilevel"/>
    <w:tmpl w:val="2FF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D4120C"/>
    <w:multiLevelType w:val="multilevel"/>
    <w:tmpl w:val="18B6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F7672F"/>
    <w:multiLevelType w:val="multilevel"/>
    <w:tmpl w:val="7B70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A8415B"/>
    <w:multiLevelType w:val="multilevel"/>
    <w:tmpl w:val="F69A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84E92"/>
    <w:multiLevelType w:val="multilevel"/>
    <w:tmpl w:val="D346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EC1ECF"/>
    <w:multiLevelType w:val="multilevel"/>
    <w:tmpl w:val="58BA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607F99"/>
    <w:multiLevelType w:val="multilevel"/>
    <w:tmpl w:val="BAD6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852C9"/>
    <w:multiLevelType w:val="multilevel"/>
    <w:tmpl w:val="5C12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23"/>
  </w:num>
  <w:num w:numId="4">
    <w:abstractNumId w:val="10"/>
  </w:num>
  <w:num w:numId="5">
    <w:abstractNumId w:val="1"/>
  </w:num>
  <w:num w:numId="6">
    <w:abstractNumId w:val="18"/>
  </w:num>
  <w:num w:numId="7">
    <w:abstractNumId w:val="27"/>
  </w:num>
  <w:num w:numId="8">
    <w:abstractNumId w:val="2"/>
  </w:num>
  <w:num w:numId="9">
    <w:abstractNumId w:val="9"/>
  </w:num>
  <w:num w:numId="10">
    <w:abstractNumId w:val="0"/>
  </w:num>
  <w:num w:numId="11">
    <w:abstractNumId w:val="26"/>
  </w:num>
  <w:num w:numId="12">
    <w:abstractNumId w:val="16"/>
  </w:num>
  <w:num w:numId="13">
    <w:abstractNumId w:val="24"/>
  </w:num>
  <w:num w:numId="14">
    <w:abstractNumId w:val="25"/>
  </w:num>
  <w:num w:numId="15">
    <w:abstractNumId w:val="19"/>
  </w:num>
  <w:num w:numId="16">
    <w:abstractNumId w:val="5"/>
  </w:num>
  <w:num w:numId="17">
    <w:abstractNumId w:val="4"/>
  </w:num>
  <w:num w:numId="18">
    <w:abstractNumId w:val="22"/>
  </w:num>
  <w:num w:numId="19">
    <w:abstractNumId w:val="20"/>
  </w:num>
  <w:num w:numId="20">
    <w:abstractNumId w:val="12"/>
  </w:num>
  <w:num w:numId="21">
    <w:abstractNumId w:val="8"/>
  </w:num>
  <w:num w:numId="22">
    <w:abstractNumId w:val="13"/>
  </w:num>
  <w:num w:numId="23">
    <w:abstractNumId w:val="21"/>
  </w:num>
  <w:num w:numId="24">
    <w:abstractNumId w:val="15"/>
  </w:num>
  <w:num w:numId="25">
    <w:abstractNumId w:val="14"/>
  </w:num>
  <w:num w:numId="26">
    <w:abstractNumId w:val="7"/>
  </w:num>
  <w:num w:numId="27">
    <w:abstractNumId w:val="3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E6A"/>
    <w:rsid w:val="001B11B2"/>
    <w:rsid w:val="00685B6C"/>
    <w:rsid w:val="006B2BA1"/>
    <w:rsid w:val="008F1E6A"/>
    <w:rsid w:val="00D50723"/>
    <w:rsid w:val="00E8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21F38"/>
  <w15:chartTrackingRefBased/>
  <w15:docId w15:val="{8A2F2028-D0B4-421B-9625-94B111CD8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1E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1E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1E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F1E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E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1E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1E6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F1E6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F1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1E6A"/>
    <w:rPr>
      <w:b/>
      <w:bCs/>
    </w:rPr>
  </w:style>
  <w:style w:type="character" w:styleId="Emphasis">
    <w:name w:val="Emphasis"/>
    <w:basedOn w:val="DefaultParagraphFont"/>
    <w:uiPriority w:val="20"/>
    <w:qFormat/>
    <w:rsid w:val="008F1E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3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67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758</Words>
  <Characters>4323</Characters>
  <Application>Microsoft Office Word</Application>
  <DocSecurity>0</DocSecurity>
  <Lines>36</Lines>
  <Paragraphs>10</Paragraphs>
  <ScaleCrop>false</ScaleCrop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Siddhartha Ghosh</dc:creator>
  <cp:keywords/>
  <dc:description/>
  <cp:lastModifiedBy>Dr. Siddhartha Ghosh</cp:lastModifiedBy>
  <cp:revision>5</cp:revision>
  <dcterms:created xsi:type="dcterms:W3CDTF">2025-11-20T10:45:00Z</dcterms:created>
  <dcterms:modified xsi:type="dcterms:W3CDTF">2025-11-20T11:04:00Z</dcterms:modified>
</cp:coreProperties>
</file>