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B464" w14:textId="2428DCBE" w:rsidR="005F35B7" w:rsidRPr="00AE5F68" w:rsidRDefault="005E7AEC" w:rsidP="00D8690C">
      <w:pPr>
        <w:spacing w:after="0" w:line="240" w:lineRule="auto"/>
        <w:jc w:val="center"/>
        <w:rPr>
          <w:rFonts w:ascii="Geomanist" w:hAnsi="Geomanist"/>
          <w:b/>
          <w:sz w:val="26"/>
          <w:szCs w:val="26"/>
        </w:rPr>
      </w:pPr>
      <w:r w:rsidRPr="00AE5F68">
        <w:rPr>
          <w:rFonts w:ascii="Geomanist" w:hAnsi="Geomanist"/>
          <w:b/>
          <w:sz w:val="26"/>
          <w:szCs w:val="26"/>
        </w:rPr>
        <w:t>SOLI</w:t>
      </w:r>
      <w:r w:rsidR="0027306D" w:rsidRPr="00AE5F68">
        <w:rPr>
          <w:rFonts w:ascii="Geomanist" w:hAnsi="Geomanist"/>
          <w:b/>
          <w:sz w:val="26"/>
          <w:szCs w:val="26"/>
        </w:rPr>
        <w:t xml:space="preserve">CITUD DE </w:t>
      </w:r>
      <w:r w:rsidR="00E12698" w:rsidRPr="00AE5F68">
        <w:rPr>
          <w:rFonts w:ascii="Geomanist" w:hAnsi="Geomanist"/>
          <w:b/>
          <w:sz w:val="26"/>
          <w:szCs w:val="26"/>
        </w:rPr>
        <w:t>ANÁLISIS CLÍNICO</w:t>
      </w:r>
      <w:r w:rsidR="009B1E8F" w:rsidRPr="00AE5F68">
        <w:rPr>
          <w:rFonts w:ascii="Geomanist" w:hAnsi="Geomanist"/>
          <w:b/>
          <w:sz w:val="26"/>
          <w:szCs w:val="26"/>
        </w:rPr>
        <w:t>S</w:t>
      </w:r>
    </w:p>
    <w:p w14:paraId="0DD2117C" w14:textId="77777777" w:rsidR="00D8690C" w:rsidRPr="00AE5F68" w:rsidRDefault="00D8690C" w:rsidP="00D8690C">
      <w:pPr>
        <w:spacing w:after="0" w:line="240" w:lineRule="auto"/>
        <w:jc w:val="center"/>
        <w:rPr>
          <w:rFonts w:ascii="Geomanist" w:hAnsi="Geomanist"/>
          <w:b/>
        </w:rPr>
      </w:pPr>
    </w:p>
    <w:p w14:paraId="41984405" w14:textId="4C427D3C" w:rsidR="00217D26" w:rsidRPr="003A20BD" w:rsidRDefault="00ED484D" w:rsidP="00217D26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>Fe</w:t>
      </w:r>
      <w:r w:rsidR="00217D26" w:rsidRPr="003A20BD">
        <w:rPr>
          <w:rFonts w:ascii="Geomanist" w:hAnsi="Geomanist"/>
        </w:rPr>
        <w:t xml:space="preserve">cha: </w:t>
      </w:r>
      <w:sdt>
        <w:sdtPr>
          <w:rPr>
            <w:rFonts w:ascii="Geomanist" w:hAnsi="Geomanist"/>
          </w:rPr>
          <w:id w:val="-1420100923"/>
          <w:placeholder>
            <w:docPart w:val="DefaultPlaceholder_-1854013438"/>
          </w:placeholder>
          <w:date w:fullDate="2026-02-23T00:00:00Z">
            <w:dateFormat w:val="dd/MM/yyyy"/>
            <w:lid w:val="es-MX"/>
            <w:storeMappedDataAs w:val="dateTime"/>
            <w:calendar w:val="gregorian"/>
          </w:date>
        </w:sdtPr>
        <w:sdtContent>
          <w:permStart w:id="1937974944" w:edGrp="everyone"/>
          <w:r w:rsidR="00594A71">
            <w:rPr>
              <w:rFonts w:ascii="Geomanist" w:hAnsi="Geomanist"/>
            </w:rPr>
            <w:t>2</w:t>
          </w:r>
          <w:r w:rsidR="00491ACB">
            <w:rPr>
              <w:rFonts w:ascii="Geomanist" w:hAnsi="Geomanist"/>
            </w:rPr>
            <w:t>3</w:t>
          </w:r>
          <w:r w:rsidR="00A50DCB">
            <w:rPr>
              <w:rFonts w:ascii="Geomanist" w:hAnsi="Geomanist"/>
            </w:rPr>
            <w:t>/02/2026</w:t>
          </w:r>
          <w:permEnd w:id="1937974944"/>
        </w:sdtContent>
      </w:sdt>
      <w:r w:rsidR="00C36DA6" w:rsidRPr="003A20BD">
        <w:rPr>
          <w:rFonts w:ascii="Geomanist" w:hAnsi="Geomanist"/>
        </w:rPr>
        <w:t xml:space="preserve">  Hora: </w:t>
      </w:r>
      <w:sdt>
        <w:sdtPr>
          <w:rPr>
            <w:rFonts w:ascii="Geomanist" w:hAnsi="Geomanist"/>
          </w:rPr>
          <w:id w:val="596838125"/>
          <w:placeholder>
            <w:docPart w:val="DefaultPlaceholder_-1854013438"/>
          </w:placeholder>
          <w:date w:fullDate="2026-02-23T07:00:00Z">
            <w:dateFormat w:val="HH:mm"/>
            <w:lid w:val="es-MX"/>
            <w:storeMappedDataAs w:val="dateTime"/>
            <w:calendar w:val="gregorian"/>
          </w:date>
        </w:sdtPr>
        <w:sdtContent>
          <w:permStart w:id="1214136452" w:edGrp="everyone"/>
          <w:r w:rsidR="00491ACB">
            <w:rPr>
              <w:rFonts w:ascii="Geomanist" w:hAnsi="Geomanist"/>
            </w:rPr>
            <w:t>07</w:t>
          </w:r>
          <w:r w:rsidR="00C13E14">
            <w:rPr>
              <w:rFonts w:ascii="Geomanist" w:hAnsi="Geomanist"/>
            </w:rPr>
            <w:t>:</w:t>
          </w:r>
          <w:r w:rsidR="00F927C2">
            <w:rPr>
              <w:rFonts w:ascii="Geomanist" w:hAnsi="Geomanist"/>
            </w:rPr>
            <w:t>0</w:t>
          </w:r>
          <w:r w:rsidR="003F10EF">
            <w:rPr>
              <w:rFonts w:ascii="Geomanist" w:hAnsi="Geomanist"/>
            </w:rPr>
            <w:t>0</w:t>
          </w:r>
          <w:permEnd w:id="1214136452"/>
        </w:sdtContent>
      </w:sdt>
      <w:r w:rsidR="00217D26" w:rsidRPr="003A20BD">
        <w:rPr>
          <w:rFonts w:ascii="Geomanist" w:hAnsi="Geomanist"/>
        </w:rPr>
        <w:t xml:space="preserve">   N</w:t>
      </w:r>
      <w:r w:rsidRPr="003A20BD">
        <w:rPr>
          <w:rFonts w:ascii="Geomanist" w:hAnsi="Geomanist"/>
        </w:rPr>
        <w:t>o. de</w:t>
      </w:r>
      <w:r w:rsidR="00C36DA6" w:rsidRPr="003A20BD">
        <w:rPr>
          <w:rFonts w:ascii="Geomanist" w:hAnsi="Geomanist"/>
        </w:rPr>
        <w:t xml:space="preserve"> expediente: </w:t>
      </w:r>
      <w:permStart w:id="447030451" w:edGrp="everyone"/>
      <w:r w:rsidR="00491ACB" w:rsidRPr="00491ACB">
        <w:rPr>
          <w:rFonts w:ascii="Geomanist" w:hAnsi="Geomanist"/>
        </w:rPr>
        <w:t>189 032</w:t>
      </w:r>
      <w:r w:rsidR="00C36DA6" w:rsidRPr="003A20BD">
        <w:rPr>
          <w:rFonts w:ascii="Geomanist" w:hAnsi="Geomanist"/>
        </w:rPr>
        <w:t xml:space="preserve"> </w:t>
      </w:r>
      <w:permEnd w:id="447030451"/>
      <w:r w:rsidR="00217D26" w:rsidRPr="003A20BD">
        <w:rPr>
          <w:rFonts w:ascii="Geomanist" w:hAnsi="Geomanist"/>
        </w:rPr>
        <w:t xml:space="preserve">    </w:t>
      </w:r>
      <w:proofErr w:type="gramStart"/>
      <w:r w:rsidR="00217D26" w:rsidRPr="003A20BD">
        <w:rPr>
          <w:rFonts w:ascii="Geomanist" w:hAnsi="Geomanist"/>
        </w:rPr>
        <w:t>Servicio</w:t>
      </w:r>
      <w:proofErr w:type="gramEnd"/>
      <w:r w:rsidR="00217D26" w:rsidRPr="003A20BD">
        <w:rPr>
          <w:rFonts w:ascii="Geomanist" w:hAnsi="Geomanist"/>
        </w:rPr>
        <w:t xml:space="preserve"> solicitante: </w:t>
      </w:r>
      <w:sdt>
        <w:sdtPr>
          <w:rPr>
            <w:rFonts w:ascii="Geomanist" w:hAnsi="Geomanist"/>
          </w:rPr>
          <w:alias w:val="Servicio"/>
          <w:tag w:val="Servicio"/>
          <w:id w:val="-1800374331"/>
          <w:placeholder>
            <w:docPart w:val="B4205B3AD48B4A6892EF6782AD88F519"/>
          </w:placeholder>
          <w:dropDownList>
            <w:listItem w:value="Elija un elemento."/>
            <w:listItem w:displayText="Urgencias" w:value="Urgencias"/>
            <w:listItem w:displayText="Observación" w:value="Observación"/>
            <w:listItem w:displayText="UCEP" w:value="UCEP"/>
            <w:listItem w:displayText="2do piso hombres" w:value="2do piso hombres"/>
            <w:listItem w:displayText="2do piso mujeres" w:value="2do piso mujeres"/>
            <w:listItem w:displayText="CLINPAD (consulta externa)" w:value="CLINPAD (consulta externa)"/>
            <w:listItem w:displayText="CLINPAD (hospitalización)" w:value="CLINPAD (hospitalización)"/>
            <w:listItem w:displayText="4to piso hombres" w:value="4to piso hombres"/>
            <w:listItem w:displayText="4to piso mujeres" w:value="4to piso mujeres"/>
            <w:listItem w:displayText="5to piso hombres" w:value="5to piso hombres"/>
            <w:listItem w:displayText="5to piso mujeres" w:value="5to piso mujeres"/>
            <w:listItem w:displayText="Psicogeriatría (consulta externa)" w:value="Psicogeriatría (consulta externa)"/>
            <w:listItem w:displayText="Psicogeriatría (hospitalización)" w:value="Psicogeriatría (hospitalización)"/>
            <w:listItem w:displayText="7o piso hospitalización (ala norte)" w:value="7o piso hospitalización (ala norte)"/>
            <w:listItem w:displayText="7o piso cuidados respiratorios" w:value="7o piso cuidados respiratorios"/>
            <w:listItem w:displayText="Consulta externa" w:value="Consulta externa"/>
            <w:listItem w:displayText="Hospital parcial" w:value="Hospital parcial"/>
          </w:dropDownList>
        </w:sdtPr>
        <w:sdtContent>
          <w:permStart w:id="1027042062" w:edGrp="everyone"/>
          <w:r w:rsidR="00487AC8">
            <w:rPr>
              <w:rFonts w:ascii="Geomanist" w:hAnsi="Geomanist"/>
            </w:rPr>
            <w:t>Observación</w:t>
          </w:r>
          <w:permEnd w:id="1027042062"/>
        </w:sdtContent>
      </w:sdt>
    </w:p>
    <w:p w14:paraId="162A4ED7" w14:textId="07BEF002" w:rsidR="00C36DA6" w:rsidRPr="003A20BD" w:rsidRDefault="00ED484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 xml:space="preserve">Nombre completo del paciente: </w:t>
      </w:r>
      <w:permStart w:id="1070821141" w:edGrp="everyone"/>
      <w:r w:rsidR="00491ACB" w:rsidRPr="00491ACB">
        <w:rPr>
          <w:rFonts w:ascii="Geomanist" w:hAnsi="Geomanist"/>
        </w:rPr>
        <w:t>LESLIE MICHELLE HUGHES OCAMPO</w:t>
      </w:r>
      <w:permEnd w:id="1070821141"/>
      <w:r w:rsidR="00C36DA6" w:rsidRPr="003A20BD">
        <w:rPr>
          <w:rFonts w:ascii="Geomanist" w:hAnsi="Geomanist"/>
        </w:rPr>
        <w:t xml:space="preserve">      Fecha de nacimiento: </w:t>
      </w:r>
      <w:sdt>
        <w:sdtPr>
          <w:rPr>
            <w:rFonts w:ascii="Geomanist" w:hAnsi="Geomanist"/>
          </w:rPr>
          <w:id w:val="695277917"/>
          <w:placeholder>
            <w:docPart w:val="F9AB85A5162E42ACABCA2ED182405690"/>
          </w:placeholder>
          <w:date w:fullDate="2002-12-15T00:00:00Z">
            <w:dateFormat w:val="dd/MM/yyyy"/>
            <w:lid w:val="es-MX"/>
            <w:storeMappedDataAs w:val="dateTime"/>
            <w:calendar w:val="gregorian"/>
          </w:date>
        </w:sdtPr>
        <w:sdtContent>
          <w:permStart w:id="952982695" w:edGrp="everyone"/>
          <w:r w:rsidR="00491ACB">
            <w:t>15/12/2002</w:t>
          </w:r>
          <w:permEnd w:id="952982695"/>
        </w:sdtContent>
      </w:sdt>
      <w:r w:rsidR="00C36DA6" w:rsidRPr="003A20BD">
        <w:rPr>
          <w:rFonts w:ascii="Geomanist" w:hAnsi="Geomanist"/>
        </w:rPr>
        <w:t xml:space="preserve">       </w:t>
      </w:r>
    </w:p>
    <w:p w14:paraId="4EC3BBD8" w14:textId="781915DF" w:rsidR="00ED484D" w:rsidRPr="003A20BD" w:rsidRDefault="00C36DA6" w:rsidP="00C36DA6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 xml:space="preserve">Edad: </w:t>
      </w:r>
      <w:permStart w:id="29901154" w:edGrp="everyone"/>
      <w:r w:rsidR="00491ACB">
        <w:rPr>
          <w:rFonts w:ascii="Geomanist" w:hAnsi="Geomanist"/>
        </w:rPr>
        <w:t>23</w:t>
      </w:r>
      <w:permEnd w:id="29901154"/>
      <w:r w:rsidRPr="003A20BD">
        <w:rPr>
          <w:rFonts w:ascii="Geomanist" w:hAnsi="Geomanist"/>
        </w:rPr>
        <w:t xml:space="preserve"> años    CURP: </w:t>
      </w:r>
      <w:permStart w:id="259740157" w:edGrp="everyone"/>
      <w:r w:rsidR="001C74C7">
        <w:rPr>
          <w:rFonts w:ascii="Geomanist" w:hAnsi="Geomanist"/>
        </w:rPr>
        <w:t xml:space="preserve"> </w:t>
      </w:r>
      <w:r w:rsidR="00491ACB" w:rsidRPr="00491ACB">
        <w:rPr>
          <w:rFonts w:ascii="Geomanist" w:hAnsi="Geomanist"/>
        </w:rPr>
        <w:t>HUOL021215MDFGCSA5</w:t>
      </w:r>
      <w:permEnd w:id="259740157"/>
      <w:r w:rsidRPr="003A20BD">
        <w:rPr>
          <w:rFonts w:ascii="Geomanist" w:hAnsi="Geomanist"/>
        </w:rPr>
        <w:t xml:space="preserve">     </w:t>
      </w:r>
      <w:r w:rsidR="002D1099" w:rsidRPr="003A20BD">
        <w:rPr>
          <w:rFonts w:ascii="Geomanist" w:hAnsi="Geomanist"/>
        </w:rPr>
        <w:t xml:space="preserve">Sexo: </w:t>
      </w:r>
      <w:sdt>
        <w:sdtPr>
          <w:rPr>
            <w:rFonts w:ascii="Geomanist" w:hAnsi="Geomanist"/>
          </w:rPr>
          <w:alias w:val="Sexo"/>
          <w:tag w:val="Sexo"/>
          <w:id w:val="958452461"/>
          <w:lock w:val="sdtLocked"/>
          <w:placeholder>
            <w:docPart w:val="DefaultPlaceholder_-1854013439"/>
          </w:placeholder>
          <w:dropDownList>
            <w:listItem w:value="Elija un elemento."/>
            <w:listItem w:displayText="Hombre" w:value="Hombre"/>
            <w:listItem w:displayText="Mujer" w:value="Mujer"/>
            <w:listItem w:displayText="Intersexual" w:value="Intersexual"/>
          </w:dropDownList>
        </w:sdtPr>
        <w:sdtContent>
          <w:permStart w:id="593714512" w:edGrp="everyone"/>
          <w:r w:rsidR="00A50DCB">
            <w:rPr>
              <w:rFonts w:ascii="Geomanist" w:hAnsi="Geomanist"/>
            </w:rPr>
            <w:t>Hombre</w:t>
          </w:r>
          <w:permEnd w:id="593714512"/>
        </w:sdtContent>
      </w:sdt>
      <w:r w:rsidR="002D1099" w:rsidRPr="003A20BD">
        <w:rPr>
          <w:rFonts w:ascii="Geomanist" w:hAnsi="Geomanist"/>
        </w:rPr>
        <w:tab/>
        <w:t xml:space="preserve">Género: </w:t>
      </w:r>
      <w:sdt>
        <w:sdtPr>
          <w:rPr>
            <w:rFonts w:ascii="Geomanist" w:hAnsi="Geomanist"/>
          </w:rPr>
          <w:alias w:val="Género"/>
          <w:tag w:val="Género"/>
          <w:id w:val="-248738030"/>
          <w:lock w:val="sdtLocked"/>
          <w:placeholder>
            <w:docPart w:val="DefaultPlaceholder_-1854013439"/>
          </w:placeholder>
          <w:dropDownList>
            <w:listItem w:value="Elija un elemento."/>
            <w:listItem w:displayText="Masculino-cis" w:value="Masculino-cis"/>
            <w:listItem w:displayText="Femenino-cis" w:value="Femenino-cis"/>
            <w:listItem w:displayText="Masculino-trans" w:value="Masculino-trans"/>
            <w:listItem w:displayText="Femenino-trans" w:value="Femenino-trans"/>
            <w:listItem w:displayText="No binario" w:value="No binario"/>
            <w:listItem w:displayText="Otro" w:value="Otro"/>
          </w:dropDownList>
        </w:sdtPr>
        <w:sdtContent>
          <w:permStart w:id="402484364" w:edGrp="everyone"/>
          <w:r w:rsidR="00491ACB">
            <w:rPr>
              <w:rFonts w:ascii="Geomanist" w:hAnsi="Geomanist"/>
            </w:rPr>
            <w:t>Femenino-trans</w:t>
          </w:r>
          <w:permEnd w:id="402484364"/>
        </w:sdtContent>
      </w:sdt>
      <w:r w:rsidR="00ED484D" w:rsidRPr="003A20BD">
        <w:rPr>
          <w:rFonts w:ascii="Geomanist" w:hAnsi="Geomanist"/>
        </w:rPr>
        <w:t xml:space="preserve">  </w:t>
      </w:r>
      <w:r w:rsidR="00415807" w:rsidRPr="003A20BD">
        <w:rPr>
          <w:rFonts w:ascii="Geomanist" w:hAnsi="Geomanist"/>
        </w:rPr>
        <w:t xml:space="preserve"> </w:t>
      </w:r>
      <w:permStart w:id="704455115" w:edGrp="everyone"/>
      <w:r w:rsidRPr="003A20BD">
        <w:rPr>
          <w:rFonts w:ascii="Geomanist" w:hAnsi="Geomanist"/>
        </w:rPr>
        <w:t xml:space="preserve">  </w:t>
      </w:r>
      <w:r w:rsidR="003F10EF">
        <w:rPr>
          <w:rFonts w:ascii="Geomanist" w:hAnsi="Geomanist"/>
        </w:rPr>
        <w:t xml:space="preserve">Cama </w:t>
      </w:r>
      <w:r w:rsidR="00594A71">
        <w:rPr>
          <w:rFonts w:ascii="Geomanist" w:hAnsi="Geomanist"/>
        </w:rPr>
        <w:t>12</w:t>
      </w:r>
      <w:r w:rsidRPr="003A20BD">
        <w:rPr>
          <w:rFonts w:ascii="Geomanist" w:hAnsi="Geomanist"/>
        </w:rPr>
        <w:t xml:space="preserve">  </w:t>
      </w:r>
      <w:permEnd w:id="704455115"/>
    </w:p>
    <w:p w14:paraId="7AB3B64B" w14:textId="1F51BB64" w:rsidR="00ED484D" w:rsidRPr="003A20BD" w:rsidRDefault="00ED484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3BE812C3" w14:textId="01FE76F4" w:rsidR="00415807" w:rsidRPr="003A20BD" w:rsidRDefault="0027306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>S</w:t>
      </w:r>
      <w:r w:rsidR="0092543C" w:rsidRPr="003A20BD">
        <w:rPr>
          <w:rFonts w:ascii="Geomanist" w:hAnsi="Geomanist"/>
        </w:rPr>
        <w:t>ospecha diagnóstica</w:t>
      </w:r>
      <w:r w:rsidR="00C36DA6" w:rsidRPr="003A20BD">
        <w:rPr>
          <w:rFonts w:ascii="Geomanist" w:hAnsi="Geomanist"/>
        </w:rPr>
        <w:t xml:space="preserve">: </w:t>
      </w:r>
      <w:permStart w:id="313750098" w:edGrp="everyone"/>
      <w:r w:rsidR="00F02A18">
        <w:rPr>
          <w:rFonts w:ascii="Geomanist" w:hAnsi="Geomanist"/>
        </w:rPr>
        <w:t xml:space="preserve"> </w:t>
      </w:r>
      <w:sdt>
        <w:sdtPr>
          <w:rPr>
            <w:rFonts w:ascii="Geomanist" w:hAnsi="Geomanist"/>
          </w:rPr>
          <w:alias w:val="Motivo de urgencia"/>
          <w:tag w:val="Motivo de urgencia"/>
          <w:id w:val="997932854"/>
          <w:placeholder>
            <w:docPart w:val="DE5D7E9E364345DF99101DCCA2991813"/>
          </w:placeholder>
          <w:showingPlcHdr/>
          <w:dropDownList>
            <w:listItem w:value="Elija un elemento."/>
            <w:listItem w:displayText="Sospecha de síndrome coronario agudo" w:value="Sospecha de síndrome coronario agudo"/>
            <w:listItem w:displayText="Sospecha de Rabdomiólisis" w:value="Sospecha de Rabdomiólisis"/>
            <w:listItem w:displayText="Sospecha de síndrome neuroléptico maligno" w:value="Sospecha de síndrome neuroléptico maligno"/>
            <w:listItem w:displayText="Deterioro neurológico en el cual se ha excluido la causa neurológica" w:value="Deterioro neurológico en el cual se ha excluido la causa neurológica"/>
            <w:listItem w:displayText="Pacientes con cambios electrocardiográficos sugerentes de alteraciones electrolíticas" w:value="Pacientes con cambios electrocardiográficos sugerentes de alteraciones electrolíticas"/>
            <w:listItem w:displayText="Pacientes con diagnóstico o sospecha de hepatopatía y deterioro clínico súbito" w:value="Pacientes con diagnóstico o sospecha de hepatopatía y deterioro clínico súbito"/>
            <w:listItem w:displayText="Sospecha de colestasis, colecistitis, coledocolitiasis y colangitis aguda. " w:value="Sospecha de colestasis, colecistitis, coledocolitiasis y colangitis aguda. "/>
            <w:listItem w:displayText="Paciente con diagnóstico o sospecha de tumoración hepática y deterioro clínico súbito" w:value="Paciente con diagnóstico o sospecha de tumoración hepática y deterioro clínico súbito"/>
            <w:listItem w:displayText="Diagnóstico o sospecha de anemia, cuando presente dolor torácico, disnea y/o saturación de oxígeno &lt;88%" w:value="Diagnóstico o sospecha de anemia, cuando presente dolor torácico, disnea y/o saturación de oxígeno &lt;88%"/>
            <w:listItem w:displayText="Diagnóstico o sospecha de trombocitopenia con síntomas (sangrado)" w:value="Diagnóstico o sospecha de trombocitopenia con síntomas (sangrado)"/>
            <w:listItem w:displayText="Sospecha de embarazo" w:value="Sospecha de embarazo"/>
            <w:listItem w:displayText="Niveles de ácido valproico o de litio en sospecha clínica de intoxicación" w:value="Niveles de ácido valproico o de litio en sospecha clínica de intoxicación"/>
            <w:listItem w:displayText="Sospecha de COVID-19" w:value="Sospecha de COVID-19"/>
            <w:listItem w:displayText="Estudios relacionados a medicamentos específicos en intoxicación autoinflingida y/o riesgo de abstinencia a sustancias" w:value="Estudios relacionados a medicamentos específicos en intoxicación autoinflingida y/o riesgo de abstinencia a sustancias"/>
            <w:listItem w:displayText="Sospecha de urgencia quirúrgica (biometría hemática, química sanguínea y tiempos de coagulación)" w:value="Sospecha de urgencia quirúrgica (biometría hemática, química sanguínea y tiempos de coagulación)"/>
            <w:listItem w:displayText="Sospecha de síndrome serotoninérgico" w:value="Sospecha de síndrome serotoninérgico"/>
            <w:listItem w:displayText="Sospecha de tirotoxicosis / mixedema" w:value="Sospecha de tirotoxicosis / mixedema"/>
          </w:dropDownList>
        </w:sdtPr>
        <w:sdtContent>
          <w:r w:rsidR="00A80752" w:rsidRPr="0086068F">
            <w:rPr>
              <w:rStyle w:val="Textodelmarcadordeposicin"/>
            </w:rPr>
            <w:t>Elija un elemento.</w:t>
          </w:r>
        </w:sdtContent>
      </w:sdt>
      <w:permEnd w:id="313750098"/>
    </w:p>
    <w:p w14:paraId="6CDAF356" w14:textId="05F019AC" w:rsidR="00415807" w:rsidRPr="003A20BD" w:rsidRDefault="00415807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6715903B" w14:textId="6A399B0D" w:rsidR="009B1357" w:rsidRPr="003A20BD" w:rsidRDefault="009B1357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 xml:space="preserve">Tipo de estudio: </w:t>
      </w:r>
      <w:sdt>
        <w:sdtPr>
          <w:rPr>
            <w:rFonts w:ascii="Geomanist" w:hAnsi="Geomanist"/>
          </w:rPr>
          <w:alias w:val="tipo"/>
          <w:tag w:val="tipo"/>
          <w:id w:val="-1958560071"/>
          <w:lock w:val="sdtLocked"/>
          <w:placeholder>
            <w:docPart w:val="17F39FBA563C45C7B49D32DE640C8AE3"/>
          </w:placeholder>
          <w:dropDownList>
            <w:listItem w:value="Elija un elemento."/>
            <w:listItem w:displayText="Ordinario" w:value="Ordinario"/>
            <w:listItem w:displayText="Urgencia" w:value="Urgencia"/>
          </w:dropDownList>
        </w:sdtPr>
        <w:sdtContent>
          <w:permStart w:id="661748127" w:edGrp="everyone"/>
          <w:r w:rsidR="00F927C2">
            <w:rPr>
              <w:rFonts w:ascii="Geomanist" w:hAnsi="Geomanist"/>
            </w:rPr>
            <w:t>Ordinario</w:t>
          </w:r>
          <w:permEnd w:id="661748127"/>
        </w:sdtContent>
      </w:sdt>
      <w:r w:rsidRPr="003A20BD">
        <w:rPr>
          <w:rFonts w:ascii="Geomanist" w:hAnsi="Geomanist"/>
        </w:rPr>
        <w:t xml:space="preserve">                 ¿Tiene derechohabiencia? </w:t>
      </w:r>
      <w:sdt>
        <w:sdtPr>
          <w:rPr>
            <w:rFonts w:ascii="Geomanist" w:hAnsi="Geomanist"/>
          </w:rPr>
          <w:alias w:val="derechohabiencia"/>
          <w:tag w:val="derechohabiencia"/>
          <w:id w:val="-1405224893"/>
          <w:lock w:val="sdtLocked"/>
          <w:placeholder>
            <w:docPart w:val="D52B449C75014AF39A168EA5608F4993"/>
          </w:placeholder>
          <w:comboBox>
            <w:listItem w:value="Elija un elemento."/>
            <w:listItem w:displayText="SI" w:value="SI"/>
            <w:listItem w:displayText="NO" w:value="NO"/>
          </w:comboBox>
        </w:sdtPr>
        <w:sdtContent>
          <w:permStart w:id="1744723416" w:edGrp="everyone"/>
          <w:r w:rsidR="003F10EF">
            <w:rPr>
              <w:rFonts w:ascii="Geomanist" w:hAnsi="Geomanist"/>
            </w:rPr>
            <w:t>NO</w:t>
          </w:r>
          <w:permEnd w:id="1744723416"/>
        </w:sdtContent>
      </w:sdt>
    </w:p>
    <w:p w14:paraId="26447CC7" w14:textId="679171E6" w:rsidR="009B1E8F" w:rsidRPr="003A20BD" w:rsidRDefault="00806AF3" w:rsidP="009B1E8F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>Motivo de urgencia:</w:t>
      </w:r>
      <w:r w:rsidR="009B1E8F" w:rsidRPr="003A20BD">
        <w:rPr>
          <w:rFonts w:ascii="Geomanist" w:hAnsi="Geomanist"/>
        </w:rPr>
        <w:t xml:space="preserve"> </w:t>
      </w:r>
      <w:sdt>
        <w:sdtPr>
          <w:rPr>
            <w:rFonts w:ascii="Geomanist" w:hAnsi="Geomanist"/>
          </w:rPr>
          <w:alias w:val="Motivo de urgencia"/>
          <w:tag w:val="Motivo de urgencia"/>
          <w:id w:val="100691316"/>
          <w:lock w:val="sdtLocked"/>
          <w:placeholder>
            <w:docPart w:val="C1A78E51882246B4B6C1921FB8B4119D"/>
          </w:placeholder>
          <w:showingPlcHdr/>
          <w:dropDownList>
            <w:listItem w:value="Elija un elemento."/>
            <w:listItem w:displayText="Sospecha de síndrome coronario agudo" w:value="Sospecha de síndrome coronario agudo"/>
            <w:listItem w:displayText="Sospecha de Rabdomiólisis" w:value="Sospecha de Rabdomiólisis"/>
            <w:listItem w:displayText="Sospecha de síndrome neuroléptico maligno" w:value="Sospecha de síndrome neuroléptico maligno"/>
            <w:listItem w:displayText="Deterioro neurológico en el cual se ha excluido la causa neurológica" w:value="Deterioro neurológico en el cual se ha excluido la causa neurológica"/>
            <w:listItem w:displayText="Pacientes con cambios electrocardiográficos sugerentes de alteraciones electrolíticas" w:value="Pacientes con cambios electrocardiográficos sugerentes de alteraciones electrolíticas"/>
            <w:listItem w:displayText="Pacientes con diagnóstico o sospecha de hepatopatía y deterioro clínico súbito" w:value="Pacientes con diagnóstico o sospecha de hepatopatía y deterioro clínico súbito"/>
            <w:listItem w:displayText="Sospecha de colestasis, colecistitis, coledocolitiasis y colangitis aguda. " w:value="Sospecha de colestasis, colecistitis, coledocolitiasis y colangitis aguda. "/>
            <w:listItem w:displayText="Paciente con diagnóstico o sospecha de tumoración hepática y deterioro clínico súbito" w:value="Paciente con diagnóstico o sospecha de tumoración hepática y deterioro clínico súbito"/>
            <w:listItem w:displayText="Diagnóstico o sospecha de anemia, cuando presente dolor torácico, disnea y/o saturación de oxígeno &lt;88%" w:value="Diagnóstico o sospecha de anemia, cuando presente dolor torácico, disnea y/o saturación de oxígeno &lt;88%"/>
            <w:listItem w:displayText="Diagnóstico o sospecha de trombocitopenia con síntomas (sangrado)" w:value="Diagnóstico o sospecha de trombocitopenia con síntomas (sangrado)"/>
            <w:listItem w:displayText="Sospecha de embarazo" w:value="Sospecha de embarazo"/>
            <w:listItem w:displayText="Niveles de ácido valproico o de litio en sospecha clínica de intoxicación" w:value="Niveles de ácido valproico o de litio en sospecha clínica de intoxicación"/>
            <w:listItem w:displayText="Sospecha de COVID-19" w:value="Sospecha de COVID-19"/>
            <w:listItem w:displayText="Estudios relacionados a medicamentos específicos en intoxicación autoinflingida y/o riesgo de abstinencia a sustancias" w:value="Estudios relacionados a medicamentos específicos en intoxicación autoinflingida y/o riesgo de abstinencia a sustancias"/>
            <w:listItem w:displayText="Sospecha de urgencia quirúrgica (biometría hemática, química sanguínea y tiempos de coagulación)" w:value="Sospecha de urgencia quirúrgica (biometría hemática, química sanguínea y tiempos de coagulación)"/>
            <w:listItem w:displayText="Sospecha de síndrome serotoninérgico" w:value="Sospecha de síndrome serotoninérgico"/>
            <w:listItem w:displayText="Sospecha de tirotoxicosis / mixedema" w:value="Sospecha de tirotoxicosis / mixedema"/>
          </w:dropDownList>
        </w:sdtPr>
        <w:sdtContent>
          <w:permStart w:id="998465036" w:edGrp="everyone"/>
          <w:r w:rsidR="004E1CAD" w:rsidRPr="0086068F">
            <w:rPr>
              <w:rStyle w:val="Textodelmarcadordeposicin"/>
            </w:rPr>
            <w:t>Elija un elemento.</w:t>
          </w:r>
          <w:permEnd w:id="998465036"/>
        </w:sdtContent>
      </w:sdt>
    </w:p>
    <w:p w14:paraId="0B376D13" w14:textId="77777777" w:rsidR="00806AF3" w:rsidRPr="003A20BD" w:rsidRDefault="00806AF3" w:rsidP="00DC6A2A">
      <w:pPr>
        <w:spacing w:after="0" w:line="240" w:lineRule="auto"/>
        <w:ind w:right="-1085"/>
        <w:jc w:val="both"/>
        <w:rPr>
          <w:rFonts w:ascii="Geomanist" w:hAnsi="Geomanist"/>
        </w:rPr>
      </w:pPr>
    </w:p>
    <w:p w14:paraId="31F7F23C" w14:textId="2BC3BBDE" w:rsidR="00415807" w:rsidRPr="003A20BD" w:rsidRDefault="009B1357" w:rsidP="009B1357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>Elegir los e</w:t>
      </w:r>
      <w:r w:rsidR="005E7AEC" w:rsidRPr="003A20BD">
        <w:rPr>
          <w:rFonts w:ascii="Geomanist" w:hAnsi="Geomanist"/>
        </w:rPr>
        <w:t>studios a solicitar</w:t>
      </w:r>
      <w:r w:rsidR="00415807" w:rsidRPr="003A20BD">
        <w:rPr>
          <w:rFonts w:ascii="Geomanist" w:hAnsi="Geomanist"/>
        </w:rPr>
        <w:t xml:space="preserve">: </w:t>
      </w:r>
    </w:p>
    <w:tbl>
      <w:tblPr>
        <w:tblStyle w:val="Tablaconcuadrcula"/>
        <w:tblW w:w="10769" w:type="dxa"/>
        <w:tblInd w:w="-851" w:type="dxa"/>
        <w:tblLook w:val="04A0" w:firstRow="1" w:lastRow="0" w:firstColumn="1" w:lastColumn="0" w:noHBand="0" w:noVBand="1"/>
      </w:tblPr>
      <w:tblGrid>
        <w:gridCol w:w="3082"/>
        <w:gridCol w:w="3771"/>
        <w:gridCol w:w="3916"/>
      </w:tblGrid>
      <w:tr w:rsidR="002D1099" w:rsidRPr="003A20BD" w14:paraId="0D9E0826" w14:textId="77777777" w:rsidTr="00540F1F">
        <w:trPr>
          <w:trHeight w:val="2178"/>
        </w:trPr>
        <w:tc>
          <w:tcPr>
            <w:tcW w:w="3082" w:type="dxa"/>
          </w:tcPr>
          <w:p w14:paraId="41B0B6C2" w14:textId="77777777" w:rsidR="002D1099" w:rsidRPr="003A20BD" w:rsidRDefault="002D1099" w:rsidP="00850B6A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HEMATOLOGÍA</w:t>
            </w:r>
          </w:p>
          <w:p w14:paraId="52934AAF" w14:textId="2842F852" w:rsidR="002D1099" w:rsidRPr="003A20BD" w:rsidRDefault="00000000" w:rsidP="000D7CF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878626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636973711" w:edGrp="everyone"/>
                <w:r w:rsidR="00A50DCB">
                  <w:rPr>
                    <w:rFonts w:ascii="MS Gothic" w:eastAsia="MS Gothic" w:hAnsi="MS Gothic" w:hint="eastAsia"/>
                  </w:rPr>
                  <w:t>☒</w:t>
                </w:r>
                <w:permEnd w:id="636973711"/>
              </w:sdtContent>
            </w:sdt>
            <w:r w:rsidR="002D1099" w:rsidRPr="003A20BD">
              <w:rPr>
                <w:rFonts w:ascii="Geomanist" w:hAnsi="Geomanist"/>
              </w:rPr>
              <w:t>Biometría Hemática</w:t>
            </w:r>
            <w:r w:rsidR="005F5BCD" w:rsidRPr="003A20BD">
              <w:rPr>
                <w:rFonts w:ascii="Geomanist" w:hAnsi="Geomanist"/>
              </w:rPr>
              <w:t>.</w:t>
            </w:r>
          </w:p>
          <w:p w14:paraId="02E8A9FB" w14:textId="368C9251" w:rsidR="002D1099" w:rsidRPr="003A20BD" w:rsidRDefault="00000000" w:rsidP="00850B6A">
            <w:pPr>
              <w:ind w:right="-1085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419404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48512095" w:edGrp="everyone"/>
                <w:r w:rsidR="00F927C2">
                  <w:rPr>
                    <w:rFonts w:ascii="MS Gothic" w:eastAsia="MS Gothic" w:hAnsi="MS Gothic" w:hint="eastAsia"/>
                  </w:rPr>
                  <w:t>☐</w:t>
                </w:r>
                <w:permEnd w:id="848512095"/>
              </w:sdtContent>
            </w:sdt>
            <w:r w:rsidR="002D1099" w:rsidRPr="003A20BD">
              <w:rPr>
                <w:rFonts w:ascii="Geomanist" w:hAnsi="Geomanist"/>
              </w:rPr>
              <w:t>TP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0586BDF8" w14:textId="435F8B23" w:rsidR="002D1099" w:rsidRPr="003A20BD" w:rsidRDefault="00000000" w:rsidP="00850B6A">
            <w:pPr>
              <w:ind w:right="-1085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735742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62416013" w:edGrp="everyone"/>
                <w:r w:rsidR="00F927C2">
                  <w:rPr>
                    <w:rFonts w:ascii="MS Gothic" w:eastAsia="MS Gothic" w:hAnsi="MS Gothic" w:hint="eastAsia"/>
                  </w:rPr>
                  <w:t>☐</w:t>
                </w:r>
                <w:permEnd w:id="1862416013"/>
              </w:sdtContent>
            </w:sdt>
            <w:r w:rsidR="002D1099" w:rsidRPr="003A20BD">
              <w:rPr>
                <w:rFonts w:ascii="Geomanist" w:hAnsi="Geomanist"/>
              </w:rPr>
              <w:t>TPT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74129D3D" w14:textId="50C6872D" w:rsidR="002D1099" w:rsidRPr="003A20BD" w:rsidRDefault="00000000" w:rsidP="00896D2F">
            <w:pPr>
              <w:ind w:right="33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33114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75059050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875059050"/>
              </w:sdtContent>
            </w:sdt>
            <w:r w:rsidR="002D1099" w:rsidRPr="003A20BD">
              <w:rPr>
                <w:rFonts w:ascii="Geomanist" w:hAnsi="Geomanist"/>
              </w:rPr>
              <w:t>Eosinófilos en moco nasal</w:t>
            </w:r>
            <w:r w:rsidR="00896D2F" w:rsidRPr="003A20BD">
              <w:rPr>
                <w:rFonts w:ascii="Geomanist" w:hAnsi="Geomanist"/>
              </w:rPr>
              <w:t>.</w:t>
            </w:r>
          </w:p>
        </w:tc>
        <w:tc>
          <w:tcPr>
            <w:tcW w:w="3771" w:type="dxa"/>
            <w:vMerge w:val="restart"/>
          </w:tcPr>
          <w:p w14:paraId="3BD9A853" w14:textId="77777777" w:rsidR="002D1099" w:rsidRPr="003A20BD" w:rsidRDefault="002D1099" w:rsidP="00850B6A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QUÍMICA CLÍNICA</w:t>
            </w:r>
          </w:p>
          <w:p w14:paraId="3DB59EE0" w14:textId="19348931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724167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963269161" w:edGrp="everyone"/>
                <w:r w:rsidR="00A50DCB">
                  <w:rPr>
                    <w:rFonts w:ascii="MS Gothic" w:eastAsia="MS Gothic" w:hAnsi="MS Gothic" w:hint="eastAsia"/>
                  </w:rPr>
                  <w:t>☒</w:t>
                </w:r>
                <w:permEnd w:id="963269161"/>
              </w:sdtContent>
            </w:sdt>
            <w:r w:rsidR="002D1099" w:rsidRPr="003A20BD">
              <w:rPr>
                <w:rFonts w:ascii="Geomanist" w:hAnsi="Geomanist"/>
              </w:rPr>
              <w:t>Perfil de química sanguínea de 5 elementos (glucosa, urea, creatinina, BUN, ácido úrico, colesterol)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5F4CB451" w14:textId="12AF6083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3008238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701708008" w:edGrp="everyone"/>
                <w:r w:rsidR="00A50DCB">
                  <w:rPr>
                    <w:rFonts w:ascii="MS Gothic" w:eastAsia="MS Gothic" w:hAnsi="MS Gothic" w:hint="eastAsia"/>
                  </w:rPr>
                  <w:t>☒</w:t>
                </w:r>
                <w:permEnd w:id="701708008"/>
              </w:sdtContent>
            </w:sdt>
            <w:r w:rsidR="002D1099" w:rsidRPr="003A20BD">
              <w:rPr>
                <w:rFonts w:ascii="Geomanist" w:hAnsi="Geomanist"/>
              </w:rPr>
              <w:t>Perfil de lípidos (colesterol, triglicéridos, HDL, LDL)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70355B53" w14:textId="642A786D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377060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401293766" w:edGrp="everyone"/>
                <w:r w:rsidR="00A50DCB">
                  <w:rPr>
                    <w:rFonts w:ascii="MS Gothic" w:eastAsia="MS Gothic" w:hAnsi="MS Gothic" w:hint="eastAsia"/>
                  </w:rPr>
                  <w:t>☒</w:t>
                </w:r>
                <w:permEnd w:id="401293766"/>
              </w:sdtContent>
            </w:sdt>
            <w:r w:rsidR="002D1099" w:rsidRPr="003A20BD">
              <w:rPr>
                <w:rFonts w:ascii="Geomanist" w:hAnsi="Geomanist"/>
              </w:rPr>
              <w:t>Pruebas de funcionamiento hepático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35530E46" w14:textId="5B7401E6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655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88496604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688496604"/>
              </w:sdtContent>
            </w:sdt>
            <w:r w:rsidR="002D1099" w:rsidRPr="003A20BD">
              <w:rPr>
                <w:rFonts w:ascii="Geomanist" w:hAnsi="Geomanist"/>
              </w:rPr>
              <w:t>Glucosa postprandial.</w:t>
            </w:r>
          </w:p>
          <w:p w14:paraId="511B740C" w14:textId="33591235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29341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55791895" w:edGrp="everyone"/>
                <w:r w:rsidR="00491ACB">
                  <w:rPr>
                    <w:rFonts w:ascii="MS Gothic" w:eastAsia="MS Gothic" w:hAnsi="MS Gothic" w:hint="eastAsia"/>
                  </w:rPr>
                  <w:t>☐</w:t>
                </w:r>
                <w:permEnd w:id="1855791895"/>
              </w:sdtContent>
            </w:sdt>
            <w:r w:rsidR="002D1099" w:rsidRPr="003A20BD">
              <w:rPr>
                <w:rFonts w:ascii="Geomanist" w:hAnsi="Geomanist"/>
              </w:rPr>
              <w:t>CK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2C050891" w14:textId="737BF072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929224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6043541" w:edGrp="everyone"/>
                <w:r w:rsidR="00E87ED6">
                  <w:rPr>
                    <w:rFonts w:ascii="MS Gothic" w:eastAsia="MS Gothic" w:hAnsi="MS Gothic" w:hint="eastAsia"/>
                  </w:rPr>
                  <w:t>☐</w:t>
                </w:r>
                <w:permEnd w:id="156043541"/>
              </w:sdtContent>
            </w:sdt>
            <w:r w:rsidR="002D1099" w:rsidRPr="003A20BD">
              <w:rPr>
                <w:rFonts w:ascii="Geomanist" w:hAnsi="Geomanist"/>
              </w:rPr>
              <w:t>CK</w:t>
            </w:r>
            <w:r w:rsidR="005F5BCD" w:rsidRPr="003A20BD">
              <w:rPr>
                <w:rFonts w:ascii="Geomanist" w:hAnsi="Geomanist"/>
              </w:rPr>
              <w:t>-</w:t>
            </w:r>
            <w:r w:rsidR="002D1099" w:rsidRPr="003A20BD">
              <w:rPr>
                <w:rFonts w:ascii="Geomanist" w:hAnsi="Geomanist"/>
              </w:rPr>
              <w:t>MB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24BF5210" w14:textId="1280F103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293333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498577489" w:edGrp="everyone"/>
                <w:r w:rsidR="0059162B">
                  <w:rPr>
                    <w:rFonts w:ascii="MS Gothic" w:eastAsia="MS Gothic" w:hAnsi="MS Gothic" w:hint="eastAsia"/>
                  </w:rPr>
                  <w:t>☐</w:t>
                </w:r>
                <w:permEnd w:id="1498577489"/>
              </w:sdtContent>
            </w:sdt>
            <w:r w:rsidR="002D1099" w:rsidRPr="003A20BD">
              <w:rPr>
                <w:rFonts w:ascii="Geomanist" w:hAnsi="Geomanist"/>
              </w:rPr>
              <w:t>Enzimas pancreáticas (lipasa y amilasa)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1D737446" w14:textId="11FE0470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88825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94077982" w:edGrp="everyone"/>
                <w:r w:rsidR="00A40495">
                  <w:rPr>
                    <w:rFonts w:ascii="MS Gothic" w:eastAsia="MS Gothic" w:hAnsi="MS Gothic" w:hint="eastAsia"/>
                  </w:rPr>
                  <w:t>☐</w:t>
                </w:r>
                <w:permEnd w:id="1194077982"/>
              </w:sdtContent>
            </w:sdt>
            <w:r w:rsidR="002D1099" w:rsidRPr="003A20BD">
              <w:rPr>
                <w:rFonts w:ascii="Geomanist" w:hAnsi="Geomanist"/>
              </w:rPr>
              <w:t>Hemoglobina glicosilada.</w:t>
            </w:r>
          </w:p>
          <w:p w14:paraId="775E8043" w14:textId="4BAF8153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072199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19783323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319783323"/>
              </w:sdtContent>
            </w:sdt>
            <w:r w:rsidR="002D1099" w:rsidRPr="003A20BD">
              <w:rPr>
                <w:rFonts w:ascii="Geomanist" w:hAnsi="Geomanist"/>
              </w:rPr>
              <w:t xml:space="preserve">Troponina I. </w:t>
            </w:r>
          </w:p>
          <w:p w14:paraId="09272666" w14:textId="2251E618" w:rsidR="002D1099" w:rsidRPr="003A20BD" w:rsidRDefault="00000000" w:rsidP="000D7CF9">
            <w:pPr>
              <w:ind w:right="3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370303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15260240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515260240"/>
              </w:sdtContent>
            </w:sdt>
            <w:r w:rsidR="002D1099" w:rsidRPr="003A20BD">
              <w:rPr>
                <w:rFonts w:ascii="Geomanist" w:hAnsi="Geomanist"/>
              </w:rPr>
              <w:t>Proteínas en LCR</w:t>
            </w:r>
            <w:r w:rsidR="00896D2F" w:rsidRPr="003A20BD">
              <w:rPr>
                <w:rFonts w:ascii="Geomanist" w:hAnsi="Geomanist"/>
              </w:rPr>
              <w:t>.</w:t>
            </w:r>
          </w:p>
        </w:tc>
        <w:tc>
          <w:tcPr>
            <w:tcW w:w="3916" w:type="dxa"/>
            <w:vMerge w:val="restart"/>
          </w:tcPr>
          <w:p w14:paraId="0CA31ABC" w14:textId="77777777" w:rsidR="002D1099" w:rsidRPr="003A20BD" w:rsidRDefault="002D1099" w:rsidP="00850B6A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INMUNOLOGÍA</w:t>
            </w:r>
          </w:p>
          <w:p w14:paraId="0D9D53C4" w14:textId="09C069BF" w:rsidR="002D1099" w:rsidRPr="003A20BD" w:rsidRDefault="00000000" w:rsidP="00850B6A">
            <w:pPr>
              <w:ind w:right="-11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780416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434352940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434352940"/>
              </w:sdtContent>
            </w:sdt>
            <w:r w:rsidR="002D1099" w:rsidRPr="003A20BD">
              <w:rPr>
                <w:rFonts w:ascii="Geomanist" w:hAnsi="Geomanist"/>
              </w:rPr>
              <w:t>Grupo sanguíneo y factor RH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3CDF805B" w14:textId="318CE7DD" w:rsidR="002D1099" w:rsidRPr="003A20BD" w:rsidRDefault="00000000" w:rsidP="00850B6A">
            <w:pPr>
              <w:ind w:right="-11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320617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46413184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546413184"/>
              </w:sdtContent>
            </w:sdt>
            <w:r w:rsidR="002D1099" w:rsidRPr="003A20BD">
              <w:rPr>
                <w:rFonts w:ascii="Geomanist" w:hAnsi="Geomanist"/>
              </w:rPr>
              <w:t>Antiestreptolisina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6C881E38" w14:textId="53B1A7E8" w:rsidR="002D1099" w:rsidRPr="003A20BD" w:rsidRDefault="00000000" w:rsidP="00850B6A">
            <w:pPr>
              <w:ind w:right="-11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272521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763431196" w:edGrp="everyone"/>
                <w:r w:rsidR="004E1CAD">
                  <w:rPr>
                    <w:rFonts w:ascii="MS Gothic" w:eastAsia="MS Gothic" w:hAnsi="MS Gothic" w:hint="eastAsia"/>
                  </w:rPr>
                  <w:t>☐</w:t>
                </w:r>
                <w:permEnd w:id="763431196"/>
              </w:sdtContent>
            </w:sdt>
            <w:r w:rsidR="002D1099" w:rsidRPr="003A20BD">
              <w:rPr>
                <w:rFonts w:ascii="Geomanist" w:hAnsi="Geomanist"/>
              </w:rPr>
              <w:t xml:space="preserve">Proteínas C reactiva. </w:t>
            </w:r>
          </w:p>
          <w:p w14:paraId="707B8B3E" w14:textId="32961B87" w:rsidR="002D1099" w:rsidRPr="003A20BD" w:rsidRDefault="00000000" w:rsidP="00850B6A">
            <w:pPr>
              <w:ind w:right="-11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542065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41278958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2041278958"/>
              </w:sdtContent>
            </w:sdt>
            <w:r w:rsidR="002D1099" w:rsidRPr="003A20BD">
              <w:rPr>
                <w:rFonts w:ascii="Geomanist" w:hAnsi="Geomanist"/>
              </w:rPr>
              <w:t>Factor reumatoide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316094B4" w14:textId="20087FEC" w:rsidR="002D1099" w:rsidRPr="003A20BD" w:rsidRDefault="00000000" w:rsidP="00850B6A">
            <w:pPr>
              <w:ind w:right="-112"/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680039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98991418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798991418"/>
              </w:sdtContent>
            </w:sdt>
            <w:r w:rsidR="002D1099" w:rsidRPr="003A20BD">
              <w:rPr>
                <w:rFonts w:ascii="Geomanist" w:hAnsi="Geomanist"/>
              </w:rPr>
              <w:t>Reacciones febriles</w:t>
            </w:r>
            <w:r w:rsidR="00896D2F" w:rsidRPr="003A20BD">
              <w:rPr>
                <w:rFonts w:ascii="Geomanist" w:hAnsi="Geomanist"/>
              </w:rPr>
              <w:t>.</w:t>
            </w:r>
          </w:p>
          <w:permStart w:id="2137004096" w:edGrp="everyone"/>
          <w:p w14:paraId="4EEBF848" w14:textId="300DE5D7" w:rsidR="002D1099" w:rsidRPr="003A20BD" w:rsidRDefault="00000000" w:rsidP="000D7CF9">
            <w:pPr>
              <w:ind w:right="31"/>
              <w:rPr>
                <w:rFonts w:ascii="Geomanist" w:hAnsi="Geomanist" w:cstheme="minorHAnsi"/>
              </w:rPr>
            </w:pPr>
            <w:sdt>
              <w:sdtPr>
                <w:rPr>
                  <w:rFonts w:ascii="Geomanist" w:hAnsi="Geomanist"/>
                </w:rPr>
                <w:id w:val="-768627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permEnd w:id="2137004096"/>
            <w:r w:rsidR="002D1099" w:rsidRPr="003A20BD">
              <w:rPr>
                <w:rFonts w:ascii="Geomanist" w:hAnsi="Geomanist"/>
              </w:rPr>
              <w:t xml:space="preserve">Cuantificación de gonadotrofina coriónica Fracción </w:t>
            </w:r>
            <w:r w:rsidR="002D1099" w:rsidRPr="003A20BD">
              <w:rPr>
                <w:rFonts w:ascii="Courier New" w:hAnsi="Courier New" w:cs="Courier New"/>
              </w:rPr>
              <w:t>β</w:t>
            </w:r>
            <w:r w:rsidR="00896D2F" w:rsidRPr="003A20BD">
              <w:rPr>
                <w:rFonts w:ascii="Geomanist" w:hAnsi="Geomanist" w:cstheme="minorHAnsi"/>
              </w:rPr>
              <w:t>.</w:t>
            </w:r>
          </w:p>
          <w:p w14:paraId="4AABEB88" w14:textId="08CB5BF8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2127046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38850077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538850077"/>
              </w:sdtContent>
            </w:sdt>
            <w:r w:rsidR="002D1099" w:rsidRPr="003A20BD">
              <w:rPr>
                <w:rFonts w:ascii="Geomanist" w:hAnsi="Geomanist"/>
              </w:rPr>
              <w:t>Antígeno prostático total y libre</w:t>
            </w:r>
            <w:r w:rsidR="00896D2F" w:rsidRPr="003A20BD">
              <w:rPr>
                <w:rFonts w:ascii="Geomanist" w:hAnsi="Geomanist"/>
              </w:rPr>
              <w:t>.</w:t>
            </w:r>
          </w:p>
          <w:permStart w:id="1991782762" w:edGrp="everyone"/>
          <w:p w14:paraId="71C0DDAF" w14:textId="5202E9CF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753097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permEnd w:id="1991782762"/>
            <w:r w:rsidR="002D1099" w:rsidRPr="003A20BD">
              <w:rPr>
                <w:rFonts w:ascii="Geomanist" w:hAnsi="Geomanist"/>
              </w:rPr>
              <w:t>Ac. IgM-IgG Treponema Pallidium</w:t>
            </w:r>
            <w:r w:rsidR="00896D2F" w:rsidRPr="003A20BD">
              <w:rPr>
                <w:rFonts w:ascii="Geomanist" w:hAnsi="Geomanist"/>
              </w:rPr>
              <w:t>.</w:t>
            </w:r>
          </w:p>
          <w:permStart w:id="415578049" w:edGrp="everyone"/>
          <w:p w14:paraId="23B6A53C" w14:textId="636782E8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02946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permEnd w:id="415578049"/>
            <w:r w:rsidR="002D1099" w:rsidRPr="003A20BD">
              <w:rPr>
                <w:rFonts w:ascii="Geomanist" w:hAnsi="Geomanist"/>
              </w:rPr>
              <w:t>Ac. Anti HIV 1 y 2*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551C7CC7" w14:textId="395889FE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995641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61203470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361203470"/>
              </w:sdtContent>
            </w:sdt>
            <w:r w:rsidR="002D1099" w:rsidRPr="003A20BD">
              <w:rPr>
                <w:rFonts w:ascii="Geomanist" w:hAnsi="Geomanist"/>
              </w:rPr>
              <w:t>Prueba rápida de embarazo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4ECA93C5" w14:textId="7A136291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049300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58905863" w:edGrp="everyone"/>
                <w:r w:rsidR="00491ACB">
                  <w:rPr>
                    <w:rFonts w:ascii="MS Gothic" w:eastAsia="MS Gothic" w:hAnsi="MS Gothic" w:hint="eastAsia"/>
                  </w:rPr>
                  <w:t>☐</w:t>
                </w:r>
                <w:permEnd w:id="458905863"/>
              </w:sdtContent>
            </w:sdt>
            <w:r w:rsidR="002D1099" w:rsidRPr="003A20BD">
              <w:rPr>
                <w:rFonts w:ascii="Geomanist" w:hAnsi="Geomanist"/>
              </w:rPr>
              <w:t>Perfil tiroideo completo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2C06A9D9" w14:textId="437E3392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474909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91882819" w:edGrp="everyone"/>
                <w:r w:rsidR="003F10EF">
                  <w:rPr>
                    <w:rFonts w:ascii="MS Gothic" w:eastAsia="MS Gothic" w:hAnsi="MS Gothic" w:hint="eastAsia"/>
                  </w:rPr>
                  <w:t>☐</w:t>
                </w:r>
                <w:permEnd w:id="1391882819"/>
              </w:sdtContent>
            </w:sdt>
            <w:r w:rsidR="002D1099" w:rsidRPr="003A20BD">
              <w:rPr>
                <w:rFonts w:ascii="Geomanist" w:hAnsi="Geomanist"/>
              </w:rPr>
              <w:t>Anticuerpos anti tiroideos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3DF8D206" w14:textId="77B40ED8" w:rsidR="002D1099" w:rsidRPr="003A20BD" w:rsidRDefault="00000000" w:rsidP="000D7CF9">
            <w:pPr>
              <w:ind w:right="31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26615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86651557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686651557"/>
              </w:sdtContent>
            </w:sdt>
            <w:r w:rsidR="002D1099" w:rsidRPr="003A20BD">
              <w:rPr>
                <w:rFonts w:ascii="Geomanist" w:hAnsi="Geomanist"/>
              </w:rPr>
              <w:t>Prueba rápida hepatitis C.</w:t>
            </w:r>
          </w:p>
        </w:tc>
      </w:tr>
      <w:tr w:rsidR="002D1099" w:rsidRPr="003A20BD" w14:paraId="7CAE8CB2" w14:textId="77777777" w:rsidTr="00540F1F">
        <w:trPr>
          <w:trHeight w:val="2297"/>
        </w:trPr>
        <w:tc>
          <w:tcPr>
            <w:tcW w:w="3082" w:type="dxa"/>
          </w:tcPr>
          <w:p w14:paraId="1CA23BCA" w14:textId="77777777" w:rsidR="002D1099" w:rsidRPr="003A20BD" w:rsidRDefault="002D1099" w:rsidP="002D1099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ELECTRÓLITOS SÉRICOS</w:t>
            </w:r>
          </w:p>
          <w:p w14:paraId="181CADFD" w14:textId="45184234" w:rsidR="002D1099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7800643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161432627" w:edGrp="everyone"/>
                <w:r w:rsidR="00A80752">
                  <w:rPr>
                    <w:rFonts w:ascii="MS Gothic" w:eastAsia="MS Gothic" w:hAnsi="MS Gothic" w:hint="eastAsia"/>
                  </w:rPr>
                  <w:t>☒</w:t>
                </w:r>
                <w:permEnd w:id="161432627"/>
              </w:sdtContent>
            </w:sdt>
            <w:r w:rsidR="002D1099" w:rsidRPr="003A20BD">
              <w:rPr>
                <w:rFonts w:ascii="Geomanist" w:hAnsi="Geomanist"/>
              </w:rPr>
              <w:t>Sodio</w:t>
            </w:r>
          </w:p>
          <w:p w14:paraId="462AB3EE" w14:textId="6C750C38" w:rsidR="002D1099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2363919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898050875" w:edGrp="everyone"/>
                <w:r w:rsidR="00A80752">
                  <w:rPr>
                    <w:rFonts w:ascii="MS Gothic" w:eastAsia="MS Gothic" w:hAnsi="MS Gothic" w:hint="eastAsia"/>
                  </w:rPr>
                  <w:t>☒</w:t>
                </w:r>
                <w:permEnd w:id="898050875"/>
              </w:sdtContent>
            </w:sdt>
            <w:r w:rsidR="002D1099" w:rsidRPr="003A20BD">
              <w:rPr>
                <w:rFonts w:ascii="Geomanist" w:hAnsi="Geomanist"/>
              </w:rPr>
              <w:t>Potasio</w:t>
            </w:r>
          </w:p>
          <w:p w14:paraId="48260074" w14:textId="7F3B9657" w:rsidR="002D1099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218108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650053302" w:edGrp="everyone"/>
                <w:r w:rsidR="00A80752">
                  <w:rPr>
                    <w:rFonts w:ascii="MS Gothic" w:eastAsia="MS Gothic" w:hAnsi="MS Gothic" w:hint="eastAsia"/>
                  </w:rPr>
                  <w:t>☒</w:t>
                </w:r>
                <w:permEnd w:id="650053302"/>
              </w:sdtContent>
            </w:sdt>
            <w:r w:rsidR="002D1099" w:rsidRPr="003A20BD">
              <w:rPr>
                <w:rFonts w:ascii="Geomanist" w:hAnsi="Geomanist"/>
              </w:rPr>
              <w:t>Cloro</w:t>
            </w:r>
          </w:p>
          <w:p w14:paraId="36E1C796" w14:textId="3AA87867" w:rsidR="002D1099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981303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1779568132" w:edGrp="everyone"/>
                <w:r w:rsidR="00594A71">
                  <w:rPr>
                    <w:rFonts w:ascii="MS Gothic" w:eastAsia="MS Gothic" w:hAnsi="MS Gothic" w:hint="eastAsia"/>
                  </w:rPr>
                  <w:t>☒</w:t>
                </w:r>
                <w:permEnd w:id="1779568132"/>
              </w:sdtContent>
            </w:sdt>
            <w:r w:rsidR="002D1099" w:rsidRPr="003A20BD">
              <w:rPr>
                <w:rFonts w:ascii="Geomanist" w:hAnsi="Geomanist"/>
              </w:rPr>
              <w:t>Fósforo</w:t>
            </w:r>
          </w:p>
          <w:p w14:paraId="5C376BDA" w14:textId="388CC21D" w:rsidR="002D1099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4902245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1996040894" w:edGrp="everyone"/>
                <w:r w:rsidR="00594A71">
                  <w:rPr>
                    <w:rFonts w:ascii="MS Gothic" w:eastAsia="MS Gothic" w:hAnsi="MS Gothic" w:hint="eastAsia"/>
                  </w:rPr>
                  <w:t>☒</w:t>
                </w:r>
                <w:permEnd w:id="1996040894"/>
              </w:sdtContent>
            </w:sdt>
            <w:r w:rsidR="002D1099" w:rsidRPr="003A20BD">
              <w:rPr>
                <w:rFonts w:ascii="Geomanist" w:hAnsi="Geomanist"/>
              </w:rPr>
              <w:t>Calcio</w:t>
            </w:r>
          </w:p>
          <w:p w14:paraId="23A78E3D" w14:textId="20ECDD88" w:rsidR="002D1099" w:rsidRPr="003A20BD" w:rsidRDefault="00000000" w:rsidP="00850B6A">
            <w:pPr>
              <w:jc w:val="both"/>
              <w:rPr>
                <w:rFonts w:ascii="Geomanist" w:hAnsi="Geomanist"/>
                <w:b/>
              </w:rPr>
            </w:pPr>
            <w:sdt>
              <w:sdtPr>
                <w:rPr>
                  <w:rFonts w:ascii="Geomanist" w:hAnsi="Geomanist"/>
                </w:rPr>
                <w:id w:val="999998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permStart w:id="795508014" w:edGrp="everyone"/>
                <w:r w:rsidR="00594A71">
                  <w:rPr>
                    <w:rFonts w:ascii="MS Gothic" w:eastAsia="MS Gothic" w:hAnsi="MS Gothic" w:hint="eastAsia"/>
                  </w:rPr>
                  <w:t>☒</w:t>
                </w:r>
                <w:permEnd w:id="795508014"/>
              </w:sdtContent>
            </w:sdt>
            <w:r w:rsidR="002D1099" w:rsidRPr="003A20BD">
              <w:rPr>
                <w:rFonts w:ascii="Geomanist" w:hAnsi="Geomanist"/>
              </w:rPr>
              <w:t>Magnesio</w:t>
            </w:r>
          </w:p>
        </w:tc>
        <w:tc>
          <w:tcPr>
            <w:tcW w:w="3771" w:type="dxa"/>
            <w:vMerge/>
          </w:tcPr>
          <w:p w14:paraId="6E0871E8" w14:textId="77777777" w:rsidR="002D1099" w:rsidRPr="003A20BD" w:rsidRDefault="002D1099" w:rsidP="00850B6A">
            <w:pPr>
              <w:jc w:val="both"/>
              <w:rPr>
                <w:rFonts w:ascii="Geomanist" w:hAnsi="Geomanist"/>
                <w:b/>
              </w:rPr>
            </w:pPr>
          </w:p>
        </w:tc>
        <w:tc>
          <w:tcPr>
            <w:tcW w:w="3916" w:type="dxa"/>
            <w:vMerge/>
          </w:tcPr>
          <w:p w14:paraId="5506B084" w14:textId="77777777" w:rsidR="002D1099" w:rsidRPr="003A20BD" w:rsidRDefault="002D1099" w:rsidP="00850B6A">
            <w:pPr>
              <w:jc w:val="both"/>
              <w:rPr>
                <w:rFonts w:ascii="Geomanist" w:hAnsi="Geomanist"/>
                <w:b/>
              </w:rPr>
            </w:pPr>
          </w:p>
        </w:tc>
      </w:tr>
      <w:tr w:rsidR="00850B6A" w:rsidRPr="003A20BD" w14:paraId="01EE9793" w14:textId="77777777" w:rsidTr="00540F1F">
        <w:tc>
          <w:tcPr>
            <w:tcW w:w="3082" w:type="dxa"/>
          </w:tcPr>
          <w:p w14:paraId="2F33BF76" w14:textId="77777777" w:rsidR="002D1099" w:rsidRPr="003A20BD" w:rsidRDefault="002D1099" w:rsidP="002D1099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URIANÁLISIS</w:t>
            </w:r>
          </w:p>
          <w:p w14:paraId="3C5B9D98" w14:textId="19909E08" w:rsidR="00850B6A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86739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8284183" w:edGrp="everyone"/>
                <w:r w:rsidR="001C74C7">
                  <w:rPr>
                    <w:rFonts w:ascii="MS Gothic" w:eastAsia="MS Gothic" w:hAnsi="MS Gothic" w:hint="eastAsia"/>
                  </w:rPr>
                  <w:t>☐</w:t>
                </w:r>
                <w:permEnd w:id="1328284183"/>
              </w:sdtContent>
            </w:sdt>
            <w:r w:rsidR="002D1099" w:rsidRPr="003A20BD">
              <w:rPr>
                <w:rFonts w:ascii="Geomanist" w:hAnsi="Geomanist"/>
              </w:rPr>
              <w:t>Examen general de orina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3BDCA141" w14:textId="1FDB7DCC" w:rsidR="002D1099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47706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23327488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423327488"/>
              </w:sdtContent>
            </w:sdt>
            <w:r w:rsidR="002D1099" w:rsidRPr="003A20BD">
              <w:rPr>
                <w:rFonts w:ascii="Geomanist" w:hAnsi="Geomanist"/>
              </w:rPr>
              <w:t>Depuración de creatinina de 24 horas.</w:t>
            </w:r>
          </w:p>
          <w:p w14:paraId="3C07D8A5" w14:textId="093E3C2F" w:rsidR="002D1099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967711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81128967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581128967"/>
              </w:sdtContent>
            </w:sdt>
            <w:r w:rsidR="002D1099" w:rsidRPr="003A20BD">
              <w:rPr>
                <w:rFonts w:ascii="Geomanist" w:hAnsi="Geomanist"/>
              </w:rPr>
              <w:t>Creatinina en orina al azar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430D1318" w14:textId="726BC1F1" w:rsidR="002D1099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223765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09289099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309289099"/>
              </w:sdtContent>
            </w:sdt>
            <w:r w:rsidR="002D1099" w:rsidRPr="003A20BD">
              <w:rPr>
                <w:rFonts w:ascii="Geomanist" w:hAnsi="Geomanist"/>
              </w:rPr>
              <w:t>Electrolitos en orina</w:t>
            </w:r>
            <w:r w:rsidR="00896D2F" w:rsidRPr="003A20BD">
              <w:rPr>
                <w:rFonts w:ascii="Geomanist" w:hAnsi="Geomanist"/>
              </w:rPr>
              <w:t>.</w:t>
            </w:r>
          </w:p>
        </w:tc>
        <w:tc>
          <w:tcPr>
            <w:tcW w:w="3771" w:type="dxa"/>
          </w:tcPr>
          <w:p w14:paraId="47D3B23A" w14:textId="77777777" w:rsidR="002D1099" w:rsidRPr="003A20BD" w:rsidRDefault="002D1099" w:rsidP="002D1099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DROGAS TERAPÉUTICAS</w:t>
            </w:r>
          </w:p>
          <w:p w14:paraId="2FF0F9B8" w14:textId="2DC5C969" w:rsidR="00850B6A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4873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72889983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772889983"/>
              </w:sdtContent>
            </w:sdt>
            <w:r w:rsidR="002D1099" w:rsidRPr="003A20BD">
              <w:rPr>
                <w:rFonts w:ascii="Geomanist" w:hAnsi="Geomanist"/>
              </w:rPr>
              <w:t>Ácido valproico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00844262" w14:textId="10913B7C" w:rsidR="002D1099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59012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84845030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384845030"/>
              </w:sdtContent>
            </w:sdt>
            <w:r w:rsidR="002D1099" w:rsidRPr="003A20BD">
              <w:rPr>
                <w:rFonts w:ascii="Geomanist" w:hAnsi="Geomanist"/>
              </w:rPr>
              <w:t>Litio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181F1C34" w14:textId="11EF8469" w:rsidR="002D1099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18301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43452371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2143452371"/>
              </w:sdtContent>
            </w:sdt>
            <w:r w:rsidR="002D1099" w:rsidRPr="003A20BD">
              <w:rPr>
                <w:rFonts w:ascii="Geomanist" w:hAnsi="Geomanist"/>
              </w:rPr>
              <w:t>Carbamazepina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67A253C9" w14:textId="1028E19C" w:rsidR="002D1099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2054378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59536417" w:edGrp="everyone"/>
                <w:r w:rsidR="00491ACB">
                  <w:rPr>
                    <w:rFonts w:ascii="MS Gothic" w:eastAsia="MS Gothic" w:hAnsi="MS Gothic" w:hint="eastAsia"/>
                  </w:rPr>
                  <w:t>☐</w:t>
                </w:r>
                <w:permEnd w:id="1059536417"/>
              </w:sdtContent>
            </w:sdt>
            <w:r w:rsidR="002D1099" w:rsidRPr="003A20BD">
              <w:rPr>
                <w:rFonts w:ascii="Geomanist" w:hAnsi="Geomanist"/>
              </w:rPr>
              <w:t>Difenilhidantoina</w:t>
            </w:r>
            <w:r w:rsidR="00896D2F" w:rsidRPr="003A20BD">
              <w:rPr>
                <w:rFonts w:ascii="Geomanist" w:hAnsi="Geomanist"/>
              </w:rPr>
              <w:t>.</w:t>
            </w:r>
          </w:p>
        </w:tc>
        <w:tc>
          <w:tcPr>
            <w:tcW w:w="3916" w:type="dxa"/>
          </w:tcPr>
          <w:p w14:paraId="1DA61052" w14:textId="77777777" w:rsidR="00850B6A" w:rsidRPr="003A20BD" w:rsidRDefault="002D1099" w:rsidP="002D1099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PARASITOLOGÍA</w:t>
            </w:r>
          </w:p>
          <w:p w14:paraId="16AB13F5" w14:textId="144D7098" w:rsidR="009B1E8F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2086716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751118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6751118"/>
              </w:sdtContent>
            </w:sdt>
            <w:r w:rsidR="009B1E8F" w:rsidRPr="003A20BD">
              <w:rPr>
                <w:rFonts w:ascii="Geomanist" w:hAnsi="Geomanist"/>
              </w:rPr>
              <w:t xml:space="preserve">CPS muestra única. </w:t>
            </w:r>
          </w:p>
          <w:p w14:paraId="081A2A5E" w14:textId="100C783B" w:rsidR="009B1E8F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2205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46712586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2146712586"/>
              </w:sdtContent>
            </w:sdt>
            <w:r w:rsidR="009B1E8F" w:rsidRPr="003A20BD">
              <w:rPr>
                <w:rFonts w:ascii="Geomanist" w:hAnsi="Geomanist"/>
              </w:rPr>
              <w:t>CPS seriada en 3 muestras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4383CD95" w14:textId="0B3AA2AC" w:rsidR="009B1E8F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1572806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51973929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851973929"/>
              </w:sdtContent>
            </w:sdt>
            <w:r w:rsidR="009B1E8F" w:rsidRPr="003A20BD">
              <w:rPr>
                <w:rFonts w:ascii="Geomanist" w:hAnsi="Geomanist"/>
              </w:rPr>
              <w:t>Sangre oculta en heces</w:t>
            </w:r>
            <w:r w:rsidR="00896D2F" w:rsidRPr="003A20BD">
              <w:rPr>
                <w:rFonts w:ascii="Geomanist" w:hAnsi="Geomanist"/>
              </w:rPr>
              <w:t>.</w:t>
            </w:r>
          </w:p>
          <w:p w14:paraId="59753E94" w14:textId="0DF69FAB" w:rsidR="009B1E8F" w:rsidRPr="003A20BD" w:rsidRDefault="00000000" w:rsidP="002D1099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920213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33856664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433856664"/>
              </w:sdtContent>
            </w:sdt>
            <w:r w:rsidR="009B1E8F" w:rsidRPr="003A20BD">
              <w:rPr>
                <w:rFonts w:ascii="Geomanist" w:hAnsi="Geomanist"/>
              </w:rPr>
              <w:t>Leucocitos en moco fecal</w:t>
            </w:r>
            <w:r w:rsidR="00896D2F" w:rsidRPr="003A20BD">
              <w:rPr>
                <w:rFonts w:ascii="Geomanist" w:hAnsi="Geomanist"/>
              </w:rPr>
              <w:t>.</w:t>
            </w:r>
          </w:p>
        </w:tc>
      </w:tr>
      <w:tr w:rsidR="009B1E8F" w:rsidRPr="003A20BD" w14:paraId="0CC21C44" w14:textId="77777777" w:rsidTr="00540F1F">
        <w:tc>
          <w:tcPr>
            <w:tcW w:w="6853" w:type="dxa"/>
            <w:gridSpan w:val="2"/>
          </w:tcPr>
          <w:p w14:paraId="35BE8B7E" w14:textId="44A8A138" w:rsidR="009B1E8F" w:rsidRPr="003A20BD" w:rsidRDefault="009B1E8F" w:rsidP="00850B6A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DROGAS DE ABUSO</w:t>
            </w:r>
          </w:p>
          <w:p w14:paraId="6DDCBEFC" w14:textId="5FC66A27" w:rsidR="009B1E8F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1472021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59847991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859847991"/>
              </w:sdtContent>
            </w:sdt>
            <w:r w:rsidR="009B1E8F" w:rsidRPr="003A20BD">
              <w:rPr>
                <w:rFonts w:ascii="Geomanist" w:hAnsi="Geomanist"/>
              </w:rPr>
              <w:t>Cocaína en orina</w:t>
            </w:r>
            <w:r w:rsidR="00540F1F" w:rsidRPr="003A20BD">
              <w:rPr>
                <w:rFonts w:ascii="Geomanist" w:hAnsi="Geomanist"/>
              </w:rPr>
              <w:t>.</w:t>
            </w:r>
            <w:r w:rsidR="009B1E8F" w:rsidRPr="003A20BD">
              <w:rPr>
                <w:rFonts w:ascii="Geomanist" w:hAnsi="Geomanist"/>
              </w:rPr>
              <w:t xml:space="preserve">                       </w:t>
            </w:r>
            <w:sdt>
              <w:sdtPr>
                <w:rPr>
                  <w:rFonts w:ascii="Geomanist" w:hAnsi="Geomanist"/>
                </w:rPr>
                <w:id w:val="-1361574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63537214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263537214"/>
              </w:sdtContent>
            </w:sdt>
            <w:r w:rsidR="009B1E8F" w:rsidRPr="003A20BD">
              <w:rPr>
                <w:rFonts w:ascii="Geomanist" w:hAnsi="Geomanist"/>
              </w:rPr>
              <w:t>Canabinoides en orina</w:t>
            </w:r>
            <w:r w:rsidR="00540F1F" w:rsidRPr="003A20BD">
              <w:rPr>
                <w:rFonts w:ascii="Geomanist" w:hAnsi="Geomanist"/>
              </w:rPr>
              <w:t>.</w:t>
            </w:r>
          </w:p>
          <w:p w14:paraId="3698DDE8" w14:textId="6305BBDF" w:rsidR="009B1E8F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59235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734855365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734855365"/>
              </w:sdtContent>
            </w:sdt>
            <w:r w:rsidR="009B1E8F" w:rsidRPr="003A20BD">
              <w:rPr>
                <w:rFonts w:ascii="Geomanist" w:hAnsi="Geomanist"/>
              </w:rPr>
              <w:t>Opiáceos en orina</w:t>
            </w:r>
            <w:r w:rsidR="00540F1F" w:rsidRPr="003A20BD">
              <w:rPr>
                <w:rFonts w:ascii="Geomanist" w:hAnsi="Geomanist"/>
              </w:rPr>
              <w:t>.</w:t>
            </w:r>
            <w:r w:rsidR="009B1E8F" w:rsidRPr="003A20BD">
              <w:rPr>
                <w:rFonts w:ascii="Geomanist" w:hAnsi="Geomanist"/>
              </w:rPr>
              <w:t xml:space="preserve">                     </w:t>
            </w:r>
            <w:sdt>
              <w:sdtPr>
                <w:rPr>
                  <w:rFonts w:ascii="Geomanist" w:hAnsi="Geomanist"/>
                </w:rPr>
                <w:id w:val="1998059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13944384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613944384"/>
              </w:sdtContent>
            </w:sdt>
            <w:r w:rsidR="009B1E8F" w:rsidRPr="003A20BD">
              <w:rPr>
                <w:rFonts w:ascii="Geomanist" w:hAnsi="Geomanist"/>
              </w:rPr>
              <w:t>Benzodiacepinas en orina</w:t>
            </w:r>
            <w:r w:rsidR="00540F1F" w:rsidRPr="003A20BD">
              <w:rPr>
                <w:rFonts w:ascii="Geomanist" w:hAnsi="Geomanist"/>
              </w:rPr>
              <w:t>.</w:t>
            </w:r>
          </w:p>
          <w:p w14:paraId="217EF540" w14:textId="661B7044" w:rsidR="009B1E8F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827131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75918097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875918097"/>
              </w:sdtContent>
            </w:sdt>
            <w:r w:rsidR="009B1E8F" w:rsidRPr="003A20BD">
              <w:rPr>
                <w:rFonts w:ascii="Geomanist" w:hAnsi="Geomanist"/>
              </w:rPr>
              <w:t>Anfetaminas en orina</w:t>
            </w:r>
            <w:r w:rsidR="00540F1F" w:rsidRPr="003A20BD">
              <w:rPr>
                <w:rFonts w:ascii="Geomanist" w:hAnsi="Geomanist"/>
              </w:rPr>
              <w:t>.</w:t>
            </w:r>
            <w:r w:rsidR="009B1E8F" w:rsidRPr="003A20BD">
              <w:rPr>
                <w:rFonts w:ascii="Geomanist" w:hAnsi="Geomanist"/>
              </w:rPr>
              <w:t xml:space="preserve">              </w:t>
            </w:r>
            <w:r w:rsidR="00540F1F" w:rsidRPr="003A20BD">
              <w:rPr>
                <w:rFonts w:ascii="Geomanist" w:hAnsi="Geomanist"/>
              </w:rPr>
              <w:t xml:space="preserve">  </w:t>
            </w:r>
            <w:sdt>
              <w:sdtPr>
                <w:rPr>
                  <w:rFonts w:ascii="Geomanist" w:hAnsi="Geomanist"/>
                </w:rPr>
                <w:id w:val="1648544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87098135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687098135"/>
              </w:sdtContent>
            </w:sdt>
            <w:r w:rsidR="009B1E8F" w:rsidRPr="003A20BD">
              <w:rPr>
                <w:rFonts w:ascii="Geomanist" w:hAnsi="Geomanist"/>
              </w:rPr>
              <w:t>Barbitúricos en orina</w:t>
            </w:r>
            <w:r w:rsidR="00540F1F" w:rsidRPr="003A20BD">
              <w:rPr>
                <w:rFonts w:ascii="Geomanist" w:hAnsi="Geomanist"/>
              </w:rPr>
              <w:t>.</w:t>
            </w:r>
          </w:p>
          <w:p w14:paraId="4B93F45D" w14:textId="28EE4E0C" w:rsidR="009B1E8F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-2091389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15495991" w:edGrp="everyone"/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  <w:permEnd w:id="1715495991"/>
              </w:sdtContent>
            </w:sdt>
            <w:r w:rsidR="009B1E8F" w:rsidRPr="003A20BD">
              <w:rPr>
                <w:rFonts w:ascii="Geomanist" w:hAnsi="Geomanist"/>
              </w:rPr>
              <w:t>Etanol en sangre</w:t>
            </w:r>
          </w:p>
        </w:tc>
        <w:tc>
          <w:tcPr>
            <w:tcW w:w="3916" w:type="dxa"/>
          </w:tcPr>
          <w:p w14:paraId="778B9B9C" w14:textId="75556F70" w:rsidR="009B1E8F" w:rsidRPr="003A20BD" w:rsidRDefault="009B1E8F" w:rsidP="00850B6A">
            <w:pPr>
              <w:jc w:val="both"/>
              <w:rPr>
                <w:rFonts w:ascii="Geomanist" w:hAnsi="Geomanist"/>
                <w:b/>
              </w:rPr>
            </w:pPr>
            <w:r w:rsidRPr="003A20BD">
              <w:rPr>
                <w:rFonts w:ascii="Geomanist" w:hAnsi="Geomanist"/>
                <w:b/>
              </w:rPr>
              <w:t>BACTERIOLOGÍA</w:t>
            </w:r>
          </w:p>
          <w:p w14:paraId="69A12122" w14:textId="77777777" w:rsidR="009B1E8F" w:rsidRPr="003A20BD" w:rsidRDefault="009B1E8F" w:rsidP="00850B6A">
            <w:pPr>
              <w:jc w:val="both"/>
              <w:rPr>
                <w:rFonts w:ascii="Geomanist" w:hAnsi="Geomanist"/>
                <w:b/>
              </w:rPr>
            </w:pPr>
          </w:p>
          <w:permStart w:id="1894801453" w:edGrp="everyone"/>
          <w:p w14:paraId="1B811C7A" w14:textId="43F43C68" w:rsidR="009B1E8F" w:rsidRPr="003A20BD" w:rsidRDefault="00000000" w:rsidP="00850B6A">
            <w:pPr>
              <w:jc w:val="both"/>
              <w:rPr>
                <w:rFonts w:ascii="Geomanist" w:hAnsi="Geomanist"/>
              </w:rPr>
            </w:pPr>
            <w:sdt>
              <w:sdtPr>
                <w:rPr>
                  <w:rFonts w:ascii="Geomanist" w:hAnsi="Geomanist"/>
                </w:rPr>
                <w:id w:val="598376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DA6" w:rsidRPr="003A20B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permEnd w:id="1894801453"/>
            <w:r w:rsidR="009B1E8F" w:rsidRPr="003A20BD">
              <w:rPr>
                <w:rFonts w:ascii="Geomanist" w:hAnsi="Geomanist"/>
              </w:rPr>
              <w:t>Cultivo de:</w:t>
            </w:r>
          </w:p>
          <w:p w14:paraId="06127293" w14:textId="7526B3DA" w:rsidR="009B1E8F" w:rsidRPr="003A20BD" w:rsidRDefault="00C36DA6" w:rsidP="00850B6A">
            <w:pPr>
              <w:jc w:val="both"/>
              <w:rPr>
                <w:rFonts w:ascii="Geomanist" w:hAnsi="Geomanist"/>
              </w:rPr>
            </w:pPr>
            <w:permStart w:id="426651364" w:edGrp="everyone"/>
            <w:r w:rsidRPr="003A20BD">
              <w:rPr>
                <w:rFonts w:ascii="Geomanist" w:hAnsi="Geomanist"/>
              </w:rPr>
              <w:t xml:space="preserve">      </w:t>
            </w:r>
            <w:permEnd w:id="426651364"/>
          </w:p>
        </w:tc>
      </w:tr>
    </w:tbl>
    <w:p w14:paraId="5E5243DC" w14:textId="77777777" w:rsidR="00540F1F" w:rsidRPr="003A20BD" w:rsidRDefault="00540F1F" w:rsidP="00540F1F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>*De acuerdo a la NOM-010-SSA2-2010 Para la prevención y el control de la infección por Virus de la Inmunodeficiencia Humana, se requiere consentimiento informado.</w:t>
      </w:r>
    </w:p>
    <w:p w14:paraId="74BB2E59" w14:textId="558B8369" w:rsidR="00850B6A" w:rsidRPr="003A20BD" w:rsidRDefault="00850B6A" w:rsidP="009B1357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5FB272DF" w14:textId="23913A2B" w:rsidR="009B1E8F" w:rsidRPr="003A20BD" w:rsidRDefault="009B1E8F" w:rsidP="00C36DA6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>Observac</w:t>
      </w:r>
      <w:r w:rsidR="00C36DA6" w:rsidRPr="003A20BD">
        <w:rPr>
          <w:rFonts w:ascii="Geomanist" w:hAnsi="Geomanist"/>
        </w:rPr>
        <w:t xml:space="preserve">iones: </w:t>
      </w:r>
      <w:permStart w:id="115939936" w:edGrp="everyone"/>
      <w:r w:rsidR="00373192">
        <w:rPr>
          <w:rFonts w:ascii="Geomanist" w:hAnsi="Geomanist"/>
        </w:rPr>
        <w:t xml:space="preserve"> </w:t>
      </w:r>
      <w:r w:rsidR="00491ACB">
        <w:rPr>
          <w:rFonts w:ascii="Geomanist" w:hAnsi="Geomanist"/>
        </w:rPr>
        <w:t>LABORATORIOS DE INGRESO</w:t>
      </w:r>
      <w:r w:rsidR="0059162B">
        <w:rPr>
          <w:rFonts w:ascii="Geomanist" w:hAnsi="Geomanist"/>
        </w:rPr>
        <w:t>.</w:t>
      </w:r>
      <w:r w:rsidR="00A50DCB">
        <w:rPr>
          <w:rFonts w:ascii="Geomanist" w:hAnsi="Geomanist"/>
        </w:rPr>
        <w:t xml:space="preserve"> </w:t>
      </w:r>
      <w:permEnd w:id="115939936"/>
    </w:p>
    <w:p w14:paraId="18BD3B5B" w14:textId="77777777" w:rsidR="00850B6A" w:rsidRPr="003A20BD" w:rsidRDefault="00850B6A" w:rsidP="009B1357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2E40C086" w14:textId="79F9CD77" w:rsidR="00415807" w:rsidRPr="003A20BD" w:rsidRDefault="00415807" w:rsidP="0027306D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3A20BD">
        <w:rPr>
          <w:rFonts w:ascii="Geomanist" w:hAnsi="Geomanist"/>
        </w:rPr>
        <w:t xml:space="preserve">Médico solicitante: </w:t>
      </w:r>
      <w:permStart w:id="1623341215" w:edGrp="everyone"/>
      <w:r w:rsidR="00C13E14">
        <w:rPr>
          <w:rFonts w:ascii="Geomanist" w:hAnsi="Geomanist"/>
        </w:rPr>
        <w:t>Dr</w:t>
      </w:r>
      <w:r w:rsidR="00A80752">
        <w:rPr>
          <w:rFonts w:ascii="Geomanist" w:hAnsi="Geomanist"/>
        </w:rPr>
        <w:t>a</w:t>
      </w:r>
      <w:r w:rsidR="00C13E14">
        <w:rPr>
          <w:rFonts w:ascii="Geomanist" w:hAnsi="Geomanist"/>
        </w:rPr>
        <w:t xml:space="preserve">. </w:t>
      </w:r>
      <w:r w:rsidR="00594A71">
        <w:rPr>
          <w:rFonts w:ascii="Geomanist" w:hAnsi="Geomanist"/>
        </w:rPr>
        <w:t>Karla Fernanda López Sánchez</w:t>
      </w:r>
      <w:r w:rsidR="00C36DA6" w:rsidRPr="003A20BD">
        <w:rPr>
          <w:rFonts w:ascii="Geomanist" w:hAnsi="Geomanist"/>
        </w:rPr>
        <w:t xml:space="preserve">  </w:t>
      </w:r>
      <w:permEnd w:id="1623341215"/>
      <w:r w:rsidRPr="003A20BD">
        <w:rPr>
          <w:rFonts w:ascii="Geomanist" w:hAnsi="Geomanist"/>
        </w:rPr>
        <w:t xml:space="preserve"> Cédula profesional: </w:t>
      </w:r>
      <w:permStart w:id="1698573200" w:edGrp="everyone"/>
      <w:r w:rsidR="00F927C2">
        <w:rPr>
          <w:rFonts w:ascii="Geomanist" w:hAnsi="Geomanist"/>
        </w:rPr>
        <w:t>1</w:t>
      </w:r>
      <w:r w:rsidR="00594A71">
        <w:rPr>
          <w:rFonts w:ascii="Geomanist" w:hAnsi="Geomanist"/>
        </w:rPr>
        <w:t>2742251</w:t>
      </w:r>
      <w:permEnd w:id="1698573200"/>
      <w:r w:rsidRPr="003A20BD">
        <w:rPr>
          <w:rFonts w:ascii="Geomanist" w:hAnsi="Geomanist"/>
        </w:rPr>
        <w:t xml:space="preserve"> Firma: ________________</w:t>
      </w:r>
    </w:p>
    <w:sectPr w:rsidR="00415807" w:rsidRPr="003A20BD" w:rsidSect="00540F1F">
      <w:headerReference w:type="default" r:id="rId6"/>
      <w:footerReference w:type="default" r:id="rId7"/>
      <w:pgSz w:w="12240" w:h="15840"/>
      <w:pgMar w:top="1417" w:right="1701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4CEE" w14:textId="77777777" w:rsidR="00F57AA3" w:rsidRDefault="00F57AA3" w:rsidP="00D8690C">
      <w:pPr>
        <w:spacing w:after="0" w:line="240" w:lineRule="auto"/>
      </w:pPr>
      <w:r>
        <w:separator/>
      </w:r>
    </w:p>
  </w:endnote>
  <w:endnote w:type="continuationSeparator" w:id="0">
    <w:p w14:paraId="55533BCA" w14:textId="77777777" w:rsidR="00F57AA3" w:rsidRDefault="00F57AA3" w:rsidP="00D86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manist">
    <w:altName w:val="Corbel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FA2B" w14:textId="77777777" w:rsidR="00D8690C" w:rsidRPr="00AE5F68" w:rsidRDefault="00D8690C">
    <w:pPr>
      <w:pStyle w:val="Piedepgina"/>
      <w:rPr>
        <w:rFonts w:ascii="Geomanist" w:hAnsi="Geomanist"/>
        <w:sz w:val="20"/>
        <w:szCs w:val="20"/>
      </w:rPr>
    </w:pPr>
    <w:r w:rsidRPr="00AE5F68">
      <w:rPr>
        <w:rFonts w:ascii="Geomanist" w:hAnsi="Geomanist"/>
        <w:sz w:val="20"/>
        <w:szCs w:val="20"/>
      </w:rPr>
      <w:t>Calle Niño Jesús No. 2, Col. Barrio del Niño Jesús, Alcaldía Tlalpan, CDMX, C.P. 14080</w:t>
    </w:r>
  </w:p>
  <w:p w14:paraId="7A2233DC" w14:textId="62D17EC0" w:rsidR="00D8690C" w:rsidRPr="00AE5F68" w:rsidRDefault="00C36DA6">
    <w:pPr>
      <w:pStyle w:val="Piedepgina"/>
      <w:rPr>
        <w:rFonts w:ascii="Geomanist" w:hAnsi="Geomanist"/>
        <w:b/>
        <w:sz w:val="20"/>
        <w:szCs w:val="20"/>
      </w:rPr>
    </w:pPr>
    <w:r w:rsidRPr="00AE5F68">
      <w:rPr>
        <w:rFonts w:ascii="Geomanist" w:hAnsi="Geomanist"/>
        <w:b/>
        <w:sz w:val="20"/>
        <w:szCs w:val="20"/>
      </w:rPr>
      <w:t>FTO-HPFBA-EXPC-LAB-SAC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D07A" w14:textId="77777777" w:rsidR="00F57AA3" w:rsidRDefault="00F57AA3" w:rsidP="00D8690C">
      <w:pPr>
        <w:spacing w:after="0" w:line="240" w:lineRule="auto"/>
      </w:pPr>
      <w:r>
        <w:separator/>
      </w:r>
    </w:p>
  </w:footnote>
  <w:footnote w:type="continuationSeparator" w:id="0">
    <w:p w14:paraId="12384020" w14:textId="77777777" w:rsidR="00F57AA3" w:rsidRDefault="00F57AA3" w:rsidP="00D86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FA52" w14:textId="6E889497" w:rsidR="00D8690C" w:rsidRPr="00AE5F68" w:rsidRDefault="00281AFC" w:rsidP="00D8690C">
    <w:pPr>
      <w:pStyle w:val="Encabezado"/>
      <w:jc w:val="center"/>
      <w:rPr>
        <w:rFonts w:ascii="Geomanist" w:hAnsi="Geomanist"/>
        <w:b/>
      </w:rPr>
    </w:pPr>
    <w:r w:rsidRPr="00AE5F68">
      <w:rPr>
        <w:rFonts w:ascii="Geomanist" w:hAnsi="Geomanist"/>
        <w:b/>
        <w:noProof/>
        <w:lang w:eastAsia="es-MX"/>
      </w:rPr>
      <w:drawing>
        <wp:anchor distT="0" distB="0" distL="114300" distR="114300" simplePos="0" relativeHeight="251661312" behindDoc="0" locked="0" layoutInCell="1" allowOverlap="1" wp14:anchorId="7620956D" wp14:editId="0CCBDDFC">
          <wp:simplePos x="0" y="0"/>
          <wp:positionH relativeFrom="column">
            <wp:posOffset>-289560</wp:posOffset>
          </wp:positionH>
          <wp:positionV relativeFrom="paragraph">
            <wp:posOffset>-90170</wp:posOffset>
          </wp:positionV>
          <wp:extent cx="809625" cy="286385"/>
          <wp:effectExtent l="0" t="0" r="9525" b="0"/>
          <wp:wrapSquare wrapText="bothSides"/>
          <wp:docPr id="2" name="Imagen 1">
            <a:extLst xmlns:a="http://schemas.openxmlformats.org/drawingml/2006/main">
              <a:ext uri="{FF2B5EF4-FFF2-40B4-BE49-F238E27FC236}">
                <a16:creationId xmlns:a16="http://schemas.microsoft.com/office/drawing/2014/main" id="{F7106E61-4471-D2CB-806A-7977FCA8F7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F7106E61-4471-D2CB-806A-7977FCA8F7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809625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F68">
      <w:rPr>
        <w:rFonts w:ascii="Geomanist" w:hAnsi="Geomanist"/>
        <w:b/>
        <w:noProof/>
        <w:lang w:eastAsia="es-MX"/>
      </w:rPr>
      <w:drawing>
        <wp:anchor distT="0" distB="0" distL="114300" distR="114300" simplePos="0" relativeHeight="251660288" behindDoc="0" locked="0" layoutInCell="1" allowOverlap="1" wp14:anchorId="7A893CFF" wp14:editId="00936E4F">
          <wp:simplePos x="0" y="0"/>
          <wp:positionH relativeFrom="column">
            <wp:posOffset>5396230</wp:posOffset>
          </wp:positionH>
          <wp:positionV relativeFrom="paragraph">
            <wp:posOffset>-76835</wp:posOffset>
          </wp:positionV>
          <wp:extent cx="589915" cy="537845"/>
          <wp:effectExtent l="0" t="0" r="635" b="0"/>
          <wp:wrapSquare wrapText="bothSides"/>
          <wp:docPr id="1" name="Imagen 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328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0" b="100000" l="294" r="100000">
                                <a14:foregroundMark x1="17941" y1="14545" x2="17941" y2="14545"/>
                                <a14:foregroundMark x1="30147" y1="11240" x2="30147" y2="11240"/>
                                <a14:foregroundMark x1="34853" y1="9256" x2="34853" y2="9256"/>
                                <a14:foregroundMark x1="42206" y1="8430" x2="42206" y2="8430"/>
                                <a14:foregroundMark x1="59265" y1="6446" x2="59265" y2="6446"/>
                                <a14:foregroundMark x1="72500" y1="10909" x2="72500" y2="10909"/>
                                <a14:foregroundMark x1="81324" y1="13223" x2="81324" y2="13223"/>
                                <a14:foregroundMark x1="87941" y1="15702" x2="87941" y2="15702"/>
                                <a14:foregroundMark x1="94559" y1="23306" x2="94559" y2="23306"/>
                                <a14:foregroundMark x1="96765" y1="33884" x2="96765" y2="33884"/>
                                <a14:foregroundMark x1="94853" y1="44298" x2="94853" y2="44298"/>
                                <a14:foregroundMark x1="91618" y1="57686" x2="91618" y2="57686"/>
                                <a14:foregroundMark x1="91618" y1="56033" x2="91618" y2="56033"/>
                                <a14:foregroundMark x1="90882" y1="60826" x2="90882" y2="60826"/>
                                <a14:foregroundMark x1="85294" y1="68926" x2="85294" y2="68926"/>
                                <a14:foregroundMark x1="6618" y1="25785" x2="6618" y2="25785"/>
                                <a14:foregroundMark x1="5147" y1="36198" x2="5147" y2="36198"/>
                                <a14:foregroundMark x1="9118" y1="49587" x2="9118" y2="49587"/>
                                <a14:foregroundMark x1="12794" y1="60000" x2="12794" y2="60000"/>
                                <a14:foregroundMark x1="22794" y1="75041" x2="22794" y2="75041"/>
                                <a14:foregroundMark x1="17647" y1="71405" x2="17647" y2="71405"/>
                                <a14:foregroundMark x1="34118" y1="82645" x2="34118" y2="82645"/>
                                <a14:foregroundMark x1="49265" y1="90744" x2="49265" y2="90744"/>
                                <a14:foregroundMark x1="66912" y1="85124" x2="66912" y2="85124"/>
                                <a14:foregroundMark x1="75735" y1="78182" x2="75735" y2="78182"/>
                                <a14:foregroundMark x1="81618" y1="72893" x2="81618" y2="72893"/>
                                <a14:foregroundMark x1="88676" y1="67769" x2="88676" y2="67769"/>
                                <a14:foregroundMark x1="78676" y1="75868" x2="78676" y2="75868"/>
                                <a14:foregroundMark x1="87500" y1="66116" x2="87500" y2="66116"/>
                                <a14:foregroundMark x1="71324" y1="82645" x2="71324" y2="82645"/>
                                <a14:foregroundMark x1="91912" y1="47107" x2="91912" y2="47107"/>
                                <a14:foregroundMark x1="93824" y1="47603" x2="93824" y2="47603"/>
                                <a14:foregroundMark x1="92353" y1="52727" x2="92353" y2="52727"/>
                                <a14:foregroundMark x1="94853" y1="43140" x2="94853" y2="43140"/>
                                <a14:foregroundMark x1="68824" y1="83802" x2="68824" y2="83802"/>
                                <a14:foregroundMark x1="66176" y1="87438" x2="66176" y2="87438"/>
                                <a14:foregroundMark x1="69559" y1="81488" x2="69559" y2="81488"/>
                                <a14:foregroundMark x1="82794" y1="70909" x2="82794" y2="70909"/>
                                <a14:foregroundMark x1="82353" y1="73388" x2="82353" y2="73388"/>
                                <a14:foregroundMark x1="84265" y1="72231" x2="84265" y2="72231"/>
                                <a14:foregroundMark x1="73529" y1="79835" x2="73529" y2="79835"/>
                                <a14:foregroundMark x1="72059" y1="80992" x2="72059" y2="80992"/>
                                <a14:foregroundMark x1="88971" y1="62479" x2="88971" y2="62479"/>
                                <a14:foregroundMark x1="92647" y1="51240" x2="92647" y2="51240"/>
                                <a14:foregroundMark x1="92647" y1="49587" x2="92647" y2="49587"/>
                                <a14:foregroundMark x1="93382" y1="45620" x2="93382" y2="45620"/>
                                <a14:foregroundMark x1="93088" y1="42645" x2="93088" y2="42645"/>
                                <a14:foregroundMark x1="93824" y1="43967" x2="93824" y2="43967"/>
                                <a14:foregroundMark x1="37794" y1="87438" x2="37794" y2="87438"/>
                                <a14:foregroundMark x1="55147" y1="91570" x2="55147" y2="91570"/>
                                <a14:foregroundMark x1="57353" y1="91570" x2="57353" y2="91570"/>
                                <a14:foregroundMark x1="55147" y1="94380" x2="55147" y2="94380"/>
                                <a14:foregroundMark x1="27941" y1="80165" x2="27941" y2="80165"/>
                                <a14:foregroundMark x1="8088" y1="45124" x2="8088" y2="45124"/>
                                <a14:backgroundMark x1="5882" y1="5124" x2="5882" y2="5124"/>
                                <a14:backgroundMark x1="8824" y1="2810" x2="10294" y2="2810"/>
                                <a14:backgroundMark x1="14706" y1="2314" x2="14706" y2="2314"/>
                                <a14:backgroundMark x1="6618" y1="70083" x2="6618" y2="70083"/>
                                <a14:backgroundMark x1="6618" y1="86612" x2="6618" y2="86612"/>
                                <a14:backgroundMark x1="17941" y1="81818" x2="17941" y2="81818"/>
                                <a14:backgroundMark x1="95588" y1="85950" x2="95588" y2="85950"/>
                                <a14:backgroundMark x1="85000" y1="84298" x2="85000" y2="84298"/>
                                <a14:backgroundMark x1="95294" y1="8760" x2="95294" y2="8760"/>
                                <a14:backgroundMark x1="83529" y1="4463" x2="83529" y2="4463"/>
                                <a14:backgroundMark x1="23824" y1="6777" x2="23824" y2="677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9915" cy="537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90C" w:rsidRPr="00AE5F68">
      <w:rPr>
        <w:rFonts w:ascii="Geomanist" w:hAnsi="Geomanist"/>
        <w:b/>
      </w:rPr>
      <w:t>SECRETARÍA DE SALUD</w:t>
    </w:r>
  </w:p>
  <w:p w14:paraId="393A001E" w14:textId="77777777" w:rsidR="00D8690C" w:rsidRPr="00AE5F68" w:rsidRDefault="000143C3" w:rsidP="00D8690C">
    <w:pPr>
      <w:pStyle w:val="Encabezado"/>
      <w:jc w:val="center"/>
      <w:rPr>
        <w:rFonts w:ascii="Geomanist" w:hAnsi="Geomanist"/>
        <w:b/>
      </w:rPr>
    </w:pPr>
    <w:r w:rsidRPr="00AE5F68">
      <w:rPr>
        <w:rFonts w:ascii="Geomanist" w:hAnsi="Geomanist"/>
        <w:b/>
        <w:noProof/>
        <w:lang w:eastAsia="es-MX"/>
      </w:rPr>
      <w:drawing>
        <wp:anchor distT="0" distB="0" distL="114300" distR="114300" simplePos="0" relativeHeight="251659264" behindDoc="0" locked="0" layoutInCell="1" allowOverlap="1" wp14:anchorId="15BB4782" wp14:editId="4CB307F0">
          <wp:simplePos x="0" y="0"/>
          <wp:positionH relativeFrom="column">
            <wp:posOffset>-537210</wp:posOffset>
          </wp:positionH>
          <wp:positionV relativeFrom="paragraph">
            <wp:posOffset>26035</wp:posOffset>
          </wp:positionV>
          <wp:extent cx="1314450" cy="340995"/>
          <wp:effectExtent l="0" t="0" r="0" b="190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605" t="3452"/>
                  <a:stretch/>
                </pic:blipFill>
                <pic:spPr>
                  <a:xfrm>
                    <a:off x="0" y="0"/>
                    <a:ext cx="1314450" cy="340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8690C" w:rsidRPr="00AE5F68">
      <w:rPr>
        <w:rFonts w:ascii="Geomanist" w:hAnsi="Geomanist"/>
        <w:b/>
      </w:rPr>
      <w:t>COMISIÓN NACIONAL DE SALUD MENTAL Y ADICCIONES</w:t>
    </w:r>
  </w:p>
  <w:p w14:paraId="0123610F" w14:textId="77777777" w:rsidR="00D8690C" w:rsidRPr="00AE5F68" w:rsidRDefault="00D8690C" w:rsidP="00D8690C">
    <w:pPr>
      <w:pStyle w:val="Encabezado"/>
      <w:jc w:val="center"/>
      <w:rPr>
        <w:rFonts w:ascii="Geomanist" w:hAnsi="Geomanist"/>
        <w:b/>
      </w:rPr>
    </w:pPr>
    <w:r w:rsidRPr="00AE5F68">
      <w:rPr>
        <w:rFonts w:ascii="Geomanist" w:hAnsi="Geomanist"/>
        <w:b/>
      </w:rPr>
      <w:t>HOSPITAL PSIQUIÁTRICO “FRAY BERNARDINO ÁLVAREZ”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90C"/>
    <w:rsid w:val="00002B4D"/>
    <w:rsid w:val="000143C3"/>
    <w:rsid w:val="000470EF"/>
    <w:rsid w:val="0005538A"/>
    <w:rsid w:val="000A0A70"/>
    <w:rsid w:val="000C100D"/>
    <w:rsid w:val="000D7CF9"/>
    <w:rsid w:val="001B5862"/>
    <w:rsid w:val="001C74C7"/>
    <w:rsid w:val="001D457D"/>
    <w:rsid w:val="00217D26"/>
    <w:rsid w:val="00222A6C"/>
    <w:rsid w:val="00246534"/>
    <w:rsid w:val="002545FF"/>
    <w:rsid w:val="0027306D"/>
    <w:rsid w:val="00281AFC"/>
    <w:rsid w:val="00293766"/>
    <w:rsid w:val="002A1C8D"/>
    <w:rsid w:val="002A2DB3"/>
    <w:rsid w:val="002B215A"/>
    <w:rsid w:val="002D1099"/>
    <w:rsid w:val="002E16FA"/>
    <w:rsid w:val="0030269F"/>
    <w:rsid w:val="00302820"/>
    <w:rsid w:val="00350CAA"/>
    <w:rsid w:val="003669A0"/>
    <w:rsid w:val="00373192"/>
    <w:rsid w:val="00395201"/>
    <w:rsid w:val="00396AD9"/>
    <w:rsid w:val="003A20BD"/>
    <w:rsid w:val="003B5AE3"/>
    <w:rsid w:val="003B7573"/>
    <w:rsid w:val="003C5719"/>
    <w:rsid w:val="003D4850"/>
    <w:rsid w:val="003F10EF"/>
    <w:rsid w:val="00403AC0"/>
    <w:rsid w:val="00415807"/>
    <w:rsid w:val="0042511B"/>
    <w:rsid w:val="00487AC8"/>
    <w:rsid w:val="00491ACB"/>
    <w:rsid w:val="004E1CAD"/>
    <w:rsid w:val="00540F1F"/>
    <w:rsid w:val="00560236"/>
    <w:rsid w:val="0059162B"/>
    <w:rsid w:val="00594A71"/>
    <w:rsid w:val="005E7AEC"/>
    <w:rsid w:val="005F35B7"/>
    <w:rsid w:val="005F5BCD"/>
    <w:rsid w:val="00685CF3"/>
    <w:rsid w:val="006A38C8"/>
    <w:rsid w:val="007961C2"/>
    <w:rsid w:val="007E1C80"/>
    <w:rsid w:val="007F2B7E"/>
    <w:rsid w:val="00806AF3"/>
    <w:rsid w:val="00831A60"/>
    <w:rsid w:val="00833CF5"/>
    <w:rsid w:val="00850B6A"/>
    <w:rsid w:val="008842CF"/>
    <w:rsid w:val="00896D2F"/>
    <w:rsid w:val="008D09D2"/>
    <w:rsid w:val="008D1FBB"/>
    <w:rsid w:val="008E0C61"/>
    <w:rsid w:val="008E6E3C"/>
    <w:rsid w:val="008F720A"/>
    <w:rsid w:val="0092543C"/>
    <w:rsid w:val="00995728"/>
    <w:rsid w:val="009B1357"/>
    <w:rsid w:val="009B1E8F"/>
    <w:rsid w:val="009B7585"/>
    <w:rsid w:val="00A058A1"/>
    <w:rsid w:val="00A32060"/>
    <w:rsid w:val="00A40495"/>
    <w:rsid w:val="00A50DCB"/>
    <w:rsid w:val="00A80752"/>
    <w:rsid w:val="00A94ECE"/>
    <w:rsid w:val="00AA6BD2"/>
    <w:rsid w:val="00AB2A1A"/>
    <w:rsid w:val="00AE5F68"/>
    <w:rsid w:val="00AE6601"/>
    <w:rsid w:val="00B10F28"/>
    <w:rsid w:val="00B616E0"/>
    <w:rsid w:val="00C000F4"/>
    <w:rsid w:val="00C13E14"/>
    <w:rsid w:val="00C332CA"/>
    <w:rsid w:val="00C36DA6"/>
    <w:rsid w:val="00C57E7B"/>
    <w:rsid w:val="00C97211"/>
    <w:rsid w:val="00CA3798"/>
    <w:rsid w:val="00CE3447"/>
    <w:rsid w:val="00D0301D"/>
    <w:rsid w:val="00D1031C"/>
    <w:rsid w:val="00D13C80"/>
    <w:rsid w:val="00D6228F"/>
    <w:rsid w:val="00D8690C"/>
    <w:rsid w:val="00D91631"/>
    <w:rsid w:val="00D91806"/>
    <w:rsid w:val="00DC60C4"/>
    <w:rsid w:val="00DC6A2A"/>
    <w:rsid w:val="00DD55AE"/>
    <w:rsid w:val="00DD7CAF"/>
    <w:rsid w:val="00DE68DD"/>
    <w:rsid w:val="00E07921"/>
    <w:rsid w:val="00E12698"/>
    <w:rsid w:val="00E20A04"/>
    <w:rsid w:val="00E27EE9"/>
    <w:rsid w:val="00E4154A"/>
    <w:rsid w:val="00E576FB"/>
    <w:rsid w:val="00E66453"/>
    <w:rsid w:val="00E87ED6"/>
    <w:rsid w:val="00EA546B"/>
    <w:rsid w:val="00EB2D00"/>
    <w:rsid w:val="00ED484D"/>
    <w:rsid w:val="00F02A18"/>
    <w:rsid w:val="00F57AA3"/>
    <w:rsid w:val="00F835EA"/>
    <w:rsid w:val="00F927C2"/>
    <w:rsid w:val="00F95E5E"/>
    <w:rsid w:val="00FA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3166D"/>
  <w15:chartTrackingRefBased/>
  <w15:docId w15:val="{82353966-AD39-48B7-91BF-B841342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90C"/>
  </w:style>
  <w:style w:type="paragraph" w:styleId="Piedepgina">
    <w:name w:val="footer"/>
    <w:basedOn w:val="Normal"/>
    <w:link w:val="PiedepginaCar"/>
    <w:uiPriority w:val="99"/>
    <w:unhideWhenUsed/>
    <w:rsid w:val="00D86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90C"/>
  </w:style>
  <w:style w:type="table" w:styleId="Tablaconcuadrcula">
    <w:name w:val="Table Grid"/>
    <w:basedOn w:val="Tablanormal"/>
    <w:uiPriority w:val="39"/>
    <w:rsid w:val="00014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B1357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2A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2A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F39FBA563C45C7B49D32DE640C8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6E342-B394-4E3D-9F63-9534F06ECC26}"/>
      </w:docPartPr>
      <w:docPartBody>
        <w:p w:rsidR="00247B3C" w:rsidRDefault="002E5BD8" w:rsidP="002E5BD8">
          <w:pPr>
            <w:pStyle w:val="17F39FBA563C45C7B49D32DE640C8AE3"/>
          </w:pPr>
          <w:r w:rsidRPr="00C7359C">
            <w:rPr>
              <w:rStyle w:val="Textodelmarcadordeposicin"/>
            </w:rPr>
            <w:t>Elija un elemento.</w:t>
          </w:r>
        </w:p>
      </w:docPartBody>
    </w:docPart>
    <w:docPart>
      <w:docPartPr>
        <w:name w:val="D52B449C75014AF39A168EA5608F4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C3072-68DD-4A2B-AA98-3A3E87FB5519}"/>
      </w:docPartPr>
      <w:docPartBody>
        <w:p w:rsidR="00247B3C" w:rsidRDefault="002E5BD8" w:rsidP="002E5BD8">
          <w:pPr>
            <w:pStyle w:val="D52B449C75014AF39A168EA5608F4993"/>
          </w:pPr>
          <w:r w:rsidRPr="00C7359C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DE3DC-77E9-46EE-815B-B2E1AA5459F1}"/>
      </w:docPartPr>
      <w:docPartBody>
        <w:p w:rsidR="00C32B66" w:rsidRDefault="00337F33">
          <w:r w:rsidRPr="0086068F">
            <w:rPr>
              <w:rStyle w:val="Textodelmarcadordeposicin"/>
            </w:rPr>
            <w:t>Elija un elemento.</w:t>
          </w:r>
        </w:p>
      </w:docPartBody>
    </w:docPart>
    <w:docPart>
      <w:docPartPr>
        <w:name w:val="C1A78E51882246B4B6C1921FB8B41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7174D-BCDD-4AF0-8623-A45CE9BC1633}"/>
      </w:docPartPr>
      <w:docPartBody>
        <w:p w:rsidR="00C32B66" w:rsidRDefault="00337F33" w:rsidP="00337F33">
          <w:pPr>
            <w:pStyle w:val="C1A78E51882246B4B6C1921FB8B4119D"/>
          </w:pPr>
          <w:r w:rsidRPr="0086068F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D5ED6-0AFA-42AA-88D0-A33F3BF84EC1}"/>
      </w:docPartPr>
      <w:docPartBody>
        <w:p w:rsidR="000A5463" w:rsidRDefault="008E2A7F">
          <w:r w:rsidRPr="0096480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B4205B3AD48B4A6892EF6782AD88F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C6C11-1E9B-4570-9E4E-60C9A0442208}"/>
      </w:docPartPr>
      <w:docPartBody>
        <w:p w:rsidR="000A5463" w:rsidRDefault="008E2A7F" w:rsidP="008E2A7F">
          <w:pPr>
            <w:pStyle w:val="B4205B3AD48B4A6892EF6782AD88F519"/>
          </w:pPr>
          <w:r w:rsidRPr="0086068F">
            <w:rPr>
              <w:rStyle w:val="Textodelmarcadordeposicin"/>
            </w:rPr>
            <w:t>Elija un elemento.</w:t>
          </w:r>
        </w:p>
      </w:docPartBody>
    </w:docPart>
    <w:docPart>
      <w:docPartPr>
        <w:name w:val="F9AB85A5162E42ACABCA2ED182405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663F0-B8EF-49B3-9120-024FD256D273}"/>
      </w:docPartPr>
      <w:docPartBody>
        <w:p w:rsidR="00D55A60" w:rsidRDefault="000A5463" w:rsidP="000A5463">
          <w:pPr>
            <w:pStyle w:val="F9AB85A5162E42ACABCA2ED182405690"/>
          </w:pPr>
          <w:r w:rsidRPr="0096480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5D7E9E364345DF99101DCCA2991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8DAC7-53D2-41BD-B200-2319E3B12C5C}"/>
      </w:docPartPr>
      <w:docPartBody>
        <w:p w:rsidR="00ED7216" w:rsidRDefault="001A2DA5" w:rsidP="001A2DA5">
          <w:pPr>
            <w:pStyle w:val="DE5D7E9E364345DF99101DCCA2991813"/>
          </w:pPr>
          <w:r w:rsidRPr="0086068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manist">
    <w:altName w:val="Corbel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EA4"/>
    <w:rsid w:val="000A5463"/>
    <w:rsid w:val="000C157D"/>
    <w:rsid w:val="000E0F00"/>
    <w:rsid w:val="00107DD7"/>
    <w:rsid w:val="001A2DA5"/>
    <w:rsid w:val="00247B3C"/>
    <w:rsid w:val="002E5BD8"/>
    <w:rsid w:val="002E616C"/>
    <w:rsid w:val="00337F33"/>
    <w:rsid w:val="004C3673"/>
    <w:rsid w:val="004F4C42"/>
    <w:rsid w:val="00747696"/>
    <w:rsid w:val="00760979"/>
    <w:rsid w:val="007E1038"/>
    <w:rsid w:val="007F5C71"/>
    <w:rsid w:val="00814EA4"/>
    <w:rsid w:val="00833CF5"/>
    <w:rsid w:val="008C0234"/>
    <w:rsid w:val="008D1FBB"/>
    <w:rsid w:val="008E2A7F"/>
    <w:rsid w:val="00AC0B09"/>
    <w:rsid w:val="00B56A2F"/>
    <w:rsid w:val="00C32B66"/>
    <w:rsid w:val="00CD6DE4"/>
    <w:rsid w:val="00D55A60"/>
    <w:rsid w:val="00E4154A"/>
    <w:rsid w:val="00E86341"/>
    <w:rsid w:val="00ED7216"/>
    <w:rsid w:val="00F02222"/>
    <w:rsid w:val="00F7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C157D"/>
    <w:rPr>
      <w:color w:val="808080"/>
    </w:rPr>
  </w:style>
  <w:style w:type="paragraph" w:customStyle="1" w:styleId="17F39FBA563C45C7B49D32DE640C8AE3">
    <w:name w:val="17F39FBA563C45C7B49D32DE640C8AE3"/>
    <w:rsid w:val="002E5BD8"/>
    <w:rPr>
      <w:rFonts w:eastAsiaTheme="minorHAnsi"/>
      <w:lang w:eastAsia="en-US"/>
    </w:rPr>
  </w:style>
  <w:style w:type="paragraph" w:customStyle="1" w:styleId="D52B449C75014AF39A168EA5608F4993">
    <w:name w:val="D52B449C75014AF39A168EA5608F4993"/>
    <w:rsid w:val="002E5BD8"/>
    <w:rPr>
      <w:rFonts w:eastAsiaTheme="minorHAnsi"/>
      <w:lang w:eastAsia="en-US"/>
    </w:rPr>
  </w:style>
  <w:style w:type="paragraph" w:customStyle="1" w:styleId="C1A78E51882246B4B6C1921FB8B4119D">
    <w:name w:val="C1A78E51882246B4B6C1921FB8B4119D"/>
    <w:rsid w:val="00337F33"/>
  </w:style>
  <w:style w:type="paragraph" w:customStyle="1" w:styleId="B4205B3AD48B4A6892EF6782AD88F519">
    <w:name w:val="B4205B3AD48B4A6892EF6782AD88F519"/>
    <w:rsid w:val="008E2A7F"/>
  </w:style>
  <w:style w:type="paragraph" w:customStyle="1" w:styleId="F9AB85A5162E42ACABCA2ED182405690">
    <w:name w:val="F9AB85A5162E42ACABCA2ED182405690"/>
    <w:rsid w:val="000A5463"/>
  </w:style>
  <w:style w:type="paragraph" w:customStyle="1" w:styleId="DE5D7E9E364345DF99101DCCA2991813">
    <w:name w:val="DE5D7E9E364345DF99101DCCA2991813"/>
    <w:rsid w:val="001A2D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3556</TotalTime>
  <Pages>1</Pages>
  <Words>375</Words>
  <Characters>2067</Characters>
  <Application>Microsoft Office Word</Application>
  <DocSecurity>8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URGENCIAS</cp:lastModifiedBy>
  <cp:revision>2</cp:revision>
  <cp:lastPrinted>2026-02-23T06:25:00Z</cp:lastPrinted>
  <dcterms:created xsi:type="dcterms:W3CDTF">2024-01-09T21:17:00Z</dcterms:created>
  <dcterms:modified xsi:type="dcterms:W3CDTF">2026-02-24T20:00:00Z</dcterms:modified>
</cp:coreProperties>
</file>