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C58" w:rsidRDefault="009F6C58">
      <w:pPr>
        <w:ind w:left="-1417"/>
      </w:pPr>
      <w:bookmarkStart w:id="0" w:name="_Ref52801257"/>
    </w:p>
    <w:p w:rsidR="009F6C58" w:rsidRDefault="00EE1AA5" w:rsidP="009F6C58">
      <w:pPr>
        <w:pStyle w:val="TOC1"/>
        <w:tabs>
          <w:tab w:val="left" w:pos="400"/>
        </w:tabs>
        <w:ind w:hanging="851"/>
        <w:rPr>
          <w:rFonts w:ascii="Verdana" w:hAnsi="Verdana"/>
          <w:color w:val="003366"/>
          <w:sz w:val="20"/>
        </w:rPr>
        <w:sectPr w:rsidR="009F6C58">
          <w:pgSz w:w="11906" w:h="15840"/>
          <w:pgMar w:top="0" w:right="1106" w:bottom="1134" w:left="1417" w:header="720" w:footer="720" w:gutter="0"/>
          <w:pgNumType w:start="1"/>
          <w:cols w:space="720"/>
        </w:sectPr>
      </w:pPr>
      <w:r>
        <w:rPr>
          <w:color w:val="4A5C68"/>
          <w:lang w:val="en-GB" w:eastAsia="en-GB"/>
        </w:rPr>
        <w:lastRenderedPageBreak/>
        <mc:AlternateContent>
          <mc:Choice Requires="wps">
            <w:drawing>
              <wp:anchor distT="0" distB="0" distL="114300" distR="114300" simplePos="0" relativeHeight="251661312" behindDoc="0" locked="0" layoutInCell="1" allowOverlap="1">
                <wp:simplePos x="0" y="0"/>
                <wp:positionH relativeFrom="column">
                  <wp:posOffset>1812925</wp:posOffset>
                </wp:positionH>
                <wp:positionV relativeFrom="paragraph">
                  <wp:posOffset>3311525</wp:posOffset>
                </wp:positionV>
                <wp:extent cx="1617345" cy="744855"/>
                <wp:effectExtent l="3175" t="0" r="0" b="1270"/>
                <wp:wrapNone/>
                <wp:docPr id="1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744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74E1" w:rsidRPr="00865617" w:rsidRDefault="002C74E1" w:rsidP="00523E27">
                            <w:pPr>
                              <w:rPr>
                                <w:b/>
                                <w:color w:val="4A5C68"/>
                                <w:sz w:val="52"/>
                                <w:szCs w:val="52"/>
                              </w:rPr>
                            </w:pPr>
                            <w:r w:rsidRPr="00865617">
                              <w:rPr>
                                <w:b/>
                                <w:color w:val="4A5C68"/>
                                <w:sz w:val="52"/>
                                <w:szCs w:val="52"/>
                              </w:rPr>
                              <w:t>Trust|</w:t>
                            </w:r>
                            <w:r>
                              <w:rPr>
                                <w:b/>
                                <w:color w:val="4A5C68"/>
                                <w:sz w:val="52"/>
                                <w:szCs w:val="52"/>
                              </w:rPr>
                              <w: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142.75pt;margin-top:260.75pt;width:127.35pt;height:5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" stroked="f">
                <v:textbox>
                  <w:txbxContent>
                    <w:p w:rsidR="002C74E1" w:rsidRPr="00865617" w:rsidRDefault="002C74E1" w:rsidP="00523E27">
                      <w:pPr>
                        <w:rPr>
                          <w:b/>
                          <w:color w:val="4A5C68"/>
                          <w:sz w:val="52"/>
                          <w:szCs w:val="52"/>
                        </w:rPr>
                      </w:pPr>
                      <w:r w:rsidRPr="00865617">
                        <w:rPr>
                          <w:b/>
                          <w:color w:val="4A5C68"/>
                          <w:sz w:val="52"/>
                          <w:szCs w:val="52"/>
                        </w:rPr>
                        <w:t>Trust|</w:t>
                      </w:r>
                      <w:r>
                        <w:rPr>
                          <w:b/>
                          <w:color w:val="4A5C68"/>
                          <w:sz w:val="52"/>
                          <w:szCs w:val="52"/>
                        </w:rPr>
                        <w:t>Content</w:t>
                      </w:r>
                    </w:p>
                  </w:txbxContent>
                </v:textbox>
              </v:shape>
            </w:pict>
          </mc:Fallback>
        </mc:AlternateContent>
      </w:r>
      <w:r w:rsidR="009F6C58">
        <w:rPr>
          <w:color w:val="4A5C68"/>
          <w:lang w:val="en-GB" w:eastAsia="en-GB"/>
        </w:rPr>
        <w:drawing>
          <wp:inline distT="0" distB="0" distL="0" distR="0">
            <wp:extent cx="6359186" cy="8972550"/>
            <wp:effectExtent l="19050" t="0" r="3514" b="0"/>
            <wp:docPr id="3" name="Bild 1185" descr="F:\CI  + Branding\New Layouts July 2013\Vorlage Cover Manuals Ju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85" descr="F:\CI  + Branding\New Layouts July 2013\Vorlage Cover Manuals Jul13.jpg"/>
                    <pic:cNvPicPr>
                      <a:picLocks noChangeAspect="1" noChangeArrowheads="1"/>
                    </pic:cNvPicPr>
                  </pic:nvPicPr>
                  <pic:blipFill>
                    <a:blip r:embed="rId7" cstate="print"/>
                    <a:srcRect/>
                    <a:stretch>
                      <a:fillRect/>
                    </a:stretch>
                  </pic:blipFill>
                  <pic:spPr bwMode="auto">
                    <a:xfrm>
                      <a:off x="0" y="0"/>
                      <a:ext cx="6359186" cy="8972550"/>
                    </a:xfrm>
                    <a:prstGeom prst="rect">
                      <a:avLst/>
                    </a:prstGeom>
                    <a:noFill/>
                    <a:ln w="9525">
                      <a:noFill/>
                      <a:miter lim="800000"/>
                      <a:headEnd/>
                      <a:tailEnd/>
                    </a:ln>
                  </pic:spPr>
                </pic:pic>
              </a:graphicData>
            </a:graphic>
          </wp:inline>
        </w:drawing>
      </w:r>
    </w:p>
    <w:p w:rsidR="009F6C58" w:rsidRDefault="009F6C58">
      <w:pPr>
        <w:pStyle w:val="TOC1"/>
        <w:tabs>
          <w:tab w:val="left" w:pos="400"/>
        </w:tabs>
        <w:rPr>
          <w:rFonts w:ascii="Verdana" w:hAnsi="Verdana"/>
          <w:color w:val="003366"/>
          <w:sz w:val="20"/>
        </w:rPr>
      </w:pPr>
      <w:bookmarkStart w:id="1" w:name="_GoBack"/>
      <w:bookmarkEnd w:id="1"/>
    </w:p>
    <w:p w:rsidR="009F6C58" w:rsidRPr="002C74E1" w:rsidRDefault="00EE1AA5">
      <w:pPr>
        <w:pStyle w:val="TOC1"/>
        <w:tabs>
          <w:tab w:val="left" w:pos="400"/>
        </w:tabs>
        <w:rPr>
          <w:rFonts w:ascii="Verdana" w:hAnsi="Verdana"/>
          <w:b w:val="0"/>
          <w:color w:val="4A5C68"/>
          <w:sz w:val="20"/>
        </w:rPr>
      </w:pPr>
      <w:r>
        <w:rPr>
          <w:rFonts w:ascii="Verdana" w:hAnsi="Verdana"/>
          <w:b w:val="0"/>
          <w:color w:val="4A5C68"/>
          <w:sz w:val="20"/>
          <w:lang w:val="en-GB" w:eastAsia="en-GB"/>
        </w:rPr>
        <mc:AlternateContent>
          <mc:Choice Requires="wps">
            <w:drawing>
              <wp:anchor distT="0" distB="0" distL="114300" distR="114300" simplePos="0" relativeHeight="251654144" behindDoc="0" locked="0" layoutInCell="0" allowOverlap="1">
                <wp:simplePos x="0" y="0"/>
                <wp:positionH relativeFrom="column">
                  <wp:posOffset>2757805</wp:posOffset>
                </wp:positionH>
                <wp:positionV relativeFrom="paragraph">
                  <wp:posOffset>9158605</wp:posOffset>
                </wp:positionV>
                <wp:extent cx="117475" cy="78105"/>
                <wp:effectExtent l="5080" t="5080" r="10795" b="12065"/>
                <wp:wrapNone/>
                <wp:docPr id="1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781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9D3CC" id="Rectangle 23" o:spid="_x0000_s1026" style="position:absolute;margin-left:217.15pt;margin-top:721.15pt;width:9.25pt;height: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" o:allowincell="f" strokecolor="white"/>
            </w:pict>
          </mc:Fallback>
        </mc:AlternateContent>
      </w:r>
      <w:bookmarkEnd w:id="0"/>
      <w:r w:rsidR="009F6C58" w:rsidRPr="002C74E1">
        <w:rPr>
          <w:rFonts w:ascii="Verdana" w:hAnsi="Verdana"/>
          <w:b w:val="0"/>
          <w:color w:val="4A5C68"/>
          <w:sz w:val="20"/>
        </w:rPr>
        <w:t>Content</w:t>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fldChar w:fldCharType="begin"/>
      </w:r>
      <w:r w:rsidRPr="002C74E1">
        <w:rPr>
          <w:rFonts w:ascii="Verdana" w:hAnsi="Verdana"/>
          <w:b w:val="0"/>
          <w:color w:val="4A5C68"/>
          <w:sz w:val="20"/>
        </w:rPr>
        <w:instrText xml:space="preserve"> TOC \o "1-3" \h \z </w:instrText>
      </w:r>
      <w:r w:rsidRPr="002C74E1">
        <w:rPr>
          <w:rFonts w:ascii="Verdana" w:hAnsi="Verdana"/>
          <w:b w:val="0"/>
          <w:color w:val="4A5C68"/>
          <w:sz w:val="20"/>
        </w:rPr>
        <w:fldChar w:fldCharType="separate"/>
      </w:r>
      <w:r w:rsidRPr="002C74E1">
        <w:rPr>
          <w:rFonts w:ascii="Verdana" w:hAnsi="Verdana"/>
          <w:b w:val="0"/>
          <w:color w:val="4A5C68"/>
          <w:sz w:val="20"/>
        </w:rPr>
        <w:t>1</w:t>
      </w:r>
      <w:r w:rsidRPr="002C74E1">
        <w:rPr>
          <w:rFonts w:ascii="Verdana" w:hAnsi="Verdana"/>
          <w:b w:val="0"/>
          <w:color w:val="4A5C68"/>
          <w:sz w:val="20"/>
        </w:rPr>
        <w:tab/>
        <w:t>INTRODUCTION</w:t>
      </w:r>
      <w:r w:rsidRPr="002C74E1">
        <w:rPr>
          <w:rFonts w:ascii="Verdana" w:hAnsi="Verdana"/>
          <w:b w:val="0"/>
          <w:color w:val="4A5C68"/>
          <w:sz w:val="20"/>
        </w:rPr>
        <w:tab/>
      </w:r>
      <w:bookmarkStart w:id="2" w:name="_Hlt56571051"/>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_Toc56399102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8</w:t>
      </w:r>
      <w:r w:rsidRPr="002C74E1">
        <w:rPr>
          <w:rFonts w:ascii="Verdana" w:hAnsi="Verdana"/>
          <w:b w:val="0"/>
          <w:color w:val="4A5C68"/>
          <w:sz w:val="20"/>
        </w:rPr>
        <w:fldChar w:fldCharType="end"/>
      </w:r>
      <w:bookmarkEnd w:id="2"/>
    </w:p>
    <w:p w:rsidR="009F6C58" w:rsidRPr="002C74E1" w:rsidRDefault="009F6C58">
      <w:pPr>
        <w:pStyle w:val="TOC2"/>
        <w:rPr>
          <w:color w:val="4A5C68"/>
        </w:rPr>
      </w:pPr>
      <w:r w:rsidRPr="002C74E1">
        <w:rPr>
          <w:color w:val="4A5C68"/>
        </w:rPr>
        <w:t>1.1</w:t>
      </w:r>
      <w:r w:rsidRPr="002C74E1">
        <w:rPr>
          <w:color w:val="4A5C68"/>
        </w:rPr>
        <w:tab/>
        <w:t>What is Trust|Content ?</w:t>
      </w:r>
      <w:r w:rsidRPr="002C74E1">
        <w:rPr>
          <w:color w:val="4A5C68"/>
        </w:rPr>
        <w:tab/>
      </w:r>
      <w:r w:rsidRPr="002C74E1">
        <w:rPr>
          <w:color w:val="4A5C68"/>
        </w:rPr>
        <w:fldChar w:fldCharType="begin"/>
      </w:r>
      <w:r w:rsidRPr="002C74E1">
        <w:rPr>
          <w:color w:val="4A5C68"/>
        </w:rPr>
        <w:instrText xml:space="preserve"> PAGEREF _Toc56399103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1.2</w:t>
      </w:r>
      <w:r w:rsidRPr="002C74E1">
        <w:rPr>
          <w:color w:val="4A5C68"/>
        </w:rPr>
        <w:tab/>
        <w:t>Who works with Content ?</w:t>
      </w:r>
      <w:r w:rsidRPr="002C74E1">
        <w:rPr>
          <w:color w:val="4A5C68"/>
        </w:rPr>
        <w:tab/>
      </w:r>
      <w:r w:rsidRPr="002C74E1">
        <w:rPr>
          <w:color w:val="4A5C68"/>
        </w:rPr>
        <w:fldChar w:fldCharType="begin"/>
      </w:r>
      <w:r w:rsidRPr="002C74E1">
        <w:rPr>
          <w:color w:val="4A5C68"/>
        </w:rPr>
        <w:instrText xml:space="preserve"> PAGEREF _Toc56399104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1.3</w:t>
      </w:r>
      <w:r w:rsidRPr="002C74E1">
        <w:rPr>
          <w:color w:val="4A5C68"/>
        </w:rPr>
        <w:tab/>
        <w:t>What are mandatory fields?</w:t>
      </w:r>
      <w:r w:rsidRPr="002C74E1">
        <w:rPr>
          <w:color w:val="4A5C68"/>
        </w:rPr>
        <w:tab/>
      </w:r>
      <w:r w:rsidRPr="002C74E1">
        <w:rPr>
          <w:color w:val="4A5C68"/>
        </w:rPr>
        <w:fldChar w:fldCharType="begin"/>
      </w:r>
      <w:r w:rsidRPr="002C74E1">
        <w:rPr>
          <w:color w:val="4A5C68"/>
        </w:rPr>
        <w:instrText xml:space="preserve"> PAGEREF _Toc56399105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1.4</w:t>
      </w:r>
      <w:r w:rsidRPr="002C74E1">
        <w:rPr>
          <w:color w:val="4A5C68"/>
        </w:rPr>
        <w:tab/>
        <w:t>Do I have access to a sample hotel ?</w:t>
      </w:r>
      <w:r w:rsidRPr="002C74E1">
        <w:rPr>
          <w:color w:val="4A5C68"/>
        </w:rPr>
        <w:tab/>
      </w:r>
      <w:r w:rsidRPr="002C74E1">
        <w:rPr>
          <w:color w:val="4A5C68"/>
        </w:rPr>
        <w:fldChar w:fldCharType="begin"/>
      </w:r>
      <w:r w:rsidRPr="002C74E1">
        <w:rPr>
          <w:color w:val="4A5C68"/>
        </w:rPr>
        <w:instrText xml:space="preserve"> PAGEREF _Toc56399106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1.5</w:t>
      </w:r>
      <w:r w:rsidRPr="002C74E1">
        <w:rPr>
          <w:color w:val="4A5C68"/>
        </w:rPr>
        <w:tab/>
        <w:t>Do I write in CAPITAL letters only?</w:t>
      </w:r>
      <w:r w:rsidRPr="002C74E1">
        <w:rPr>
          <w:color w:val="4A5C68"/>
        </w:rPr>
        <w:tab/>
      </w:r>
      <w:r w:rsidRPr="002C74E1">
        <w:rPr>
          <w:color w:val="4A5C68"/>
        </w:rPr>
        <w:fldChar w:fldCharType="begin"/>
      </w:r>
      <w:r w:rsidRPr="002C74E1">
        <w:rPr>
          <w:color w:val="4A5C68"/>
        </w:rPr>
        <w:instrText xml:space="preserve"> PAGEREF _Toc56399107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1.6</w:t>
      </w:r>
      <w:r w:rsidRPr="002C74E1">
        <w:rPr>
          <w:color w:val="4A5C68"/>
        </w:rPr>
        <w:tab/>
        <w:t>In what format do I enter the hotel information ?</w:t>
      </w:r>
      <w:r w:rsidRPr="002C74E1">
        <w:rPr>
          <w:color w:val="4A5C68"/>
        </w:rPr>
        <w:tab/>
      </w:r>
      <w:r w:rsidRPr="002C74E1">
        <w:rPr>
          <w:color w:val="4A5C68"/>
        </w:rPr>
        <w:fldChar w:fldCharType="begin"/>
      </w:r>
      <w:r w:rsidRPr="002C74E1">
        <w:rPr>
          <w:color w:val="4A5C68"/>
        </w:rPr>
        <w:instrText xml:space="preserve"> PAGEREF _Toc56399108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1.7</w:t>
      </w:r>
      <w:r w:rsidRPr="002C74E1">
        <w:rPr>
          <w:color w:val="4A5C68"/>
        </w:rPr>
        <w:tab/>
        <w:t>What characters can I use in Content ?</w:t>
      </w:r>
      <w:r w:rsidRPr="002C74E1">
        <w:rPr>
          <w:color w:val="4A5C68"/>
        </w:rPr>
        <w:tab/>
      </w:r>
      <w:r w:rsidRPr="002C74E1">
        <w:rPr>
          <w:color w:val="4A5C68"/>
        </w:rPr>
        <w:fldChar w:fldCharType="begin"/>
      </w:r>
      <w:r w:rsidRPr="002C74E1">
        <w:rPr>
          <w:color w:val="4A5C68"/>
        </w:rPr>
        <w:instrText xml:space="preserve"> PAGEREF _Toc56399109 \h </w:instrText>
      </w:r>
      <w:r w:rsidRPr="002C74E1">
        <w:rPr>
          <w:color w:val="4A5C68"/>
        </w:rPr>
      </w:r>
      <w:r w:rsidRPr="002C74E1">
        <w:rPr>
          <w:color w:val="4A5C68"/>
        </w:rPr>
        <w:fldChar w:fldCharType="separate"/>
      </w:r>
      <w:r w:rsidRPr="002C74E1">
        <w:rPr>
          <w:color w:val="4A5C68"/>
        </w:rPr>
        <w:t>8</w:t>
      </w:r>
      <w:r w:rsidRPr="002C74E1">
        <w:rPr>
          <w:color w:val="4A5C68"/>
        </w:rPr>
        <w:fldChar w:fldCharType="end"/>
      </w:r>
    </w:p>
    <w:p w:rsidR="009F6C58" w:rsidRPr="002C74E1" w:rsidRDefault="009F6C58">
      <w:pPr>
        <w:pStyle w:val="TOC2"/>
        <w:rPr>
          <w:color w:val="4A5C68"/>
        </w:rPr>
      </w:pPr>
      <w:r w:rsidRPr="002C74E1">
        <w:rPr>
          <w:color w:val="4A5C68"/>
        </w:rPr>
        <w:t>1.8</w:t>
      </w:r>
      <w:r w:rsidRPr="002C74E1">
        <w:rPr>
          <w:color w:val="4A5C68"/>
        </w:rPr>
        <w:tab/>
        <w:t xml:space="preserve">Allowed characters are: a-z, A-Z, 0-9, @()*+,-./:; </w:t>
      </w:r>
    </w:p>
    <w:p w:rsidR="009F6C58" w:rsidRPr="002C74E1" w:rsidRDefault="009F6C58">
      <w:pPr>
        <w:pStyle w:val="TOC2"/>
        <w:rPr>
          <w:color w:val="4A5C68"/>
        </w:rPr>
      </w:pPr>
      <w:r w:rsidRPr="002C74E1">
        <w:rPr>
          <w:color w:val="4A5C68"/>
        </w:rPr>
        <w:tab/>
        <w:t>blank and new line</w:t>
      </w:r>
      <w:r w:rsidRPr="002C74E1">
        <w:rPr>
          <w:color w:val="4A5C68"/>
        </w:rPr>
        <w:tab/>
      </w:r>
      <w:r w:rsidRPr="002C74E1">
        <w:rPr>
          <w:color w:val="4A5C68"/>
        </w:rPr>
        <w:fldChar w:fldCharType="begin"/>
      </w:r>
      <w:r w:rsidRPr="002C74E1">
        <w:rPr>
          <w:color w:val="4A5C68"/>
        </w:rPr>
        <w:instrText xml:space="preserve"> PAGEREF _Toc56399110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1.9</w:t>
      </w:r>
      <w:r w:rsidRPr="002C74E1">
        <w:rPr>
          <w:color w:val="4A5C68"/>
        </w:rPr>
        <w:tab/>
        <w:t>How do I save information ?</w:t>
      </w:r>
      <w:r w:rsidRPr="002C74E1">
        <w:rPr>
          <w:color w:val="4A5C68"/>
        </w:rPr>
        <w:tab/>
      </w:r>
      <w:r w:rsidRPr="002C74E1">
        <w:rPr>
          <w:color w:val="4A5C68"/>
        </w:rPr>
        <w:fldChar w:fldCharType="begin"/>
      </w:r>
      <w:r w:rsidRPr="002C74E1">
        <w:rPr>
          <w:color w:val="4A5C68"/>
        </w:rPr>
        <w:instrText xml:space="preserve"> PAGEREF _Toc56399111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1.10</w:t>
      </w:r>
      <w:r w:rsidRPr="002C74E1">
        <w:rPr>
          <w:color w:val="4A5C68"/>
        </w:rPr>
        <w:tab/>
        <w:t>How do I change hotel information ?</w:t>
      </w:r>
      <w:r w:rsidRPr="002C74E1">
        <w:rPr>
          <w:color w:val="4A5C68"/>
        </w:rPr>
        <w:tab/>
      </w:r>
      <w:bookmarkStart w:id="3" w:name="_Hlt56572436"/>
      <w:r w:rsidRPr="002C74E1">
        <w:rPr>
          <w:color w:val="4A5C68"/>
        </w:rPr>
        <w:fldChar w:fldCharType="begin"/>
      </w:r>
      <w:r w:rsidRPr="002C74E1">
        <w:rPr>
          <w:color w:val="4A5C68"/>
        </w:rPr>
        <w:instrText xml:space="preserve"> PAGEREF _Toc56399112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bookmarkEnd w:id="3"/>
    </w:p>
    <w:p w:rsidR="009F6C58" w:rsidRPr="002C74E1" w:rsidRDefault="009F6C58">
      <w:pPr>
        <w:pStyle w:val="TOC2"/>
        <w:rPr>
          <w:color w:val="4A5C68"/>
        </w:rPr>
      </w:pPr>
      <w:r w:rsidRPr="002C74E1">
        <w:rPr>
          <w:color w:val="4A5C68"/>
        </w:rPr>
        <w:t>1.11</w:t>
      </w:r>
      <w:r w:rsidRPr="002C74E1">
        <w:rPr>
          <w:color w:val="4A5C68"/>
        </w:rPr>
        <w:tab/>
        <w:t>How do I delete information ?</w:t>
      </w:r>
      <w:r w:rsidRPr="002C74E1">
        <w:rPr>
          <w:color w:val="4A5C68"/>
        </w:rPr>
        <w:tab/>
      </w:r>
      <w:r w:rsidRPr="002C74E1">
        <w:rPr>
          <w:color w:val="4A5C68"/>
        </w:rPr>
        <w:fldChar w:fldCharType="begin"/>
      </w:r>
      <w:r w:rsidRPr="002C74E1">
        <w:rPr>
          <w:color w:val="4A5C68"/>
        </w:rPr>
        <w:instrText xml:space="preserve"> PAGEREF _Toc56399113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1.12</w:t>
      </w:r>
      <w:r w:rsidRPr="002C74E1">
        <w:rPr>
          <w:color w:val="4A5C68"/>
        </w:rPr>
        <w:tab/>
        <w:t>How do I know where am I currently working ?</w:t>
      </w:r>
      <w:r w:rsidRPr="002C74E1">
        <w:rPr>
          <w:color w:val="4A5C68"/>
        </w:rPr>
        <w:tab/>
      </w:r>
      <w:r w:rsidRPr="002C74E1">
        <w:rPr>
          <w:color w:val="4A5C68"/>
        </w:rPr>
        <w:fldChar w:fldCharType="begin"/>
      </w:r>
      <w:r w:rsidRPr="002C74E1">
        <w:rPr>
          <w:color w:val="4A5C68"/>
        </w:rPr>
        <w:instrText xml:space="preserve"> PAGEREF _Toc56399114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1.13</w:t>
      </w:r>
      <w:r w:rsidRPr="002C74E1">
        <w:rPr>
          <w:color w:val="4A5C68"/>
        </w:rPr>
        <w:tab/>
        <w:t>Do I have to Log out when I am finished ?</w:t>
      </w:r>
      <w:r w:rsidRPr="002C74E1">
        <w:rPr>
          <w:color w:val="4A5C68"/>
        </w:rPr>
        <w:tab/>
      </w:r>
      <w:r w:rsidRPr="002C74E1">
        <w:rPr>
          <w:color w:val="4A5C68"/>
        </w:rPr>
        <w:fldChar w:fldCharType="begin"/>
      </w:r>
      <w:r w:rsidRPr="002C74E1">
        <w:rPr>
          <w:color w:val="4A5C68"/>
        </w:rPr>
        <w:instrText xml:space="preserve"> PAGEREF _Toc56399115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1.14</w:t>
      </w:r>
      <w:r w:rsidRPr="002C74E1">
        <w:rPr>
          <w:color w:val="4A5C68"/>
        </w:rPr>
        <w:tab/>
        <w:t>Can I still update information in Trust|Voyager ?</w:t>
      </w:r>
      <w:r w:rsidRPr="002C74E1">
        <w:rPr>
          <w:color w:val="4A5C68"/>
        </w:rPr>
        <w:tab/>
      </w:r>
      <w:r w:rsidRPr="002C74E1">
        <w:rPr>
          <w:color w:val="4A5C68"/>
        </w:rPr>
        <w:fldChar w:fldCharType="begin"/>
      </w:r>
      <w:r w:rsidRPr="002C74E1">
        <w:rPr>
          <w:color w:val="4A5C68"/>
        </w:rPr>
        <w:instrText xml:space="preserve"> PAGEREF _Toc56399116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lastRenderedPageBreak/>
        <w:t>1.15</w:t>
      </w:r>
      <w:r w:rsidRPr="002C74E1">
        <w:rPr>
          <w:color w:val="4A5C68"/>
        </w:rPr>
        <w:tab/>
        <w:t>Do I continue to have daily downloads ?</w:t>
      </w:r>
      <w:r w:rsidRPr="002C74E1">
        <w:rPr>
          <w:color w:val="4A5C68"/>
        </w:rPr>
        <w:tab/>
      </w:r>
      <w:r w:rsidRPr="002C74E1">
        <w:rPr>
          <w:color w:val="4A5C68"/>
        </w:rPr>
        <w:fldChar w:fldCharType="begin"/>
      </w:r>
      <w:r w:rsidRPr="002C74E1">
        <w:rPr>
          <w:color w:val="4A5C68"/>
        </w:rPr>
        <w:instrText xml:space="preserve"> PAGEREF _Toc56399117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1.16</w:t>
      </w:r>
      <w:r w:rsidRPr="002C74E1">
        <w:rPr>
          <w:color w:val="4A5C68"/>
        </w:rPr>
        <w:tab/>
        <w:t>Why are some descriptions orange ?</w:t>
      </w:r>
      <w:r w:rsidRPr="002C74E1">
        <w:rPr>
          <w:color w:val="4A5C68"/>
        </w:rPr>
        <w:tab/>
      </w:r>
      <w:r w:rsidRPr="002C74E1">
        <w:rPr>
          <w:color w:val="4A5C68"/>
        </w:rPr>
        <w:fldChar w:fldCharType="begin"/>
      </w:r>
      <w:r w:rsidRPr="002C74E1">
        <w:rPr>
          <w:color w:val="4A5C68"/>
        </w:rPr>
        <w:instrText xml:space="preserve"> PAGEREF _Toc56399118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1.17</w:t>
      </w:r>
      <w:r w:rsidRPr="002C74E1">
        <w:rPr>
          <w:color w:val="4A5C68"/>
        </w:rPr>
        <w:tab/>
        <w:t>Why are some fields in red ?</w:t>
      </w:r>
      <w:r w:rsidRPr="002C74E1">
        <w:rPr>
          <w:color w:val="4A5C68"/>
        </w:rPr>
        <w:tab/>
      </w:r>
      <w:r w:rsidRPr="002C74E1">
        <w:rPr>
          <w:color w:val="4A5C68"/>
        </w:rPr>
        <w:fldChar w:fldCharType="begin"/>
      </w:r>
      <w:r w:rsidRPr="002C74E1">
        <w:rPr>
          <w:color w:val="4A5C68"/>
        </w:rPr>
        <w:instrText xml:space="preserve"> PAGEREF _Toc56399119 \h </w:instrText>
      </w:r>
      <w:r w:rsidRPr="002C74E1">
        <w:rPr>
          <w:color w:val="4A5C68"/>
        </w:rPr>
      </w:r>
      <w:r w:rsidRPr="002C74E1">
        <w:rPr>
          <w:color w:val="4A5C68"/>
        </w:rPr>
        <w:fldChar w:fldCharType="separate"/>
      </w:r>
      <w:r w:rsidRPr="002C74E1">
        <w:rPr>
          <w:color w:val="4A5C68"/>
        </w:rPr>
        <w:t>9</w:t>
      </w:r>
      <w:r w:rsidRPr="002C74E1">
        <w:rPr>
          <w:color w:val="4A5C68"/>
        </w:rPr>
        <w:fldChar w:fldCharType="end"/>
      </w:r>
    </w:p>
    <w:p w:rsidR="009F6C58" w:rsidRPr="002C74E1" w:rsidRDefault="009F6C58">
      <w:pPr>
        <w:pStyle w:val="TOC2"/>
        <w:rPr>
          <w:color w:val="4A5C68"/>
        </w:rPr>
      </w:pPr>
      <w:r w:rsidRPr="002C74E1">
        <w:rPr>
          <w:color w:val="4A5C68"/>
        </w:rPr>
        <w:t>1.18</w:t>
      </w:r>
      <w:r w:rsidRPr="002C74E1">
        <w:rPr>
          <w:color w:val="4A5C68"/>
        </w:rPr>
        <w:tab/>
        <w:t>What happens to the data I just entered ?</w:t>
      </w:r>
      <w:r w:rsidRPr="002C74E1">
        <w:rPr>
          <w:color w:val="4A5C68"/>
        </w:rPr>
        <w:tab/>
      </w:r>
      <w:r w:rsidRPr="002C74E1">
        <w:rPr>
          <w:color w:val="4A5C68"/>
        </w:rPr>
        <w:fldChar w:fldCharType="begin"/>
      </w:r>
      <w:r w:rsidRPr="002C74E1">
        <w:rPr>
          <w:color w:val="4A5C68"/>
        </w:rPr>
        <w:instrText xml:space="preserve"> PAGEREF _Toc56399120 \h </w:instrText>
      </w:r>
      <w:r w:rsidRPr="002C74E1">
        <w:rPr>
          <w:color w:val="4A5C68"/>
        </w:rPr>
      </w:r>
      <w:r w:rsidRPr="002C74E1">
        <w:rPr>
          <w:color w:val="4A5C68"/>
        </w:rPr>
        <w:fldChar w:fldCharType="separate"/>
      </w:r>
      <w:r w:rsidRPr="002C74E1">
        <w:rPr>
          <w:color w:val="4A5C68"/>
        </w:rPr>
        <w:t>10</w:t>
      </w:r>
      <w:r w:rsidRPr="002C74E1">
        <w:rPr>
          <w:color w:val="4A5C68"/>
        </w:rPr>
        <w:fldChar w:fldCharType="end"/>
      </w:r>
    </w:p>
    <w:p w:rsidR="009F6C58" w:rsidRPr="002C74E1" w:rsidRDefault="009F6C58">
      <w:pPr>
        <w:pStyle w:val="TOC2"/>
        <w:rPr>
          <w:color w:val="4A5C68"/>
        </w:rPr>
      </w:pPr>
      <w:r w:rsidRPr="002C74E1">
        <w:rPr>
          <w:color w:val="4A5C68"/>
        </w:rPr>
        <w:t>1.19</w:t>
      </w:r>
      <w:r w:rsidRPr="002C74E1">
        <w:rPr>
          <w:color w:val="4A5C68"/>
        </w:rPr>
        <w:tab/>
        <w:t>All you need is</w:t>
      </w:r>
      <w:r w:rsidRPr="002C74E1">
        <w:rPr>
          <w:color w:val="4A5C68"/>
        </w:rPr>
        <w:tab/>
      </w:r>
      <w:r w:rsidRPr="002C74E1">
        <w:rPr>
          <w:color w:val="4A5C68"/>
        </w:rPr>
        <w:fldChar w:fldCharType="begin"/>
      </w:r>
      <w:r w:rsidRPr="002C74E1">
        <w:rPr>
          <w:color w:val="4A5C68"/>
        </w:rPr>
        <w:instrText xml:space="preserve"> PAGEREF _Toc56399121 \h </w:instrText>
      </w:r>
      <w:r w:rsidRPr="002C74E1">
        <w:rPr>
          <w:color w:val="4A5C68"/>
        </w:rPr>
      </w:r>
      <w:r w:rsidRPr="002C74E1">
        <w:rPr>
          <w:color w:val="4A5C68"/>
        </w:rPr>
        <w:fldChar w:fldCharType="separate"/>
      </w:r>
      <w:r w:rsidRPr="002C74E1">
        <w:rPr>
          <w:color w:val="4A5C68"/>
        </w:rPr>
        <w:t>10</w:t>
      </w:r>
      <w:r w:rsidRPr="002C74E1">
        <w:rPr>
          <w:color w:val="4A5C68"/>
        </w:rPr>
        <w:fldChar w:fldCharType="end"/>
      </w:r>
    </w:p>
    <w:p w:rsidR="009F6C58" w:rsidRPr="002C74E1" w:rsidRDefault="009F6C58">
      <w:pPr>
        <w:pStyle w:val="TOC2"/>
        <w:rPr>
          <w:color w:val="4A5C68"/>
        </w:rPr>
      </w:pPr>
      <w:r w:rsidRPr="002C74E1">
        <w:rPr>
          <w:color w:val="4A5C68"/>
        </w:rPr>
        <w:t>1.20</w:t>
      </w:r>
      <w:r w:rsidRPr="002C74E1">
        <w:rPr>
          <w:color w:val="4A5C68"/>
        </w:rPr>
        <w:tab/>
        <w:t>Log in</w:t>
      </w:r>
      <w:r w:rsidRPr="002C74E1">
        <w:rPr>
          <w:color w:val="4A5C68"/>
        </w:rPr>
        <w:tab/>
      </w:r>
      <w:r w:rsidRPr="002C74E1">
        <w:rPr>
          <w:color w:val="4A5C68"/>
        </w:rPr>
        <w:fldChar w:fldCharType="begin"/>
      </w:r>
      <w:r w:rsidRPr="002C74E1">
        <w:rPr>
          <w:color w:val="4A5C68"/>
        </w:rPr>
        <w:instrText xml:space="preserve"> PAGEREF _Toc56399122 \h </w:instrText>
      </w:r>
      <w:r w:rsidRPr="002C74E1">
        <w:rPr>
          <w:color w:val="4A5C68"/>
        </w:rPr>
      </w:r>
      <w:r w:rsidRPr="002C74E1">
        <w:rPr>
          <w:color w:val="4A5C68"/>
        </w:rPr>
        <w:fldChar w:fldCharType="separate"/>
      </w:r>
      <w:r w:rsidRPr="002C74E1">
        <w:rPr>
          <w:color w:val="4A5C68"/>
        </w:rPr>
        <w:t>10</w:t>
      </w:r>
      <w:r w:rsidRPr="002C74E1">
        <w:rPr>
          <w:color w:val="4A5C68"/>
        </w:rPr>
        <w:fldChar w:fldCharType="end"/>
      </w:r>
    </w:p>
    <w:p w:rsidR="009F6C58" w:rsidRPr="002C74E1" w:rsidRDefault="009F6C58">
      <w:pPr>
        <w:pStyle w:val="TOC2"/>
        <w:rPr>
          <w:color w:val="4A5C68"/>
        </w:rPr>
      </w:pPr>
      <w:r w:rsidRPr="002C74E1">
        <w:rPr>
          <w:color w:val="4A5C68"/>
        </w:rPr>
        <w:t>1.21</w:t>
      </w:r>
      <w:r w:rsidRPr="002C74E1">
        <w:rPr>
          <w:color w:val="4A5C68"/>
        </w:rPr>
        <w:tab/>
        <w:t>Hotel Selection</w:t>
      </w:r>
      <w:r w:rsidRPr="002C74E1">
        <w:rPr>
          <w:color w:val="4A5C68"/>
        </w:rPr>
        <w:tab/>
      </w:r>
      <w:r w:rsidRPr="002C74E1">
        <w:rPr>
          <w:color w:val="4A5C68"/>
        </w:rPr>
        <w:fldChar w:fldCharType="begin"/>
      </w:r>
      <w:r w:rsidRPr="002C74E1">
        <w:rPr>
          <w:color w:val="4A5C68"/>
        </w:rPr>
        <w:instrText xml:space="preserve"> PAGEREF _Toc56399123 \h </w:instrText>
      </w:r>
      <w:r w:rsidRPr="002C74E1">
        <w:rPr>
          <w:color w:val="4A5C68"/>
        </w:rPr>
      </w:r>
      <w:r w:rsidRPr="002C74E1">
        <w:rPr>
          <w:color w:val="4A5C68"/>
        </w:rPr>
        <w:fldChar w:fldCharType="separate"/>
      </w:r>
      <w:r w:rsidRPr="002C74E1">
        <w:rPr>
          <w:color w:val="4A5C68"/>
        </w:rPr>
        <w:t>10</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2</w:t>
      </w:r>
      <w:r w:rsidRPr="002C74E1">
        <w:rPr>
          <w:rFonts w:ascii="Verdana" w:hAnsi="Verdana"/>
          <w:b w:val="0"/>
          <w:color w:val="4A5C68"/>
          <w:sz w:val="20"/>
        </w:rPr>
        <w:tab/>
        <w:t>ADDRESS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_Toc56399124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11</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2.1</w:t>
      </w:r>
      <w:r w:rsidRPr="002C74E1">
        <w:rPr>
          <w:color w:val="4A5C68"/>
        </w:rPr>
        <w:tab/>
        <w:t>Hotel name (30)</w:t>
      </w:r>
      <w:r w:rsidRPr="002C74E1">
        <w:rPr>
          <w:color w:val="4A5C68"/>
        </w:rPr>
        <w:tab/>
      </w:r>
      <w:r w:rsidRPr="002C74E1">
        <w:rPr>
          <w:color w:val="4A5C68"/>
        </w:rPr>
        <w:fldChar w:fldCharType="begin"/>
      </w:r>
      <w:r w:rsidRPr="002C74E1">
        <w:rPr>
          <w:color w:val="4A5C68"/>
        </w:rPr>
        <w:instrText xml:space="preserve"> PAGEREF _Toc56399125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2.2</w:t>
      </w:r>
      <w:r w:rsidRPr="002C74E1">
        <w:rPr>
          <w:color w:val="4A5C68"/>
        </w:rPr>
        <w:tab/>
        <w:t>Brand Name (30)</w:t>
      </w:r>
      <w:r w:rsidRPr="002C74E1">
        <w:rPr>
          <w:color w:val="4A5C68"/>
        </w:rPr>
        <w:tab/>
      </w:r>
      <w:r w:rsidRPr="002C74E1">
        <w:rPr>
          <w:color w:val="4A5C68"/>
        </w:rPr>
        <w:fldChar w:fldCharType="begin"/>
      </w:r>
      <w:r w:rsidRPr="002C74E1">
        <w:rPr>
          <w:color w:val="4A5C68"/>
        </w:rPr>
        <w:instrText xml:space="preserve"> PAGEREF _Toc56399126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2.3</w:t>
      </w:r>
      <w:r w:rsidRPr="002C74E1">
        <w:rPr>
          <w:color w:val="4A5C68"/>
        </w:rPr>
        <w:tab/>
        <w:t>Street (30)</w:t>
      </w:r>
      <w:r w:rsidRPr="002C74E1">
        <w:rPr>
          <w:color w:val="4A5C68"/>
        </w:rPr>
        <w:tab/>
      </w:r>
      <w:r w:rsidRPr="002C74E1">
        <w:rPr>
          <w:color w:val="4A5C68"/>
        </w:rPr>
        <w:fldChar w:fldCharType="begin"/>
      </w:r>
      <w:r w:rsidRPr="002C74E1">
        <w:rPr>
          <w:color w:val="4A5C68"/>
        </w:rPr>
        <w:instrText xml:space="preserve"> PAGEREF _Toc56399127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2.4</w:t>
      </w:r>
      <w:r w:rsidRPr="002C74E1">
        <w:rPr>
          <w:color w:val="4A5C68"/>
        </w:rPr>
        <w:tab/>
        <w:t>Street 2 (30)</w:t>
      </w:r>
      <w:r w:rsidRPr="002C74E1">
        <w:rPr>
          <w:color w:val="4A5C68"/>
        </w:rPr>
        <w:tab/>
      </w:r>
      <w:r w:rsidRPr="002C74E1">
        <w:rPr>
          <w:color w:val="4A5C68"/>
        </w:rPr>
        <w:fldChar w:fldCharType="begin"/>
      </w:r>
      <w:r w:rsidRPr="002C74E1">
        <w:rPr>
          <w:color w:val="4A5C68"/>
        </w:rPr>
        <w:instrText xml:space="preserve"> PAGEREF _Toc56399128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2.5</w:t>
      </w:r>
      <w:r w:rsidRPr="002C74E1">
        <w:rPr>
          <w:color w:val="4A5C68"/>
        </w:rPr>
        <w:tab/>
        <w:t>City</w:t>
      </w:r>
      <w:r w:rsidRPr="002C74E1">
        <w:rPr>
          <w:color w:val="4A5C68"/>
        </w:rPr>
        <w:tab/>
      </w:r>
      <w:r w:rsidRPr="002C74E1">
        <w:rPr>
          <w:color w:val="4A5C68"/>
        </w:rPr>
        <w:fldChar w:fldCharType="begin"/>
      </w:r>
      <w:r w:rsidRPr="002C74E1">
        <w:rPr>
          <w:color w:val="4A5C68"/>
        </w:rPr>
        <w:instrText xml:space="preserve"> PAGEREF _Toc56399129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2.6</w:t>
      </w:r>
      <w:r w:rsidRPr="002C74E1">
        <w:rPr>
          <w:color w:val="4A5C68"/>
        </w:rPr>
        <w:tab/>
        <w:t>Zip code (10)</w:t>
      </w:r>
      <w:r w:rsidRPr="002C74E1">
        <w:rPr>
          <w:color w:val="4A5C68"/>
        </w:rPr>
        <w:tab/>
      </w:r>
      <w:r w:rsidRPr="002C74E1">
        <w:rPr>
          <w:color w:val="4A5C68"/>
        </w:rPr>
        <w:fldChar w:fldCharType="begin"/>
      </w:r>
      <w:r w:rsidRPr="002C74E1">
        <w:rPr>
          <w:color w:val="4A5C68"/>
        </w:rPr>
        <w:instrText xml:space="preserve"> PAGEREF _Toc56399130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2.7</w:t>
      </w:r>
      <w:r w:rsidRPr="002C74E1">
        <w:rPr>
          <w:color w:val="4A5C68"/>
        </w:rPr>
        <w:tab/>
        <w:t>Country</w:t>
      </w:r>
      <w:r w:rsidRPr="002C74E1">
        <w:rPr>
          <w:color w:val="4A5C68"/>
        </w:rPr>
        <w:tab/>
      </w:r>
      <w:r w:rsidRPr="002C74E1">
        <w:rPr>
          <w:color w:val="4A5C68"/>
        </w:rPr>
        <w:fldChar w:fldCharType="begin"/>
      </w:r>
      <w:r w:rsidRPr="002C74E1">
        <w:rPr>
          <w:color w:val="4A5C68"/>
        </w:rPr>
        <w:instrText xml:space="preserve"> PAGEREF _Toc56399131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2.8</w:t>
      </w:r>
      <w:r w:rsidRPr="002C74E1">
        <w:rPr>
          <w:color w:val="4A5C68"/>
        </w:rPr>
        <w:tab/>
        <w:t>State name</w:t>
      </w:r>
      <w:r w:rsidRPr="002C74E1">
        <w:rPr>
          <w:color w:val="4A5C68"/>
        </w:rPr>
        <w:tab/>
      </w:r>
      <w:r w:rsidRPr="002C74E1">
        <w:rPr>
          <w:color w:val="4A5C68"/>
        </w:rPr>
        <w:fldChar w:fldCharType="begin"/>
      </w:r>
      <w:r w:rsidRPr="002C74E1">
        <w:rPr>
          <w:color w:val="4A5C68"/>
        </w:rPr>
        <w:instrText xml:space="preserve"> PAGEREF _Toc56399132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2.9</w:t>
      </w:r>
      <w:r w:rsidRPr="002C74E1">
        <w:rPr>
          <w:color w:val="4A5C68"/>
        </w:rPr>
        <w:tab/>
        <w:t>Phone number (17)</w:t>
      </w:r>
      <w:r w:rsidRPr="002C74E1">
        <w:rPr>
          <w:color w:val="4A5C68"/>
        </w:rPr>
        <w:tab/>
      </w:r>
      <w:r w:rsidRPr="002C74E1">
        <w:rPr>
          <w:color w:val="4A5C68"/>
        </w:rPr>
        <w:fldChar w:fldCharType="begin"/>
      </w:r>
      <w:r w:rsidRPr="002C74E1">
        <w:rPr>
          <w:color w:val="4A5C68"/>
        </w:rPr>
        <w:instrText xml:space="preserve"> PAGEREF _Toc56399133 \h </w:instrText>
      </w:r>
      <w:r w:rsidRPr="002C74E1">
        <w:rPr>
          <w:color w:val="4A5C68"/>
        </w:rPr>
      </w:r>
      <w:r w:rsidRPr="002C74E1">
        <w:rPr>
          <w:color w:val="4A5C68"/>
        </w:rPr>
        <w:fldChar w:fldCharType="separate"/>
      </w:r>
      <w:r w:rsidRPr="002C74E1">
        <w:rPr>
          <w:color w:val="4A5C68"/>
        </w:rPr>
        <w:t>11</w:t>
      </w:r>
      <w:r w:rsidRPr="002C74E1">
        <w:rPr>
          <w:color w:val="4A5C68"/>
        </w:rPr>
        <w:fldChar w:fldCharType="end"/>
      </w:r>
    </w:p>
    <w:p w:rsidR="009F6C58" w:rsidRPr="002C74E1" w:rsidRDefault="009F6C58">
      <w:pPr>
        <w:pStyle w:val="TOC2"/>
        <w:rPr>
          <w:color w:val="4A5C68"/>
        </w:rPr>
      </w:pPr>
      <w:r w:rsidRPr="002C74E1">
        <w:rPr>
          <w:color w:val="4A5C68"/>
        </w:rPr>
        <w:t>2.10</w:t>
      </w:r>
      <w:r w:rsidRPr="002C74E1">
        <w:rPr>
          <w:color w:val="4A5C68"/>
        </w:rPr>
        <w:tab/>
        <w:t>General fax number (17)</w:t>
      </w:r>
      <w:r w:rsidRPr="002C74E1">
        <w:rPr>
          <w:color w:val="4A5C68"/>
        </w:rPr>
        <w:tab/>
      </w:r>
      <w:r w:rsidRPr="002C74E1">
        <w:rPr>
          <w:color w:val="4A5C68"/>
        </w:rPr>
        <w:fldChar w:fldCharType="begin"/>
      </w:r>
      <w:r w:rsidRPr="002C74E1">
        <w:rPr>
          <w:color w:val="4A5C68"/>
        </w:rPr>
        <w:instrText xml:space="preserve"> PAGEREF _Toc56399134 \h </w:instrText>
      </w:r>
      <w:r w:rsidRPr="002C74E1">
        <w:rPr>
          <w:color w:val="4A5C68"/>
        </w:rPr>
      </w:r>
      <w:r w:rsidRPr="002C74E1">
        <w:rPr>
          <w:color w:val="4A5C68"/>
        </w:rPr>
        <w:fldChar w:fldCharType="separate"/>
      </w:r>
      <w:r w:rsidRPr="002C74E1">
        <w:rPr>
          <w:color w:val="4A5C68"/>
        </w:rPr>
        <w:t>12</w:t>
      </w:r>
      <w:r w:rsidRPr="002C74E1">
        <w:rPr>
          <w:color w:val="4A5C68"/>
        </w:rPr>
        <w:fldChar w:fldCharType="end"/>
      </w:r>
    </w:p>
    <w:p w:rsidR="009F6C58" w:rsidRPr="002C74E1" w:rsidRDefault="009F6C58">
      <w:pPr>
        <w:pStyle w:val="TOC2"/>
        <w:rPr>
          <w:color w:val="4A5C68"/>
        </w:rPr>
      </w:pPr>
      <w:r w:rsidRPr="002C74E1">
        <w:rPr>
          <w:color w:val="4A5C68"/>
        </w:rPr>
        <w:t>2.11</w:t>
      </w:r>
      <w:r w:rsidRPr="002C74E1">
        <w:rPr>
          <w:color w:val="4A5C68"/>
        </w:rPr>
        <w:tab/>
        <w:t>Fax number reservations (17)</w:t>
      </w:r>
      <w:r w:rsidRPr="002C74E1">
        <w:rPr>
          <w:color w:val="4A5C68"/>
        </w:rPr>
        <w:tab/>
      </w:r>
      <w:r w:rsidRPr="002C74E1">
        <w:rPr>
          <w:color w:val="4A5C68"/>
        </w:rPr>
        <w:fldChar w:fldCharType="begin"/>
      </w:r>
      <w:r w:rsidRPr="002C74E1">
        <w:rPr>
          <w:color w:val="4A5C68"/>
        </w:rPr>
        <w:instrText xml:space="preserve"> PAGEREF _Toc56399135 \h </w:instrText>
      </w:r>
      <w:r w:rsidRPr="002C74E1">
        <w:rPr>
          <w:color w:val="4A5C68"/>
        </w:rPr>
      </w:r>
      <w:r w:rsidRPr="002C74E1">
        <w:rPr>
          <w:color w:val="4A5C68"/>
        </w:rPr>
        <w:fldChar w:fldCharType="separate"/>
      </w:r>
      <w:r w:rsidRPr="002C74E1">
        <w:rPr>
          <w:color w:val="4A5C68"/>
        </w:rPr>
        <w:t>12</w:t>
      </w:r>
      <w:r w:rsidRPr="002C74E1">
        <w:rPr>
          <w:color w:val="4A5C68"/>
        </w:rPr>
        <w:fldChar w:fldCharType="end"/>
      </w:r>
    </w:p>
    <w:p w:rsidR="009F6C58" w:rsidRPr="002C74E1" w:rsidRDefault="009F6C58">
      <w:pPr>
        <w:pStyle w:val="TOC2"/>
        <w:rPr>
          <w:color w:val="4A5C68"/>
        </w:rPr>
      </w:pPr>
      <w:r w:rsidRPr="002C74E1">
        <w:rPr>
          <w:color w:val="4A5C68"/>
        </w:rPr>
        <w:lastRenderedPageBreak/>
        <w:t>2.12</w:t>
      </w:r>
      <w:r w:rsidRPr="002C74E1">
        <w:rPr>
          <w:color w:val="4A5C68"/>
        </w:rPr>
        <w:tab/>
        <w:t>E-mail address (52)</w:t>
      </w:r>
      <w:r w:rsidRPr="002C74E1">
        <w:rPr>
          <w:color w:val="4A5C68"/>
        </w:rPr>
        <w:tab/>
      </w:r>
      <w:r w:rsidRPr="002C74E1">
        <w:rPr>
          <w:color w:val="4A5C68"/>
        </w:rPr>
        <w:fldChar w:fldCharType="begin"/>
      </w:r>
      <w:r w:rsidRPr="002C74E1">
        <w:rPr>
          <w:color w:val="4A5C68"/>
        </w:rPr>
        <w:instrText xml:space="preserve"> PAGEREF _Toc56399136 \h </w:instrText>
      </w:r>
      <w:r w:rsidRPr="002C74E1">
        <w:rPr>
          <w:color w:val="4A5C68"/>
        </w:rPr>
      </w:r>
      <w:r w:rsidRPr="002C74E1">
        <w:rPr>
          <w:color w:val="4A5C68"/>
        </w:rPr>
        <w:fldChar w:fldCharType="separate"/>
      </w:r>
      <w:r w:rsidRPr="002C74E1">
        <w:rPr>
          <w:color w:val="4A5C68"/>
        </w:rPr>
        <w:t>12</w:t>
      </w:r>
      <w:r w:rsidRPr="002C74E1">
        <w:rPr>
          <w:color w:val="4A5C68"/>
        </w:rPr>
        <w:fldChar w:fldCharType="end"/>
      </w:r>
    </w:p>
    <w:p w:rsidR="009F6C58" w:rsidRPr="002C74E1" w:rsidRDefault="009F6C58">
      <w:pPr>
        <w:pStyle w:val="TOC2"/>
        <w:rPr>
          <w:color w:val="4A5C68"/>
        </w:rPr>
      </w:pPr>
      <w:r w:rsidRPr="002C74E1">
        <w:rPr>
          <w:color w:val="4A5C68"/>
        </w:rPr>
        <w:t>2.13</w:t>
      </w:r>
      <w:r w:rsidRPr="002C74E1">
        <w:rPr>
          <w:color w:val="4A5C68"/>
        </w:rPr>
        <w:tab/>
        <w:t>Web-site (52)</w:t>
      </w:r>
      <w:r w:rsidRPr="002C74E1">
        <w:rPr>
          <w:color w:val="4A5C68"/>
        </w:rPr>
        <w:tab/>
      </w:r>
      <w:r w:rsidRPr="002C74E1">
        <w:rPr>
          <w:color w:val="4A5C68"/>
        </w:rPr>
        <w:fldChar w:fldCharType="begin"/>
      </w:r>
      <w:r w:rsidRPr="002C74E1">
        <w:rPr>
          <w:color w:val="4A5C68"/>
        </w:rPr>
        <w:instrText xml:space="preserve"> PAGEREF _Toc56399137 \h </w:instrText>
      </w:r>
      <w:r w:rsidRPr="002C74E1">
        <w:rPr>
          <w:color w:val="4A5C68"/>
        </w:rPr>
      </w:r>
      <w:r w:rsidRPr="002C74E1">
        <w:rPr>
          <w:color w:val="4A5C68"/>
        </w:rPr>
        <w:fldChar w:fldCharType="separate"/>
      </w:r>
      <w:r w:rsidRPr="002C74E1">
        <w:rPr>
          <w:color w:val="4A5C68"/>
        </w:rPr>
        <w:t>12</w:t>
      </w:r>
      <w:r w:rsidRPr="002C74E1">
        <w:rPr>
          <w:color w:val="4A5C68"/>
        </w:rPr>
        <w:fldChar w:fldCharType="end"/>
      </w:r>
    </w:p>
    <w:p w:rsidR="009F6C58" w:rsidRPr="002C74E1" w:rsidRDefault="009F6C58">
      <w:pPr>
        <w:pStyle w:val="TOC2"/>
        <w:rPr>
          <w:color w:val="4A5C68"/>
        </w:rPr>
      </w:pPr>
      <w:r w:rsidRPr="002C74E1">
        <w:rPr>
          <w:color w:val="4A5C68"/>
        </w:rPr>
        <w:t>2.14</w:t>
      </w:r>
      <w:r w:rsidRPr="002C74E1">
        <w:rPr>
          <w:color w:val="4A5C68"/>
        </w:rPr>
        <w:tab/>
        <w:t>GMT offset minutes</w:t>
      </w:r>
      <w:r w:rsidRPr="002C74E1">
        <w:rPr>
          <w:color w:val="4A5C68"/>
        </w:rPr>
        <w:tab/>
      </w:r>
      <w:r w:rsidRPr="002C74E1">
        <w:rPr>
          <w:color w:val="4A5C68"/>
        </w:rPr>
        <w:fldChar w:fldCharType="begin"/>
      </w:r>
      <w:r w:rsidRPr="002C74E1">
        <w:rPr>
          <w:color w:val="4A5C68"/>
        </w:rPr>
        <w:instrText xml:space="preserve"> PAGEREF _Toc56399138 \h </w:instrText>
      </w:r>
      <w:r w:rsidRPr="002C74E1">
        <w:rPr>
          <w:color w:val="4A5C68"/>
        </w:rPr>
      </w:r>
      <w:r w:rsidRPr="002C74E1">
        <w:rPr>
          <w:color w:val="4A5C68"/>
        </w:rPr>
        <w:fldChar w:fldCharType="separate"/>
      </w:r>
      <w:r w:rsidRPr="002C74E1">
        <w:rPr>
          <w:color w:val="4A5C68"/>
        </w:rPr>
        <w:t>12</w:t>
      </w:r>
      <w:r w:rsidRPr="002C74E1">
        <w:rPr>
          <w:color w:val="4A5C68"/>
        </w:rPr>
        <w:fldChar w:fldCharType="end"/>
      </w:r>
    </w:p>
    <w:p w:rsidR="009F6C58" w:rsidRPr="002C74E1" w:rsidRDefault="009F6C58">
      <w:pPr>
        <w:pStyle w:val="TOC2"/>
        <w:rPr>
          <w:color w:val="4A5C68"/>
        </w:rPr>
      </w:pPr>
      <w:r w:rsidRPr="002C74E1">
        <w:rPr>
          <w:color w:val="4A5C68"/>
        </w:rPr>
        <w:t>2.15</w:t>
      </w:r>
      <w:r w:rsidRPr="002C74E1">
        <w:rPr>
          <w:color w:val="4A5C68"/>
        </w:rPr>
        <w:tab/>
        <w:t>Closed from / Closed to</w:t>
      </w:r>
      <w:r w:rsidRPr="002C74E1">
        <w:rPr>
          <w:color w:val="4A5C68"/>
        </w:rPr>
        <w:tab/>
      </w:r>
      <w:r w:rsidRPr="002C74E1">
        <w:rPr>
          <w:color w:val="4A5C68"/>
        </w:rPr>
        <w:fldChar w:fldCharType="begin"/>
      </w:r>
      <w:r w:rsidRPr="002C74E1">
        <w:rPr>
          <w:color w:val="4A5C68"/>
        </w:rPr>
        <w:instrText xml:space="preserve"> PAGEREF _Toc56399139 \h </w:instrText>
      </w:r>
      <w:r w:rsidRPr="002C74E1">
        <w:rPr>
          <w:color w:val="4A5C68"/>
        </w:rPr>
      </w:r>
      <w:r w:rsidRPr="002C74E1">
        <w:rPr>
          <w:color w:val="4A5C68"/>
        </w:rPr>
        <w:fldChar w:fldCharType="separate"/>
      </w:r>
      <w:r w:rsidRPr="002C74E1">
        <w:rPr>
          <w:color w:val="4A5C68"/>
        </w:rPr>
        <w:t>14</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3</w:t>
      </w:r>
      <w:r w:rsidRPr="002C74E1">
        <w:rPr>
          <w:rFonts w:ascii="Verdana" w:hAnsi="Verdana"/>
          <w:b w:val="0"/>
          <w:color w:val="4A5C68"/>
          <w:sz w:val="20"/>
        </w:rPr>
        <w:tab/>
        <w:t>PROPERTY GDS CODES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_Toc56399140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14</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3.1</w:t>
      </w:r>
      <w:r w:rsidRPr="002C74E1">
        <w:rPr>
          <w:color w:val="4A5C68"/>
        </w:rPr>
        <w:tab/>
        <w:t>Amadeus/System One code (6)</w:t>
      </w:r>
      <w:r w:rsidRPr="002C74E1">
        <w:rPr>
          <w:color w:val="4A5C68"/>
        </w:rPr>
        <w:tab/>
      </w:r>
      <w:r w:rsidRPr="002C74E1">
        <w:rPr>
          <w:color w:val="4A5C68"/>
        </w:rPr>
        <w:fldChar w:fldCharType="begin"/>
      </w:r>
      <w:r w:rsidRPr="002C74E1">
        <w:rPr>
          <w:color w:val="4A5C68"/>
        </w:rPr>
        <w:instrText xml:space="preserve"> PAGEREF _Toc56399141 \h </w:instrText>
      </w:r>
      <w:r w:rsidRPr="002C74E1">
        <w:rPr>
          <w:color w:val="4A5C68"/>
        </w:rPr>
      </w:r>
      <w:r w:rsidRPr="002C74E1">
        <w:rPr>
          <w:color w:val="4A5C68"/>
        </w:rPr>
        <w:fldChar w:fldCharType="separate"/>
      </w:r>
      <w:r w:rsidRPr="002C74E1">
        <w:rPr>
          <w:color w:val="4A5C68"/>
        </w:rPr>
        <w:t>14</w:t>
      </w:r>
      <w:r w:rsidRPr="002C74E1">
        <w:rPr>
          <w:color w:val="4A5C68"/>
        </w:rPr>
        <w:fldChar w:fldCharType="end"/>
      </w:r>
    </w:p>
    <w:p w:rsidR="009F6C58" w:rsidRPr="002C74E1" w:rsidRDefault="009F6C58">
      <w:pPr>
        <w:pStyle w:val="TOC2"/>
        <w:rPr>
          <w:color w:val="4A5C68"/>
          <w:lang w:val="it-IT"/>
        </w:rPr>
      </w:pPr>
      <w:r w:rsidRPr="002C74E1">
        <w:rPr>
          <w:color w:val="4A5C68"/>
          <w:lang w:val="it-IT"/>
        </w:rPr>
        <w:t>3.2</w:t>
      </w:r>
      <w:r w:rsidRPr="002C74E1">
        <w:rPr>
          <w:color w:val="4A5C68"/>
          <w:lang w:val="it-IT"/>
        </w:rPr>
        <w:tab/>
        <w:t>Galileo/Apollo code (6)</w:t>
      </w:r>
      <w:r w:rsidRPr="002C74E1">
        <w:rPr>
          <w:color w:val="4A5C68"/>
          <w:lang w:val="it-IT"/>
        </w:rPr>
        <w:tab/>
      </w:r>
      <w:r w:rsidRPr="002C74E1">
        <w:rPr>
          <w:color w:val="4A5C68"/>
        </w:rPr>
        <w:fldChar w:fldCharType="begin"/>
      </w:r>
      <w:r w:rsidRPr="002C74E1">
        <w:rPr>
          <w:color w:val="4A5C68"/>
          <w:lang w:val="it-IT"/>
        </w:rPr>
        <w:instrText xml:space="preserve"> PAGEREF _Toc56399142 \h </w:instrText>
      </w:r>
      <w:r w:rsidRPr="002C74E1">
        <w:rPr>
          <w:color w:val="4A5C68"/>
        </w:rPr>
      </w:r>
      <w:r w:rsidRPr="002C74E1">
        <w:rPr>
          <w:color w:val="4A5C68"/>
        </w:rPr>
        <w:fldChar w:fldCharType="separate"/>
      </w:r>
      <w:r w:rsidRPr="002C74E1">
        <w:rPr>
          <w:color w:val="4A5C68"/>
          <w:lang w:val="it-IT"/>
        </w:rPr>
        <w:t>14</w:t>
      </w:r>
      <w:r w:rsidRPr="002C74E1">
        <w:rPr>
          <w:color w:val="4A5C68"/>
        </w:rPr>
        <w:fldChar w:fldCharType="end"/>
      </w:r>
    </w:p>
    <w:p w:rsidR="009F6C58" w:rsidRPr="002C74E1" w:rsidRDefault="009F6C58">
      <w:pPr>
        <w:pStyle w:val="TOC2"/>
        <w:rPr>
          <w:color w:val="4A5C68"/>
        </w:rPr>
      </w:pPr>
      <w:r w:rsidRPr="002C74E1">
        <w:rPr>
          <w:color w:val="4A5C68"/>
        </w:rPr>
        <w:t>3.3</w:t>
      </w:r>
      <w:r w:rsidRPr="002C74E1">
        <w:rPr>
          <w:color w:val="4A5C68"/>
        </w:rPr>
        <w:tab/>
        <w:t>Galileo Rule No - internal use only</w:t>
      </w:r>
      <w:r w:rsidRPr="002C74E1">
        <w:rPr>
          <w:color w:val="4A5C68"/>
        </w:rPr>
        <w:tab/>
      </w:r>
      <w:r w:rsidRPr="002C74E1">
        <w:rPr>
          <w:color w:val="4A5C68"/>
        </w:rPr>
        <w:fldChar w:fldCharType="begin"/>
      </w:r>
      <w:r w:rsidRPr="002C74E1">
        <w:rPr>
          <w:color w:val="4A5C68"/>
        </w:rPr>
        <w:instrText xml:space="preserve"> PAGEREF _Toc56399143 \h </w:instrText>
      </w:r>
      <w:r w:rsidRPr="002C74E1">
        <w:rPr>
          <w:color w:val="4A5C68"/>
        </w:rPr>
      </w:r>
      <w:r w:rsidRPr="002C74E1">
        <w:rPr>
          <w:color w:val="4A5C68"/>
        </w:rPr>
        <w:fldChar w:fldCharType="separate"/>
      </w:r>
      <w:r w:rsidRPr="002C74E1">
        <w:rPr>
          <w:color w:val="4A5C68"/>
        </w:rPr>
        <w:t>14</w:t>
      </w:r>
      <w:r w:rsidRPr="002C74E1">
        <w:rPr>
          <w:color w:val="4A5C68"/>
        </w:rPr>
        <w:fldChar w:fldCharType="end"/>
      </w:r>
    </w:p>
    <w:p w:rsidR="009F6C58" w:rsidRPr="002C74E1" w:rsidRDefault="009F6C58">
      <w:pPr>
        <w:pStyle w:val="TOC2"/>
        <w:rPr>
          <w:color w:val="4A5C68"/>
          <w:lang w:val="fr-FR"/>
        </w:rPr>
      </w:pPr>
      <w:r w:rsidRPr="002C74E1">
        <w:rPr>
          <w:color w:val="4A5C68"/>
          <w:lang w:val="fr-FR"/>
        </w:rPr>
        <w:t>3.4</w:t>
      </w:r>
      <w:r w:rsidRPr="002C74E1">
        <w:rPr>
          <w:color w:val="4A5C68"/>
          <w:lang w:val="fr-FR"/>
        </w:rPr>
        <w:tab/>
        <w:t>Sabre code (6)</w:t>
      </w:r>
      <w:r w:rsidRPr="002C74E1">
        <w:rPr>
          <w:color w:val="4A5C68"/>
          <w:lang w:val="fr-FR"/>
        </w:rPr>
        <w:tab/>
      </w:r>
      <w:r w:rsidRPr="002C74E1">
        <w:rPr>
          <w:color w:val="4A5C68"/>
        </w:rPr>
        <w:fldChar w:fldCharType="begin"/>
      </w:r>
      <w:r w:rsidRPr="002C74E1">
        <w:rPr>
          <w:color w:val="4A5C68"/>
          <w:lang w:val="fr-FR"/>
        </w:rPr>
        <w:instrText xml:space="preserve"> PAGEREF _Toc56399144 \h </w:instrText>
      </w:r>
      <w:r w:rsidRPr="002C74E1">
        <w:rPr>
          <w:color w:val="4A5C68"/>
        </w:rPr>
      </w:r>
      <w:r w:rsidRPr="002C74E1">
        <w:rPr>
          <w:color w:val="4A5C68"/>
        </w:rPr>
        <w:fldChar w:fldCharType="separate"/>
      </w:r>
      <w:r w:rsidRPr="002C74E1">
        <w:rPr>
          <w:color w:val="4A5C68"/>
          <w:lang w:val="fr-FR"/>
        </w:rPr>
        <w:t>14</w:t>
      </w:r>
      <w:r w:rsidRPr="002C74E1">
        <w:rPr>
          <w:color w:val="4A5C68"/>
        </w:rPr>
        <w:fldChar w:fldCharType="end"/>
      </w:r>
    </w:p>
    <w:p w:rsidR="009F6C58" w:rsidRPr="002C74E1" w:rsidRDefault="009F6C58">
      <w:pPr>
        <w:pStyle w:val="TOC2"/>
        <w:rPr>
          <w:color w:val="4A5C68"/>
          <w:lang w:val="fr-FR"/>
        </w:rPr>
      </w:pPr>
      <w:r w:rsidRPr="002C74E1">
        <w:rPr>
          <w:color w:val="4A5C68"/>
          <w:lang w:val="fr-FR"/>
        </w:rPr>
        <w:t>3.5</w:t>
      </w:r>
      <w:r w:rsidRPr="002C74E1">
        <w:rPr>
          <w:color w:val="4A5C68"/>
          <w:lang w:val="fr-FR"/>
        </w:rPr>
        <w:tab/>
        <w:t>Worldspan code (6)</w:t>
      </w:r>
      <w:r w:rsidRPr="002C74E1">
        <w:rPr>
          <w:color w:val="4A5C68"/>
          <w:lang w:val="fr-FR"/>
        </w:rPr>
        <w:tab/>
      </w:r>
      <w:r w:rsidRPr="002C74E1">
        <w:rPr>
          <w:color w:val="4A5C68"/>
        </w:rPr>
        <w:fldChar w:fldCharType="begin"/>
      </w:r>
      <w:r w:rsidRPr="002C74E1">
        <w:rPr>
          <w:color w:val="4A5C68"/>
          <w:lang w:val="fr-FR"/>
        </w:rPr>
        <w:instrText xml:space="preserve"> PAGEREF _Toc56399145 \h </w:instrText>
      </w:r>
      <w:r w:rsidRPr="002C74E1">
        <w:rPr>
          <w:color w:val="4A5C68"/>
        </w:rPr>
      </w:r>
      <w:r w:rsidRPr="002C74E1">
        <w:rPr>
          <w:color w:val="4A5C68"/>
        </w:rPr>
        <w:fldChar w:fldCharType="separate"/>
      </w:r>
      <w:r w:rsidRPr="002C74E1">
        <w:rPr>
          <w:color w:val="4A5C68"/>
          <w:lang w:val="fr-FR"/>
        </w:rPr>
        <w:t>14</w:t>
      </w:r>
      <w:r w:rsidRPr="002C74E1">
        <w:rPr>
          <w:color w:val="4A5C68"/>
        </w:rPr>
        <w:fldChar w:fldCharType="end"/>
      </w:r>
    </w:p>
    <w:p w:rsidR="009F6C58" w:rsidRPr="002C74E1" w:rsidRDefault="009F6C58">
      <w:pPr>
        <w:pStyle w:val="TOC2"/>
        <w:rPr>
          <w:color w:val="4A5C68"/>
          <w:lang w:val="fr-FR"/>
        </w:rPr>
      </w:pPr>
      <w:r w:rsidRPr="002C74E1">
        <w:rPr>
          <w:color w:val="4A5C68"/>
          <w:lang w:val="fr-FR"/>
        </w:rPr>
        <w:t>3.6</w:t>
      </w:r>
      <w:r w:rsidRPr="002C74E1">
        <w:rPr>
          <w:color w:val="4A5C68"/>
          <w:lang w:val="fr-FR"/>
        </w:rPr>
        <w:tab/>
        <w:t>Travelweb code (6)</w:t>
      </w:r>
      <w:r w:rsidRPr="002C74E1">
        <w:rPr>
          <w:color w:val="4A5C68"/>
          <w:lang w:val="fr-FR"/>
        </w:rPr>
        <w:tab/>
      </w:r>
      <w:r w:rsidRPr="002C74E1">
        <w:rPr>
          <w:color w:val="4A5C68"/>
        </w:rPr>
        <w:fldChar w:fldCharType="begin"/>
      </w:r>
      <w:r w:rsidRPr="002C74E1">
        <w:rPr>
          <w:color w:val="4A5C68"/>
          <w:lang w:val="fr-FR"/>
        </w:rPr>
        <w:instrText xml:space="preserve"> PAGEREF _Toc56399146 \h </w:instrText>
      </w:r>
      <w:r w:rsidRPr="002C74E1">
        <w:rPr>
          <w:color w:val="4A5C68"/>
        </w:rPr>
      </w:r>
      <w:r w:rsidRPr="002C74E1">
        <w:rPr>
          <w:color w:val="4A5C68"/>
        </w:rPr>
        <w:fldChar w:fldCharType="separate"/>
      </w:r>
      <w:r w:rsidRPr="002C74E1">
        <w:rPr>
          <w:color w:val="4A5C68"/>
          <w:lang w:val="fr-FR"/>
        </w:rPr>
        <w:t>14</w:t>
      </w:r>
      <w:r w:rsidRPr="002C74E1">
        <w:rPr>
          <w:color w:val="4A5C68"/>
        </w:rPr>
        <w:fldChar w:fldCharType="end"/>
      </w:r>
    </w:p>
    <w:p w:rsidR="009F6C58" w:rsidRPr="002C74E1" w:rsidRDefault="009F6C58">
      <w:pPr>
        <w:pStyle w:val="TOC2"/>
        <w:rPr>
          <w:color w:val="4A5C68"/>
          <w:lang w:val="fr-FR"/>
        </w:rPr>
      </w:pPr>
      <w:r w:rsidRPr="002C74E1">
        <w:rPr>
          <w:color w:val="4A5C68"/>
          <w:lang w:val="fr-FR"/>
        </w:rPr>
        <w:t>3.7</w:t>
      </w:r>
      <w:r w:rsidRPr="002C74E1">
        <w:rPr>
          <w:color w:val="4A5C68"/>
          <w:lang w:val="fr-FR"/>
        </w:rPr>
        <w:tab/>
        <w:t>WIZCOM EAP code</w:t>
      </w:r>
      <w:r w:rsidRPr="002C74E1">
        <w:rPr>
          <w:color w:val="4A5C68"/>
          <w:lang w:val="fr-FR"/>
        </w:rPr>
        <w:tab/>
      </w:r>
      <w:r w:rsidRPr="002C74E1">
        <w:rPr>
          <w:color w:val="4A5C68"/>
        </w:rPr>
        <w:fldChar w:fldCharType="begin"/>
      </w:r>
      <w:r w:rsidRPr="002C74E1">
        <w:rPr>
          <w:color w:val="4A5C68"/>
          <w:lang w:val="fr-FR"/>
        </w:rPr>
        <w:instrText xml:space="preserve"> PAGEREF _Toc56399147 \h </w:instrText>
      </w:r>
      <w:r w:rsidRPr="002C74E1">
        <w:rPr>
          <w:color w:val="4A5C68"/>
        </w:rPr>
      </w:r>
      <w:r w:rsidRPr="002C74E1">
        <w:rPr>
          <w:color w:val="4A5C68"/>
        </w:rPr>
        <w:fldChar w:fldCharType="separate"/>
      </w:r>
      <w:r w:rsidRPr="002C74E1">
        <w:rPr>
          <w:color w:val="4A5C68"/>
          <w:lang w:val="fr-FR"/>
        </w:rPr>
        <w:t>14</w:t>
      </w:r>
      <w:r w:rsidRPr="002C74E1">
        <w:rPr>
          <w:color w:val="4A5C68"/>
        </w:rPr>
        <w:fldChar w:fldCharType="end"/>
      </w:r>
    </w:p>
    <w:p w:rsidR="009F6C58" w:rsidRPr="002C74E1" w:rsidRDefault="009F6C58">
      <w:pPr>
        <w:pStyle w:val="TOC2"/>
        <w:rPr>
          <w:color w:val="4A5C68"/>
        </w:rPr>
      </w:pPr>
      <w:r w:rsidRPr="002C74E1">
        <w:rPr>
          <w:color w:val="4A5C68"/>
        </w:rPr>
        <w:t>3.8</w:t>
      </w:r>
      <w:r w:rsidRPr="002C74E1">
        <w:rPr>
          <w:color w:val="4A5C68"/>
        </w:rPr>
        <w:tab/>
        <w:t>Worldres code (6)</w:t>
      </w:r>
      <w:r w:rsidRPr="002C74E1">
        <w:rPr>
          <w:color w:val="4A5C68"/>
        </w:rPr>
        <w:tab/>
      </w:r>
      <w:r w:rsidRPr="002C74E1">
        <w:rPr>
          <w:color w:val="4A5C68"/>
        </w:rPr>
        <w:fldChar w:fldCharType="begin"/>
      </w:r>
      <w:r w:rsidRPr="002C74E1">
        <w:rPr>
          <w:color w:val="4A5C68"/>
        </w:rPr>
        <w:instrText xml:space="preserve"> PAGEREF _Toc56399148 \h </w:instrText>
      </w:r>
      <w:r w:rsidRPr="002C74E1">
        <w:rPr>
          <w:color w:val="4A5C68"/>
        </w:rPr>
      </w:r>
      <w:r w:rsidRPr="002C74E1">
        <w:rPr>
          <w:color w:val="4A5C68"/>
        </w:rPr>
        <w:fldChar w:fldCharType="separate"/>
      </w:r>
      <w:r w:rsidRPr="002C74E1">
        <w:rPr>
          <w:color w:val="4A5C68"/>
        </w:rPr>
        <w:t>14</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4</w:t>
      </w:r>
      <w:r w:rsidRPr="002C74E1">
        <w:rPr>
          <w:rFonts w:ascii="Verdana" w:hAnsi="Verdana"/>
          <w:b w:val="0"/>
          <w:color w:val="4A5C68"/>
          <w:sz w:val="20"/>
        </w:rPr>
        <w:tab/>
        <w:t>CURRENCY AND TAXES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_Toc56399149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16</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4.1</w:t>
      </w:r>
      <w:r w:rsidRPr="002C74E1">
        <w:rPr>
          <w:color w:val="4A5C68"/>
        </w:rPr>
        <w:tab/>
        <w:t>Primary currency</w:t>
      </w:r>
      <w:r w:rsidRPr="002C74E1">
        <w:rPr>
          <w:color w:val="4A5C68"/>
        </w:rPr>
        <w:tab/>
      </w:r>
      <w:r w:rsidRPr="002C74E1">
        <w:rPr>
          <w:color w:val="4A5C68"/>
        </w:rPr>
        <w:fldChar w:fldCharType="begin"/>
      </w:r>
      <w:r w:rsidRPr="002C74E1">
        <w:rPr>
          <w:color w:val="4A5C68"/>
        </w:rPr>
        <w:instrText xml:space="preserve"> PAGEREF _Toc56399150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t>4.2</w:t>
      </w:r>
      <w:r w:rsidRPr="002C74E1">
        <w:rPr>
          <w:color w:val="4A5C68"/>
        </w:rPr>
        <w:tab/>
        <w:t>Service charge amount (10)</w:t>
      </w:r>
      <w:r w:rsidRPr="002C74E1">
        <w:rPr>
          <w:color w:val="4A5C68"/>
        </w:rPr>
        <w:tab/>
      </w:r>
      <w:r w:rsidRPr="002C74E1">
        <w:rPr>
          <w:color w:val="4A5C68"/>
        </w:rPr>
        <w:fldChar w:fldCharType="begin"/>
      </w:r>
      <w:r w:rsidRPr="002C74E1">
        <w:rPr>
          <w:color w:val="4A5C68"/>
        </w:rPr>
        <w:instrText xml:space="preserve"> PAGEREF _Toc56399151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t>4.3</w:t>
      </w:r>
      <w:r w:rsidRPr="002C74E1">
        <w:rPr>
          <w:color w:val="4A5C68"/>
        </w:rPr>
        <w:tab/>
        <w:t>Sales tax / VAT amount (10)</w:t>
      </w:r>
      <w:r w:rsidRPr="002C74E1">
        <w:rPr>
          <w:color w:val="4A5C68"/>
        </w:rPr>
        <w:tab/>
      </w:r>
      <w:r w:rsidRPr="002C74E1">
        <w:rPr>
          <w:color w:val="4A5C68"/>
        </w:rPr>
        <w:fldChar w:fldCharType="begin"/>
      </w:r>
      <w:r w:rsidRPr="002C74E1">
        <w:rPr>
          <w:color w:val="4A5C68"/>
        </w:rPr>
        <w:instrText xml:space="preserve"> PAGEREF _Toc56399152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t>4.4</w:t>
      </w:r>
      <w:r w:rsidRPr="002C74E1">
        <w:rPr>
          <w:color w:val="4A5C68"/>
        </w:rPr>
        <w:tab/>
        <w:t>Occupancy tax amount (10)</w:t>
      </w:r>
      <w:r w:rsidRPr="002C74E1">
        <w:rPr>
          <w:color w:val="4A5C68"/>
        </w:rPr>
        <w:tab/>
      </w:r>
      <w:r w:rsidRPr="002C74E1">
        <w:rPr>
          <w:color w:val="4A5C68"/>
        </w:rPr>
        <w:fldChar w:fldCharType="begin"/>
      </w:r>
      <w:r w:rsidRPr="002C74E1">
        <w:rPr>
          <w:color w:val="4A5C68"/>
        </w:rPr>
        <w:instrText xml:space="preserve"> PAGEREF _Toc56399153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lastRenderedPageBreak/>
        <w:t>4.5</w:t>
      </w:r>
      <w:r w:rsidRPr="002C74E1">
        <w:rPr>
          <w:color w:val="4A5C68"/>
        </w:rPr>
        <w:tab/>
        <w:t>Other tax / city tax amount (10)</w:t>
      </w:r>
      <w:r w:rsidRPr="002C74E1">
        <w:rPr>
          <w:color w:val="4A5C68"/>
        </w:rPr>
        <w:tab/>
      </w:r>
      <w:r w:rsidRPr="002C74E1">
        <w:rPr>
          <w:color w:val="4A5C68"/>
        </w:rPr>
        <w:fldChar w:fldCharType="begin"/>
      </w:r>
      <w:r w:rsidRPr="002C74E1">
        <w:rPr>
          <w:color w:val="4A5C68"/>
        </w:rPr>
        <w:instrText xml:space="preserve"> PAGEREF _Toc56399154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t>4.6</w:t>
      </w:r>
      <w:r w:rsidRPr="002C74E1">
        <w:rPr>
          <w:color w:val="4A5C68"/>
        </w:rPr>
        <w:tab/>
        <w:t>Type</w:t>
      </w:r>
      <w:r w:rsidRPr="002C74E1">
        <w:rPr>
          <w:color w:val="4A5C68"/>
        </w:rPr>
        <w:tab/>
      </w:r>
      <w:r w:rsidRPr="002C74E1">
        <w:rPr>
          <w:color w:val="4A5C68"/>
        </w:rPr>
        <w:fldChar w:fldCharType="begin"/>
      </w:r>
      <w:r w:rsidRPr="002C74E1">
        <w:rPr>
          <w:color w:val="4A5C68"/>
        </w:rPr>
        <w:instrText xml:space="preserve"> PAGEREF _Toc56399155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t>4.7</w:t>
      </w:r>
      <w:r w:rsidRPr="002C74E1">
        <w:rPr>
          <w:color w:val="4A5C68"/>
        </w:rPr>
        <w:tab/>
        <w:t>Inclusive</w:t>
      </w:r>
      <w:r w:rsidRPr="002C74E1">
        <w:rPr>
          <w:color w:val="4A5C68"/>
        </w:rPr>
        <w:tab/>
      </w:r>
      <w:r w:rsidRPr="002C74E1">
        <w:rPr>
          <w:color w:val="4A5C68"/>
        </w:rPr>
        <w:fldChar w:fldCharType="begin"/>
      </w:r>
      <w:r w:rsidRPr="002C74E1">
        <w:rPr>
          <w:color w:val="4A5C68"/>
        </w:rPr>
        <w:instrText xml:space="preserve"> PAGEREF _Toc56399156 \h </w:instrText>
      </w:r>
      <w:r w:rsidRPr="002C74E1">
        <w:rPr>
          <w:color w:val="4A5C68"/>
        </w:rPr>
      </w:r>
      <w:r w:rsidRPr="002C74E1">
        <w:rPr>
          <w:color w:val="4A5C68"/>
        </w:rPr>
        <w:fldChar w:fldCharType="separate"/>
      </w:r>
      <w:r w:rsidRPr="002C74E1">
        <w:rPr>
          <w:color w:val="4A5C68"/>
        </w:rPr>
        <w:t>16</w:t>
      </w:r>
      <w:r w:rsidRPr="002C74E1">
        <w:rPr>
          <w:color w:val="4A5C68"/>
        </w:rPr>
        <w:fldChar w:fldCharType="end"/>
      </w:r>
    </w:p>
    <w:p w:rsidR="009F6C58" w:rsidRPr="002C74E1" w:rsidRDefault="009F6C58">
      <w:pPr>
        <w:pStyle w:val="TOC2"/>
        <w:rPr>
          <w:color w:val="4A5C68"/>
        </w:rPr>
      </w:pPr>
      <w:r w:rsidRPr="002C74E1">
        <w:rPr>
          <w:color w:val="4A5C68"/>
        </w:rPr>
        <w:t>4.8</w:t>
      </w:r>
      <w:r w:rsidRPr="002C74E1">
        <w:rPr>
          <w:color w:val="4A5C68"/>
        </w:rPr>
        <w:tab/>
        <w:t>Additional tax and currency description (2000)</w:t>
      </w:r>
      <w:r w:rsidRPr="002C74E1">
        <w:rPr>
          <w:color w:val="4A5C68"/>
        </w:rPr>
        <w:tab/>
      </w:r>
      <w:r w:rsidRPr="002C74E1">
        <w:rPr>
          <w:color w:val="4A5C68"/>
        </w:rPr>
        <w:fldChar w:fldCharType="begin"/>
      </w:r>
      <w:r w:rsidRPr="002C74E1">
        <w:rPr>
          <w:color w:val="4A5C68"/>
        </w:rPr>
        <w:instrText xml:space="preserve"> PAGEREF _Toc56399157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5</w:t>
      </w:r>
      <w:r w:rsidRPr="002C74E1">
        <w:rPr>
          <w:rFonts w:ascii="Verdana" w:hAnsi="Verdana"/>
          <w:b w:val="0"/>
          <w:color w:val="4A5C68"/>
          <w:sz w:val="20"/>
        </w:rPr>
        <w:tab/>
        <w:t>CONTACT INFORMATION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_Toc56399158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5.1</w:t>
      </w:r>
      <w:r w:rsidRPr="002C74E1">
        <w:rPr>
          <w:color w:val="4A5C68"/>
        </w:rPr>
        <w:tab/>
        <w:t>General Manager / Exact title General Manager (40)</w:t>
      </w:r>
      <w:r w:rsidRPr="002C74E1">
        <w:rPr>
          <w:color w:val="4A5C68"/>
        </w:rPr>
        <w:tab/>
      </w:r>
      <w:r w:rsidRPr="002C74E1">
        <w:rPr>
          <w:color w:val="4A5C68"/>
        </w:rPr>
        <w:fldChar w:fldCharType="begin"/>
      </w:r>
      <w:r w:rsidRPr="002C74E1">
        <w:rPr>
          <w:color w:val="4A5C68"/>
        </w:rPr>
        <w:instrText xml:space="preserve"> PAGEREF _Toc56399159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5.2</w:t>
      </w:r>
      <w:r w:rsidRPr="002C74E1">
        <w:rPr>
          <w:color w:val="4A5C68"/>
        </w:rPr>
        <w:tab/>
        <w:t>Deputy Manager (40)</w:t>
      </w:r>
      <w:r w:rsidRPr="002C74E1">
        <w:rPr>
          <w:color w:val="4A5C68"/>
        </w:rPr>
        <w:tab/>
      </w:r>
      <w:r w:rsidRPr="002C74E1">
        <w:rPr>
          <w:color w:val="4A5C68"/>
        </w:rPr>
        <w:fldChar w:fldCharType="begin"/>
      </w:r>
      <w:r w:rsidRPr="002C74E1">
        <w:rPr>
          <w:color w:val="4A5C68"/>
        </w:rPr>
        <w:instrText xml:space="preserve"> PAGEREF _Toc56399160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5.3</w:t>
      </w:r>
      <w:r w:rsidRPr="002C74E1">
        <w:rPr>
          <w:color w:val="4A5C68"/>
        </w:rPr>
        <w:tab/>
        <w:t>Rooms Division Manager (40)</w:t>
      </w:r>
      <w:r w:rsidRPr="002C74E1">
        <w:rPr>
          <w:color w:val="4A5C68"/>
        </w:rPr>
        <w:tab/>
      </w:r>
      <w:r w:rsidRPr="002C74E1">
        <w:rPr>
          <w:color w:val="4A5C68"/>
        </w:rPr>
        <w:fldChar w:fldCharType="begin"/>
      </w:r>
      <w:r w:rsidRPr="002C74E1">
        <w:rPr>
          <w:color w:val="4A5C68"/>
        </w:rPr>
        <w:instrText xml:space="preserve"> PAGEREF _Toc56399161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5.4</w:t>
      </w:r>
      <w:r w:rsidRPr="002C74E1">
        <w:rPr>
          <w:color w:val="4A5C68"/>
        </w:rPr>
        <w:tab/>
        <w:t>Director Sales and Marketing (40)</w:t>
      </w:r>
      <w:r w:rsidRPr="002C74E1">
        <w:rPr>
          <w:color w:val="4A5C68"/>
        </w:rPr>
        <w:tab/>
      </w:r>
      <w:r w:rsidRPr="002C74E1">
        <w:rPr>
          <w:color w:val="4A5C68"/>
        </w:rPr>
        <w:fldChar w:fldCharType="begin"/>
      </w:r>
      <w:r w:rsidRPr="002C74E1">
        <w:rPr>
          <w:color w:val="4A5C68"/>
        </w:rPr>
        <w:instrText xml:space="preserve"> PAGEREF _Toc56399162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5.5</w:t>
      </w:r>
      <w:r w:rsidRPr="002C74E1">
        <w:rPr>
          <w:color w:val="4A5C68"/>
        </w:rPr>
        <w:tab/>
        <w:t>Front Office Manager (40)</w:t>
      </w:r>
      <w:r w:rsidRPr="002C74E1">
        <w:rPr>
          <w:color w:val="4A5C68"/>
        </w:rPr>
        <w:tab/>
      </w:r>
      <w:r w:rsidRPr="002C74E1">
        <w:rPr>
          <w:color w:val="4A5C68"/>
        </w:rPr>
        <w:fldChar w:fldCharType="begin"/>
      </w:r>
      <w:r w:rsidRPr="002C74E1">
        <w:rPr>
          <w:color w:val="4A5C68"/>
        </w:rPr>
        <w:instrText xml:space="preserve"> PAGEREF _Toc56399163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5.6</w:t>
      </w:r>
      <w:r w:rsidRPr="002C74E1">
        <w:rPr>
          <w:color w:val="4A5C68"/>
        </w:rPr>
        <w:tab/>
        <w:t>Reservation Manager (40)</w:t>
      </w:r>
      <w:r w:rsidRPr="002C74E1">
        <w:rPr>
          <w:color w:val="4A5C68"/>
        </w:rPr>
        <w:tab/>
      </w:r>
      <w:r w:rsidRPr="002C74E1">
        <w:rPr>
          <w:color w:val="4A5C68"/>
        </w:rPr>
        <w:fldChar w:fldCharType="begin"/>
      </w:r>
      <w:r w:rsidRPr="002C74E1">
        <w:rPr>
          <w:color w:val="4A5C68"/>
        </w:rPr>
        <w:instrText xml:space="preserve"> PAGEREF _Toc56399164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5.7</w:t>
      </w:r>
      <w:r w:rsidRPr="002C74E1">
        <w:rPr>
          <w:color w:val="4A5C68"/>
        </w:rPr>
        <w:tab/>
        <w:t>TrustCom Coordinator (40)</w:t>
      </w:r>
      <w:r w:rsidRPr="002C74E1">
        <w:rPr>
          <w:color w:val="4A5C68"/>
        </w:rPr>
        <w:tab/>
      </w:r>
      <w:r w:rsidRPr="002C74E1">
        <w:rPr>
          <w:color w:val="4A5C68"/>
        </w:rPr>
        <w:fldChar w:fldCharType="begin"/>
      </w:r>
      <w:r w:rsidRPr="002C74E1">
        <w:rPr>
          <w:color w:val="4A5C68"/>
        </w:rPr>
        <w:instrText xml:space="preserve"> PAGEREF _Toc56399165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5.8</w:t>
      </w:r>
      <w:r w:rsidRPr="002C74E1">
        <w:rPr>
          <w:color w:val="4A5C68"/>
        </w:rPr>
        <w:tab/>
        <w:t>Main contact person for Trust/ Title main contact person (40)</w:t>
      </w:r>
      <w:r w:rsidRPr="002C74E1">
        <w:rPr>
          <w:color w:val="4A5C68"/>
        </w:rPr>
        <w:tab/>
      </w:r>
      <w:r w:rsidRPr="002C74E1">
        <w:rPr>
          <w:color w:val="4A5C68"/>
        </w:rPr>
        <w:fldChar w:fldCharType="begin"/>
      </w:r>
      <w:r w:rsidRPr="002C74E1">
        <w:rPr>
          <w:color w:val="4A5C68"/>
        </w:rPr>
        <w:instrText xml:space="preserve"> PAGEREF _Toc56399166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5.9</w:t>
      </w:r>
      <w:r w:rsidRPr="002C74E1">
        <w:rPr>
          <w:color w:val="4A5C68"/>
        </w:rPr>
        <w:tab/>
        <w:t>Other staff 1 / Exact title (40)</w:t>
      </w:r>
      <w:r w:rsidRPr="002C74E1">
        <w:rPr>
          <w:color w:val="4A5C68"/>
        </w:rPr>
        <w:tab/>
      </w:r>
      <w:r w:rsidRPr="002C74E1">
        <w:rPr>
          <w:color w:val="4A5C68"/>
        </w:rPr>
        <w:fldChar w:fldCharType="begin"/>
      </w:r>
      <w:r w:rsidRPr="002C74E1">
        <w:rPr>
          <w:color w:val="4A5C68"/>
        </w:rPr>
        <w:instrText xml:space="preserve"> PAGEREF _Toc56399167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5.10</w:t>
      </w:r>
      <w:r w:rsidRPr="002C74E1">
        <w:rPr>
          <w:color w:val="4A5C68"/>
        </w:rPr>
        <w:tab/>
        <w:t>Other staff 2 / Exact title (40)</w:t>
      </w:r>
      <w:r w:rsidRPr="002C74E1">
        <w:rPr>
          <w:color w:val="4A5C68"/>
        </w:rPr>
        <w:tab/>
      </w:r>
      <w:r w:rsidRPr="002C74E1">
        <w:rPr>
          <w:color w:val="4A5C68"/>
        </w:rPr>
        <w:fldChar w:fldCharType="begin"/>
      </w:r>
      <w:r w:rsidRPr="002C74E1">
        <w:rPr>
          <w:color w:val="4A5C68"/>
        </w:rPr>
        <w:instrText xml:space="preserve"> PAGEREF _Toc56399168 \h </w:instrText>
      </w:r>
      <w:r w:rsidRPr="002C74E1">
        <w:rPr>
          <w:color w:val="4A5C68"/>
        </w:rPr>
      </w:r>
      <w:r w:rsidRPr="002C74E1">
        <w:rPr>
          <w:color w:val="4A5C68"/>
        </w:rPr>
        <w:fldChar w:fldCharType="separate"/>
      </w:r>
      <w:r w:rsidRPr="002C74E1">
        <w:rPr>
          <w:color w:val="4A5C68"/>
        </w:rPr>
        <w:t>17</w:t>
      </w:r>
      <w:r w:rsidRPr="002C74E1">
        <w:rPr>
          <w:color w:val="4A5C68"/>
        </w:rPr>
        <w:fldChar w:fldCharType="end"/>
      </w:r>
    </w:p>
    <w:p w:rsidR="009F6C58" w:rsidRPr="002C74E1" w:rsidRDefault="009F6C58">
      <w:pPr>
        <w:pStyle w:val="TOC2"/>
        <w:rPr>
          <w:color w:val="4A5C68"/>
        </w:rPr>
      </w:pPr>
      <w:r w:rsidRPr="002C74E1">
        <w:rPr>
          <w:color w:val="4A5C68"/>
        </w:rPr>
        <w:t>5.11</w:t>
      </w:r>
      <w:r w:rsidRPr="002C74E1">
        <w:rPr>
          <w:color w:val="4A5C68"/>
        </w:rPr>
        <w:tab/>
        <w:t>Other staff 3 / Exact title (40)</w:t>
      </w:r>
      <w:r w:rsidRPr="002C74E1">
        <w:rPr>
          <w:color w:val="4A5C68"/>
        </w:rPr>
        <w:tab/>
      </w:r>
      <w:r w:rsidRPr="002C74E1">
        <w:rPr>
          <w:color w:val="4A5C68"/>
        </w:rPr>
        <w:fldChar w:fldCharType="begin"/>
      </w:r>
      <w:r w:rsidRPr="002C74E1">
        <w:rPr>
          <w:color w:val="4A5C68"/>
        </w:rPr>
        <w:instrText xml:space="preserve"> PAGEREF _Toc56399169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6</w:t>
      </w:r>
      <w:r w:rsidRPr="002C74E1">
        <w:rPr>
          <w:rFonts w:ascii="Verdana" w:hAnsi="Verdana"/>
          <w:b w:val="0"/>
          <w:color w:val="4A5C68"/>
          <w:sz w:val="20"/>
        </w:rPr>
        <w:tab/>
        <w:t>PROPERTY DESCRIPTION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_Toc56399170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18</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6.1</w:t>
      </w:r>
      <w:r w:rsidRPr="002C74E1">
        <w:rPr>
          <w:color w:val="4A5C68"/>
        </w:rPr>
        <w:tab/>
        <w:t>AAA Diamonds / Mobil Stars / Michelin / OHG / Stars</w:t>
      </w:r>
      <w:r w:rsidRPr="002C74E1">
        <w:rPr>
          <w:color w:val="4A5C68"/>
        </w:rPr>
        <w:tab/>
      </w:r>
      <w:r w:rsidRPr="002C74E1">
        <w:rPr>
          <w:color w:val="4A5C68"/>
        </w:rPr>
        <w:fldChar w:fldCharType="begin"/>
      </w:r>
      <w:r w:rsidRPr="002C74E1">
        <w:rPr>
          <w:color w:val="4A5C68"/>
        </w:rPr>
        <w:instrText xml:space="preserve"> PAGEREF _Toc56399171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lastRenderedPageBreak/>
        <w:t>6.2</w:t>
      </w:r>
      <w:r w:rsidRPr="002C74E1">
        <w:rPr>
          <w:color w:val="4A5C68"/>
        </w:rPr>
        <w:tab/>
        <w:t>Additional awards description (2000)</w:t>
      </w:r>
      <w:r w:rsidRPr="002C74E1">
        <w:rPr>
          <w:color w:val="4A5C68"/>
        </w:rPr>
        <w:tab/>
      </w:r>
      <w:r w:rsidRPr="002C74E1">
        <w:rPr>
          <w:color w:val="4A5C68"/>
        </w:rPr>
        <w:fldChar w:fldCharType="begin"/>
      </w:r>
      <w:r w:rsidRPr="002C74E1">
        <w:rPr>
          <w:color w:val="4A5C68"/>
        </w:rPr>
        <w:instrText xml:space="preserve"> PAGEREF _Toc56399172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t>6.3</w:t>
      </w:r>
      <w:r w:rsidRPr="002C74E1">
        <w:rPr>
          <w:color w:val="4A5C68"/>
        </w:rPr>
        <w:tab/>
        <w:t>Primary property type / Additional property type</w:t>
      </w:r>
      <w:r w:rsidRPr="002C74E1">
        <w:rPr>
          <w:color w:val="4A5C68"/>
        </w:rPr>
        <w:tab/>
      </w:r>
      <w:r w:rsidRPr="002C74E1">
        <w:rPr>
          <w:color w:val="4A5C68"/>
        </w:rPr>
        <w:fldChar w:fldCharType="begin"/>
      </w:r>
      <w:r w:rsidRPr="002C74E1">
        <w:rPr>
          <w:color w:val="4A5C68"/>
        </w:rPr>
        <w:instrText xml:space="preserve"> PAGEREF _Toc56399173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t>6.4</w:t>
      </w:r>
      <w:r w:rsidRPr="002C74E1">
        <w:rPr>
          <w:color w:val="4A5C68"/>
        </w:rPr>
        <w:tab/>
        <w:t>Property category</w:t>
      </w:r>
      <w:r w:rsidRPr="002C74E1">
        <w:rPr>
          <w:color w:val="4A5C68"/>
        </w:rPr>
        <w:tab/>
      </w:r>
      <w:r w:rsidRPr="002C74E1">
        <w:rPr>
          <w:color w:val="4A5C68"/>
        </w:rPr>
        <w:fldChar w:fldCharType="begin"/>
      </w:r>
      <w:r w:rsidRPr="002C74E1">
        <w:rPr>
          <w:color w:val="4A5C68"/>
        </w:rPr>
        <w:instrText xml:space="preserve"> PAGEREF _Toc56399174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t>6.5</w:t>
      </w:r>
      <w:r w:rsidRPr="002C74E1">
        <w:rPr>
          <w:color w:val="4A5C68"/>
        </w:rPr>
        <w:tab/>
        <w:t>Year Hotel was built * (4)</w:t>
      </w:r>
      <w:r w:rsidRPr="002C74E1">
        <w:rPr>
          <w:color w:val="4A5C68"/>
        </w:rPr>
        <w:tab/>
      </w:r>
      <w:r w:rsidRPr="002C74E1">
        <w:rPr>
          <w:color w:val="4A5C68"/>
        </w:rPr>
        <w:fldChar w:fldCharType="begin"/>
      </w:r>
      <w:r w:rsidRPr="002C74E1">
        <w:rPr>
          <w:color w:val="4A5C68"/>
        </w:rPr>
        <w:instrText xml:space="preserve"> PAGEREF _Toc56399175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t>6.6</w:t>
      </w:r>
      <w:r w:rsidRPr="002C74E1">
        <w:rPr>
          <w:color w:val="4A5C68"/>
        </w:rPr>
        <w:tab/>
        <w:t>Year of last renovation of public areas * (4)</w:t>
      </w:r>
      <w:r w:rsidRPr="002C74E1">
        <w:rPr>
          <w:color w:val="4A5C68"/>
        </w:rPr>
        <w:tab/>
      </w:r>
      <w:r w:rsidRPr="002C74E1">
        <w:rPr>
          <w:color w:val="4A5C68"/>
        </w:rPr>
        <w:fldChar w:fldCharType="begin"/>
      </w:r>
      <w:r w:rsidRPr="002C74E1">
        <w:rPr>
          <w:color w:val="4A5C68"/>
        </w:rPr>
        <w:instrText xml:space="preserve"> PAGEREF _Toc56399176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t>6.7</w:t>
      </w:r>
      <w:r w:rsidRPr="002C74E1">
        <w:rPr>
          <w:color w:val="4A5C68"/>
        </w:rPr>
        <w:tab/>
        <w:t>Year of last room renovation * (4)</w:t>
      </w:r>
      <w:r w:rsidRPr="002C74E1">
        <w:rPr>
          <w:color w:val="4A5C68"/>
        </w:rPr>
        <w:tab/>
      </w:r>
      <w:r w:rsidRPr="002C74E1">
        <w:rPr>
          <w:color w:val="4A5C68"/>
        </w:rPr>
        <w:fldChar w:fldCharType="begin"/>
      </w:r>
      <w:r w:rsidRPr="002C74E1">
        <w:rPr>
          <w:color w:val="4A5C68"/>
        </w:rPr>
        <w:instrText xml:space="preserve"> PAGEREF _Toc56399177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2"/>
        <w:rPr>
          <w:color w:val="4A5C68"/>
        </w:rPr>
      </w:pPr>
      <w:r w:rsidRPr="002C74E1">
        <w:rPr>
          <w:color w:val="4A5C68"/>
        </w:rPr>
        <w:t>6.8</w:t>
      </w:r>
      <w:r w:rsidRPr="002C74E1">
        <w:rPr>
          <w:color w:val="4A5C68"/>
        </w:rPr>
        <w:tab/>
        <w:t>Rate Range from / to (10)</w:t>
      </w:r>
      <w:r w:rsidRPr="002C74E1">
        <w:rPr>
          <w:color w:val="4A5C68"/>
        </w:rPr>
        <w:tab/>
      </w:r>
      <w:r w:rsidRPr="002C74E1">
        <w:rPr>
          <w:color w:val="4A5C68"/>
        </w:rPr>
        <w:fldChar w:fldCharType="begin"/>
      </w:r>
      <w:r w:rsidRPr="002C74E1">
        <w:rPr>
          <w:color w:val="4A5C68"/>
        </w:rPr>
        <w:instrText xml:space="preserve"> PAGEREF _Toc56399178 \h </w:instrText>
      </w:r>
      <w:r w:rsidRPr="002C74E1">
        <w:rPr>
          <w:color w:val="4A5C68"/>
        </w:rPr>
      </w:r>
      <w:r w:rsidRPr="002C74E1">
        <w:rPr>
          <w:color w:val="4A5C68"/>
        </w:rPr>
        <w:fldChar w:fldCharType="separate"/>
      </w:r>
      <w:r w:rsidRPr="002C74E1">
        <w:rPr>
          <w:color w:val="4A5C68"/>
        </w:rPr>
        <w:t>18</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7</w:t>
      </w:r>
      <w:r w:rsidRPr="002C74E1">
        <w:rPr>
          <w:rFonts w:ascii="Verdana" w:hAnsi="Verdana"/>
          <w:b w:val="0"/>
          <w:color w:val="4A5C68"/>
          <w:sz w:val="20"/>
        </w:rPr>
        <w:tab/>
        <w:t>SELLING POINTS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_Toc56399179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19</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7.1</w:t>
      </w:r>
      <w:r w:rsidRPr="002C74E1">
        <w:rPr>
          <w:color w:val="4A5C68"/>
        </w:rPr>
        <w:tab/>
        <w:t>Selling points description (2000)</w:t>
      </w:r>
      <w:r w:rsidRPr="002C74E1">
        <w:rPr>
          <w:color w:val="4A5C68"/>
        </w:rPr>
        <w:tab/>
      </w:r>
      <w:r w:rsidRPr="002C74E1">
        <w:rPr>
          <w:color w:val="4A5C68"/>
        </w:rPr>
        <w:fldChar w:fldCharType="begin"/>
      </w:r>
      <w:r w:rsidRPr="002C74E1">
        <w:rPr>
          <w:color w:val="4A5C68"/>
        </w:rPr>
        <w:instrText xml:space="preserve"> PAGEREF _Toc56399180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8</w:t>
      </w:r>
      <w:r w:rsidRPr="002C74E1">
        <w:rPr>
          <w:rFonts w:ascii="Verdana" w:hAnsi="Verdana"/>
          <w:b w:val="0"/>
          <w:color w:val="4A5C68"/>
          <w:sz w:val="20"/>
        </w:rPr>
        <w:tab/>
        <w:t>PICTURE LINKS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_Toc56399181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19</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8.1</w:t>
      </w:r>
      <w:r w:rsidRPr="002C74E1">
        <w:rPr>
          <w:color w:val="4A5C68"/>
        </w:rPr>
        <w:tab/>
        <w:t>Picture Description (22)</w:t>
      </w:r>
      <w:r w:rsidRPr="002C74E1">
        <w:rPr>
          <w:color w:val="4A5C68"/>
        </w:rPr>
        <w:tab/>
      </w:r>
      <w:r w:rsidRPr="002C74E1">
        <w:rPr>
          <w:color w:val="4A5C68"/>
        </w:rPr>
        <w:fldChar w:fldCharType="begin"/>
      </w:r>
      <w:r w:rsidRPr="002C74E1">
        <w:rPr>
          <w:color w:val="4A5C68"/>
        </w:rPr>
        <w:instrText xml:space="preserve"> PAGEREF _Toc56399182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2"/>
        <w:rPr>
          <w:color w:val="4A5C68"/>
        </w:rPr>
      </w:pPr>
      <w:r w:rsidRPr="002C74E1">
        <w:rPr>
          <w:color w:val="4A5C68"/>
        </w:rPr>
        <w:t>8.2</w:t>
      </w:r>
      <w:r w:rsidRPr="002C74E1">
        <w:rPr>
          <w:color w:val="4A5C68"/>
        </w:rPr>
        <w:tab/>
        <w:t>Picture Link</w:t>
      </w:r>
      <w:r w:rsidRPr="002C74E1">
        <w:rPr>
          <w:color w:val="4A5C68"/>
        </w:rPr>
        <w:tab/>
      </w:r>
      <w:r w:rsidRPr="002C74E1">
        <w:rPr>
          <w:color w:val="4A5C68"/>
        </w:rPr>
        <w:fldChar w:fldCharType="begin"/>
      </w:r>
      <w:r w:rsidRPr="002C74E1">
        <w:rPr>
          <w:color w:val="4A5C68"/>
        </w:rPr>
        <w:instrText xml:space="preserve"> PAGEREF _Toc56399183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1"/>
        <w:tabs>
          <w:tab w:val="left" w:pos="400"/>
        </w:tabs>
        <w:rPr>
          <w:rFonts w:ascii="Verdana" w:hAnsi="Verdana"/>
          <w:b w:val="0"/>
          <w:color w:val="4A5C68"/>
          <w:sz w:val="20"/>
        </w:rPr>
      </w:pPr>
      <w:r w:rsidRPr="002C74E1">
        <w:rPr>
          <w:rFonts w:ascii="Verdana" w:hAnsi="Verdana"/>
          <w:b w:val="0"/>
          <w:color w:val="4A5C68"/>
          <w:sz w:val="20"/>
        </w:rPr>
        <w:t>9</w:t>
      </w:r>
      <w:r w:rsidRPr="002C74E1">
        <w:rPr>
          <w:rFonts w:ascii="Verdana" w:hAnsi="Verdana"/>
          <w:b w:val="0"/>
          <w:color w:val="4A5C68"/>
          <w:sz w:val="20"/>
        </w:rPr>
        <w:tab/>
        <w:t>COMMISSION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_Toc56399184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19</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9.1</w:t>
      </w:r>
      <w:r w:rsidRPr="002C74E1">
        <w:rPr>
          <w:color w:val="4A5C68"/>
        </w:rPr>
        <w:tab/>
        <w:t>Travel agency commission * (10)</w:t>
      </w:r>
      <w:r w:rsidRPr="002C74E1">
        <w:rPr>
          <w:color w:val="4A5C68"/>
        </w:rPr>
        <w:tab/>
      </w:r>
      <w:r w:rsidRPr="002C74E1">
        <w:rPr>
          <w:color w:val="4A5C68"/>
        </w:rPr>
        <w:fldChar w:fldCharType="begin"/>
      </w:r>
      <w:r w:rsidRPr="002C74E1">
        <w:rPr>
          <w:color w:val="4A5C68"/>
        </w:rPr>
        <w:instrText xml:space="preserve"> PAGEREF _Toc56399185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2"/>
        <w:rPr>
          <w:color w:val="4A5C68"/>
        </w:rPr>
      </w:pPr>
      <w:r w:rsidRPr="002C74E1">
        <w:rPr>
          <w:color w:val="4A5C68"/>
        </w:rPr>
        <w:t>9.2</w:t>
      </w:r>
      <w:r w:rsidRPr="002C74E1">
        <w:rPr>
          <w:color w:val="4A5C68"/>
        </w:rPr>
        <w:tab/>
        <w:t>Commission type *</w:t>
      </w:r>
      <w:r w:rsidRPr="002C74E1">
        <w:rPr>
          <w:color w:val="4A5C68"/>
        </w:rPr>
        <w:tab/>
      </w:r>
      <w:r w:rsidRPr="002C74E1">
        <w:rPr>
          <w:color w:val="4A5C68"/>
        </w:rPr>
        <w:fldChar w:fldCharType="begin"/>
      </w:r>
      <w:r w:rsidRPr="002C74E1">
        <w:rPr>
          <w:color w:val="4A5C68"/>
        </w:rPr>
        <w:instrText xml:space="preserve"> PAGEREF _Toc56399186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2"/>
        <w:rPr>
          <w:color w:val="4A5C68"/>
        </w:rPr>
      </w:pPr>
      <w:r w:rsidRPr="002C74E1">
        <w:rPr>
          <w:color w:val="4A5C68"/>
        </w:rPr>
        <w:t>9.3</w:t>
      </w:r>
      <w:r w:rsidRPr="002C74E1">
        <w:rPr>
          <w:color w:val="4A5C68"/>
        </w:rPr>
        <w:tab/>
        <w:t>Room rate only * / including taxes * / booked arrangement *</w:t>
      </w:r>
      <w:r w:rsidRPr="002C74E1">
        <w:rPr>
          <w:color w:val="4A5C68"/>
        </w:rPr>
        <w:tab/>
      </w:r>
      <w:r w:rsidRPr="002C74E1">
        <w:rPr>
          <w:color w:val="4A5C68"/>
        </w:rPr>
        <w:fldChar w:fldCharType="begin"/>
      </w:r>
      <w:r w:rsidRPr="002C74E1">
        <w:rPr>
          <w:color w:val="4A5C68"/>
        </w:rPr>
        <w:instrText xml:space="preserve"> PAGEREF _Toc56399187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2"/>
        <w:rPr>
          <w:color w:val="4A5C68"/>
        </w:rPr>
      </w:pPr>
      <w:r w:rsidRPr="002C74E1">
        <w:rPr>
          <w:color w:val="4A5C68"/>
        </w:rPr>
        <w:t>9.4</w:t>
      </w:r>
      <w:r w:rsidRPr="002C74E1">
        <w:rPr>
          <w:color w:val="4A5C68"/>
        </w:rPr>
        <w:tab/>
        <w:t>NPC * / HCC * / TrustCom *</w:t>
      </w:r>
      <w:r w:rsidRPr="002C74E1">
        <w:rPr>
          <w:color w:val="4A5C68"/>
        </w:rPr>
        <w:tab/>
      </w:r>
      <w:r w:rsidRPr="002C74E1">
        <w:rPr>
          <w:color w:val="4A5C68"/>
        </w:rPr>
        <w:fldChar w:fldCharType="begin"/>
      </w:r>
      <w:r w:rsidRPr="002C74E1">
        <w:rPr>
          <w:color w:val="4A5C68"/>
        </w:rPr>
        <w:instrText xml:space="preserve"> PAGEREF _Toc56399188 \h </w:instrText>
      </w:r>
      <w:r w:rsidRPr="002C74E1">
        <w:rPr>
          <w:color w:val="4A5C68"/>
        </w:rPr>
      </w:r>
      <w:r w:rsidRPr="002C74E1">
        <w:rPr>
          <w:color w:val="4A5C68"/>
        </w:rPr>
        <w:fldChar w:fldCharType="separate"/>
      </w:r>
      <w:r w:rsidRPr="002C74E1">
        <w:rPr>
          <w:color w:val="4A5C68"/>
        </w:rPr>
        <w:t>19</w:t>
      </w:r>
      <w:r w:rsidRPr="002C74E1">
        <w:rPr>
          <w:color w:val="4A5C68"/>
        </w:rPr>
        <w:fldChar w:fldCharType="end"/>
      </w:r>
    </w:p>
    <w:p w:rsidR="009F6C58" w:rsidRPr="002C74E1" w:rsidRDefault="009F6C58">
      <w:pPr>
        <w:pStyle w:val="TOC2"/>
        <w:rPr>
          <w:color w:val="4A5C68"/>
        </w:rPr>
      </w:pPr>
      <w:r w:rsidRPr="002C74E1">
        <w:rPr>
          <w:color w:val="4A5C68"/>
        </w:rPr>
        <w:lastRenderedPageBreak/>
        <w:t>9.5</w:t>
      </w:r>
      <w:r w:rsidRPr="002C74E1">
        <w:rPr>
          <w:color w:val="4A5C68"/>
        </w:rPr>
        <w:tab/>
        <w:t>Additional program and info * (180)</w:t>
      </w:r>
      <w:r w:rsidRPr="002C74E1">
        <w:rPr>
          <w:color w:val="4A5C68"/>
        </w:rPr>
        <w:tab/>
      </w:r>
      <w:r w:rsidRPr="002C74E1">
        <w:rPr>
          <w:color w:val="4A5C68"/>
        </w:rPr>
        <w:fldChar w:fldCharType="begin"/>
      </w:r>
      <w:r w:rsidRPr="002C74E1">
        <w:rPr>
          <w:color w:val="4A5C68"/>
        </w:rPr>
        <w:instrText xml:space="preserve"> PAGEREF _Toc56399189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10</w:t>
      </w:r>
      <w:r w:rsidRPr="002C74E1">
        <w:rPr>
          <w:rFonts w:ascii="Verdana" w:hAnsi="Verdana"/>
          <w:b w:val="0"/>
          <w:color w:val="4A5C68"/>
          <w:sz w:val="20"/>
        </w:rPr>
        <w:tab/>
        <w:t>GUARANTEE &amp; DEPOSIT POLICIES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_Toc56399190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20</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10.1</w:t>
      </w:r>
      <w:r w:rsidRPr="002C74E1">
        <w:rPr>
          <w:color w:val="4A5C68"/>
        </w:rPr>
        <w:tab/>
        <w:t>All reservations need a guarantee *</w:t>
      </w:r>
      <w:r w:rsidRPr="002C74E1">
        <w:rPr>
          <w:color w:val="4A5C68"/>
        </w:rPr>
        <w:tab/>
      </w:r>
      <w:r w:rsidRPr="002C74E1">
        <w:rPr>
          <w:color w:val="4A5C68"/>
        </w:rPr>
        <w:fldChar w:fldCharType="begin"/>
      </w:r>
      <w:r w:rsidRPr="002C74E1">
        <w:rPr>
          <w:color w:val="4A5C68"/>
        </w:rPr>
        <w:instrText xml:space="preserve"> PAGEREF _Toc56399191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10.2</w:t>
      </w:r>
      <w:r w:rsidRPr="002C74E1">
        <w:rPr>
          <w:color w:val="4A5C68"/>
        </w:rPr>
        <w:tab/>
        <w:t>All reservations need to be guaranteed at time of booking *</w:t>
      </w:r>
      <w:r w:rsidRPr="002C74E1">
        <w:rPr>
          <w:color w:val="4A5C68"/>
        </w:rPr>
        <w:tab/>
      </w:r>
      <w:r w:rsidRPr="002C74E1">
        <w:rPr>
          <w:color w:val="4A5C68"/>
        </w:rPr>
        <w:fldChar w:fldCharType="begin"/>
      </w:r>
      <w:r w:rsidRPr="002C74E1">
        <w:rPr>
          <w:color w:val="4A5C68"/>
        </w:rPr>
        <w:instrText xml:space="preserve"> PAGEREF _Toc56399192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10.3</w:t>
      </w:r>
      <w:r w:rsidRPr="002C74E1">
        <w:rPr>
          <w:color w:val="4A5C68"/>
        </w:rPr>
        <w:tab/>
        <w:t>All reservations need a deposit *</w:t>
      </w:r>
      <w:r w:rsidRPr="002C74E1">
        <w:rPr>
          <w:color w:val="4A5C68"/>
        </w:rPr>
        <w:tab/>
      </w:r>
      <w:r w:rsidRPr="002C74E1">
        <w:rPr>
          <w:color w:val="4A5C68"/>
        </w:rPr>
        <w:fldChar w:fldCharType="begin"/>
      </w:r>
      <w:r w:rsidRPr="002C74E1">
        <w:rPr>
          <w:color w:val="4A5C68"/>
        </w:rPr>
        <w:instrText xml:space="preserve"> PAGEREF _Toc56399193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10.4</w:t>
      </w:r>
      <w:r w:rsidRPr="002C74E1">
        <w:rPr>
          <w:color w:val="4A5C68"/>
        </w:rPr>
        <w:tab/>
        <w:t>Deposit required at time of booking *</w:t>
      </w:r>
      <w:r w:rsidRPr="002C74E1">
        <w:rPr>
          <w:color w:val="4A5C68"/>
        </w:rPr>
        <w:tab/>
      </w:r>
      <w:r w:rsidRPr="002C74E1">
        <w:rPr>
          <w:color w:val="4A5C68"/>
        </w:rPr>
        <w:fldChar w:fldCharType="begin"/>
      </w:r>
      <w:r w:rsidRPr="002C74E1">
        <w:rPr>
          <w:color w:val="4A5C68"/>
        </w:rPr>
        <w:instrText xml:space="preserve"> PAGEREF _Toc56399194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10.5</w:t>
      </w:r>
      <w:r w:rsidRPr="002C74E1">
        <w:rPr>
          <w:color w:val="4A5C68"/>
        </w:rPr>
        <w:tab/>
        <w:t>Non guaranteed reservations will be held until *</w:t>
      </w:r>
      <w:r w:rsidRPr="002C74E1">
        <w:rPr>
          <w:color w:val="4A5C68"/>
        </w:rPr>
        <w:tab/>
      </w:r>
      <w:r w:rsidRPr="002C74E1">
        <w:rPr>
          <w:color w:val="4A5C68"/>
        </w:rPr>
        <w:fldChar w:fldCharType="begin"/>
      </w:r>
      <w:r w:rsidRPr="002C74E1">
        <w:rPr>
          <w:color w:val="4A5C68"/>
        </w:rPr>
        <w:instrText xml:space="preserve"> PAGEREF _Toc56399195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10.6</w:t>
      </w:r>
      <w:r w:rsidRPr="002C74E1">
        <w:rPr>
          <w:color w:val="4A5C68"/>
        </w:rPr>
        <w:tab/>
        <w:t>Hold time *</w:t>
      </w:r>
      <w:r w:rsidRPr="002C74E1">
        <w:rPr>
          <w:color w:val="4A5C68"/>
        </w:rPr>
        <w:tab/>
      </w:r>
      <w:r w:rsidRPr="002C74E1">
        <w:rPr>
          <w:color w:val="4A5C68"/>
        </w:rPr>
        <w:fldChar w:fldCharType="begin"/>
      </w:r>
      <w:r w:rsidRPr="002C74E1">
        <w:rPr>
          <w:color w:val="4A5C68"/>
        </w:rPr>
        <w:instrText xml:space="preserve"> PAGEREF _Toc56399196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10.7</w:t>
      </w:r>
      <w:r w:rsidRPr="002C74E1">
        <w:rPr>
          <w:color w:val="4A5C68"/>
        </w:rPr>
        <w:tab/>
        <w:t>By Credit Card * / by Travel Agency *</w:t>
      </w:r>
      <w:r w:rsidRPr="002C74E1">
        <w:rPr>
          <w:color w:val="4A5C68"/>
        </w:rPr>
        <w:tab/>
      </w:r>
      <w:r w:rsidRPr="002C74E1">
        <w:rPr>
          <w:color w:val="4A5C68"/>
        </w:rPr>
        <w:fldChar w:fldCharType="begin"/>
      </w:r>
      <w:r w:rsidRPr="002C74E1">
        <w:rPr>
          <w:color w:val="4A5C68"/>
        </w:rPr>
        <w:instrText xml:space="preserve"> PAGEREF _Toc56399197 \h </w:instrText>
      </w:r>
      <w:r w:rsidRPr="002C74E1">
        <w:rPr>
          <w:color w:val="4A5C68"/>
        </w:rPr>
      </w:r>
      <w:r w:rsidRPr="002C74E1">
        <w:rPr>
          <w:color w:val="4A5C68"/>
        </w:rPr>
        <w:fldChar w:fldCharType="separate"/>
      </w:r>
      <w:r w:rsidRPr="002C74E1">
        <w:rPr>
          <w:color w:val="4A5C68"/>
        </w:rPr>
        <w:t>20</w:t>
      </w:r>
      <w:r w:rsidRPr="002C74E1">
        <w:rPr>
          <w:color w:val="4A5C68"/>
        </w:rPr>
        <w:fldChar w:fldCharType="end"/>
      </w:r>
    </w:p>
    <w:p w:rsidR="009F6C58" w:rsidRPr="002C74E1" w:rsidRDefault="009F6C58">
      <w:pPr>
        <w:pStyle w:val="TOC2"/>
        <w:rPr>
          <w:color w:val="4A5C68"/>
        </w:rPr>
      </w:pPr>
      <w:r w:rsidRPr="002C74E1">
        <w:rPr>
          <w:color w:val="4A5C68"/>
        </w:rPr>
        <w:t>10.8</w:t>
      </w:r>
      <w:r w:rsidRPr="002C74E1">
        <w:rPr>
          <w:color w:val="4A5C68"/>
        </w:rPr>
        <w:tab/>
        <w:t>Corporate ID requested for corp. Bookings</w:t>
      </w:r>
      <w:r w:rsidRPr="002C74E1">
        <w:rPr>
          <w:color w:val="4A5C68"/>
        </w:rPr>
        <w:tab/>
      </w:r>
      <w:bookmarkStart w:id="4" w:name="_Hlt56399443"/>
      <w:r w:rsidRPr="002C74E1">
        <w:rPr>
          <w:color w:val="4A5C68"/>
        </w:rPr>
        <w:fldChar w:fldCharType="begin"/>
      </w:r>
      <w:r w:rsidRPr="002C74E1">
        <w:rPr>
          <w:color w:val="4A5C68"/>
        </w:rPr>
        <w:instrText xml:space="preserve"> PAGEREF _Toc56399198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bookmarkEnd w:id="4"/>
    </w:p>
    <w:p w:rsidR="009F6C58" w:rsidRPr="002C74E1" w:rsidRDefault="009F6C58">
      <w:pPr>
        <w:pStyle w:val="TOC2"/>
        <w:rPr>
          <w:color w:val="4A5C68"/>
        </w:rPr>
      </w:pPr>
      <w:r w:rsidRPr="002C74E1">
        <w:rPr>
          <w:color w:val="4A5C68"/>
        </w:rPr>
        <w:t>10.9</w:t>
      </w:r>
      <w:r w:rsidRPr="002C74E1">
        <w:rPr>
          <w:color w:val="4A5C68"/>
        </w:rPr>
        <w:tab/>
        <w:t>Deposit accepted for guarantee *</w:t>
      </w:r>
      <w:r w:rsidRPr="002C74E1">
        <w:rPr>
          <w:color w:val="4A5C68"/>
        </w:rPr>
        <w:tab/>
      </w:r>
      <w:r w:rsidRPr="002C74E1">
        <w:rPr>
          <w:color w:val="4A5C68"/>
        </w:rPr>
        <w:fldChar w:fldCharType="begin"/>
      </w:r>
      <w:r w:rsidRPr="002C74E1">
        <w:rPr>
          <w:color w:val="4A5C68"/>
        </w:rPr>
        <w:instrText xml:space="preserve"> PAGEREF _Toc56399199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10.10</w:t>
      </w:r>
      <w:r w:rsidRPr="002C74E1">
        <w:rPr>
          <w:color w:val="4A5C68"/>
        </w:rPr>
        <w:tab/>
        <w:t>Guarantee for late arrival requested *</w:t>
      </w:r>
      <w:r w:rsidRPr="002C74E1">
        <w:rPr>
          <w:color w:val="4A5C68"/>
        </w:rPr>
        <w:tab/>
      </w:r>
      <w:r w:rsidRPr="002C74E1">
        <w:rPr>
          <w:color w:val="4A5C68"/>
        </w:rPr>
        <w:fldChar w:fldCharType="begin"/>
      </w:r>
      <w:r w:rsidRPr="002C74E1">
        <w:rPr>
          <w:color w:val="4A5C68"/>
        </w:rPr>
        <w:instrText xml:space="preserve"> PAGEREF _Toc56399200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10.11</w:t>
      </w:r>
      <w:r w:rsidRPr="002C74E1">
        <w:rPr>
          <w:color w:val="4A5C68"/>
        </w:rPr>
        <w:tab/>
        <w:t>Guarantee description (2000)</w:t>
      </w:r>
      <w:r w:rsidRPr="002C74E1">
        <w:rPr>
          <w:color w:val="4A5C68"/>
        </w:rPr>
        <w:tab/>
      </w:r>
      <w:r w:rsidRPr="002C74E1">
        <w:rPr>
          <w:color w:val="4A5C68"/>
        </w:rPr>
        <w:fldChar w:fldCharType="begin"/>
      </w:r>
      <w:r w:rsidRPr="002C74E1">
        <w:rPr>
          <w:color w:val="4A5C68"/>
        </w:rPr>
        <w:instrText xml:space="preserve"> PAGEREF _Toc56399201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10.12</w:t>
      </w:r>
      <w:r w:rsidRPr="002C74E1">
        <w:rPr>
          <w:color w:val="4A5C68"/>
        </w:rPr>
        <w:tab/>
        <w:t>Deposit refundable ? *</w:t>
      </w:r>
      <w:r w:rsidRPr="002C74E1">
        <w:rPr>
          <w:color w:val="4A5C68"/>
        </w:rPr>
        <w:tab/>
      </w:r>
      <w:r w:rsidRPr="002C74E1">
        <w:rPr>
          <w:color w:val="4A5C68"/>
        </w:rPr>
        <w:fldChar w:fldCharType="begin"/>
      </w:r>
      <w:r w:rsidRPr="002C74E1">
        <w:rPr>
          <w:color w:val="4A5C68"/>
        </w:rPr>
        <w:instrText xml:space="preserve"> PAGEREF _Toc56399202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10.13</w:t>
      </w:r>
      <w:r w:rsidRPr="002C74E1">
        <w:rPr>
          <w:color w:val="4A5C68"/>
        </w:rPr>
        <w:tab/>
        <w:t xml:space="preserve">Fixed deposit amount due * / Number of nights * / </w:t>
      </w:r>
    </w:p>
    <w:p w:rsidR="009F6C58" w:rsidRPr="002C74E1" w:rsidRDefault="009F6C58">
      <w:pPr>
        <w:pStyle w:val="TOC2"/>
        <w:rPr>
          <w:color w:val="4A5C68"/>
        </w:rPr>
      </w:pPr>
      <w:r w:rsidRPr="002C74E1">
        <w:rPr>
          <w:color w:val="4A5C68"/>
        </w:rPr>
        <w:tab/>
        <w:t>Percentage of stay *</w:t>
      </w:r>
      <w:r w:rsidRPr="002C74E1">
        <w:rPr>
          <w:color w:val="4A5C68"/>
        </w:rPr>
        <w:tab/>
      </w:r>
      <w:r w:rsidRPr="002C74E1">
        <w:rPr>
          <w:color w:val="4A5C68"/>
        </w:rPr>
        <w:fldChar w:fldCharType="begin"/>
      </w:r>
      <w:r w:rsidRPr="002C74E1">
        <w:rPr>
          <w:color w:val="4A5C68"/>
        </w:rPr>
        <w:instrText xml:space="preserve"> PAGEREF _Toc56399203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10.14</w:t>
      </w:r>
      <w:r w:rsidRPr="002C74E1">
        <w:rPr>
          <w:color w:val="4A5C68"/>
        </w:rPr>
        <w:tab/>
        <w:t>Additional deposit description (120 characters only) *</w:t>
      </w:r>
      <w:r w:rsidRPr="002C74E1">
        <w:rPr>
          <w:color w:val="4A5C68"/>
        </w:rPr>
        <w:tab/>
      </w:r>
      <w:r w:rsidRPr="002C74E1">
        <w:rPr>
          <w:color w:val="4A5C68"/>
        </w:rPr>
        <w:fldChar w:fldCharType="begin"/>
      </w:r>
      <w:r w:rsidRPr="002C74E1">
        <w:rPr>
          <w:color w:val="4A5C68"/>
        </w:rPr>
        <w:instrText xml:space="preserve"> PAGEREF _Toc56399204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10.15</w:t>
      </w:r>
      <w:r w:rsidRPr="002C74E1">
        <w:rPr>
          <w:color w:val="4A5C68"/>
        </w:rPr>
        <w:tab/>
        <w:t>Mail Deposit Attn. To</w:t>
      </w:r>
      <w:r w:rsidRPr="002C74E1">
        <w:rPr>
          <w:color w:val="4A5C68"/>
        </w:rPr>
        <w:tab/>
      </w:r>
      <w:r w:rsidRPr="002C74E1">
        <w:rPr>
          <w:color w:val="4A5C68"/>
        </w:rPr>
        <w:fldChar w:fldCharType="begin"/>
      </w:r>
      <w:r w:rsidRPr="002C74E1">
        <w:rPr>
          <w:color w:val="4A5C68"/>
        </w:rPr>
        <w:instrText xml:space="preserve"> PAGEREF _Toc56399205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10.16</w:t>
      </w:r>
      <w:r w:rsidRPr="002C74E1">
        <w:rPr>
          <w:color w:val="4A5C68"/>
        </w:rPr>
        <w:tab/>
        <w:t>Other mailing address (2000)</w:t>
      </w:r>
      <w:r w:rsidRPr="002C74E1">
        <w:rPr>
          <w:color w:val="4A5C68"/>
        </w:rPr>
        <w:tab/>
      </w:r>
      <w:r w:rsidRPr="002C74E1">
        <w:rPr>
          <w:color w:val="4A5C68"/>
        </w:rPr>
        <w:fldChar w:fldCharType="begin"/>
      </w:r>
      <w:r w:rsidRPr="002C74E1">
        <w:rPr>
          <w:color w:val="4A5C68"/>
        </w:rPr>
        <w:instrText xml:space="preserve"> PAGEREF _Toc56399206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lastRenderedPageBreak/>
        <w:t>10.17</w:t>
      </w:r>
      <w:r w:rsidRPr="002C74E1">
        <w:rPr>
          <w:color w:val="4A5C68"/>
        </w:rPr>
        <w:tab/>
        <w:t>Form of payment (2000)</w:t>
      </w:r>
      <w:r w:rsidRPr="002C74E1">
        <w:rPr>
          <w:color w:val="4A5C68"/>
        </w:rPr>
        <w:tab/>
      </w:r>
      <w:r w:rsidRPr="002C74E1">
        <w:rPr>
          <w:color w:val="4A5C68"/>
        </w:rPr>
        <w:fldChar w:fldCharType="begin"/>
      </w:r>
      <w:r w:rsidRPr="002C74E1">
        <w:rPr>
          <w:color w:val="4A5C68"/>
        </w:rPr>
        <w:instrText xml:space="preserve"> PAGEREF _Toc56399207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10.18</w:t>
      </w:r>
      <w:r w:rsidRPr="002C74E1">
        <w:rPr>
          <w:color w:val="4A5C68"/>
        </w:rPr>
        <w:tab/>
        <w:t>Name of bank (34)</w:t>
      </w:r>
      <w:r w:rsidRPr="002C74E1">
        <w:rPr>
          <w:color w:val="4A5C68"/>
        </w:rPr>
        <w:tab/>
      </w:r>
      <w:r w:rsidRPr="002C74E1">
        <w:rPr>
          <w:color w:val="4A5C68"/>
        </w:rPr>
        <w:fldChar w:fldCharType="begin"/>
      </w:r>
      <w:r w:rsidRPr="002C74E1">
        <w:rPr>
          <w:color w:val="4A5C68"/>
        </w:rPr>
        <w:instrText xml:space="preserve"> PAGEREF _Toc56399208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10.19</w:t>
      </w:r>
      <w:r w:rsidRPr="002C74E1">
        <w:rPr>
          <w:color w:val="4A5C68"/>
        </w:rPr>
        <w:tab/>
        <w:t>Account No (50)</w:t>
      </w:r>
      <w:r w:rsidRPr="002C74E1">
        <w:rPr>
          <w:color w:val="4A5C68"/>
        </w:rPr>
        <w:tab/>
      </w:r>
      <w:r w:rsidRPr="002C74E1">
        <w:rPr>
          <w:color w:val="4A5C68"/>
        </w:rPr>
        <w:fldChar w:fldCharType="begin"/>
      </w:r>
      <w:r w:rsidRPr="002C74E1">
        <w:rPr>
          <w:color w:val="4A5C68"/>
        </w:rPr>
        <w:instrText xml:space="preserve"> PAGEREF _Toc56399209 \h </w:instrText>
      </w:r>
      <w:r w:rsidRPr="002C74E1">
        <w:rPr>
          <w:color w:val="4A5C68"/>
        </w:rPr>
      </w:r>
      <w:r w:rsidRPr="002C74E1">
        <w:rPr>
          <w:color w:val="4A5C68"/>
        </w:rPr>
        <w:fldChar w:fldCharType="separate"/>
      </w:r>
      <w:r w:rsidRPr="002C74E1">
        <w:rPr>
          <w:color w:val="4A5C68"/>
        </w:rPr>
        <w:t>21</w:t>
      </w:r>
      <w:r w:rsidRPr="002C74E1">
        <w:rPr>
          <w:color w:val="4A5C68"/>
        </w:rPr>
        <w:fldChar w:fldCharType="end"/>
      </w:r>
    </w:p>
    <w:p w:rsidR="009F6C58" w:rsidRPr="002C74E1" w:rsidRDefault="009F6C58">
      <w:pPr>
        <w:pStyle w:val="TOC2"/>
        <w:rPr>
          <w:color w:val="4A5C68"/>
        </w:rPr>
      </w:pPr>
      <w:r w:rsidRPr="002C74E1">
        <w:rPr>
          <w:color w:val="4A5C68"/>
        </w:rPr>
        <w:t>10.20</w:t>
      </w:r>
      <w:r w:rsidRPr="002C74E1">
        <w:rPr>
          <w:color w:val="4A5C68"/>
        </w:rPr>
        <w:tab/>
        <w:t>Sort code/bank code (50)</w:t>
      </w:r>
      <w:r w:rsidRPr="002C74E1">
        <w:rPr>
          <w:color w:val="4A5C68"/>
        </w:rPr>
        <w:tab/>
      </w:r>
      <w:r w:rsidRPr="002C74E1">
        <w:rPr>
          <w:color w:val="4A5C68"/>
        </w:rPr>
        <w:fldChar w:fldCharType="begin"/>
      </w:r>
      <w:r w:rsidRPr="002C74E1">
        <w:rPr>
          <w:color w:val="4A5C68"/>
        </w:rPr>
        <w:instrText xml:space="preserve"> PAGEREF _Toc56399210 \h </w:instrText>
      </w:r>
      <w:r w:rsidRPr="002C74E1">
        <w:rPr>
          <w:color w:val="4A5C68"/>
        </w:rPr>
      </w:r>
      <w:r w:rsidRPr="002C74E1">
        <w:rPr>
          <w:color w:val="4A5C68"/>
        </w:rPr>
        <w:fldChar w:fldCharType="separate"/>
      </w:r>
      <w:r w:rsidRPr="002C74E1">
        <w:rPr>
          <w:color w:val="4A5C68"/>
        </w:rPr>
        <w:t>22</w:t>
      </w:r>
      <w:r w:rsidRPr="002C74E1">
        <w:rPr>
          <w:color w:val="4A5C68"/>
        </w:rPr>
        <w:fldChar w:fldCharType="end"/>
      </w:r>
    </w:p>
    <w:p w:rsidR="009F6C58" w:rsidRPr="002C74E1" w:rsidRDefault="009F6C58">
      <w:pPr>
        <w:pStyle w:val="TOC2"/>
        <w:rPr>
          <w:color w:val="4A5C68"/>
        </w:rPr>
      </w:pPr>
      <w:r w:rsidRPr="002C74E1">
        <w:rPr>
          <w:color w:val="4A5C68"/>
        </w:rPr>
        <w:t>10.21</w:t>
      </w:r>
      <w:r w:rsidRPr="002C74E1">
        <w:rPr>
          <w:color w:val="4A5C68"/>
        </w:rPr>
        <w:tab/>
        <w:t>VAT/TAX  Number (50)</w:t>
      </w:r>
      <w:r w:rsidRPr="002C74E1">
        <w:rPr>
          <w:color w:val="4A5C68"/>
        </w:rPr>
        <w:tab/>
      </w:r>
      <w:r w:rsidRPr="002C74E1">
        <w:rPr>
          <w:color w:val="4A5C68"/>
        </w:rPr>
        <w:fldChar w:fldCharType="begin"/>
      </w:r>
      <w:r w:rsidRPr="002C74E1">
        <w:rPr>
          <w:color w:val="4A5C68"/>
        </w:rPr>
        <w:instrText xml:space="preserve"> PAGEREF _Toc56399211 \h </w:instrText>
      </w:r>
      <w:r w:rsidRPr="002C74E1">
        <w:rPr>
          <w:color w:val="4A5C68"/>
        </w:rPr>
      </w:r>
      <w:r w:rsidRPr="002C74E1">
        <w:rPr>
          <w:color w:val="4A5C68"/>
        </w:rPr>
        <w:fldChar w:fldCharType="separate"/>
      </w:r>
      <w:r w:rsidRPr="002C74E1">
        <w:rPr>
          <w:color w:val="4A5C68"/>
        </w:rPr>
        <w:t>22</w:t>
      </w:r>
      <w:r w:rsidRPr="002C74E1">
        <w:rPr>
          <w:color w:val="4A5C68"/>
        </w:rPr>
        <w:fldChar w:fldCharType="end"/>
      </w:r>
    </w:p>
    <w:p w:rsidR="009F6C58" w:rsidRPr="002C74E1" w:rsidRDefault="009F6C58">
      <w:pPr>
        <w:pStyle w:val="TOC2"/>
        <w:rPr>
          <w:color w:val="4A5C68"/>
        </w:rPr>
      </w:pPr>
      <w:r w:rsidRPr="002C74E1">
        <w:rPr>
          <w:color w:val="4A5C68"/>
        </w:rPr>
        <w:t>10.22</w:t>
      </w:r>
      <w:r w:rsidRPr="002C74E1">
        <w:rPr>
          <w:color w:val="4A5C68"/>
        </w:rPr>
        <w:tab/>
        <w:t xml:space="preserve">Days / Hours prior to arrival *  and Days  / </w:t>
      </w:r>
    </w:p>
    <w:p w:rsidR="009F6C58" w:rsidRPr="002C74E1" w:rsidRDefault="009F6C58">
      <w:pPr>
        <w:pStyle w:val="TOC2"/>
        <w:rPr>
          <w:color w:val="4A5C68"/>
        </w:rPr>
      </w:pPr>
      <w:r w:rsidRPr="002C74E1">
        <w:rPr>
          <w:color w:val="4A5C68"/>
        </w:rPr>
        <w:tab/>
        <w:t>Hours after reservation *</w:t>
      </w:r>
      <w:r w:rsidRPr="002C74E1">
        <w:rPr>
          <w:color w:val="4A5C68"/>
        </w:rPr>
        <w:tab/>
      </w:r>
      <w:r w:rsidRPr="002C74E1">
        <w:rPr>
          <w:color w:val="4A5C68"/>
        </w:rPr>
        <w:fldChar w:fldCharType="begin"/>
      </w:r>
      <w:r w:rsidRPr="002C74E1">
        <w:rPr>
          <w:color w:val="4A5C68"/>
        </w:rPr>
        <w:instrText xml:space="preserve"> PAGEREF _Toc56399212 \h </w:instrText>
      </w:r>
      <w:r w:rsidRPr="002C74E1">
        <w:rPr>
          <w:color w:val="4A5C68"/>
        </w:rPr>
      </w:r>
      <w:r w:rsidRPr="002C74E1">
        <w:rPr>
          <w:color w:val="4A5C68"/>
        </w:rPr>
        <w:fldChar w:fldCharType="separate"/>
      </w:r>
      <w:r w:rsidRPr="002C74E1">
        <w:rPr>
          <w:color w:val="4A5C68"/>
        </w:rPr>
        <w:t>22</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11</w:t>
      </w:r>
      <w:r w:rsidRPr="002C74E1">
        <w:rPr>
          <w:rFonts w:ascii="Verdana" w:hAnsi="Verdana"/>
          <w:b w:val="0"/>
          <w:color w:val="4A5C68"/>
          <w:sz w:val="20"/>
        </w:rPr>
        <w:tab/>
        <w:t>PAYMENT OPTIONS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_Toc56399213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22</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11.1</w:t>
      </w:r>
      <w:r w:rsidRPr="002C74E1">
        <w:rPr>
          <w:color w:val="4A5C68"/>
        </w:rPr>
        <w:tab/>
        <w:t>Method of Payment</w:t>
      </w:r>
      <w:r w:rsidRPr="002C74E1">
        <w:rPr>
          <w:color w:val="4A5C68"/>
        </w:rPr>
        <w:tab/>
      </w:r>
      <w:r w:rsidRPr="002C74E1">
        <w:rPr>
          <w:color w:val="4A5C68"/>
        </w:rPr>
        <w:fldChar w:fldCharType="begin"/>
      </w:r>
      <w:r w:rsidRPr="002C74E1">
        <w:rPr>
          <w:color w:val="4A5C68"/>
        </w:rPr>
        <w:instrText xml:space="preserve"> PAGEREF _Toc56399214 \h </w:instrText>
      </w:r>
      <w:r w:rsidRPr="002C74E1">
        <w:rPr>
          <w:color w:val="4A5C68"/>
        </w:rPr>
      </w:r>
      <w:r w:rsidRPr="002C74E1">
        <w:rPr>
          <w:color w:val="4A5C68"/>
        </w:rPr>
        <w:fldChar w:fldCharType="separate"/>
      </w:r>
      <w:r w:rsidRPr="002C74E1">
        <w:rPr>
          <w:color w:val="4A5C68"/>
        </w:rPr>
        <w:t>22</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12</w:t>
      </w:r>
      <w:r w:rsidRPr="002C74E1">
        <w:rPr>
          <w:rFonts w:ascii="Verdana" w:hAnsi="Verdana"/>
          <w:b w:val="0"/>
          <w:color w:val="4A5C68"/>
          <w:sz w:val="20"/>
        </w:rPr>
        <w:tab/>
        <w:t>CREDIT CARDS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_Toc56399215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24</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12.1</w:t>
      </w:r>
      <w:r w:rsidRPr="002C74E1">
        <w:rPr>
          <w:color w:val="4A5C68"/>
        </w:rPr>
        <w:tab/>
        <w:t>Credit Card Options</w:t>
      </w:r>
      <w:r w:rsidRPr="002C74E1">
        <w:rPr>
          <w:color w:val="4A5C68"/>
        </w:rPr>
        <w:tab/>
      </w:r>
      <w:r w:rsidRPr="002C74E1">
        <w:rPr>
          <w:color w:val="4A5C68"/>
        </w:rPr>
        <w:fldChar w:fldCharType="begin"/>
      </w:r>
      <w:r w:rsidRPr="002C74E1">
        <w:rPr>
          <w:color w:val="4A5C68"/>
        </w:rPr>
        <w:instrText xml:space="preserve"> PAGEREF _Toc56399216 \h </w:instrText>
      </w:r>
      <w:r w:rsidRPr="002C74E1">
        <w:rPr>
          <w:color w:val="4A5C68"/>
        </w:rPr>
      </w:r>
      <w:r w:rsidRPr="002C74E1">
        <w:rPr>
          <w:color w:val="4A5C68"/>
        </w:rPr>
        <w:fldChar w:fldCharType="separate"/>
      </w:r>
      <w:r w:rsidRPr="002C74E1">
        <w:rPr>
          <w:color w:val="4A5C68"/>
        </w:rPr>
        <w:t>24</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13</w:t>
      </w:r>
      <w:r w:rsidRPr="002C74E1">
        <w:rPr>
          <w:rFonts w:ascii="Verdana" w:hAnsi="Verdana"/>
          <w:b w:val="0"/>
          <w:color w:val="4A5C68"/>
          <w:sz w:val="20"/>
        </w:rPr>
        <w:tab/>
        <w:t>CANCELLATION POLICIES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_Toc56399217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26</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13.1</w:t>
      </w:r>
      <w:r w:rsidRPr="002C74E1">
        <w:rPr>
          <w:color w:val="4A5C68"/>
        </w:rPr>
        <w:tab/>
        <w:t>To be cancelled by *</w:t>
      </w:r>
      <w:r w:rsidRPr="002C74E1">
        <w:rPr>
          <w:color w:val="4A5C68"/>
        </w:rPr>
        <w:tab/>
      </w:r>
      <w:r w:rsidRPr="002C74E1">
        <w:rPr>
          <w:color w:val="4A5C68"/>
        </w:rPr>
        <w:fldChar w:fldCharType="begin"/>
      </w:r>
      <w:r w:rsidRPr="002C74E1">
        <w:rPr>
          <w:color w:val="4A5C68"/>
        </w:rPr>
        <w:instrText xml:space="preserve"> PAGEREF _Toc56399218 \h </w:instrText>
      </w:r>
      <w:r w:rsidRPr="002C74E1">
        <w:rPr>
          <w:color w:val="4A5C68"/>
        </w:rPr>
      </w:r>
      <w:r w:rsidRPr="002C74E1">
        <w:rPr>
          <w:color w:val="4A5C68"/>
        </w:rPr>
        <w:fldChar w:fldCharType="separate"/>
      </w:r>
      <w:r w:rsidRPr="002C74E1">
        <w:rPr>
          <w:color w:val="4A5C68"/>
        </w:rPr>
        <w:t>26</w:t>
      </w:r>
      <w:r w:rsidRPr="002C74E1">
        <w:rPr>
          <w:color w:val="4A5C68"/>
        </w:rPr>
        <w:fldChar w:fldCharType="end"/>
      </w:r>
    </w:p>
    <w:p w:rsidR="009F6C58" w:rsidRPr="002C74E1" w:rsidRDefault="009F6C58">
      <w:pPr>
        <w:pStyle w:val="TOC2"/>
        <w:rPr>
          <w:color w:val="4A5C68"/>
        </w:rPr>
      </w:pPr>
      <w:r w:rsidRPr="002C74E1">
        <w:rPr>
          <w:color w:val="4A5C68"/>
        </w:rPr>
        <w:t>13.2</w:t>
      </w:r>
      <w:r w:rsidRPr="002C74E1">
        <w:rPr>
          <w:color w:val="4A5C68"/>
        </w:rPr>
        <w:tab/>
        <w:t>X days prior to planned arrival time * (2)</w:t>
      </w:r>
      <w:r w:rsidRPr="002C74E1">
        <w:rPr>
          <w:color w:val="4A5C68"/>
        </w:rPr>
        <w:tab/>
      </w:r>
      <w:r w:rsidRPr="002C74E1">
        <w:rPr>
          <w:color w:val="4A5C68"/>
        </w:rPr>
        <w:fldChar w:fldCharType="begin"/>
      </w:r>
      <w:r w:rsidRPr="002C74E1">
        <w:rPr>
          <w:color w:val="4A5C68"/>
        </w:rPr>
        <w:instrText xml:space="preserve"> PAGEREF _Toc56399219 \h </w:instrText>
      </w:r>
      <w:r w:rsidRPr="002C74E1">
        <w:rPr>
          <w:color w:val="4A5C68"/>
        </w:rPr>
      </w:r>
      <w:r w:rsidRPr="002C74E1">
        <w:rPr>
          <w:color w:val="4A5C68"/>
        </w:rPr>
        <w:fldChar w:fldCharType="separate"/>
      </w:r>
      <w:r w:rsidRPr="002C74E1">
        <w:rPr>
          <w:color w:val="4A5C68"/>
        </w:rPr>
        <w:t>26</w:t>
      </w:r>
      <w:r w:rsidRPr="002C74E1">
        <w:rPr>
          <w:color w:val="4A5C68"/>
        </w:rPr>
        <w:fldChar w:fldCharType="end"/>
      </w:r>
    </w:p>
    <w:p w:rsidR="009F6C58" w:rsidRPr="002C74E1" w:rsidRDefault="009F6C58">
      <w:pPr>
        <w:pStyle w:val="TOC2"/>
        <w:rPr>
          <w:color w:val="4A5C68"/>
        </w:rPr>
      </w:pPr>
      <w:r w:rsidRPr="002C74E1">
        <w:rPr>
          <w:color w:val="4A5C68"/>
        </w:rPr>
        <w:t>13.3</w:t>
      </w:r>
      <w:r w:rsidRPr="002C74E1">
        <w:rPr>
          <w:color w:val="4A5C68"/>
        </w:rPr>
        <w:tab/>
        <w:t>X hours prior to planned arrival time * (2)</w:t>
      </w:r>
      <w:r w:rsidRPr="002C74E1">
        <w:rPr>
          <w:color w:val="4A5C68"/>
        </w:rPr>
        <w:tab/>
      </w:r>
      <w:r w:rsidRPr="002C74E1">
        <w:rPr>
          <w:color w:val="4A5C68"/>
        </w:rPr>
        <w:fldChar w:fldCharType="begin"/>
      </w:r>
      <w:r w:rsidRPr="002C74E1">
        <w:rPr>
          <w:color w:val="4A5C68"/>
        </w:rPr>
        <w:instrText xml:space="preserve"> PAGEREF _Toc56399220 \h </w:instrText>
      </w:r>
      <w:r w:rsidRPr="002C74E1">
        <w:rPr>
          <w:color w:val="4A5C68"/>
        </w:rPr>
      </w:r>
      <w:r w:rsidRPr="002C74E1">
        <w:rPr>
          <w:color w:val="4A5C68"/>
        </w:rPr>
        <w:fldChar w:fldCharType="separate"/>
      </w:r>
      <w:r w:rsidRPr="002C74E1">
        <w:rPr>
          <w:color w:val="4A5C68"/>
        </w:rPr>
        <w:t>26</w:t>
      </w:r>
      <w:r w:rsidRPr="002C74E1">
        <w:rPr>
          <w:color w:val="4A5C68"/>
        </w:rPr>
        <w:fldChar w:fldCharType="end"/>
      </w:r>
    </w:p>
    <w:p w:rsidR="009F6C58" w:rsidRPr="002C74E1" w:rsidRDefault="009F6C58">
      <w:pPr>
        <w:pStyle w:val="TOC2"/>
        <w:rPr>
          <w:color w:val="4A5C68"/>
        </w:rPr>
      </w:pPr>
      <w:r w:rsidRPr="002C74E1">
        <w:rPr>
          <w:color w:val="4A5C68"/>
        </w:rPr>
        <w:t>13.4</w:t>
      </w:r>
      <w:r w:rsidRPr="002C74E1">
        <w:rPr>
          <w:color w:val="4A5C68"/>
        </w:rPr>
        <w:tab/>
        <w:t>policy effective time *</w:t>
      </w:r>
      <w:r w:rsidRPr="002C74E1">
        <w:rPr>
          <w:color w:val="4A5C68"/>
        </w:rPr>
        <w:tab/>
      </w:r>
      <w:r w:rsidRPr="002C74E1">
        <w:rPr>
          <w:color w:val="4A5C68"/>
        </w:rPr>
        <w:fldChar w:fldCharType="begin"/>
      </w:r>
      <w:r w:rsidRPr="002C74E1">
        <w:rPr>
          <w:color w:val="4A5C68"/>
        </w:rPr>
        <w:instrText xml:space="preserve"> PAGEREF _Toc56399221 \h </w:instrText>
      </w:r>
      <w:r w:rsidRPr="002C74E1">
        <w:rPr>
          <w:color w:val="4A5C68"/>
        </w:rPr>
      </w:r>
      <w:r w:rsidRPr="002C74E1">
        <w:rPr>
          <w:color w:val="4A5C68"/>
        </w:rPr>
        <w:fldChar w:fldCharType="separate"/>
      </w:r>
      <w:r w:rsidRPr="002C74E1">
        <w:rPr>
          <w:color w:val="4A5C68"/>
        </w:rPr>
        <w:t>26</w:t>
      </w:r>
      <w:r w:rsidRPr="002C74E1">
        <w:rPr>
          <w:color w:val="4A5C68"/>
        </w:rPr>
        <w:fldChar w:fldCharType="end"/>
      </w:r>
    </w:p>
    <w:p w:rsidR="009F6C58" w:rsidRPr="002C74E1" w:rsidRDefault="009F6C58">
      <w:pPr>
        <w:pStyle w:val="TOC2"/>
        <w:rPr>
          <w:color w:val="4A5C68"/>
        </w:rPr>
      </w:pPr>
      <w:r w:rsidRPr="002C74E1">
        <w:rPr>
          <w:color w:val="4A5C68"/>
        </w:rPr>
        <w:t>13.5</w:t>
      </w:r>
      <w:r w:rsidRPr="002C74E1">
        <w:rPr>
          <w:color w:val="4A5C68"/>
        </w:rPr>
        <w:tab/>
        <w:t xml:space="preserve">Number of nights * (10) / Percent of stay * (100) / </w:t>
      </w:r>
    </w:p>
    <w:p w:rsidR="009F6C58" w:rsidRPr="002C74E1" w:rsidRDefault="009F6C58">
      <w:pPr>
        <w:pStyle w:val="TOC2"/>
        <w:rPr>
          <w:color w:val="4A5C68"/>
        </w:rPr>
      </w:pPr>
      <w:r w:rsidRPr="002C74E1">
        <w:rPr>
          <w:color w:val="4A5C68"/>
        </w:rPr>
        <w:lastRenderedPageBreak/>
        <w:tab/>
        <w:t>Flat fee amount * (99999)</w:t>
      </w:r>
      <w:r w:rsidRPr="002C74E1">
        <w:rPr>
          <w:color w:val="4A5C68"/>
        </w:rPr>
        <w:tab/>
      </w:r>
      <w:r w:rsidRPr="002C74E1">
        <w:rPr>
          <w:color w:val="4A5C68"/>
        </w:rPr>
        <w:fldChar w:fldCharType="begin"/>
      </w:r>
      <w:r w:rsidRPr="002C74E1">
        <w:rPr>
          <w:color w:val="4A5C68"/>
        </w:rPr>
        <w:instrText xml:space="preserve"> PAGEREF _Toc56399222 \h </w:instrText>
      </w:r>
      <w:r w:rsidRPr="002C74E1">
        <w:rPr>
          <w:color w:val="4A5C68"/>
        </w:rPr>
      </w:r>
      <w:r w:rsidRPr="002C74E1">
        <w:rPr>
          <w:color w:val="4A5C68"/>
        </w:rPr>
        <w:fldChar w:fldCharType="separate"/>
      </w:r>
      <w:r w:rsidRPr="002C74E1">
        <w:rPr>
          <w:color w:val="4A5C68"/>
        </w:rPr>
        <w:t>26</w:t>
      </w:r>
      <w:r w:rsidRPr="002C74E1">
        <w:rPr>
          <w:color w:val="4A5C68"/>
        </w:rPr>
        <w:fldChar w:fldCharType="end"/>
      </w:r>
    </w:p>
    <w:p w:rsidR="009F6C58" w:rsidRPr="002C74E1" w:rsidRDefault="009F6C58">
      <w:pPr>
        <w:pStyle w:val="TOC2"/>
        <w:rPr>
          <w:color w:val="4A5C68"/>
        </w:rPr>
      </w:pPr>
      <w:r w:rsidRPr="002C74E1">
        <w:rPr>
          <w:color w:val="4A5C68"/>
        </w:rPr>
        <w:t>13.6</w:t>
      </w:r>
      <w:r w:rsidRPr="002C74E1">
        <w:rPr>
          <w:color w:val="4A5C68"/>
        </w:rPr>
        <w:tab/>
        <w:t>Additional Penalty Text * (120)</w:t>
      </w:r>
      <w:r w:rsidRPr="002C74E1">
        <w:rPr>
          <w:color w:val="4A5C68"/>
        </w:rPr>
        <w:tab/>
      </w:r>
      <w:r w:rsidRPr="002C74E1">
        <w:rPr>
          <w:color w:val="4A5C68"/>
        </w:rPr>
        <w:fldChar w:fldCharType="begin"/>
      </w:r>
      <w:r w:rsidRPr="002C74E1">
        <w:rPr>
          <w:color w:val="4A5C68"/>
        </w:rPr>
        <w:instrText xml:space="preserve"> PAGEREF _Toc56399223 \h </w:instrText>
      </w:r>
      <w:r w:rsidRPr="002C74E1">
        <w:rPr>
          <w:color w:val="4A5C68"/>
        </w:rPr>
      </w:r>
      <w:r w:rsidRPr="002C74E1">
        <w:rPr>
          <w:color w:val="4A5C68"/>
        </w:rPr>
        <w:fldChar w:fldCharType="separate"/>
      </w:r>
      <w:r w:rsidRPr="002C74E1">
        <w:rPr>
          <w:color w:val="4A5C68"/>
        </w:rPr>
        <w:t>26</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14</w:t>
      </w:r>
      <w:r w:rsidRPr="002C74E1">
        <w:rPr>
          <w:rFonts w:ascii="Verdana" w:hAnsi="Verdana"/>
          <w:b w:val="0"/>
          <w:color w:val="4A5C68"/>
          <w:sz w:val="20"/>
        </w:rPr>
        <w:tab/>
        <w:t>SPECIAL HIGH SEASON CANCELLATION POLICY</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_Toc56399224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27</w:t>
      </w:r>
      <w:r w:rsidRPr="002C74E1">
        <w:rPr>
          <w:rFonts w:ascii="Verdana" w:hAnsi="Verdana"/>
          <w:b w:val="0"/>
          <w:color w:val="4A5C68"/>
          <w:sz w:val="20"/>
        </w:rPr>
        <w:fldChar w:fldCharType="end"/>
      </w:r>
    </w:p>
    <w:p w:rsidR="009F6C58" w:rsidRPr="002C74E1" w:rsidRDefault="009F6C58">
      <w:pPr>
        <w:pStyle w:val="TOC2"/>
        <w:rPr>
          <w:color w:val="4A5C68"/>
          <w:lang w:val="fr-FR"/>
        </w:rPr>
      </w:pPr>
      <w:r w:rsidRPr="002C74E1">
        <w:rPr>
          <w:color w:val="4A5C68"/>
          <w:lang w:val="fr-FR"/>
        </w:rPr>
        <w:t>14.1</w:t>
      </w:r>
      <w:r w:rsidRPr="002C74E1">
        <w:rPr>
          <w:color w:val="4A5C68"/>
          <w:lang w:val="fr-FR"/>
        </w:rPr>
        <w:tab/>
        <w:t>Effective date *</w:t>
      </w:r>
      <w:r w:rsidRPr="002C74E1">
        <w:rPr>
          <w:color w:val="4A5C68"/>
          <w:lang w:val="fr-FR"/>
        </w:rPr>
        <w:tab/>
      </w:r>
      <w:r w:rsidRPr="002C74E1">
        <w:rPr>
          <w:color w:val="4A5C68"/>
        </w:rPr>
        <w:fldChar w:fldCharType="begin"/>
      </w:r>
      <w:r w:rsidRPr="002C74E1">
        <w:rPr>
          <w:color w:val="4A5C68"/>
          <w:lang w:val="fr-FR"/>
        </w:rPr>
        <w:instrText xml:space="preserve"> PAGEREF _Toc56399225 \h </w:instrText>
      </w:r>
      <w:r w:rsidRPr="002C74E1">
        <w:rPr>
          <w:color w:val="4A5C68"/>
        </w:rPr>
      </w:r>
      <w:r w:rsidRPr="002C74E1">
        <w:rPr>
          <w:color w:val="4A5C68"/>
        </w:rPr>
        <w:fldChar w:fldCharType="separate"/>
      </w:r>
      <w:r w:rsidRPr="002C74E1">
        <w:rPr>
          <w:color w:val="4A5C68"/>
          <w:lang w:val="fr-FR"/>
        </w:rPr>
        <w:t>27</w:t>
      </w:r>
      <w:r w:rsidRPr="002C74E1">
        <w:rPr>
          <w:color w:val="4A5C68"/>
        </w:rPr>
        <w:fldChar w:fldCharType="end"/>
      </w:r>
    </w:p>
    <w:p w:rsidR="009F6C58" w:rsidRPr="002C74E1" w:rsidRDefault="009F6C58">
      <w:pPr>
        <w:pStyle w:val="TOC2"/>
        <w:rPr>
          <w:color w:val="4A5C68"/>
          <w:lang w:val="fr-FR"/>
        </w:rPr>
      </w:pPr>
      <w:r w:rsidRPr="002C74E1">
        <w:rPr>
          <w:color w:val="4A5C68"/>
          <w:lang w:val="fr-FR"/>
        </w:rPr>
        <w:t>14.2</w:t>
      </w:r>
      <w:r w:rsidRPr="002C74E1">
        <w:rPr>
          <w:color w:val="4A5C68"/>
          <w:lang w:val="fr-FR"/>
        </w:rPr>
        <w:tab/>
        <w:t>Discontinue date *</w:t>
      </w:r>
      <w:r w:rsidRPr="002C74E1">
        <w:rPr>
          <w:color w:val="4A5C68"/>
          <w:lang w:val="fr-FR"/>
        </w:rPr>
        <w:tab/>
      </w:r>
      <w:r w:rsidRPr="002C74E1">
        <w:rPr>
          <w:color w:val="4A5C68"/>
        </w:rPr>
        <w:fldChar w:fldCharType="begin"/>
      </w:r>
      <w:r w:rsidRPr="002C74E1">
        <w:rPr>
          <w:color w:val="4A5C68"/>
          <w:lang w:val="fr-FR"/>
        </w:rPr>
        <w:instrText xml:space="preserve"> PAGEREF _Toc56399226 \h </w:instrText>
      </w:r>
      <w:r w:rsidRPr="002C74E1">
        <w:rPr>
          <w:color w:val="4A5C68"/>
        </w:rPr>
      </w:r>
      <w:r w:rsidRPr="002C74E1">
        <w:rPr>
          <w:color w:val="4A5C68"/>
        </w:rPr>
        <w:fldChar w:fldCharType="separate"/>
      </w:r>
      <w:r w:rsidRPr="002C74E1">
        <w:rPr>
          <w:color w:val="4A5C68"/>
          <w:lang w:val="fr-FR"/>
        </w:rPr>
        <w:t>27</w:t>
      </w:r>
      <w:r w:rsidRPr="002C74E1">
        <w:rPr>
          <w:color w:val="4A5C68"/>
        </w:rPr>
        <w:fldChar w:fldCharType="end"/>
      </w:r>
    </w:p>
    <w:p w:rsidR="009F6C58" w:rsidRPr="002C74E1" w:rsidRDefault="009F6C58">
      <w:pPr>
        <w:pStyle w:val="TOC2"/>
        <w:rPr>
          <w:color w:val="4A5C68"/>
        </w:rPr>
      </w:pPr>
      <w:r w:rsidRPr="002C74E1">
        <w:rPr>
          <w:color w:val="4A5C68"/>
        </w:rPr>
        <w:t>14.3</w:t>
      </w:r>
      <w:r w:rsidRPr="002C74E1">
        <w:rPr>
          <w:color w:val="4A5C68"/>
        </w:rPr>
        <w:tab/>
        <w:t>Name * (12)</w:t>
      </w:r>
      <w:r w:rsidRPr="002C74E1">
        <w:rPr>
          <w:color w:val="4A5C68"/>
        </w:rPr>
        <w:tab/>
      </w:r>
      <w:r w:rsidRPr="002C74E1">
        <w:rPr>
          <w:color w:val="4A5C68"/>
        </w:rPr>
        <w:fldChar w:fldCharType="begin"/>
      </w:r>
      <w:r w:rsidRPr="002C74E1">
        <w:rPr>
          <w:color w:val="4A5C68"/>
        </w:rPr>
        <w:instrText xml:space="preserve"> PAGEREF _Toc56399227 \h </w:instrText>
      </w:r>
      <w:r w:rsidRPr="002C74E1">
        <w:rPr>
          <w:color w:val="4A5C68"/>
        </w:rPr>
      </w:r>
      <w:r w:rsidRPr="002C74E1">
        <w:rPr>
          <w:color w:val="4A5C68"/>
        </w:rPr>
        <w:fldChar w:fldCharType="separate"/>
      </w:r>
      <w:r w:rsidRPr="002C74E1">
        <w:rPr>
          <w:color w:val="4A5C68"/>
        </w:rPr>
        <w:t>27</w:t>
      </w:r>
      <w:r w:rsidRPr="002C74E1">
        <w:rPr>
          <w:color w:val="4A5C68"/>
        </w:rPr>
        <w:fldChar w:fldCharType="end"/>
      </w:r>
    </w:p>
    <w:p w:rsidR="009F6C58" w:rsidRPr="002C74E1" w:rsidRDefault="009F6C58">
      <w:pPr>
        <w:pStyle w:val="TOC2"/>
        <w:rPr>
          <w:color w:val="4A5C68"/>
        </w:rPr>
      </w:pPr>
      <w:r w:rsidRPr="002C74E1">
        <w:rPr>
          <w:color w:val="4A5C68"/>
        </w:rPr>
        <w:t>14.4</w:t>
      </w:r>
      <w:r w:rsidRPr="002C74E1">
        <w:rPr>
          <w:color w:val="4A5C68"/>
        </w:rPr>
        <w:tab/>
        <w:t>Days * (3)</w:t>
      </w:r>
      <w:r w:rsidRPr="002C74E1">
        <w:rPr>
          <w:color w:val="4A5C68"/>
        </w:rPr>
        <w:tab/>
      </w:r>
      <w:r w:rsidRPr="002C74E1">
        <w:rPr>
          <w:color w:val="4A5C68"/>
        </w:rPr>
        <w:fldChar w:fldCharType="begin"/>
      </w:r>
      <w:r w:rsidRPr="002C74E1">
        <w:rPr>
          <w:color w:val="4A5C68"/>
        </w:rPr>
        <w:instrText xml:space="preserve"> PAGEREF _Toc56399228 \h </w:instrText>
      </w:r>
      <w:r w:rsidRPr="002C74E1">
        <w:rPr>
          <w:color w:val="4A5C68"/>
        </w:rPr>
      </w:r>
      <w:r w:rsidRPr="002C74E1">
        <w:rPr>
          <w:color w:val="4A5C68"/>
        </w:rPr>
        <w:fldChar w:fldCharType="separate"/>
      </w:r>
      <w:r w:rsidRPr="002C74E1">
        <w:rPr>
          <w:color w:val="4A5C68"/>
        </w:rPr>
        <w:t>27</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15</w:t>
      </w:r>
      <w:r w:rsidRPr="002C74E1">
        <w:rPr>
          <w:rFonts w:ascii="Verdana" w:hAnsi="Verdana"/>
          <w:b w:val="0"/>
          <w:color w:val="4A5C68"/>
          <w:sz w:val="20"/>
        </w:rPr>
        <w:tab/>
        <w:t>OTHER POLICIES &amp; CHARGES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_Toc56399229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27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15.1</w:t>
      </w:r>
      <w:r w:rsidRPr="002C74E1">
        <w:rPr>
          <w:color w:val="4A5C68"/>
        </w:rPr>
        <w:tab/>
        <w:t>Family plan offered</w:t>
      </w:r>
      <w:r w:rsidRPr="002C74E1">
        <w:rPr>
          <w:color w:val="4A5C68"/>
        </w:rPr>
        <w:tab/>
      </w:r>
      <w:r w:rsidRPr="002C74E1">
        <w:rPr>
          <w:color w:val="4A5C68"/>
        </w:rPr>
        <w:fldChar w:fldCharType="begin"/>
      </w:r>
      <w:r w:rsidRPr="002C74E1">
        <w:rPr>
          <w:color w:val="4A5C68"/>
        </w:rPr>
        <w:instrText xml:space="preserve"> PAGEREF _Toc56399230 \h </w:instrText>
      </w:r>
      <w:r w:rsidRPr="002C74E1">
        <w:rPr>
          <w:color w:val="4A5C68"/>
        </w:rPr>
      </w:r>
      <w:r w:rsidRPr="002C74E1">
        <w:rPr>
          <w:color w:val="4A5C68"/>
        </w:rPr>
        <w:fldChar w:fldCharType="separate"/>
      </w:r>
      <w:r w:rsidRPr="002C74E1">
        <w:rPr>
          <w:color w:val="4A5C68"/>
        </w:rPr>
        <w:t>27</w:t>
      </w:r>
      <w:r w:rsidRPr="002C74E1">
        <w:rPr>
          <w:color w:val="4A5C68"/>
        </w:rPr>
        <w:fldChar w:fldCharType="end"/>
      </w:r>
    </w:p>
    <w:p w:rsidR="009F6C58" w:rsidRPr="002C74E1" w:rsidRDefault="009F6C58">
      <w:pPr>
        <w:pStyle w:val="TOC2"/>
        <w:rPr>
          <w:color w:val="4A5C68"/>
        </w:rPr>
      </w:pPr>
      <w:r w:rsidRPr="002C74E1">
        <w:rPr>
          <w:color w:val="4A5C68"/>
        </w:rPr>
        <w:t>15.2</w:t>
      </w:r>
      <w:r w:rsidRPr="002C74E1">
        <w:rPr>
          <w:color w:val="4A5C68"/>
        </w:rPr>
        <w:tab/>
        <w:t>Extra adult charge (9)</w:t>
      </w:r>
      <w:r w:rsidRPr="002C74E1">
        <w:rPr>
          <w:color w:val="4A5C68"/>
        </w:rPr>
        <w:tab/>
      </w:r>
      <w:r w:rsidRPr="002C74E1">
        <w:rPr>
          <w:color w:val="4A5C68"/>
        </w:rPr>
        <w:fldChar w:fldCharType="begin"/>
      </w:r>
      <w:r w:rsidRPr="002C74E1">
        <w:rPr>
          <w:color w:val="4A5C68"/>
        </w:rPr>
        <w:instrText xml:space="preserve"> PAGEREF _Toc56399231 \h </w:instrText>
      </w:r>
      <w:r w:rsidRPr="002C74E1">
        <w:rPr>
          <w:color w:val="4A5C68"/>
        </w:rPr>
      </w:r>
      <w:r w:rsidRPr="002C74E1">
        <w:rPr>
          <w:color w:val="4A5C68"/>
        </w:rPr>
        <w:fldChar w:fldCharType="separate"/>
      </w:r>
      <w:r w:rsidRPr="002C74E1">
        <w:rPr>
          <w:color w:val="4A5C68"/>
        </w:rPr>
        <w:t>27</w:t>
      </w:r>
      <w:r w:rsidRPr="002C74E1">
        <w:rPr>
          <w:color w:val="4A5C68"/>
        </w:rPr>
        <w:fldChar w:fldCharType="end"/>
      </w:r>
    </w:p>
    <w:p w:rsidR="009F6C58" w:rsidRPr="002C74E1" w:rsidRDefault="009F6C58">
      <w:pPr>
        <w:pStyle w:val="TOC2"/>
        <w:rPr>
          <w:color w:val="4A5C68"/>
        </w:rPr>
      </w:pPr>
      <w:r w:rsidRPr="002C74E1">
        <w:rPr>
          <w:color w:val="4A5C68"/>
        </w:rPr>
        <w:t>15.3</w:t>
      </w:r>
      <w:r w:rsidRPr="002C74E1">
        <w:rPr>
          <w:color w:val="4A5C68"/>
        </w:rPr>
        <w:tab/>
        <w:t>Extra child charge (9)</w:t>
      </w:r>
      <w:r w:rsidRPr="002C74E1">
        <w:rPr>
          <w:color w:val="4A5C68"/>
        </w:rPr>
        <w:tab/>
      </w:r>
      <w:r w:rsidRPr="002C74E1">
        <w:rPr>
          <w:color w:val="4A5C68"/>
        </w:rPr>
        <w:fldChar w:fldCharType="begin"/>
      </w:r>
      <w:r w:rsidRPr="002C74E1">
        <w:rPr>
          <w:color w:val="4A5C68"/>
        </w:rPr>
        <w:instrText xml:space="preserve"> PAGEREF _Toc56399232 \h </w:instrText>
      </w:r>
      <w:r w:rsidRPr="002C74E1">
        <w:rPr>
          <w:color w:val="4A5C68"/>
        </w:rPr>
      </w:r>
      <w:r w:rsidRPr="002C74E1">
        <w:rPr>
          <w:color w:val="4A5C68"/>
        </w:rPr>
        <w:fldChar w:fldCharType="separate"/>
      </w:r>
      <w:r w:rsidRPr="002C74E1">
        <w:rPr>
          <w:color w:val="4A5C68"/>
        </w:rPr>
        <w:t>27</w:t>
      </w:r>
      <w:r w:rsidRPr="002C74E1">
        <w:rPr>
          <w:color w:val="4A5C68"/>
        </w:rPr>
        <w:fldChar w:fldCharType="end"/>
      </w:r>
    </w:p>
    <w:p w:rsidR="009F6C58" w:rsidRPr="002C74E1" w:rsidRDefault="009F6C58">
      <w:pPr>
        <w:pStyle w:val="TOC2"/>
        <w:rPr>
          <w:color w:val="4A5C68"/>
        </w:rPr>
      </w:pPr>
      <w:r w:rsidRPr="002C74E1">
        <w:rPr>
          <w:color w:val="4A5C68"/>
        </w:rPr>
        <w:t>15.4</w:t>
      </w:r>
      <w:r w:rsidRPr="002C74E1">
        <w:rPr>
          <w:color w:val="4A5C68"/>
        </w:rPr>
        <w:tab/>
        <w:t>Rollaway for adult (9)</w:t>
      </w:r>
      <w:r w:rsidRPr="002C74E1">
        <w:rPr>
          <w:color w:val="4A5C68"/>
        </w:rPr>
        <w:tab/>
      </w:r>
      <w:r w:rsidRPr="002C74E1">
        <w:rPr>
          <w:color w:val="4A5C68"/>
        </w:rPr>
        <w:fldChar w:fldCharType="begin"/>
      </w:r>
      <w:r w:rsidRPr="002C74E1">
        <w:rPr>
          <w:color w:val="4A5C68"/>
        </w:rPr>
        <w:instrText xml:space="preserve"> PAGEREF _Toc56399233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15.5</w:t>
      </w:r>
      <w:r w:rsidRPr="002C74E1">
        <w:rPr>
          <w:color w:val="4A5C68"/>
        </w:rPr>
        <w:tab/>
        <w:t>Rollaway for child (9)</w:t>
      </w:r>
      <w:r w:rsidRPr="002C74E1">
        <w:rPr>
          <w:color w:val="4A5C68"/>
        </w:rPr>
        <w:tab/>
      </w:r>
      <w:r w:rsidRPr="002C74E1">
        <w:rPr>
          <w:color w:val="4A5C68"/>
        </w:rPr>
        <w:fldChar w:fldCharType="begin"/>
      </w:r>
      <w:r w:rsidRPr="002C74E1">
        <w:rPr>
          <w:color w:val="4A5C68"/>
        </w:rPr>
        <w:instrText xml:space="preserve"> PAGEREF _Toc56399234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15.6</w:t>
      </w:r>
      <w:r w:rsidRPr="002C74E1">
        <w:rPr>
          <w:color w:val="4A5C68"/>
        </w:rPr>
        <w:tab/>
        <w:t>Family plan and children policy description (2000)</w:t>
      </w:r>
      <w:r w:rsidRPr="002C74E1">
        <w:rPr>
          <w:color w:val="4A5C68"/>
        </w:rPr>
        <w:tab/>
      </w:r>
      <w:r w:rsidRPr="002C74E1">
        <w:rPr>
          <w:color w:val="4A5C68"/>
        </w:rPr>
        <w:fldChar w:fldCharType="begin"/>
      </w:r>
      <w:r w:rsidRPr="002C74E1">
        <w:rPr>
          <w:color w:val="4A5C68"/>
        </w:rPr>
        <w:instrText xml:space="preserve"> PAGEREF _Toc56399235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15.7</w:t>
      </w:r>
      <w:r w:rsidRPr="002C74E1">
        <w:rPr>
          <w:color w:val="4A5C68"/>
        </w:rPr>
        <w:tab/>
        <w:t>Property inappropriate for children</w:t>
      </w:r>
      <w:r w:rsidRPr="002C74E1">
        <w:rPr>
          <w:color w:val="4A5C68"/>
        </w:rPr>
        <w:tab/>
      </w:r>
      <w:r w:rsidRPr="002C74E1">
        <w:rPr>
          <w:color w:val="4A5C68"/>
        </w:rPr>
        <w:fldChar w:fldCharType="begin"/>
      </w:r>
      <w:r w:rsidRPr="002C74E1">
        <w:rPr>
          <w:color w:val="4A5C68"/>
        </w:rPr>
        <w:instrText xml:space="preserve"> PAGEREF _Toc56399236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15.8</w:t>
      </w:r>
      <w:r w:rsidRPr="002C74E1">
        <w:rPr>
          <w:color w:val="4A5C68"/>
        </w:rPr>
        <w:tab/>
        <w:t>Children aged (2)</w:t>
      </w:r>
      <w:r w:rsidRPr="002C74E1">
        <w:rPr>
          <w:color w:val="4A5C68"/>
        </w:rPr>
        <w:tab/>
      </w:r>
      <w:r w:rsidRPr="002C74E1">
        <w:rPr>
          <w:color w:val="4A5C68"/>
        </w:rPr>
        <w:fldChar w:fldCharType="begin"/>
      </w:r>
      <w:r w:rsidRPr="002C74E1">
        <w:rPr>
          <w:color w:val="4A5C68"/>
        </w:rPr>
        <w:instrText xml:space="preserve"> PAGEREF _Toc56399237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15.9</w:t>
      </w:r>
      <w:r w:rsidRPr="002C74E1">
        <w:rPr>
          <w:color w:val="4A5C68"/>
        </w:rPr>
        <w:tab/>
        <w:t>Children up to (2)</w:t>
      </w:r>
      <w:r w:rsidRPr="002C74E1">
        <w:rPr>
          <w:color w:val="4A5C68"/>
        </w:rPr>
        <w:tab/>
      </w:r>
      <w:r w:rsidRPr="002C74E1">
        <w:rPr>
          <w:color w:val="4A5C68"/>
        </w:rPr>
        <w:fldChar w:fldCharType="begin"/>
      </w:r>
      <w:r w:rsidRPr="002C74E1">
        <w:rPr>
          <w:color w:val="4A5C68"/>
        </w:rPr>
        <w:instrText xml:space="preserve"> PAGEREF _Toc56399238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15.10</w:t>
      </w:r>
      <w:r w:rsidRPr="002C74E1">
        <w:rPr>
          <w:color w:val="4A5C68"/>
        </w:rPr>
        <w:tab/>
        <w:t>Crib charge (9)</w:t>
      </w:r>
      <w:r w:rsidRPr="002C74E1">
        <w:rPr>
          <w:color w:val="4A5C68"/>
        </w:rPr>
        <w:tab/>
      </w:r>
      <w:r w:rsidRPr="002C74E1">
        <w:rPr>
          <w:color w:val="4A5C68"/>
        </w:rPr>
        <w:fldChar w:fldCharType="begin"/>
      </w:r>
      <w:r w:rsidRPr="002C74E1">
        <w:rPr>
          <w:color w:val="4A5C68"/>
        </w:rPr>
        <w:instrText xml:space="preserve"> PAGEREF _Toc56399239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lastRenderedPageBreak/>
        <w:t>15.11</w:t>
      </w:r>
      <w:r w:rsidRPr="002C74E1">
        <w:rPr>
          <w:color w:val="4A5C68"/>
        </w:rPr>
        <w:tab/>
        <w:t>Local phone calls charge (9)</w:t>
      </w:r>
      <w:r w:rsidRPr="002C74E1">
        <w:rPr>
          <w:color w:val="4A5C68"/>
        </w:rPr>
        <w:tab/>
      </w:r>
      <w:r w:rsidRPr="002C74E1">
        <w:rPr>
          <w:color w:val="4A5C68"/>
        </w:rPr>
        <w:fldChar w:fldCharType="begin"/>
      </w:r>
      <w:r w:rsidRPr="002C74E1">
        <w:rPr>
          <w:color w:val="4A5C68"/>
        </w:rPr>
        <w:instrText xml:space="preserve"> PAGEREF _Toc56399240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15.12</w:t>
      </w:r>
      <w:r w:rsidRPr="002C74E1">
        <w:rPr>
          <w:color w:val="4A5C68"/>
        </w:rPr>
        <w:tab/>
        <w:t>Long distance access charge (9)</w:t>
      </w:r>
      <w:r w:rsidRPr="002C74E1">
        <w:rPr>
          <w:color w:val="4A5C68"/>
        </w:rPr>
        <w:tab/>
      </w:r>
      <w:r w:rsidRPr="002C74E1">
        <w:rPr>
          <w:color w:val="4A5C68"/>
        </w:rPr>
        <w:fldChar w:fldCharType="begin"/>
      </w:r>
      <w:r w:rsidRPr="002C74E1">
        <w:rPr>
          <w:color w:val="4A5C68"/>
        </w:rPr>
        <w:instrText xml:space="preserve"> PAGEREF _Toc56399241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15.13</w:t>
      </w:r>
      <w:r w:rsidRPr="002C74E1">
        <w:rPr>
          <w:color w:val="4A5C68"/>
        </w:rPr>
        <w:tab/>
        <w:t>Incoming fax charge (9)</w:t>
      </w:r>
      <w:r w:rsidRPr="002C74E1">
        <w:rPr>
          <w:color w:val="4A5C68"/>
        </w:rPr>
        <w:tab/>
      </w:r>
      <w:r w:rsidRPr="002C74E1">
        <w:rPr>
          <w:color w:val="4A5C68"/>
        </w:rPr>
        <w:fldChar w:fldCharType="begin"/>
      </w:r>
      <w:r w:rsidRPr="002C74E1">
        <w:rPr>
          <w:color w:val="4A5C68"/>
        </w:rPr>
        <w:instrText xml:space="preserve"> PAGEREF _Toc56399242 \h </w:instrText>
      </w:r>
      <w:r w:rsidRPr="002C74E1">
        <w:rPr>
          <w:color w:val="4A5C68"/>
        </w:rPr>
      </w:r>
      <w:r w:rsidRPr="002C74E1">
        <w:rPr>
          <w:color w:val="4A5C68"/>
        </w:rPr>
        <w:fldChar w:fldCharType="separate"/>
      </w:r>
      <w:r w:rsidRPr="002C74E1">
        <w:rPr>
          <w:color w:val="4A5C68"/>
        </w:rPr>
        <w:t>28</w:t>
      </w:r>
      <w:r w:rsidRPr="002C74E1">
        <w:rPr>
          <w:color w:val="4A5C68"/>
        </w:rPr>
        <w:fldChar w:fldCharType="end"/>
      </w:r>
    </w:p>
    <w:p w:rsidR="009F6C58" w:rsidRPr="002C74E1" w:rsidRDefault="009F6C58">
      <w:pPr>
        <w:pStyle w:val="TOC2"/>
        <w:rPr>
          <w:color w:val="4A5C68"/>
        </w:rPr>
      </w:pPr>
      <w:r w:rsidRPr="002C74E1">
        <w:rPr>
          <w:color w:val="4A5C68"/>
        </w:rPr>
        <w:t>15.14</w:t>
      </w:r>
      <w:r w:rsidRPr="002C74E1">
        <w:rPr>
          <w:color w:val="4A5C68"/>
        </w:rPr>
        <w:tab/>
        <w:t>Outgoing fax charge (9)</w:t>
      </w:r>
      <w:r w:rsidRPr="002C74E1">
        <w:rPr>
          <w:color w:val="4A5C68"/>
        </w:rPr>
        <w:tab/>
      </w:r>
      <w:r w:rsidRPr="002C74E1">
        <w:rPr>
          <w:color w:val="4A5C68"/>
        </w:rPr>
        <w:fldChar w:fldCharType="begin"/>
      </w:r>
      <w:r w:rsidRPr="002C74E1">
        <w:rPr>
          <w:color w:val="4A5C68"/>
        </w:rPr>
        <w:instrText xml:space="preserve"> PAGEREF _Toc56399243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15.15</w:t>
      </w:r>
      <w:r w:rsidRPr="002C74E1">
        <w:rPr>
          <w:color w:val="4A5C68"/>
        </w:rPr>
        <w:tab/>
        <w:t>Pets allowed *</w:t>
      </w:r>
      <w:r w:rsidRPr="002C74E1">
        <w:rPr>
          <w:color w:val="4A5C68"/>
        </w:rPr>
        <w:tab/>
      </w:r>
      <w:r w:rsidRPr="002C74E1">
        <w:rPr>
          <w:color w:val="4A5C68"/>
        </w:rPr>
        <w:fldChar w:fldCharType="begin"/>
      </w:r>
      <w:r w:rsidRPr="002C74E1">
        <w:rPr>
          <w:color w:val="4A5C68"/>
        </w:rPr>
        <w:instrText xml:space="preserve"> PAGEREF _Toc56399244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15.16</w:t>
      </w:r>
      <w:r w:rsidRPr="002C74E1">
        <w:rPr>
          <w:color w:val="4A5C68"/>
        </w:rPr>
        <w:tab/>
        <w:t>Pets allowed for free *</w:t>
      </w:r>
      <w:r w:rsidRPr="002C74E1">
        <w:rPr>
          <w:color w:val="4A5C68"/>
        </w:rPr>
        <w:tab/>
      </w:r>
      <w:r w:rsidRPr="002C74E1">
        <w:rPr>
          <w:color w:val="4A5C68"/>
        </w:rPr>
        <w:fldChar w:fldCharType="begin"/>
      </w:r>
      <w:r w:rsidRPr="002C74E1">
        <w:rPr>
          <w:color w:val="4A5C68"/>
        </w:rPr>
        <w:instrText xml:space="preserve"> PAGEREF _Toc56399245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15.17</w:t>
      </w:r>
      <w:r w:rsidRPr="002C74E1">
        <w:rPr>
          <w:color w:val="4A5C68"/>
        </w:rPr>
        <w:tab/>
        <w:t>Charge for pets *</w:t>
      </w:r>
      <w:r w:rsidRPr="002C74E1">
        <w:rPr>
          <w:color w:val="4A5C68"/>
        </w:rPr>
        <w:tab/>
      </w:r>
      <w:r w:rsidRPr="002C74E1">
        <w:rPr>
          <w:color w:val="4A5C68"/>
        </w:rPr>
        <w:fldChar w:fldCharType="begin"/>
      </w:r>
      <w:r w:rsidRPr="002C74E1">
        <w:rPr>
          <w:color w:val="4A5C68"/>
        </w:rPr>
        <w:instrText xml:space="preserve"> PAGEREF _Toc56399246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15.18</w:t>
      </w:r>
      <w:r w:rsidRPr="002C74E1">
        <w:rPr>
          <w:color w:val="4A5C68"/>
        </w:rPr>
        <w:tab/>
        <w:t>Pets allowed description</w:t>
      </w:r>
      <w:r w:rsidRPr="002C74E1">
        <w:rPr>
          <w:color w:val="4A5C68"/>
        </w:rPr>
        <w:tab/>
      </w:r>
      <w:r w:rsidRPr="002C74E1">
        <w:rPr>
          <w:color w:val="4A5C68"/>
        </w:rPr>
        <w:fldChar w:fldCharType="begin"/>
      </w:r>
      <w:r w:rsidRPr="002C74E1">
        <w:rPr>
          <w:color w:val="4A5C68"/>
        </w:rPr>
        <w:instrText xml:space="preserve"> PAGEREF _Toc56399247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15.19</w:t>
      </w:r>
      <w:r w:rsidRPr="002C74E1">
        <w:rPr>
          <w:color w:val="4A5C68"/>
        </w:rPr>
        <w:tab/>
        <w:t>Number of parking lot spaces * (0-9999)</w:t>
      </w:r>
      <w:r w:rsidRPr="002C74E1">
        <w:rPr>
          <w:color w:val="4A5C68"/>
        </w:rPr>
        <w:tab/>
      </w:r>
      <w:r w:rsidRPr="002C74E1">
        <w:rPr>
          <w:color w:val="4A5C68"/>
        </w:rPr>
        <w:fldChar w:fldCharType="begin"/>
      </w:r>
      <w:r w:rsidRPr="002C74E1">
        <w:rPr>
          <w:color w:val="4A5C68"/>
        </w:rPr>
        <w:instrText xml:space="preserve"> PAGEREF _Toc56399248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15.20</w:t>
      </w:r>
      <w:r w:rsidRPr="002C74E1">
        <w:rPr>
          <w:color w:val="4A5C68"/>
        </w:rPr>
        <w:tab/>
        <w:t>Parking lot charge per day *</w:t>
      </w:r>
      <w:r w:rsidRPr="002C74E1">
        <w:rPr>
          <w:color w:val="4A5C68"/>
        </w:rPr>
        <w:tab/>
      </w:r>
      <w:r w:rsidRPr="002C74E1">
        <w:rPr>
          <w:color w:val="4A5C68"/>
        </w:rPr>
        <w:fldChar w:fldCharType="begin"/>
      </w:r>
      <w:r w:rsidRPr="002C74E1">
        <w:rPr>
          <w:color w:val="4A5C68"/>
        </w:rPr>
        <w:instrText xml:space="preserve"> PAGEREF _Toc56399249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15.21</w:t>
      </w:r>
      <w:r w:rsidRPr="002C74E1">
        <w:rPr>
          <w:color w:val="4A5C68"/>
        </w:rPr>
        <w:tab/>
        <w:t>Number of garage spaces * (0-999)</w:t>
      </w:r>
      <w:r w:rsidRPr="002C74E1">
        <w:rPr>
          <w:color w:val="4A5C68"/>
        </w:rPr>
        <w:tab/>
      </w:r>
      <w:r w:rsidRPr="002C74E1">
        <w:rPr>
          <w:color w:val="4A5C68"/>
        </w:rPr>
        <w:fldChar w:fldCharType="begin"/>
      </w:r>
      <w:r w:rsidRPr="002C74E1">
        <w:rPr>
          <w:color w:val="4A5C68"/>
        </w:rPr>
        <w:instrText xml:space="preserve"> PAGEREF _Toc56399250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15.22</w:t>
      </w:r>
      <w:r w:rsidRPr="002C74E1">
        <w:rPr>
          <w:color w:val="4A5C68"/>
        </w:rPr>
        <w:tab/>
        <w:t>Garage charge per day *</w:t>
      </w:r>
      <w:r w:rsidRPr="002C74E1">
        <w:rPr>
          <w:color w:val="4A5C68"/>
        </w:rPr>
        <w:tab/>
      </w:r>
      <w:r w:rsidRPr="002C74E1">
        <w:rPr>
          <w:color w:val="4A5C68"/>
        </w:rPr>
        <w:fldChar w:fldCharType="begin"/>
      </w:r>
      <w:r w:rsidRPr="002C74E1">
        <w:rPr>
          <w:color w:val="4A5C68"/>
        </w:rPr>
        <w:instrText xml:space="preserve"> PAGEREF _Toc56399251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15.23</w:t>
      </w:r>
      <w:r w:rsidRPr="002C74E1">
        <w:rPr>
          <w:color w:val="4A5C68"/>
        </w:rPr>
        <w:tab/>
        <w:t>Additional extra charge (2000)</w:t>
      </w:r>
      <w:r w:rsidRPr="002C74E1">
        <w:rPr>
          <w:color w:val="4A5C68"/>
        </w:rPr>
        <w:tab/>
      </w:r>
      <w:r w:rsidRPr="002C74E1">
        <w:rPr>
          <w:color w:val="4A5C68"/>
        </w:rPr>
        <w:fldChar w:fldCharType="begin"/>
      </w:r>
      <w:r w:rsidRPr="002C74E1">
        <w:rPr>
          <w:color w:val="4A5C68"/>
        </w:rPr>
        <w:instrText xml:space="preserve"> PAGEREF _Toc56399252 \h </w:instrText>
      </w:r>
      <w:r w:rsidRPr="002C74E1">
        <w:rPr>
          <w:color w:val="4A5C68"/>
        </w:rPr>
      </w:r>
      <w:r w:rsidRPr="002C74E1">
        <w:rPr>
          <w:color w:val="4A5C68"/>
        </w:rPr>
        <w:fldChar w:fldCharType="separate"/>
      </w:r>
      <w:r w:rsidRPr="002C74E1">
        <w:rPr>
          <w:color w:val="4A5C68"/>
        </w:rPr>
        <w:t>29</w:t>
      </w:r>
      <w:r w:rsidRPr="002C74E1">
        <w:rPr>
          <w:color w:val="4A5C68"/>
        </w:rPr>
        <w:fldChar w:fldCharType="end"/>
      </w:r>
    </w:p>
    <w:p w:rsidR="009F6C58" w:rsidRPr="002C74E1" w:rsidRDefault="009F6C58">
      <w:pPr>
        <w:pStyle w:val="TOC2"/>
        <w:rPr>
          <w:color w:val="4A5C68"/>
        </w:rPr>
      </w:pPr>
      <w:r w:rsidRPr="002C74E1">
        <w:rPr>
          <w:color w:val="4A5C68"/>
        </w:rPr>
        <w:t>15.24</w:t>
      </w:r>
      <w:r w:rsidRPr="002C74E1">
        <w:rPr>
          <w:color w:val="4A5C68"/>
        </w:rPr>
        <w:tab/>
        <w:t>Additional General Policy Information (2000)</w:t>
      </w:r>
      <w:r w:rsidRPr="002C74E1">
        <w:rPr>
          <w:color w:val="4A5C68"/>
        </w:rPr>
        <w:tab/>
      </w:r>
      <w:r w:rsidRPr="002C74E1">
        <w:rPr>
          <w:color w:val="4A5C68"/>
        </w:rPr>
        <w:fldChar w:fldCharType="begin"/>
      </w:r>
      <w:r w:rsidRPr="002C74E1">
        <w:rPr>
          <w:color w:val="4A5C68"/>
        </w:rPr>
        <w:instrText xml:space="preserve"> PAGEREF _Toc56399253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16</w:t>
      </w:r>
      <w:r w:rsidRPr="002C74E1">
        <w:rPr>
          <w:rFonts w:ascii="Verdana" w:hAnsi="Verdana"/>
          <w:b w:val="0"/>
          <w:color w:val="4A5C68"/>
          <w:sz w:val="20"/>
        </w:rPr>
        <w:tab/>
        <w:t>CHECK IN AND CHECK OUT INFORMATION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_Toc56399254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30</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16.1</w:t>
      </w:r>
      <w:r w:rsidRPr="002C74E1">
        <w:rPr>
          <w:color w:val="4A5C68"/>
        </w:rPr>
        <w:tab/>
        <w:t>Check in *</w:t>
      </w:r>
      <w:r w:rsidRPr="002C74E1">
        <w:rPr>
          <w:color w:val="4A5C68"/>
        </w:rPr>
        <w:tab/>
      </w:r>
      <w:r w:rsidRPr="002C74E1">
        <w:rPr>
          <w:color w:val="4A5C68"/>
        </w:rPr>
        <w:fldChar w:fldCharType="begin"/>
      </w:r>
      <w:r w:rsidRPr="002C74E1">
        <w:rPr>
          <w:color w:val="4A5C68"/>
        </w:rPr>
        <w:instrText xml:space="preserve"> PAGEREF _Toc56399255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16.2</w:t>
      </w:r>
      <w:r w:rsidRPr="002C74E1">
        <w:rPr>
          <w:color w:val="4A5C68"/>
        </w:rPr>
        <w:tab/>
        <w:t>Check out *</w:t>
      </w:r>
      <w:r w:rsidRPr="002C74E1">
        <w:rPr>
          <w:color w:val="4A5C68"/>
        </w:rPr>
        <w:tab/>
      </w:r>
      <w:r w:rsidRPr="002C74E1">
        <w:rPr>
          <w:color w:val="4A5C68"/>
        </w:rPr>
        <w:fldChar w:fldCharType="begin"/>
      </w:r>
      <w:r w:rsidRPr="002C74E1">
        <w:rPr>
          <w:color w:val="4A5C68"/>
        </w:rPr>
        <w:instrText xml:space="preserve"> PAGEREF _Toc56399256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16.3</w:t>
      </w:r>
      <w:r w:rsidRPr="002C74E1">
        <w:rPr>
          <w:color w:val="4A5C68"/>
        </w:rPr>
        <w:tab/>
        <w:t>Check in apartment *</w:t>
      </w:r>
      <w:r w:rsidRPr="002C74E1">
        <w:rPr>
          <w:color w:val="4A5C68"/>
        </w:rPr>
        <w:tab/>
      </w:r>
      <w:r w:rsidRPr="002C74E1">
        <w:rPr>
          <w:color w:val="4A5C68"/>
        </w:rPr>
        <w:fldChar w:fldCharType="begin"/>
      </w:r>
      <w:r w:rsidRPr="002C74E1">
        <w:rPr>
          <w:color w:val="4A5C68"/>
        </w:rPr>
        <w:instrText xml:space="preserve"> PAGEREF _Toc56399257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16.4</w:t>
      </w:r>
      <w:r w:rsidRPr="002C74E1">
        <w:rPr>
          <w:color w:val="4A5C68"/>
        </w:rPr>
        <w:tab/>
        <w:t>Check out apartment *</w:t>
      </w:r>
      <w:r w:rsidRPr="002C74E1">
        <w:rPr>
          <w:color w:val="4A5C68"/>
        </w:rPr>
        <w:tab/>
      </w:r>
      <w:r w:rsidRPr="002C74E1">
        <w:rPr>
          <w:color w:val="4A5C68"/>
        </w:rPr>
        <w:fldChar w:fldCharType="begin"/>
      </w:r>
      <w:r w:rsidRPr="002C74E1">
        <w:rPr>
          <w:color w:val="4A5C68"/>
        </w:rPr>
        <w:instrText xml:space="preserve"> PAGEREF _Toc56399258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lastRenderedPageBreak/>
        <w:t>16.5</w:t>
      </w:r>
      <w:r w:rsidRPr="002C74E1">
        <w:rPr>
          <w:color w:val="4A5C68"/>
        </w:rPr>
        <w:tab/>
        <w:t>Early check out charge *</w:t>
      </w:r>
      <w:r w:rsidRPr="002C74E1">
        <w:rPr>
          <w:color w:val="4A5C68"/>
        </w:rPr>
        <w:tab/>
      </w:r>
      <w:r w:rsidRPr="002C74E1">
        <w:rPr>
          <w:color w:val="4A5C68"/>
        </w:rPr>
        <w:fldChar w:fldCharType="begin"/>
      </w:r>
      <w:r w:rsidRPr="002C74E1">
        <w:rPr>
          <w:color w:val="4A5C68"/>
        </w:rPr>
        <w:instrText xml:space="preserve"> PAGEREF _Toc56399259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16.6</w:t>
      </w:r>
      <w:r w:rsidRPr="002C74E1">
        <w:rPr>
          <w:color w:val="4A5C68"/>
        </w:rPr>
        <w:tab/>
        <w:t>Flat fee *  /  Percentage * / # of nights *  (4)</w:t>
      </w:r>
      <w:r w:rsidRPr="002C74E1">
        <w:rPr>
          <w:color w:val="4A5C68"/>
        </w:rPr>
        <w:tab/>
      </w:r>
      <w:r w:rsidRPr="002C74E1">
        <w:rPr>
          <w:color w:val="4A5C68"/>
        </w:rPr>
        <w:fldChar w:fldCharType="begin"/>
      </w:r>
      <w:r w:rsidRPr="002C74E1">
        <w:rPr>
          <w:color w:val="4A5C68"/>
        </w:rPr>
        <w:instrText xml:space="preserve"> PAGEREF _Toc56399260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16.7</w:t>
      </w:r>
      <w:r w:rsidRPr="002C74E1">
        <w:rPr>
          <w:color w:val="4A5C68"/>
        </w:rPr>
        <w:tab/>
        <w:t>Early check in / Late check out on request *</w:t>
      </w:r>
      <w:r w:rsidRPr="002C74E1">
        <w:rPr>
          <w:color w:val="4A5C68"/>
        </w:rPr>
        <w:tab/>
      </w:r>
      <w:r w:rsidRPr="002C74E1">
        <w:rPr>
          <w:color w:val="4A5C68"/>
        </w:rPr>
        <w:fldChar w:fldCharType="begin"/>
      </w:r>
      <w:r w:rsidRPr="002C74E1">
        <w:rPr>
          <w:color w:val="4A5C68"/>
        </w:rPr>
        <w:instrText xml:space="preserve"> PAGEREF _Toc56399261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16.8</w:t>
      </w:r>
      <w:r w:rsidRPr="002C74E1">
        <w:rPr>
          <w:color w:val="4A5C68"/>
        </w:rPr>
        <w:tab/>
        <w:t>Early check in hrs * / Late check out hrs *</w:t>
      </w:r>
      <w:r w:rsidRPr="002C74E1">
        <w:rPr>
          <w:color w:val="4A5C68"/>
        </w:rPr>
        <w:tab/>
      </w:r>
      <w:r w:rsidRPr="002C74E1">
        <w:rPr>
          <w:color w:val="4A5C68"/>
        </w:rPr>
        <w:fldChar w:fldCharType="begin"/>
      </w:r>
      <w:r w:rsidRPr="002C74E1">
        <w:rPr>
          <w:color w:val="4A5C68"/>
        </w:rPr>
        <w:instrText xml:space="preserve"> PAGEREF _Toc56399262 \h </w:instrText>
      </w:r>
      <w:r w:rsidRPr="002C74E1">
        <w:rPr>
          <w:color w:val="4A5C68"/>
        </w:rPr>
      </w:r>
      <w:r w:rsidRPr="002C74E1">
        <w:rPr>
          <w:color w:val="4A5C68"/>
        </w:rPr>
        <w:fldChar w:fldCharType="separate"/>
      </w:r>
      <w:r w:rsidRPr="002C74E1">
        <w:rPr>
          <w:color w:val="4A5C68"/>
        </w:rPr>
        <w:t>30</w:t>
      </w:r>
      <w:r w:rsidRPr="002C74E1">
        <w:rPr>
          <w:color w:val="4A5C68"/>
        </w:rPr>
        <w:fldChar w:fldCharType="end"/>
      </w:r>
    </w:p>
    <w:p w:rsidR="009F6C58" w:rsidRPr="002C74E1" w:rsidRDefault="009F6C58">
      <w:pPr>
        <w:pStyle w:val="TOC2"/>
        <w:rPr>
          <w:color w:val="4A5C68"/>
        </w:rPr>
      </w:pPr>
      <w:r w:rsidRPr="002C74E1">
        <w:rPr>
          <w:color w:val="4A5C68"/>
        </w:rPr>
        <w:t>16.9</w:t>
      </w:r>
      <w:r w:rsidRPr="002C74E1">
        <w:rPr>
          <w:color w:val="4A5C68"/>
        </w:rPr>
        <w:tab/>
        <w:t>Express check in * / Express check out *</w:t>
      </w:r>
      <w:r w:rsidRPr="002C74E1">
        <w:rPr>
          <w:color w:val="4A5C68"/>
        </w:rPr>
        <w:tab/>
      </w:r>
      <w:r w:rsidRPr="002C74E1">
        <w:rPr>
          <w:color w:val="4A5C68"/>
        </w:rPr>
        <w:fldChar w:fldCharType="begin"/>
      </w:r>
      <w:r w:rsidRPr="002C74E1">
        <w:rPr>
          <w:color w:val="4A5C68"/>
        </w:rPr>
        <w:instrText xml:space="preserve"> PAGEREF _Toc56399263 \h </w:instrText>
      </w:r>
      <w:r w:rsidRPr="002C74E1">
        <w:rPr>
          <w:color w:val="4A5C68"/>
        </w:rPr>
      </w:r>
      <w:r w:rsidRPr="002C74E1">
        <w:rPr>
          <w:color w:val="4A5C68"/>
        </w:rPr>
        <w:fldChar w:fldCharType="separate"/>
      </w:r>
      <w:r w:rsidRPr="002C74E1">
        <w:rPr>
          <w:color w:val="4A5C68"/>
        </w:rPr>
        <w:t>31</w:t>
      </w:r>
      <w:r w:rsidRPr="002C74E1">
        <w:rPr>
          <w:color w:val="4A5C68"/>
        </w:rPr>
        <w:fldChar w:fldCharType="end"/>
      </w:r>
    </w:p>
    <w:p w:rsidR="009F6C58" w:rsidRPr="002C74E1" w:rsidRDefault="009F6C58">
      <w:pPr>
        <w:pStyle w:val="TOC2"/>
        <w:rPr>
          <w:color w:val="4A5C68"/>
        </w:rPr>
      </w:pPr>
      <w:r w:rsidRPr="002C74E1">
        <w:rPr>
          <w:color w:val="4A5C68"/>
        </w:rPr>
        <w:t>16.10</w:t>
      </w:r>
      <w:r w:rsidRPr="002C74E1">
        <w:rPr>
          <w:color w:val="4A5C68"/>
        </w:rPr>
        <w:tab/>
        <w:t>Extended stay / Long stay option</w:t>
      </w:r>
      <w:r w:rsidRPr="002C74E1">
        <w:rPr>
          <w:color w:val="4A5C68"/>
        </w:rPr>
        <w:tab/>
      </w:r>
      <w:r w:rsidRPr="002C74E1">
        <w:rPr>
          <w:color w:val="4A5C68"/>
        </w:rPr>
        <w:fldChar w:fldCharType="begin"/>
      </w:r>
      <w:r w:rsidRPr="002C74E1">
        <w:rPr>
          <w:color w:val="4A5C68"/>
        </w:rPr>
        <w:instrText xml:space="preserve"> PAGEREF _Toc56399264 \h </w:instrText>
      </w:r>
      <w:r w:rsidRPr="002C74E1">
        <w:rPr>
          <w:color w:val="4A5C68"/>
        </w:rPr>
      </w:r>
      <w:r w:rsidRPr="002C74E1">
        <w:rPr>
          <w:color w:val="4A5C68"/>
        </w:rPr>
        <w:fldChar w:fldCharType="separate"/>
      </w:r>
      <w:r w:rsidRPr="002C74E1">
        <w:rPr>
          <w:color w:val="4A5C68"/>
        </w:rPr>
        <w:t>31</w:t>
      </w:r>
      <w:r w:rsidRPr="002C74E1">
        <w:rPr>
          <w:color w:val="4A5C68"/>
        </w:rPr>
        <w:fldChar w:fldCharType="end"/>
      </w:r>
    </w:p>
    <w:p w:rsidR="009F6C58" w:rsidRPr="002C74E1" w:rsidRDefault="009F6C58">
      <w:pPr>
        <w:pStyle w:val="TOC2"/>
        <w:rPr>
          <w:color w:val="4A5C68"/>
        </w:rPr>
      </w:pPr>
      <w:r w:rsidRPr="002C74E1">
        <w:rPr>
          <w:color w:val="4A5C68"/>
        </w:rPr>
        <w:t>16.11</w:t>
      </w:r>
      <w:r w:rsidRPr="002C74E1">
        <w:rPr>
          <w:color w:val="4A5C68"/>
        </w:rPr>
        <w:tab/>
        <w:t>Extended stay description (2000)</w:t>
      </w:r>
      <w:r w:rsidRPr="002C74E1">
        <w:rPr>
          <w:color w:val="4A5C68"/>
        </w:rPr>
        <w:tab/>
      </w:r>
      <w:r w:rsidRPr="002C74E1">
        <w:rPr>
          <w:color w:val="4A5C68"/>
        </w:rPr>
        <w:fldChar w:fldCharType="begin"/>
      </w:r>
      <w:r w:rsidRPr="002C74E1">
        <w:rPr>
          <w:color w:val="4A5C68"/>
        </w:rPr>
        <w:instrText xml:space="preserve"> PAGEREF _Toc56399265 \h </w:instrText>
      </w:r>
      <w:r w:rsidRPr="002C74E1">
        <w:rPr>
          <w:color w:val="4A5C68"/>
        </w:rPr>
      </w:r>
      <w:r w:rsidRPr="002C74E1">
        <w:rPr>
          <w:color w:val="4A5C68"/>
        </w:rPr>
        <w:fldChar w:fldCharType="separate"/>
      </w:r>
      <w:r w:rsidRPr="002C74E1">
        <w:rPr>
          <w:color w:val="4A5C68"/>
        </w:rPr>
        <w:t>31</w:t>
      </w:r>
      <w:r w:rsidRPr="002C74E1">
        <w:rPr>
          <w:color w:val="4A5C68"/>
        </w:rPr>
        <w:fldChar w:fldCharType="end"/>
      </w:r>
    </w:p>
    <w:p w:rsidR="009F6C58" w:rsidRPr="002C74E1" w:rsidRDefault="00EE1AA5">
      <w:pPr>
        <w:pStyle w:val="TOC1"/>
        <w:tabs>
          <w:tab w:val="left" w:pos="600"/>
        </w:tabs>
        <w:rPr>
          <w:rFonts w:ascii="Verdana" w:hAnsi="Verdana"/>
          <w:b w:val="0"/>
          <w:color w:val="4A5C68"/>
          <w:sz w:val="20"/>
        </w:rPr>
      </w:pPr>
      <w:r>
        <w:rPr>
          <w:rFonts w:ascii="Verdana" w:hAnsi="Verdana"/>
          <w:b w:val="0"/>
          <w:color w:val="4A5C68"/>
          <w:sz w:val="20"/>
          <w:lang w:val="en-GB" w:eastAsia="en-GB"/>
        </w:rPr>
        <mc:AlternateContent>
          <mc:Choice Requires="wps">
            <w:drawing>
              <wp:anchor distT="0" distB="0" distL="114300" distR="114300" simplePos="0" relativeHeight="251659264" behindDoc="0" locked="0" layoutInCell="0" allowOverlap="1">
                <wp:simplePos x="0" y="0"/>
                <wp:positionH relativeFrom="column">
                  <wp:posOffset>5866765</wp:posOffset>
                </wp:positionH>
                <wp:positionV relativeFrom="paragraph">
                  <wp:posOffset>135890</wp:posOffset>
                </wp:positionV>
                <wp:extent cx="78105" cy="78105"/>
                <wp:effectExtent l="8890" t="12065" r="8255" b="5080"/>
                <wp:wrapNone/>
                <wp:docPr id="1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 cy="781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35B7F" id="Rectangle 61" o:spid="_x0000_s1026" style="position:absolute;margin-left:461.95pt;margin-top:10.7pt;width:6.1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" o:allowincell="f" strokecolor="white"/>
            </w:pict>
          </mc:Fallback>
        </mc:AlternateContent>
      </w:r>
      <w:r w:rsidR="009F6C58" w:rsidRPr="002C74E1">
        <w:rPr>
          <w:rFonts w:ascii="Verdana" w:hAnsi="Verdana"/>
          <w:b w:val="0"/>
          <w:color w:val="4A5C68"/>
          <w:sz w:val="20"/>
        </w:rPr>
        <w:t>17</w:t>
      </w:r>
      <w:r w:rsidR="009F6C58" w:rsidRPr="002C74E1">
        <w:rPr>
          <w:rFonts w:ascii="Verdana" w:hAnsi="Verdana"/>
          <w:b w:val="0"/>
          <w:color w:val="4A5C68"/>
          <w:sz w:val="20"/>
        </w:rPr>
        <w:tab/>
        <w:t>VISA &amp; TRAVEL REQUIREMENTS</w:t>
      </w:r>
      <w:r w:rsidR="009F6C58" w:rsidRPr="002C74E1">
        <w:rPr>
          <w:rFonts w:ascii="Verdana" w:hAnsi="Verdana"/>
          <w:b w:val="0"/>
          <w:color w:val="4A5C68"/>
          <w:sz w:val="20"/>
        </w:rPr>
        <w:tab/>
      </w:r>
      <w:r w:rsidR="009F6C58" w:rsidRPr="002C74E1">
        <w:rPr>
          <w:rFonts w:ascii="Verdana" w:hAnsi="Verdana"/>
          <w:b w:val="0"/>
          <w:color w:val="4A5C68"/>
          <w:sz w:val="20"/>
        </w:rPr>
        <w:fldChar w:fldCharType="begin"/>
      </w:r>
      <w:r w:rsidR="009F6C58" w:rsidRPr="002C74E1">
        <w:rPr>
          <w:rFonts w:ascii="Verdana" w:hAnsi="Verdana"/>
          <w:b w:val="0"/>
          <w:color w:val="4A5C68"/>
          <w:sz w:val="20"/>
        </w:rPr>
        <w:instrText xml:space="preserve"> PAGEREF _Toc56399266 \h </w:instrText>
      </w:r>
      <w:r w:rsidR="009F6C58" w:rsidRPr="002C74E1">
        <w:rPr>
          <w:rFonts w:ascii="Verdana" w:hAnsi="Verdana"/>
          <w:b w:val="0"/>
          <w:color w:val="4A5C68"/>
          <w:sz w:val="20"/>
        </w:rPr>
      </w:r>
      <w:r w:rsidR="009F6C58" w:rsidRPr="002C74E1">
        <w:rPr>
          <w:rFonts w:ascii="Verdana" w:hAnsi="Verdana"/>
          <w:b w:val="0"/>
          <w:color w:val="4A5C68"/>
          <w:sz w:val="20"/>
        </w:rPr>
        <w:fldChar w:fldCharType="separate"/>
      </w:r>
      <w:r w:rsidR="009F6C58" w:rsidRPr="002C74E1">
        <w:rPr>
          <w:rFonts w:ascii="Verdana" w:hAnsi="Verdana"/>
          <w:b w:val="0"/>
          <w:color w:val="4A5C68"/>
          <w:sz w:val="20"/>
        </w:rPr>
        <w:t>31</w:t>
      </w:r>
      <w:r w:rsidR="009F6C58"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17.1</w:t>
      </w:r>
      <w:r w:rsidRPr="002C74E1">
        <w:rPr>
          <w:color w:val="4A5C68"/>
        </w:rPr>
        <w:tab/>
        <w:t>Visa &amp; travel requirements (2000)</w:t>
      </w:r>
      <w:r w:rsidRPr="002C74E1">
        <w:rPr>
          <w:color w:val="4A5C68"/>
        </w:rPr>
        <w:tab/>
      </w:r>
      <w:r w:rsidRPr="002C74E1">
        <w:rPr>
          <w:color w:val="4A5C68"/>
        </w:rPr>
        <w:fldChar w:fldCharType="begin"/>
      </w:r>
      <w:r w:rsidRPr="002C74E1">
        <w:rPr>
          <w:color w:val="4A5C68"/>
        </w:rPr>
        <w:instrText xml:space="preserve"> PAGEREF _Toc56399267 \h </w:instrText>
      </w:r>
      <w:r w:rsidRPr="002C74E1">
        <w:rPr>
          <w:color w:val="4A5C68"/>
        </w:rPr>
      </w:r>
      <w:r w:rsidRPr="002C74E1">
        <w:rPr>
          <w:color w:val="4A5C68"/>
        </w:rPr>
        <w:fldChar w:fldCharType="separate"/>
      </w:r>
      <w:r w:rsidRPr="002C74E1">
        <w:rPr>
          <w:color w:val="4A5C68"/>
        </w:rPr>
        <w:t>31</w:t>
      </w:r>
      <w:r w:rsidRPr="002C74E1">
        <w:rPr>
          <w:color w:val="4A5C68"/>
        </w:rPr>
        <w:fldChar w:fldCharType="end"/>
      </w:r>
    </w:p>
    <w:p w:rsidR="009F6C58" w:rsidRPr="002C74E1" w:rsidRDefault="00EE1AA5">
      <w:pPr>
        <w:pStyle w:val="TOC1"/>
        <w:tabs>
          <w:tab w:val="left" w:pos="600"/>
        </w:tabs>
        <w:rPr>
          <w:rFonts w:ascii="Verdana" w:hAnsi="Verdana"/>
          <w:b w:val="0"/>
          <w:color w:val="4A5C68"/>
          <w:sz w:val="20"/>
        </w:rPr>
      </w:pPr>
      <w:r>
        <w:rPr>
          <w:rFonts w:ascii="Verdana" w:hAnsi="Verdana"/>
          <w:b w:val="0"/>
          <w:color w:val="4A5C68"/>
          <w:sz w:val="20"/>
          <w:lang w:val="en-GB" w:eastAsia="en-GB"/>
        </w:rPr>
        <mc:AlternateContent>
          <mc:Choice Requires="wps">
            <w:drawing>
              <wp:anchor distT="0" distB="0" distL="114300" distR="114300" simplePos="0" relativeHeight="251658240" behindDoc="0" locked="0" layoutInCell="0" allowOverlap="1">
                <wp:simplePos x="0" y="0"/>
                <wp:positionH relativeFrom="column">
                  <wp:posOffset>5409565</wp:posOffset>
                </wp:positionH>
                <wp:positionV relativeFrom="paragraph">
                  <wp:posOffset>228600</wp:posOffset>
                </wp:positionV>
                <wp:extent cx="156845" cy="38735"/>
                <wp:effectExtent l="8890" t="9525" r="5715" b="8890"/>
                <wp:wrapNone/>
                <wp:docPr id="1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 cy="387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7FE61" id="Rectangle 60" o:spid="_x0000_s1026" style="position:absolute;margin-left:425.95pt;margin-top:18pt;width:12.35pt;height:3.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" o:allowincell="f" strokecolor="white"/>
            </w:pict>
          </mc:Fallback>
        </mc:AlternateContent>
      </w:r>
      <w:r w:rsidR="009F6C58" w:rsidRPr="002C74E1">
        <w:rPr>
          <w:rFonts w:ascii="Verdana" w:hAnsi="Verdana"/>
          <w:b w:val="0"/>
          <w:color w:val="4A5C68"/>
          <w:sz w:val="20"/>
        </w:rPr>
        <w:t>18</w:t>
      </w:r>
      <w:r w:rsidR="009F6C58" w:rsidRPr="002C74E1">
        <w:rPr>
          <w:rFonts w:ascii="Verdana" w:hAnsi="Verdana"/>
          <w:b w:val="0"/>
          <w:color w:val="4A5C68"/>
          <w:sz w:val="20"/>
        </w:rPr>
        <w:tab/>
        <w:t>GENERAL ROOM DESCRIPTION</w:t>
      </w:r>
      <w:r w:rsidR="009F6C58" w:rsidRPr="002C74E1">
        <w:rPr>
          <w:rFonts w:ascii="Verdana" w:hAnsi="Verdana"/>
          <w:b w:val="0"/>
          <w:color w:val="4A5C68"/>
          <w:sz w:val="20"/>
        </w:rPr>
        <w:tab/>
      </w:r>
      <w:r w:rsidR="009F6C58" w:rsidRPr="002C74E1">
        <w:rPr>
          <w:rFonts w:ascii="Verdana" w:hAnsi="Verdana"/>
          <w:b w:val="0"/>
          <w:color w:val="4A5C68"/>
          <w:sz w:val="20"/>
        </w:rPr>
        <w:fldChar w:fldCharType="begin"/>
      </w:r>
      <w:r w:rsidR="009F6C58" w:rsidRPr="002C74E1">
        <w:rPr>
          <w:rFonts w:ascii="Verdana" w:hAnsi="Verdana"/>
          <w:b w:val="0"/>
          <w:color w:val="4A5C68"/>
          <w:sz w:val="20"/>
        </w:rPr>
        <w:instrText xml:space="preserve"> PAGEREF _Toc56399268 \h </w:instrText>
      </w:r>
      <w:r w:rsidR="009F6C58" w:rsidRPr="002C74E1">
        <w:rPr>
          <w:rFonts w:ascii="Verdana" w:hAnsi="Verdana"/>
          <w:b w:val="0"/>
          <w:color w:val="4A5C68"/>
          <w:sz w:val="20"/>
        </w:rPr>
      </w:r>
      <w:r w:rsidR="009F6C58" w:rsidRPr="002C74E1">
        <w:rPr>
          <w:rFonts w:ascii="Verdana" w:hAnsi="Verdana"/>
          <w:b w:val="0"/>
          <w:color w:val="4A5C68"/>
          <w:sz w:val="20"/>
        </w:rPr>
        <w:fldChar w:fldCharType="separate"/>
      </w:r>
      <w:r w:rsidR="009F6C58" w:rsidRPr="002C74E1">
        <w:rPr>
          <w:rFonts w:ascii="Verdana" w:hAnsi="Verdana"/>
          <w:b w:val="0"/>
          <w:color w:val="4A5C68"/>
          <w:sz w:val="20"/>
        </w:rPr>
        <w:t>32</w:t>
      </w:r>
      <w:r w:rsidR="009F6C58"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18.1</w:t>
      </w:r>
      <w:r w:rsidRPr="002C74E1">
        <w:rPr>
          <w:color w:val="4A5C68"/>
        </w:rPr>
        <w:tab/>
        <w:t>No. of single rooms * (3)</w:t>
      </w:r>
      <w:r w:rsidRPr="002C74E1">
        <w:rPr>
          <w:color w:val="4A5C68"/>
        </w:rPr>
        <w:tab/>
      </w:r>
      <w:r w:rsidRPr="002C74E1">
        <w:rPr>
          <w:color w:val="4A5C68"/>
        </w:rPr>
        <w:fldChar w:fldCharType="begin"/>
      </w:r>
      <w:r w:rsidRPr="002C74E1">
        <w:rPr>
          <w:color w:val="4A5C68"/>
        </w:rPr>
        <w:instrText xml:space="preserve"> PAGEREF _Toc56399269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18.2</w:t>
      </w:r>
      <w:r w:rsidRPr="002C74E1">
        <w:rPr>
          <w:color w:val="4A5C68"/>
        </w:rPr>
        <w:tab/>
        <w:t>No. of double rooms * (3)</w:t>
      </w:r>
      <w:r w:rsidRPr="002C74E1">
        <w:rPr>
          <w:color w:val="4A5C68"/>
        </w:rPr>
        <w:tab/>
      </w:r>
      <w:r w:rsidRPr="002C74E1">
        <w:rPr>
          <w:color w:val="4A5C68"/>
        </w:rPr>
        <w:fldChar w:fldCharType="begin"/>
      </w:r>
      <w:r w:rsidRPr="002C74E1">
        <w:rPr>
          <w:color w:val="4A5C68"/>
        </w:rPr>
        <w:instrText xml:space="preserve"> PAGEREF _Toc56399270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18.3</w:t>
      </w:r>
      <w:r w:rsidRPr="002C74E1">
        <w:rPr>
          <w:color w:val="4A5C68"/>
        </w:rPr>
        <w:tab/>
        <w:t>No. of twin rooms * (3)</w:t>
      </w:r>
      <w:r w:rsidRPr="002C74E1">
        <w:rPr>
          <w:color w:val="4A5C68"/>
        </w:rPr>
        <w:tab/>
      </w:r>
      <w:r w:rsidRPr="002C74E1">
        <w:rPr>
          <w:color w:val="4A5C68"/>
        </w:rPr>
        <w:fldChar w:fldCharType="begin"/>
      </w:r>
      <w:r w:rsidRPr="002C74E1">
        <w:rPr>
          <w:color w:val="4A5C68"/>
        </w:rPr>
        <w:instrText xml:space="preserve"> PAGEREF _Toc56399271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18.4</w:t>
      </w:r>
      <w:r w:rsidRPr="002C74E1">
        <w:rPr>
          <w:color w:val="4A5C68"/>
        </w:rPr>
        <w:tab/>
        <w:t>No. of suites * (5)</w:t>
      </w:r>
      <w:r w:rsidRPr="002C74E1">
        <w:rPr>
          <w:color w:val="4A5C68"/>
        </w:rPr>
        <w:tab/>
      </w:r>
      <w:r w:rsidRPr="002C74E1">
        <w:rPr>
          <w:color w:val="4A5C68"/>
        </w:rPr>
        <w:fldChar w:fldCharType="begin"/>
      </w:r>
      <w:r w:rsidRPr="002C74E1">
        <w:rPr>
          <w:color w:val="4A5C68"/>
        </w:rPr>
        <w:instrText xml:space="preserve"> PAGEREF _Toc56399272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18.5</w:t>
      </w:r>
      <w:r w:rsidRPr="002C74E1">
        <w:rPr>
          <w:color w:val="4A5C68"/>
        </w:rPr>
        <w:tab/>
        <w:t>Total number of rooms (incl suites) * (5)</w:t>
      </w:r>
      <w:r w:rsidRPr="002C74E1">
        <w:rPr>
          <w:color w:val="4A5C68"/>
        </w:rPr>
        <w:tab/>
      </w:r>
      <w:r w:rsidRPr="002C74E1">
        <w:rPr>
          <w:color w:val="4A5C68"/>
        </w:rPr>
        <w:fldChar w:fldCharType="begin"/>
      </w:r>
      <w:r w:rsidRPr="002C74E1">
        <w:rPr>
          <w:color w:val="4A5C68"/>
        </w:rPr>
        <w:instrText xml:space="preserve"> PAGEREF _Toc56399273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18.6</w:t>
      </w:r>
      <w:r w:rsidRPr="002C74E1">
        <w:rPr>
          <w:color w:val="4A5C68"/>
        </w:rPr>
        <w:tab/>
        <w:t>No. of guest room floors * (5)</w:t>
      </w:r>
      <w:r w:rsidRPr="002C74E1">
        <w:rPr>
          <w:color w:val="4A5C68"/>
        </w:rPr>
        <w:tab/>
      </w:r>
      <w:r w:rsidRPr="002C74E1">
        <w:rPr>
          <w:color w:val="4A5C68"/>
        </w:rPr>
        <w:fldChar w:fldCharType="begin"/>
      </w:r>
      <w:r w:rsidRPr="002C74E1">
        <w:rPr>
          <w:color w:val="4A5C68"/>
        </w:rPr>
        <w:instrText xml:space="preserve"> PAGEREF _Toc56399274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18.7</w:t>
      </w:r>
      <w:r w:rsidRPr="002C74E1">
        <w:rPr>
          <w:color w:val="4A5C68"/>
        </w:rPr>
        <w:tab/>
        <w:t>No. of guest elevators * (4)</w:t>
      </w:r>
      <w:r w:rsidRPr="002C74E1">
        <w:rPr>
          <w:color w:val="4A5C68"/>
        </w:rPr>
        <w:tab/>
      </w:r>
      <w:r w:rsidRPr="002C74E1">
        <w:rPr>
          <w:color w:val="4A5C68"/>
        </w:rPr>
        <w:fldChar w:fldCharType="begin"/>
      </w:r>
      <w:r w:rsidRPr="002C74E1">
        <w:rPr>
          <w:color w:val="4A5C68"/>
        </w:rPr>
        <w:instrText xml:space="preserve"> PAGEREF _Toc56399275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18.8</w:t>
      </w:r>
      <w:r w:rsidRPr="002C74E1">
        <w:rPr>
          <w:color w:val="4A5C68"/>
        </w:rPr>
        <w:tab/>
        <w:t>Floor number executive floor * (2)</w:t>
      </w:r>
      <w:r w:rsidRPr="002C74E1">
        <w:rPr>
          <w:color w:val="4A5C68"/>
        </w:rPr>
        <w:tab/>
      </w:r>
      <w:r w:rsidRPr="002C74E1">
        <w:rPr>
          <w:color w:val="4A5C68"/>
        </w:rPr>
        <w:fldChar w:fldCharType="begin"/>
      </w:r>
      <w:r w:rsidRPr="002C74E1">
        <w:rPr>
          <w:color w:val="4A5C68"/>
        </w:rPr>
        <w:instrText xml:space="preserve"> PAGEREF _Toc56399276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lastRenderedPageBreak/>
        <w:t>18.9</w:t>
      </w:r>
      <w:r w:rsidRPr="002C74E1">
        <w:rPr>
          <w:color w:val="4A5C68"/>
        </w:rPr>
        <w:tab/>
        <w:t>No. of non-smoking rooms * (5)</w:t>
      </w:r>
      <w:r w:rsidRPr="002C74E1">
        <w:rPr>
          <w:color w:val="4A5C68"/>
        </w:rPr>
        <w:tab/>
      </w:r>
      <w:r w:rsidRPr="002C74E1">
        <w:rPr>
          <w:color w:val="4A5C68"/>
        </w:rPr>
        <w:fldChar w:fldCharType="begin"/>
      </w:r>
      <w:r w:rsidRPr="002C74E1">
        <w:rPr>
          <w:color w:val="4A5C68"/>
        </w:rPr>
        <w:instrText xml:space="preserve"> PAGEREF _Toc56399277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18.10</w:t>
      </w:r>
      <w:r w:rsidRPr="002C74E1">
        <w:rPr>
          <w:color w:val="4A5C68"/>
        </w:rPr>
        <w:tab/>
        <w:t>No. of connecting rooms * (3)</w:t>
      </w:r>
      <w:r w:rsidRPr="002C74E1">
        <w:rPr>
          <w:color w:val="4A5C68"/>
        </w:rPr>
        <w:tab/>
      </w:r>
      <w:r w:rsidRPr="002C74E1">
        <w:rPr>
          <w:color w:val="4A5C68"/>
        </w:rPr>
        <w:fldChar w:fldCharType="begin"/>
      </w:r>
      <w:r w:rsidRPr="002C74E1">
        <w:rPr>
          <w:color w:val="4A5C68"/>
        </w:rPr>
        <w:instrText xml:space="preserve"> PAGEREF _Toc56399278 \h </w:instrText>
      </w:r>
      <w:r w:rsidRPr="002C74E1">
        <w:rPr>
          <w:color w:val="4A5C68"/>
        </w:rPr>
      </w:r>
      <w:r w:rsidRPr="002C74E1">
        <w:rPr>
          <w:color w:val="4A5C68"/>
        </w:rPr>
        <w:fldChar w:fldCharType="separate"/>
      </w:r>
      <w:r w:rsidRPr="002C74E1">
        <w:rPr>
          <w:color w:val="4A5C68"/>
        </w:rPr>
        <w:t>32</w:t>
      </w:r>
      <w:r w:rsidRPr="002C74E1">
        <w:rPr>
          <w:color w:val="4A5C68"/>
        </w:rPr>
        <w:fldChar w:fldCharType="end"/>
      </w:r>
    </w:p>
    <w:p w:rsidR="009F6C58" w:rsidRPr="002C74E1" w:rsidRDefault="009F6C58">
      <w:pPr>
        <w:pStyle w:val="TOC2"/>
        <w:rPr>
          <w:color w:val="4A5C68"/>
        </w:rPr>
      </w:pPr>
      <w:r w:rsidRPr="002C74E1">
        <w:rPr>
          <w:color w:val="4A5C68"/>
        </w:rPr>
        <w:t>18.11</w:t>
      </w:r>
      <w:r w:rsidRPr="002C74E1">
        <w:rPr>
          <w:color w:val="4A5C68"/>
        </w:rPr>
        <w:tab/>
        <w:t>No. of handicapped rooms * (5)</w:t>
      </w:r>
      <w:r w:rsidRPr="002C74E1">
        <w:rPr>
          <w:color w:val="4A5C68"/>
        </w:rPr>
        <w:tab/>
      </w:r>
      <w:r w:rsidRPr="002C74E1">
        <w:rPr>
          <w:color w:val="4A5C68"/>
        </w:rPr>
        <w:fldChar w:fldCharType="begin"/>
      </w:r>
      <w:r w:rsidRPr="002C74E1">
        <w:rPr>
          <w:color w:val="4A5C68"/>
        </w:rPr>
        <w:instrText xml:space="preserve"> PAGEREF _Toc56399279 \h </w:instrText>
      </w:r>
      <w:r w:rsidRPr="002C74E1">
        <w:rPr>
          <w:color w:val="4A5C68"/>
        </w:rPr>
      </w:r>
      <w:r w:rsidRPr="002C74E1">
        <w:rPr>
          <w:color w:val="4A5C68"/>
        </w:rPr>
        <w:fldChar w:fldCharType="separate"/>
      </w:r>
      <w:r w:rsidRPr="002C74E1">
        <w:rPr>
          <w:color w:val="4A5C68"/>
        </w:rPr>
        <w:t>33</w:t>
      </w:r>
      <w:r w:rsidRPr="002C74E1">
        <w:rPr>
          <w:color w:val="4A5C68"/>
        </w:rPr>
        <w:fldChar w:fldCharType="end"/>
      </w:r>
    </w:p>
    <w:p w:rsidR="009F6C58" w:rsidRPr="002C74E1" w:rsidRDefault="009F6C58">
      <w:pPr>
        <w:pStyle w:val="TOC2"/>
        <w:rPr>
          <w:color w:val="4A5C68"/>
        </w:rPr>
      </w:pPr>
      <w:r w:rsidRPr="002C74E1">
        <w:rPr>
          <w:color w:val="4A5C68"/>
        </w:rPr>
        <w:t>18.12</w:t>
      </w:r>
      <w:r w:rsidRPr="002C74E1">
        <w:rPr>
          <w:color w:val="4A5C68"/>
        </w:rPr>
        <w:tab/>
        <w:t>No. of family rooms * (4)</w:t>
      </w:r>
      <w:r w:rsidRPr="002C74E1">
        <w:rPr>
          <w:color w:val="4A5C68"/>
        </w:rPr>
        <w:tab/>
      </w:r>
      <w:r w:rsidRPr="002C74E1">
        <w:rPr>
          <w:color w:val="4A5C68"/>
        </w:rPr>
        <w:fldChar w:fldCharType="begin"/>
      </w:r>
      <w:r w:rsidRPr="002C74E1">
        <w:rPr>
          <w:color w:val="4A5C68"/>
        </w:rPr>
        <w:instrText xml:space="preserve"> PAGEREF _Toc56399280 \h </w:instrText>
      </w:r>
      <w:r w:rsidRPr="002C74E1">
        <w:rPr>
          <w:color w:val="4A5C68"/>
        </w:rPr>
      </w:r>
      <w:r w:rsidRPr="002C74E1">
        <w:rPr>
          <w:color w:val="4A5C68"/>
        </w:rPr>
        <w:fldChar w:fldCharType="separate"/>
      </w:r>
      <w:r w:rsidRPr="002C74E1">
        <w:rPr>
          <w:color w:val="4A5C68"/>
        </w:rPr>
        <w:t>33</w:t>
      </w:r>
      <w:r w:rsidRPr="002C74E1">
        <w:rPr>
          <w:color w:val="4A5C68"/>
        </w:rPr>
        <w:fldChar w:fldCharType="end"/>
      </w:r>
    </w:p>
    <w:p w:rsidR="009F6C58" w:rsidRPr="002C74E1" w:rsidRDefault="009F6C58">
      <w:pPr>
        <w:pStyle w:val="TOC2"/>
        <w:rPr>
          <w:color w:val="4A5C68"/>
        </w:rPr>
      </w:pPr>
      <w:r w:rsidRPr="002C74E1">
        <w:rPr>
          <w:color w:val="4A5C68"/>
        </w:rPr>
        <w:t>18.13</w:t>
      </w:r>
      <w:r w:rsidRPr="002C74E1">
        <w:rPr>
          <w:color w:val="4A5C68"/>
        </w:rPr>
        <w:tab/>
        <w:t>Max no. of guests in family room (adults) * (2)</w:t>
      </w:r>
      <w:r w:rsidRPr="002C74E1">
        <w:rPr>
          <w:color w:val="4A5C68"/>
        </w:rPr>
        <w:tab/>
      </w:r>
      <w:r w:rsidRPr="002C74E1">
        <w:rPr>
          <w:color w:val="4A5C68"/>
        </w:rPr>
        <w:fldChar w:fldCharType="begin"/>
      </w:r>
      <w:r w:rsidRPr="002C74E1">
        <w:rPr>
          <w:color w:val="4A5C68"/>
        </w:rPr>
        <w:instrText xml:space="preserve"> PAGEREF _Toc56399281 \h </w:instrText>
      </w:r>
      <w:r w:rsidRPr="002C74E1">
        <w:rPr>
          <w:color w:val="4A5C68"/>
        </w:rPr>
      </w:r>
      <w:r w:rsidRPr="002C74E1">
        <w:rPr>
          <w:color w:val="4A5C68"/>
        </w:rPr>
        <w:fldChar w:fldCharType="separate"/>
      </w:r>
      <w:r w:rsidRPr="002C74E1">
        <w:rPr>
          <w:color w:val="4A5C68"/>
        </w:rPr>
        <w:t>33</w:t>
      </w:r>
      <w:r w:rsidRPr="002C74E1">
        <w:rPr>
          <w:color w:val="4A5C68"/>
        </w:rPr>
        <w:fldChar w:fldCharType="end"/>
      </w:r>
    </w:p>
    <w:p w:rsidR="009F6C58" w:rsidRPr="002C74E1" w:rsidRDefault="009F6C58">
      <w:pPr>
        <w:pStyle w:val="TOC2"/>
        <w:rPr>
          <w:color w:val="4A5C68"/>
        </w:rPr>
      </w:pPr>
      <w:r w:rsidRPr="002C74E1">
        <w:rPr>
          <w:color w:val="4A5C68"/>
        </w:rPr>
        <w:t>18.14</w:t>
      </w:r>
      <w:r w:rsidRPr="002C74E1">
        <w:rPr>
          <w:color w:val="4A5C68"/>
        </w:rPr>
        <w:tab/>
        <w:t>Max no. of guests in family room (chld) * (2)</w:t>
      </w:r>
      <w:r w:rsidRPr="002C74E1">
        <w:rPr>
          <w:color w:val="4A5C68"/>
        </w:rPr>
        <w:tab/>
      </w:r>
      <w:r w:rsidRPr="002C74E1">
        <w:rPr>
          <w:color w:val="4A5C68"/>
        </w:rPr>
        <w:fldChar w:fldCharType="begin"/>
      </w:r>
      <w:r w:rsidRPr="002C74E1">
        <w:rPr>
          <w:color w:val="4A5C68"/>
        </w:rPr>
        <w:instrText xml:space="preserve"> PAGEREF _Toc56399282 \h </w:instrText>
      </w:r>
      <w:r w:rsidRPr="002C74E1">
        <w:rPr>
          <w:color w:val="4A5C68"/>
        </w:rPr>
      </w:r>
      <w:r w:rsidRPr="002C74E1">
        <w:rPr>
          <w:color w:val="4A5C68"/>
        </w:rPr>
        <w:fldChar w:fldCharType="separate"/>
      </w:r>
      <w:r w:rsidRPr="002C74E1">
        <w:rPr>
          <w:color w:val="4A5C68"/>
        </w:rPr>
        <w:t>33</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19</w:t>
      </w:r>
      <w:r w:rsidRPr="002C74E1">
        <w:rPr>
          <w:rFonts w:ascii="Verdana" w:hAnsi="Verdana"/>
          <w:b w:val="0"/>
          <w:color w:val="4A5C68"/>
          <w:sz w:val="20"/>
        </w:rPr>
        <w:tab/>
        <w:t>DETAILED ROOM DESCRIPTION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_Toc56399283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34</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19.1</w:t>
      </w:r>
      <w:r w:rsidRPr="002C74E1">
        <w:rPr>
          <w:color w:val="4A5C68"/>
        </w:rPr>
        <w:tab/>
        <w:t>General room description for all rooms (135)</w:t>
      </w:r>
      <w:r w:rsidRPr="002C74E1">
        <w:rPr>
          <w:color w:val="4A5C68"/>
        </w:rPr>
        <w:tab/>
      </w:r>
      <w:r w:rsidRPr="002C74E1">
        <w:rPr>
          <w:color w:val="4A5C68"/>
        </w:rPr>
        <w:fldChar w:fldCharType="begin"/>
      </w:r>
      <w:r w:rsidRPr="002C74E1">
        <w:rPr>
          <w:color w:val="4A5C68"/>
        </w:rPr>
        <w:instrText xml:space="preserve"> PAGEREF _Toc56399284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2"/>
        <w:rPr>
          <w:color w:val="4A5C68"/>
        </w:rPr>
      </w:pPr>
      <w:r w:rsidRPr="002C74E1">
        <w:rPr>
          <w:color w:val="4A5C68"/>
        </w:rPr>
        <w:t>19.2</w:t>
      </w:r>
      <w:r w:rsidRPr="002C74E1">
        <w:rPr>
          <w:color w:val="4A5C68"/>
        </w:rPr>
        <w:tab/>
        <w:t>Room Description</w:t>
      </w:r>
      <w:r w:rsidRPr="002C74E1">
        <w:rPr>
          <w:color w:val="4A5C68"/>
        </w:rPr>
        <w:tab/>
      </w:r>
      <w:r w:rsidRPr="002C74E1">
        <w:rPr>
          <w:color w:val="4A5C68"/>
        </w:rPr>
        <w:fldChar w:fldCharType="begin"/>
      </w:r>
      <w:r w:rsidRPr="002C74E1">
        <w:rPr>
          <w:color w:val="4A5C68"/>
        </w:rPr>
        <w:instrText xml:space="preserve"> PAGEREF _Toc56399285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20</w:t>
      </w:r>
      <w:r w:rsidRPr="002C74E1">
        <w:rPr>
          <w:rFonts w:ascii="Verdana" w:hAnsi="Verdana"/>
          <w:b w:val="0"/>
          <w:color w:val="4A5C68"/>
          <w:sz w:val="20"/>
        </w:rPr>
        <w:tab/>
        <w:t>DETAILED ROOM DESCRIPTION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_Toc56399286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34</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20.1</w:t>
      </w:r>
      <w:r w:rsidRPr="002C74E1">
        <w:rPr>
          <w:color w:val="4A5C68"/>
        </w:rPr>
        <w:tab/>
        <w:t>Room code</w:t>
      </w:r>
      <w:r w:rsidRPr="002C74E1">
        <w:rPr>
          <w:color w:val="4A5C68"/>
        </w:rPr>
        <w:tab/>
      </w:r>
      <w:r w:rsidRPr="002C74E1">
        <w:rPr>
          <w:color w:val="4A5C68"/>
        </w:rPr>
        <w:fldChar w:fldCharType="begin"/>
      </w:r>
      <w:r w:rsidRPr="002C74E1">
        <w:rPr>
          <w:color w:val="4A5C68"/>
        </w:rPr>
        <w:instrText xml:space="preserve"> PAGEREF _Toc56399287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2"/>
        <w:rPr>
          <w:color w:val="4A5C68"/>
        </w:rPr>
      </w:pPr>
      <w:r w:rsidRPr="002C74E1">
        <w:rPr>
          <w:color w:val="4A5C68"/>
        </w:rPr>
        <w:t>20.2</w:t>
      </w:r>
      <w:r w:rsidRPr="002C74E1">
        <w:rPr>
          <w:color w:val="4A5C68"/>
        </w:rPr>
        <w:tab/>
        <w:t>Selling order position</w:t>
      </w:r>
      <w:r w:rsidRPr="002C74E1">
        <w:rPr>
          <w:color w:val="4A5C68"/>
        </w:rPr>
        <w:tab/>
      </w:r>
      <w:r w:rsidRPr="002C74E1">
        <w:rPr>
          <w:color w:val="4A5C68"/>
        </w:rPr>
        <w:fldChar w:fldCharType="begin"/>
      </w:r>
      <w:r w:rsidRPr="002C74E1">
        <w:rPr>
          <w:color w:val="4A5C68"/>
        </w:rPr>
        <w:instrText xml:space="preserve"> PAGEREF _Toc56399288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2"/>
        <w:rPr>
          <w:color w:val="4A5C68"/>
        </w:rPr>
      </w:pPr>
      <w:r w:rsidRPr="002C74E1">
        <w:rPr>
          <w:color w:val="4A5C68"/>
        </w:rPr>
        <w:t>20.3</w:t>
      </w:r>
      <w:r w:rsidRPr="002C74E1">
        <w:rPr>
          <w:color w:val="4A5C68"/>
        </w:rPr>
        <w:tab/>
        <w:t>Room classification</w:t>
      </w:r>
      <w:r w:rsidRPr="002C74E1">
        <w:rPr>
          <w:color w:val="4A5C68"/>
        </w:rPr>
        <w:tab/>
      </w:r>
      <w:r w:rsidRPr="002C74E1">
        <w:rPr>
          <w:color w:val="4A5C68"/>
        </w:rPr>
        <w:fldChar w:fldCharType="begin"/>
      </w:r>
      <w:r w:rsidRPr="002C74E1">
        <w:rPr>
          <w:color w:val="4A5C68"/>
        </w:rPr>
        <w:instrText xml:space="preserve"> PAGEREF _Toc56399289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2"/>
        <w:rPr>
          <w:color w:val="4A5C68"/>
        </w:rPr>
      </w:pPr>
      <w:r w:rsidRPr="002C74E1">
        <w:rPr>
          <w:color w:val="4A5C68"/>
        </w:rPr>
        <w:t>20.4</w:t>
      </w:r>
      <w:r w:rsidRPr="002C74E1">
        <w:rPr>
          <w:color w:val="4A5C68"/>
        </w:rPr>
        <w:tab/>
        <w:t>View description</w:t>
      </w:r>
      <w:r w:rsidRPr="002C74E1">
        <w:rPr>
          <w:color w:val="4A5C68"/>
        </w:rPr>
        <w:tab/>
      </w:r>
      <w:r w:rsidRPr="002C74E1">
        <w:rPr>
          <w:color w:val="4A5C68"/>
        </w:rPr>
        <w:fldChar w:fldCharType="begin"/>
      </w:r>
      <w:r w:rsidRPr="002C74E1">
        <w:rPr>
          <w:color w:val="4A5C68"/>
        </w:rPr>
        <w:instrText xml:space="preserve"> PAGEREF _Toc56399290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2"/>
        <w:rPr>
          <w:color w:val="4A5C68"/>
        </w:rPr>
      </w:pPr>
      <w:r w:rsidRPr="002C74E1">
        <w:rPr>
          <w:color w:val="4A5C68"/>
        </w:rPr>
        <w:t>20.5</w:t>
      </w:r>
      <w:r w:rsidRPr="002C74E1">
        <w:rPr>
          <w:color w:val="4A5C68"/>
        </w:rPr>
        <w:tab/>
        <w:t>Bedding type</w:t>
      </w:r>
      <w:r w:rsidRPr="002C74E1">
        <w:rPr>
          <w:color w:val="4A5C68"/>
        </w:rPr>
        <w:tab/>
      </w:r>
      <w:r w:rsidRPr="002C74E1">
        <w:rPr>
          <w:color w:val="4A5C68"/>
        </w:rPr>
        <w:fldChar w:fldCharType="begin"/>
      </w:r>
      <w:r w:rsidRPr="002C74E1">
        <w:rPr>
          <w:color w:val="4A5C68"/>
        </w:rPr>
        <w:instrText xml:space="preserve"> PAGEREF _Toc56399291 \h </w:instrText>
      </w:r>
      <w:r w:rsidRPr="002C74E1">
        <w:rPr>
          <w:color w:val="4A5C68"/>
        </w:rPr>
      </w:r>
      <w:r w:rsidRPr="002C74E1">
        <w:rPr>
          <w:color w:val="4A5C68"/>
        </w:rPr>
        <w:fldChar w:fldCharType="separate"/>
      </w:r>
      <w:r w:rsidRPr="002C74E1">
        <w:rPr>
          <w:color w:val="4A5C68"/>
        </w:rPr>
        <w:t>34</w:t>
      </w:r>
      <w:r w:rsidRPr="002C74E1">
        <w:rPr>
          <w:color w:val="4A5C68"/>
        </w:rPr>
        <w:fldChar w:fldCharType="end"/>
      </w:r>
    </w:p>
    <w:p w:rsidR="009F6C58" w:rsidRPr="002C74E1" w:rsidRDefault="009F6C58">
      <w:pPr>
        <w:pStyle w:val="TOC2"/>
        <w:rPr>
          <w:color w:val="4A5C68"/>
        </w:rPr>
      </w:pPr>
      <w:r w:rsidRPr="002C74E1">
        <w:rPr>
          <w:color w:val="4A5C68"/>
        </w:rPr>
        <w:t>20.6</w:t>
      </w:r>
      <w:r w:rsidRPr="002C74E1">
        <w:rPr>
          <w:color w:val="4A5C68"/>
        </w:rPr>
        <w:tab/>
        <w:t>Max occupancy per room</w:t>
      </w:r>
      <w:r w:rsidRPr="002C74E1">
        <w:rPr>
          <w:color w:val="4A5C68"/>
        </w:rPr>
        <w:tab/>
      </w:r>
      <w:r w:rsidRPr="002C74E1">
        <w:rPr>
          <w:color w:val="4A5C68"/>
        </w:rPr>
        <w:fldChar w:fldCharType="begin"/>
      </w:r>
      <w:r w:rsidRPr="002C74E1">
        <w:rPr>
          <w:color w:val="4A5C68"/>
        </w:rPr>
        <w:instrText xml:space="preserve"> PAGEREF _Toc56399292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2"/>
        <w:rPr>
          <w:color w:val="4A5C68"/>
        </w:rPr>
      </w:pPr>
      <w:r w:rsidRPr="002C74E1">
        <w:rPr>
          <w:color w:val="4A5C68"/>
        </w:rPr>
        <w:t>20.7</w:t>
      </w:r>
      <w:r w:rsidRPr="002C74E1">
        <w:rPr>
          <w:color w:val="4A5C68"/>
        </w:rPr>
        <w:tab/>
        <w:t>Max # of rollaways in room</w:t>
      </w:r>
      <w:r w:rsidRPr="002C74E1">
        <w:rPr>
          <w:color w:val="4A5C68"/>
        </w:rPr>
        <w:tab/>
      </w:r>
      <w:r w:rsidRPr="002C74E1">
        <w:rPr>
          <w:color w:val="4A5C68"/>
        </w:rPr>
        <w:fldChar w:fldCharType="begin"/>
      </w:r>
      <w:r w:rsidRPr="002C74E1">
        <w:rPr>
          <w:color w:val="4A5C68"/>
        </w:rPr>
        <w:instrText xml:space="preserve"> PAGEREF _Toc56399293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2"/>
        <w:rPr>
          <w:color w:val="4A5C68"/>
        </w:rPr>
      </w:pPr>
      <w:r w:rsidRPr="002C74E1">
        <w:rPr>
          <w:color w:val="4A5C68"/>
        </w:rPr>
        <w:t>20.8</w:t>
      </w:r>
      <w:r w:rsidRPr="002C74E1">
        <w:rPr>
          <w:color w:val="4A5C68"/>
        </w:rPr>
        <w:tab/>
        <w:t>Short description for GDS display</w:t>
      </w:r>
      <w:r w:rsidRPr="002C74E1">
        <w:rPr>
          <w:color w:val="4A5C68"/>
        </w:rPr>
        <w:tab/>
      </w:r>
      <w:r w:rsidRPr="002C74E1">
        <w:rPr>
          <w:color w:val="4A5C68"/>
        </w:rPr>
        <w:fldChar w:fldCharType="begin"/>
      </w:r>
      <w:r w:rsidRPr="002C74E1">
        <w:rPr>
          <w:color w:val="4A5C68"/>
        </w:rPr>
        <w:instrText xml:space="preserve"> PAGEREF _Toc56399294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2"/>
        <w:rPr>
          <w:color w:val="4A5C68"/>
        </w:rPr>
      </w:pPr>
      <w:r w:rsidRPr="002C74E1">
        <w:rPr>
          <w:color w:val="4A5C68"/>
        </w:rPr>
        <w:lastRenderedPageBreak/>
        <w:t>20.9</w:t>
      </w:r>
      <w:r w:rsidRPr="002C74E1">
        <w:rPr>
          <w:color w:val="4A5C68"/>
        </w:rPr>
        <w:tab/>
        <w:t>Room description for confirmation</w:t>
      </w:r>
      <w:r w:rsidRPr="002C74E1">
        <w:rPr>
          <w:color w:val="4A5C68"/>
        </w:rPr>
        <w:tab/>
      </w:r>
      <w:r w:rsidRPr="002C74E1">
        <w:rPr>
          <w:color w:val="4A5C68"/>
        </w:rPr>
        <w:fldChar w:fldCharType="begin"/>
      </w:r>
      <w:r w:rsidRPr="002C74E1">
        <w:rPr>
          <w:color w:val="4A5C68"/>
        </w:rPr>
        <w:instrText xml:space="preserve"> PAGEREF _Toc56399295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2"/>
        <w:rPr>
          <w:color w:val="4A5C68"/>
        </w:rPr>
      </w:pPr>
      <w:r w:rsidRPr="002C74E1">
        <w:rPr>
          <w:color w:val="4A5C68"/>
        </w:rPr>
        <w:t>20.10</w:t>
      </w:r>
      <w:r w:rsidRPr="002C74E1">
        <w:rPr>
          <w:color w:val="4A5C68"/>
        </w:rPr>
        <w:tab/>
        <w:t>Room Picture Link</w:t>
      </w:r>
      <w:r w:rsidRPr="002C74E1">
        <w:rPr>
          <w:color w:val="4A5C68"/>
        </w:rPr>
        <w:tab/>
      </w:r>
      <w:r w:rsidRPr="002C74E1">
        <w:rPr>
          <w:color w:val="4A5C68"/>
        </w:rPr>
        <w:fldChar w:fldCharType="begin"/>
      </w:r>
      <w:r w:rsidRPr="002C74E1">
        <w:rPr>
          <w:color w:val="4A5C68"/>
        </w:rPr>
        <w:instrText xml:space="preserve"> PAGEREF _Toc56399296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2"/>
        <w:rPr>
          <w:color w:val="4A5C68"/>
        </w:rPr>
      </w:pPr>
    </w:p>
    <w:p w:rsidR="009F6C58" w:rsidRPr="002C74E1" w:rsidRDefault="009F6C58">
      <w:pPr>
        <w:pStyle w:val="TOC2"/>
        <w:rPr>
          <w:color w:val="4A5C68"/>
        </w:rPr>
      </w:pPr>
      <w:r w:rsidRPr="002C74E1">
        <w:rPr>
          <w:color w:val="4A5C68"/>
        </w:rPr>
        <w:t>20.11</w:t>
      </w:r>
      <w:r w:rsidRPr="002C74E1">
        <w:rPr>
          <w:color w:val="4A5C68"/>
        </w:rPr>
        <w:tab/>
        <w:t>Detailed room description for Reservation agents</w:t>
      </w:r>
    </w:p>
    <w:p w:rsidR="009F6C58" w:rsidRPr="002C74E1" w:rsidRDefault="009F6C58">
      <w:pPr>
        <w:pStyle w:val="TOC2"/>
        <w:rPr>
          <w:color w:val="4A5C68"/>
        </w:rPr>
      </w:pPr>
      <w:r w:rsidRPr="002C74E1">
        <w:rPr>
          <w:color w:val="4A5C68"/>
        </w:rPr>
        <w:tab/>
        <w:t>and Travel agents (2000)</w:t>
      </w:r>
      <w:r w:rsidRPr="002C74E1">
        <w:rPr>
          <w:color w:val="4A5C68"/>
        </w:rPr>
        <w:tab/>
      </w:r>
      <w:r w:rsidRPr="002C74E1">
        <w:rPr>
          <w:color w:val="4A5C68"/>
        </w:rPr>
        <w:fldChar w:fldCharType="begin"/>
      </w:r>
      <w:r w:rsidRPr="002C74E1">
        <w:rPr>
          <w:color w:val="4A5C68"/>
        </w:rPr>
        <w:instrText xml:space="preserve"> PAGEREF _Toc56399297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21</w:t>
      </w:r>
      <w:r w:rsidRPr="002C74E1">
        <w:rPr>
          <w:rFonts w:ascii="Verdana" w:hAnsi="Verdana"/>
          <w:b w:val="0"/>
          <w:color w:val="4A5C68"/>
          <w:sz w:val="20"/>
        </w:rPr>
        <w:tab/>
        <w:t>FACILITIES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_Toc56399298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35</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21.1</w:t>
      </w:r>
      <w:r w:rsidRPr="002C74E1">
        <w:rPr>
          <w:color w:val="4A5C68"/>
        </w:rPr>
        <w:tab/>
        <w:t>Guest room features</w:t>
      </w:r>
      <w:r w:rsidRPr="002C74E1">
        <w:rPr>
          <w:color w:val="4A5C68"/>
        </w:rPr>
        <w:tab/>
      </w:r>
      <w:r w:rsidRPr="002C74E1">
        <w:rPr>
          <w:color w:val="4A5C68"/>
        </w:rPr>
        <w:fldChar w:fldCharType="begin"/>
      </w:r>
      <w:r w:rsidRPr="002C74E1">
        <w:rPr>
          <w:color w:val="4A5C68"/>
        </w:rPr>
        <w:instrText xml:space="preserve"> PAGEREF _Toc56399299 \h </w:instrText>
      </w:r>
      <w:r w:rsidRPr="002C74E1">
        <w:rPr>
          <w:color w:val="4A5C68"/>
        </w:rPr>
      </w:r>
      <w:r w:rsidRPr="002C74E1">
        <w:rPr>
          <w:color w:val="4A5C68"/>
        </w:rPr>
        <w:fldChar w:fldCharType="separate"/>
      </w:r>
      <w:r w:rsidRPr="002C74E1">
        <w:rPr>
          <w:color w:val="4A5C68"/>
        </w:rPr>
        <w:t>35</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22</w:t>
      </w:r>
      <w:r w:rsidRPr="002C74E1">
        <w:rPr>
          <w:rFonts w:ascii="Verdana" w:hAnsi="Verdana"/>
          <w:b w:val="0"/>
          <w:color w:val="4A5C68"/>
          <w:sz w:val="20"/>
        </w:rPr>
        <w:tab/>
        <w:t>OTHER FACILITIES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_Toc56399300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38</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22.1</w:t>
      </w:r>
      <w:r w:rsidRPr="002C74E1">
        <w:rPr>
          <w:color w:val="4A5C68"/>
        </w:rPr>
        <w:tab/>
        <w:t>Bathroom features</w:t>
      </w:r>
      <w:r w:rsidRPr="002C74E1">
        <w:rPr>
          <w:color w:val="4A5C68"/>
        </w:rPr>
        <w:tab/>
      </w:r>
      <w:r w:rsidRPr="002C74E1">
        <w:rPr>
          <w:color w:val="4A5C68"/>
        </w:rPr>
        <w:fldChar w:fldCharType="begin"/>
      </w:r>
      <w:r w:rsidRPr="002C74E1">
        <w:rPr>
          <w:color w:val="4A5C68"/>
        </w:rPr>
        <w:instrText xml:space="preserve"> PAGEREF _Toc56399301 \h </w:instrText>
      </w:r>
      <w:r w:rsidRPr="002C74E1">
        <w:rPr>
          <w:color w:val="4A5C68"/>
        </w:rPr>
      </w:r>
      <w:r w:rsidRPr="002C74E1">
        <w:rPr>
          <w:color w:val="4A5C68"/>
        </w:rPr>
        <w:fldChar w:fldCharType="separate"/>
      </w:r>
      <w:r w:rsidRPr="002C74E1">
        <w:rPr>
          <w:color w:val="4A5C68"/>
        </w:rPr>
        <w:t>38</w:t>
      </w:r>
      <w:r w:rsidRPr="002C74E1">
        <w:rPr>
          <w:color w:val="4A5C68"/>
        </w:rPr>
        <w:fldChar w:fldCharType="end"/>
      </w:r>
    </w:p>
    <w:p w:rsidR="009F6C58" w:rsidRPr="002C74E1" w:rsidRDefault="009F6C58">
      <w:pPr>
        <w:pStyle w:val="TOC2"/>
        <w:rPr>
          <w:color w:val="4A5C68"/>
        </w:rPr>
      </w:pPr>
      <w:r w:rsidRPr="002C74E1">
        <w:rPr>
          <w:color w:val="4A5C68"/>
        </w:rPr>
        <w:t>22.2</w:t>
      </w:r>
      <w:r w:rsidRPr="002C74E1">
        <w:rPr>
          <w:color w:val="4A5C68"/>
        </w:rPr>
        <w:tab/>
        <w:t>Bathroom features for handicapped guests</w:t>
      </w:r>
      <w:r w:rsidRPr="002C74E1">
        <w:rPr>
          <w:color w:val="4A5C68"/>
        </w:rPr>
        <w:tab/>
      </w:r>
      <w:r w:rsidRPr="002C74E1">
        <w:rPr>
          <w:color w:val="4A5C68"/>
        </w:rPr>
        <w:fldChar w:fldCharType="begin"/>
      </w:r>
      <w:r w:rsidRPr="002C74E1">
        <w:rPr>
          <w:color w:val="4A5C68"/>
        </w:rPr>
        <w:instrText xml:space="preserve"> PAGEREF _Toc56399302 \h </w:instrText>
      </w:r>
      <w:r w:rsidRPr="002C74E1">
        <w:rPr>
          <w:color w:val="4A5C68"/>
        </w:rPr>
      </w:r>
      <w:r w:rsidRPr="002C74E1">
        <w:rPr>
          <w:color w:val="4A5C68"/>
        </w:rPr>
        <w:fldChar w:fldCharType="separate"/>
      </w:r>
      <w:r w:rsidRPr="002C74E1">
        <w:rPr>
          <w:color w:val="4A5C68"/>
        </w:rPr>
        <w:t>39</w:t>
      </w:r>
      <w:r w:rsidRPr="002C74E1">
        <w:rPr>
          <w:color w:val="4A5C68"/>
        </w:rPr>
        <w:fldChar w:fldCharType="end"/>
      </w:r>
    </w:p>
    <w:p w:rsidR="009F6C58" w:rsidRPr="002C74E1" w:rsidRDefault="009F6C58">
      <w:pPr>
        <w:pStyle w:val="TOC2"/>
        <w:rPr>
          <w:color w:val="4A5C68"/>
        </w:rPr>
      </w:pPr>
      <w:r w:rsidRPr="002C74E1">
        <w:rPr>
          <w:color w:val="4A5C68"/>
        </w:rPr>
        <w:t>22.3</w:t>
      </w:r>
      <w:r w:rsidRPr="002C74E1">
        <w:rPr>
          <w:color w:val="4A5C68"/>
        </w:rPr>
        <w:tab/>
        <w:t>Additional room amenity description (2000)</w:t>
      </w:r>
      <w:r w:rsidRPr="002C74E1">
        <w:rPr>
          <w:color w:val="4A5C68"/>
        </w:rPr>
        <w:tab/>
      </w:r>
      <w:r w:rsidRPr="002C74E1">
        <w:rPr>
          <w:color w:val="4A5C68"/>
        </w:rPr>
        <w:fldChar w:fldCharType="begin"/>
      </w:r>
      <w:r w:rsidRPr="002C74E1">
        <w:rPr>
          <w:color w:val="4A5C68"/>
        </w:rPr>
        <w:instrText xml:space="preserve"> PAGEREF _Toc56399303 \h </w:instrText>
      </w:r>
      <w:r w:rsidRPr="002C74E1">
        <w:rPr>
          <w:color w:val="4A5C68"/>
        </w:rPr>
      </w:r>
      <w:r w:rsidRPr="002C74E1">
        <w:rPr>
          <w:color w:val="4A5C68"/>
        </w:rPr>
        <w:fldChar w:fldCharType="separate"/>
      </w:r>
      <w:r w:rsidRPr="002C74E1">
        <w:rPr>
          <w:color w:val="4A5C68"/>
        </w:rPr>
        <w:t>39</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23</w:t>
      </w:r>
      <w:r w:rsidRPr="002C74E1">
        <w:rPr>
          <w:rFonts w:ascii="Verdana" w:hAnsi="Verdana"/>
          <w:b w:val="0"/>
          <w:color w:val="4A5C68"/>
          <w:sz w:val="20"/>
        </w:rPr>
        <w:tab/>
        <w:t>SERVICES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_Toc56399304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40</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23.1</w:t>
      </w:r>
      <w:r w:rsidRPr="002C74E1">
        <w:rPr>
          <w:color w:val="4A5C68"/>
        </w:rPr>
        <w:tab/>
        <w:t>Services</w:t>
      </w:r>
      <w:r w:rsidRPr="002C74E1">
        <w:rPr>
          <w:color w:val="4A5C68"/>
        </w:rPr>
        <w:tab/>
      </w:r>
      <w:r w:rsidRPr="002C74E1">
        <w:rPr>
          <w:color w:val="4A5C68"/>
        </w:rPr>
        <w:fldChar w:fldCharType="begin"/>
      </w:r>
      <w:r w:rsidRPr="002C74E1">
        <w:rPr>
          <w:color w:val="4A5C68"/>
        </w:rPr>
        <w:instrText xml:space="preserve"> PAGEREF _Toc56399305 \h </w:instrText>
      </w:r>
      <w:r w:rsidRPr="002C74E1">
        <w:rPr>
          <w:color w:val="4A5C68"/>
        </w:rPr>
      </w:r>
      <w:r w:rsidRPr="002C74E1">
        <w:rPr>
          <w:color w:val="4A5C68"/>
        </w:rPr>
        <w:fldChar w:fldCharType="separate"/>
      </w:r>
      <w:r w:rsidRPr="002C74E1">
        <w:rPr>
          <w:color w:val="4A5C68"/>
        </w:rPr>
        <w:t>40</w:t>
      </w:r>
      <w:r w:rsidRPr="002C74E1">
        <w:rPr>
          <w:color w:val="4A5C68"/>
        </w:rPr>
        <w:fldChar w:fldCharType="end"/>
      </w:r>
    </w:p>
    <w:p w:rsidR="009F6C58" w:rsidRPr="002C74E1" w:rsidRDefault="009F6C58">
      <w:pPr>
        <w:pStyle w:val="TOC2"/>
        <w:rPr>
          <w:color w:val="4A5C68"/>
        </w:rPr>
      </w:pPr>
      <w:r w:rsidRPr="002C74E1">
        <w:rPr>
          <w:color w:val="4A5C68"/>
        </w:rPr>
        <w:t>23.2</w:t>
      </w:r>
      <w:r w:rsidRPr="002C74E1">
        <w:rPr>
          <w:color w:val="4A5C68"/>
        </w:rPr>
        <w:tab/>
        <w:t>Additional property services (2000)</w:t>
      </w:r>
      <w:r w:rsidRPr="002C74E1">
        <w:rPr>
          <w:color w:val="4A5C68"/>
        </w:rPr>
        <w:tab/>
      </w:r>
      <w:r w:rsidRPr="002C74E1">
        <w:rPr>
          <w:color w:val="4A5C68"/>
        </w:rPr>
        <w:fldChar w:fldCharType="begin"/>
      </w:r>
      <w:r w:rsidRPr="002C74E1">
        <w:rPr>
          <w:color w:val="4A5C68"/>
        </w:rPr>
        <w:instrText xml:space="preserve"> PAGEREF _Toc56399306 \h </w:instrText>
      </w:r>
      <w:r w:rsidRPr="002C74E1">
        <w:rPr>
          <w:color w:val="4A5C68"/>
        </w:rPr>
      </w:r>
      <w:r w:rsidRPr="002C74E1">
        <w:rPr>
          <w:color w:val="4A5C68"/>
        </w:rPr>
        <w:fldChar w:fldCharType="separate"/>
      </w:r>
      <w:r w:rsidRPr="002C74E1">
        <w:rPr>
          <w:color w:val="4A5C68"/>
        </w:rPr>
        <w:t>41</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24</w:t>
      </w:r>
      <w:r w:rsidRPr="002C74E1">
        <w:rPr>
          <w:rFonts w:ascii="Verdana" w:hAnsi="Verdana"/>
          <w:b w:val="0"/>
          <w:color w:val="4A5C68"/>
          <w:sz w:val="20"/>
        </w:rPr>
        <w:tab/>
        <w:t>FACILITIES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_Toc56399307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42</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lastRenderedPageBreak/>
        <w:t>24.1</w:t>
      </w:r>
      <w:r w:rsidRPr="002C74E1">
        <w:rPr>
          <w:color w:val="4A5C68"/>
        </w:rPr>
        <w:tab/>
        <w:t>Facilities</w:t>
      </w:r>
      <w:r w:rsidRPr="002C74E1">
        <w:rPr>
          <w:color w:val="4A5C68"/>
        </w:rPr>
        <w:tab/>
      </w:r>
      <w:r w:rsidRPr="002C74E1">
        <w:rPr>
          <w:color w:val="4A5C68"/>
        </w:rPr>
        <w:fldChar w:fldCharType="begin"/>
      </w:r>
      <w:r w:rsidRPr="002C74E1">
        <w:rPr>
          <w:color w:val="4A5C68"/>
        </w:rPr>
        <w:instrText xml:space="preserve"> PAGEREF _Toc56399308 \h </w:instrText>
      </w:r>
      <w:r w:rsidRPr="002C74E1">
        <w:rPr>
          <w:color w:val="4A5C68"/>
        </w:rPr>
      </w:r>
      <w:r w:rsidRPr="002C74E1">
        <w:rPr>
          <w:color w:val="4A5C68"/>
        </w:rPr>
        <w:fldChar w:fldCharType="separate"/>
      </w:r>
      <w:r w:rsidRPr="002C74E1">
        <w:rPr>
          <w:color w:val="4A5C68"/>
        </w:rPr>
        <w:t>42</w:t>
      </w:r>
      <w:r w:rsidRPr="002C74E1">
        <w:rPr>
          <w:color w:val="4A5C68"/>
        </w:rPr>
        <w:fldChar w:fldCharType="end"/>
      </w:r>
    </w:p>
    <w:p w:rsidR="009F6C58" w:rsidRPr="002C74E1" w:rsidRDefault="009F6C58">
      <w:pPr>
        <w:pStyle w:val="TOC2"/>
        <w:rPr>
          <w:color w:val="4A5C68"/>
        </w:rPr>
      </w:pPr>
      <w:r w:rsidRPr="002C74E1">
        <w:rPr>
          <w:color w:val="4A5C68"/>
        </w:rPr>
        <w:t>24.2</w:t>
      </w:r>
      <w:r w:rsidRPr="002C74E1">
        <w:rPr>
          <w:color w:val="4A5C68"/>
        </w:rPr>
        <w:tab/>
        <w:t>Additional property facilities description</w:t>
      </w:r>
      <w:r w:rsidRPr="002C74E1">
        <w:rPr>
          <w:color w:val="4A5C68"/>
        </w:rPr>
        <w:tab/>
      </w:r>
      <w:r w:rsidRPr="002C74E1">
        <w:rPr>
          <w:color w:val="4A5C68"/>
        </w:rPr>
        <w:fldChar w:fldCharType="begin"/>
      </w:r>
      <w:r w:rsidRPr="002C74E1">
        <w:rPr>
          <w:color w:val="4A5C68"/>
        </w:rPr>
        <w:instrText xml:space="preserve"> PAGEREF _Toc56399309 \h </w:instrText>
      </w:r>
      <w:r w:rsidRPr="002C74E1">
        <w:rPr>
          <w:color w:val="4A5C68"/>
        </w:rPr>
      </w:r>
      <w:r w:rsidRPr="002C74E1">
        <w:rPr>
          <w:color w:val="4A5C68"/>
        </w:rPr>
        <w:fldChar w:fldCharType="separate"/>
      </w:r>
      <w:r w:rsidRPr="002C74E1">
        <w:rPr>
          <w:color w:val="4A5C68"/>
        </w:rPr>
        <w:t>43</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25</w:t>
      </w:r>
      <w:r w:rsidRPr="002C74E1">
        <w:rPr>
          <w:rFonts w:ascii="Verdana" w:hAnsi="Verdana"/>
          <w:b w:val="0"/>
          <w:color w:val="4A5C68"/>
          <w:sz w:val="20"/>
        </w:rPr>
        <w:tab/>
        <w:t>SHOPS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_Toc56399310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43</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25.1</w:t>
      </w:r>
      <w:r w:rsidRPr="002C74E1">
        <w:rPr>
          <w:color w:val="4A5C68"/>
        </w:rPr>
        <w:tab/>
        <w:t>Shops</w:t>
      </w:r>
      <w:r w:rsidRPr="002C74E1">
        <w:rPr>
          <w:color w:val="4A5C68"/>
        </w:rPr>
        <w:tab/>
      </w:r>
      <w:r w:rsidRPr="002C74E1">
        <w:rPr>
          <w:color w:val="4A5C68"/>
        </w:rPr>
        <w:fldChar w:fldCharType="begin"/>
      </w:r>
      <w:r w:rsidRPr="002C74E1">
        <w:rPr>
          <w:color w:val="4A5C68"/>
        </w:rPr>
        <w:instrText xml:space="preserve"> PAGEREF _Toc56399311 \h </w:instrText>
      </w:r>
      <w:r w:rsidRPr="002C74E1">
        <w:rPr>
          <w:color w:val="4A5C68"/>
        </w:rPr>
      </w:r>
      <w:r w:rsidRPr="002C74E1">
        <w:rPr>
          <w:color w:val="4A5C68"/>
        </w:rPr>
        <w:fldChar w:fldCharType="separate"/>
      </w:r>
      <w:r w:rsidRPr="002C74E1">
        <w:rPr>
          <w:color w:val="4A5C68"/>
        </w:rPr>
        <w:t>43</w:t>
      </w:r>
      <w:r w:rsidRPr="002C74E1">
        <w:rPr>
          <w:color w:val="4A5C68"/>
        </w:rPr>
        <w:fldChar w:fldCharType="end"/>
      </w:r>
    </w:p>
    <w:p w:rsidR="009F6C58" w:rsidRPr="002C74E1" w:rsidRDefault="009F6C58">
      <w:pPr>
        <w:pStyle w:val="TOC2"/>
        <w:rPr>
          <w:color w:val="4A5C68"/>
        </w:rPr>
      </w:pPr>
      <w:r w:rsidRPr="002C74E1">
        <w:rPr>
          <w:color w:val="4A5C68"/>
        </w:rPr>
        <w:t>25.2</w:t>
      </w:r>
      <w:r w:rsidRPr="002C74E1">
        <w:rPr>
          <w:color w:val="4A5C68"/>
        </w:rPr>
        <w:tab/>
        <w:t>Additional shop information</w:t>
      </w:r>
      <w:r w:rsidRPr="002C74E1">
        <w:rPr>
          <w:color w:val="4A5C68"/>
        </w:rPr>
        <w:tab/>
      </w:r>
      <w:r w:rsidRPr="002C74E1">
        <w:rPr>
          <w:color w:val="4A5C68"/>
        </w:rPr>
        <w:fldChar w:fldCharType="begin"/>
      </w:r>
      <w:r w:rsidRPr="002C74E1">
        <w:rPr>
          <w:color w:val="4A5C68"/>
        </w:rPr>
        <w:instrText xml:space="preserve"> PAGEREF _Toc56399312 \h </w:instrText>
      </w:r>
      <w:r w:rsidRPr="002C74E1">
        <w:rPr>
          <w:color w:val="4A5C68"/>
        </w:rPr>
      </w:r>
      <w:r w:rsidRPr="002C74E1">
        <w:rPr>
          <w:color w:val="4A5C68"/>
        </w:rPr>
        <w:fldChar w:fldCharType="separate"/>
      </w:r>
      <w:r w:rsidRPr="002C74E1">
        <w:rPr>
          <w:color w:val="4A5C68"/>
        </w:rPr>
        <w:t>43</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26</w:t>
      </w:r>
      <w:r w:rsidRPr="002C74E1">
        <w:rPr>
          <w:rFonts w:ascii="Verdana" w:hAnsi="Verdana"/>
          <w:b w:val="0"/>
          <w:color w:val="4A5C68"/>
          <w:sz w:val="20"/>
        </w:rPr>
        <w:tab/>
        <w:t>SAFETY AND SECURITY</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_Toc56399313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43</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26.1</w:t>
      </w:r>
      <w:r w:rsidRPr="002C74E1">
        <w:rPr>
          <w:color w:val="4A5C68"/>
        </w:rPr>
        <w:tab/>
        <w:t>Meets US Government Fire safety code</w:t>
      </w:r>
      <w:r w:rsidRPr="002C74E1">
        <w:rPr>
          <w:color w:val="4A5C68"/>
        </w:rPr>
        <w:tab/>
      </w:r>
      <w:r w:rsidRPr="002C74E1">
        <w:rPr>
          <w:color w:val="4A5C68"/>
        </w:rPr>
        <w:fldChar w:fldCharType="begin"/>
      </w:r>
      <w:r w:rsidRPr="002C74E1">
        <w:rPr>
          <w:color w:val="4A5C68"/>
        </w:rPr>
        <w:instrText xml:space="preserve"> PAGEREF _Toc56399314 \h </w:instrText>
      </w:r>
      <w:r w:rsidRPr="002C74E1">
        <w:rPr>
          <w:color w:val="4A5C68"/>
        </w:rPr>
      </w:r>
      <w:r w:rsidRPr="002C74E1">
        <w:rPr>
          <w:color w:val="4A5C68"/>
        </w:rPr>
        <w:fldChar w:fldCharType="separate"/>
      </w:r>
      <w:r w:rsidRPr="002C74E1">
        <w:rPr>
          <w:color w:val="4A5C68"/>
        </w:rPr>
        <w:t>43</w:t>
      </w:r>
      <w:r w:rsidRPr="002C74E1">
        <w:rPr>
          <w:color w:val="4A5C68"/>
        </w:rPr>
        <w:fldChar w:fldCharType="end"/>
      </w:r>
    </w:p>
    <w:p w:rsidR="009F6C58" w:rsidRPr="002C74E1" w:rsidRDefault="009F6C58">
      <w:pPr>
        <w:pStyle w:val="TOC2"/>
        <w:rPr>
          <w:color w:val="4A5C68"/>
        </w:rPr>
      </w:pPr>
      <w:r w:rsidRPr="002C74E1">
        <w:rPr>
          <w:color w:val="4A5C68"/>
        </w:rPr>
        <w:t>26.2</w:t>
      </w:r>
      <w:r w:rsidRPr="002C74E1">
        <w:rPr>
          <w:color w:val="4A5C68"/>
        </w:rPr>
        <w:tab/>
        <w:t>Room Security</w:t>
      </w:r>
      <w:r w:rsidRPr="002C74E1">
        <w:rPr>
          <w:color w:val="4A5C68"/>
        </w:rPr>
        <w:tab/>
      </w:r>
      <w:r w:rsidRPr="002C74E1">
        <w:rPr>
          <w:color w:val="4A5C68"/>
        </w:rPr>
        <w:fldChar w:fldCharType="begin"/>
      </w:r>
      <w:r w:rsidRPr="002C74E1">
        <w:rPr>
          <w:color w:val="4A5C68"/>
        </w:rPr>
        <w:instrText xml:space="preserve"> PAGEREF _Toc56399315 \h </w:instrText>
      </w:r>
      <w:r w:rsidRPr="002C74E1">
        <w:rPr>
          <w:color w:val="4A5C68"/>
        </w:rPr>
      </w:r>
      <w:r w:rsidRPr="002C74E1">
        <w:rPr>
          <w:color w:val="4A5C68"/>
        </w:rPr>
        <w:fldChar w:fldCharType="separate"/>
      </w:r>
      <w:r w:rsidRPr="002C74E1">
        <w:rPr>
          <w:color w:val="4A5C68"/>
        </w:rPr>
        <w:t>43</w:t>
      </w:r>
      <w:r w:rsidRPr="002C74E1">
        <w:rPr>
          <w:color w:val="4A5C68"/>
        </w:rPr>
        <w:fldChar w:fldCharType="end"/>
      </w:r>
    </w:p>
    <w:p w:rsidR="009F6C58" w:rsidRPr="002C74E1" w:rsidRDefault="009F6C58">
      <w:pPr>
        <w:pStyle w:val="TOC2"/>
        <w:rPr>
          <w:color w:val="4A5C68"/>
        </w:rPr>
      </w:pPr>
      <w:r w:rsidRPr="002C74E1">
        <w:rPr>
          <w:color w:val="4A5C68"/>
        </w:rPr>
        <w:t>26.3</w:t>
      </w:r>
      <w:r w:rsidRPr="002C74E1">
        <w:rPr>
          <w:color w:val="4A5C68"/>
        </w:rPr>
        <w:tab/>
        <w:t>General Security</w:t>
      </w:r>
      <w:r w:rsidRPr="002C74E1">
        <w:rPr>
          <w:color w:val="4A5C68"/>
        </w:rPr>
        <w:tab/>
      </w:r>
      <w:r w:rsidRPr="002C74E1">
        <w:rPr>
          <w:color w:val="4A5C68"/>
        </w:rPr>
        <w:fldChar w:fldCharType="begin"/>
      </w:r>
      <w:r w:rsidRPr="002C74E1">
        <w:rPr>
          <w:color w:val="4A5C68"/>
        </w:rPr>
        <w:instrText xml:space="preserve"> PAGEREF _Toc56399316 \h </w:instrText>
      </w:r>
      <w:r w:rsidRPr="002C74E1">
        <w:rPr>
          <w:color w:val="4A5C68"/>
        </w:rPr>
      </w:r>
      <w:r w:rsidRPr="002C74E1">
        <w:rPr>
          <w:color w:val="4A5C68"/>
        </w:rPr>
        <w:fldChar w:fldCharType="separate"/>
      </w:r>
      <w:r w:rsidRPr="002C74E1">
        <w:rPr>
          <w:color w:val="4A5C68"/>
        </w:rPr>
        <w:t>44</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27</w:t>
      </w:r>
      <w:r w:rsidRPr="002C74E1">
        <w:rPr>
          <w:rFonts w:ascii="Verdana" w:hAnsi="Verdana"/>
          <w:b w:val="0"/>
          <w:color w:val="4A5C68"/>
          <w:sz w:val="20"/>
        </w:rPr>
        <w:tab/>
        <w:t>BUSINESS SERVICES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_Toc56399317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27.1</w:t>
      </w:r>
      <w:r w:rsidRPr="002C74E1">
        <w:rPr>
          <w:color w:val="4A5C68"/>
        </w:rPr>
        <w:tab/>
        <w:t>Business Center available</w:t>
      </w:r>
      <w:r w:rsidRPr="002C74E1">
        <w:rPr>
          <w:color w:val="4A5C68"/>
        </w:rPr>
        <w:tab/>
      </w:r>
      <w:bookmarkStart w:id="5" w:name="_Hlt56572615"/>
      <w:r w:rsidRPr="002C74E1">
        <w:rPr>
          <w:color w:val="4A5C68"/>
        </w:rPr>
        <w:fldChar w:fldCharType="begin"/>
      </w:r>
      <w:r w:rsidRPr="002C74E1">
        <w:rPr>
          <w:color w:val="4A5C68"/>
        </w:rPr>
        <w:instrText xml:space="preserve"> PAGEREF _Toc56399318 \h </w:instrText>
      </w:r>
      <w:r w:rsidRPr="002C74E1">
        <w:rPr>
          <w:color w:val="4A5C68"/>
        </w:rPr>
      </w:r>
      <w:r w:rsidRPr="002C74E1">
        <w:rPr>
          <w:color w:val="4A5C68"/>
        </w:rPr>
        <w:fldChar w:fldCharType="separate"/>
      </w:r>
      <w:r w:rsidRPr="002C74E1">
        <w:rPr>
          <w:color w:val="4A5C68"/>
        </w:rPr>
        <w:t>47</w:t>
      </w:r>
      <w:r w:rsidRPr="002C74E1">
        <w:rPr>
          <w:color w:val="4A5C68"/>
        </w:rPr>
        <w:fldChar w:fldCharType="end"/>
      </w:r>
      <w:bookmarkEnd w:id="5"/>
    </w:p>
    <w:p w:rsidR="009F6C58" w:rsidRPr="002C74E1" w:rsidRDefault="009F6C58">
      <w:pPr>
        <w:pStyle w:val="TOC2"/>
        <w:rPr>
          <w:color w:val="4A5C68"/>
        </w:rPr>
      </w:pPr>
      <w:r w:rsidRPr="002C74E1">
        <w:rPr>
          <w:color w:val="4A5C68"/>
        </w:rPr>
        <w:t>27.2</w:t>
      </w:r>
      <w:r w:rsidRPr="002C74E1">
        <w:rPr>
          <w:color w:val="4A5C68"/>
        </w:rPr>
        <w:tab/>
        <w:t>Business Services</w:t>
      </w:r>
      <w:r w:rsidRPr="002C74E1">
        <w:rPr>
          <w:color w:val="4A5C68"/>
        </w:rPr>
        <w:tab/>
      </w:r>
      <w:r w:rsidRPr="002C74E1">
        <w:rPr>
          <w:color w:val="4A5C68"/>
        </w:rPr>
        <w:fldChar w:fldCharType="begin"/>
      </w:r>
      <w:r w:rsidRPr="002C74E1">
        <w:rPr>
          <w:color w:val="4A5C68"/>
        </w:rPr>
        <w:instrText xml:space="preserve"> PAGEREF _Toc56399319 \h </w:instrText>
      </w:r>
      <w:r w:rsidRPr="002C74E1">
        <w:rPr>
          <w:color w:val="4A5C68"/>
        </w:rPr>
      </w:r>
      <w:r w:rsidRPr="002C74E1">
        <w:rPr>
          <w:color w:val="4A5C68"/>
        </w:rPr>
        <w:fldChar w:fldCharType="separate"/>
      </w:r>
      <w:r w:rsidRPr="002C74E1">
        <w:rPr>
          <w:color w:val="4A5C68"/>
        </w:rPr>
        <w:t>47</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28</w:t>
      </w:r>
      <w:r w:rsidRPr="002C74E1">
        <w:rPr>
          <w:rFonts w:ascii="Verdana" w:hAnsi="Verdana"/>
          <w:b w:val="0"/>
          <w:color w:val="4A5C68"/>
          <w:sz w:val="20"/>
        </w:rPr>
        <w:tab/>
        <w:t>BUSINESS SERVICES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_Toc56399320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28.1</w:t>
      </w:r>
      <w:r w:rsidRPr="002C74E1">
        <w:rPr>
          <w:color w:val="4A5C68"/>
        </w:rPr>
        <w:tab/>
        <w:t>Business Services</w:t>
      </w:r>
      <w:r w:rsidRPr="002C74E1">
        <w:rPr>
          <w:color w:val="4A5C68"/>
        </w:rPr>
        <w:tab/>
      </w:r>
      <w:r w:rsidRPr="002C74E1">
        <w:rPr>
          <w:color w:val="4A5C68"/>
        </w:rPr>
        <w:fldChar w:fldCharType="begin"/>
      </w:r>
      <w:r w:rsidRPr="002C74E1">
        <w:rPr>
          <w:color w:val="4A5C68"/>
        </w:rPr>
        <w:instrText xml:space="preserve"> PAGEREF _Toc56399321 \h </w:instrText>
      </w:r>
      <w:r w:rsidRPr="002C74E1">
        <w:rPr>
          <w:color w:val="4A5C68"/>
        </w:rPr>
      </w:r>
      <w:r w:rsidRPr="002C74E1">
        <w:rPr>
          <w:color w:val="4A5C68"/>
        </w:rPr>
        <w:fldChar w:fldCharType="separate"/>
      </w:r>
      <w:r w:rsidRPr="002C74E1">
        <w:rPr>
          <w:color w:val="4A5C68"/>
        </w:rPr>
        <w:t>47</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29</w:t>
      </w:r>
      <w:r w:rsidRPr="002C74E1">
        <w:rPr>
          <w:rFonts w:ascii="Verdana" w:hAnsi="Verdana"/>
          <w:b w:val="0"/>
          <w:color w:val="4A5C68"/>
          <w:sz w:val="20"/>
        </w:rPr>
        <w:tab/>
        <w:t>PROPERTY LOCATION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_Toc56399322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49</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29.1</w:t>
      </w:r>
      <w:r w:rsidRPr="002C74E1">
        <w:rPr>
          <w:color w:val="4A5C68"/>
        </w:rPr>
        <w:tab/>
        <w:t>Location Description * (2000)</w:t>
      </w:r>
      <w:r w:rsidRPr="002C74E1">
        <w:rPr>
          <w:color w:val="4A5C68"/>
        </w:rPr>
        <w:tab/>
      </w:r>
      <w:r w:rsidRPr="002C74E1">
        <w:rPr>
          <w:color w:val="4A5C68"/>
        </w:rPr>
        <w:fldChar w:fldCharType="begin"/>
      </w:r>
      <w:r w:rsidRPr="002C74E1">
        <w:rPr>
          <w:color w:val="4A5C68"/>
        </w:rPr>
        <w:instrText xml:space="preserve"> PAGEREF _Toc56399323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lastRenderedPageBreak/>
        <w:t>29.2</w:t>
      </w:r>
      <w:r w:rsidRPr="002C74E1">
        <w:rPr>
          <w:color w:val="4A5C68"/>
        </w:rPr>
        <w:tab/>
        <w:t>Property location</w:t>
      </w:r>
      <w:r w:rsidRPr="002C74E1">
        <w:rPr>
          <w:color w:val="4A5C68"/>
        </w:rPr>
        <w:tab/>
      </w:r>
      <w:r w:rsidRPr="002C74E1">
        <w:rPr>
          <w:color w:val="4A5C68"/>
        </w:rPr>
        <w:fldChar w:fldCharType="begin"/>
      </w:r>
      <w:r w:rsidRPr="002C74E1">
        <w:rPr>
          <w:color w:val="4A5C68"/>
        </w:rPr>
        <w:instrText xml:space="preserve"> PAGEREF _Toc56399324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29.3</w:t>
      </w:r>
      <w:r w:rsidRPr="002C74E1">
        <w:rPr>
          <w:color w:val="4A5C68"/>
        </w:rPr>
        <w:tab/>
        <w:t>City code (3)</w:t>
      </w:r>
      <w:r w:rsidRPr="002C74E1">
        <w:rPr>
          <w:color w:val="4A5C68"/>
        </w:rPr>
        <w:tab/>
      </w:r>
      <w:r w:rsidRPr="002C74E1">
        <w:rPr>
          <w:color w:val="4A5C68"/>
        </w:rPr>
        <w:fldChar w:fldCharType="begin"/>
      </w:r>
      <w:r w:rsidRPr="002C74E1">
        <w:rPr>
          <w:color w:val="4A5C68"/>
        </w:rPr>
        <w:instrText xml:space="preserve"> PAGEREF _Toc56399325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29.4</w:t>
      </w:r>
      <w:r w:rsidRPr="002C74E1">
        <w:rPr>
          <w:color w:val="4A5C68"/>
        </w:rPr>
        <w:tab/>
        <w:t>City center within walking distance</w:t>
      </w:r>
      <w:r w:rsidRPr="002C74E1">
        <w:rPr>
          <w:color w:val="4A5C68"/>
        </w:rPr>
        <w:tab/>
      </w:r>
      <w:r w:rsidRPr="002C74E1">
        <w:rPr>
          <w:color w:val="4A5C68"/>
        </w:rPr>
        <w:fldChar w:fldCharType="begin"/>
      </w:r>
      <w:r w:rsidRPr="002C74E1">
        <w:rPr>
          <w:color w:val="4A5C68"/>
        </w:rPr>
        <w:instrText xml:space="preserve"> PAGEREF _Toc56399326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29.5</w:t>
      </w:r>
      <w:r w:rsidRPr="002C74E1">
        <w:rPr>
          <w:color w:val="4A5C68"/>
        </w:rPr>
        <w:tab/>
        <w:t>Directions to city</w:t>
      </w:r>
      <w:r w:rsidRPr="002C74E1">
        <w:rPr>
          <w:color w:val="4A5C68"/>
        </w:rPr>
        <w:tab/>
      </w:r>
      <w:r w:rsidRPr="002C74E1">
        <w:rPr>
          <w:color w:val="4A5C68"/>
        </w:rPr>
        <w:fldChar w:fldCharType="begin"/>
      </w:r>
      <w:r w:rsidRPr="002C74E1">
        <w:rPr>
          <w:color w:val="4A5C68"/>
        </w:rPr>
        <w:instrText xml:space="preserve"> PAGEREF _Toc56399327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29.6</w:t>
      </w:r>
      <w:r w:rsidRPr="002C74E1">
        <w:rPr>
          <w:color w:val="4A5C68"/>
        </w:rPr>
        <w:tab/>
        <w:t>Distance</w:t>
      </w:r>
      <w:r w:rsidRPr="002C74E1">
        <w:rPr>
          <w:color w:val="4A5C68"/>
        </w:rPr>
        <w:tab/>
      </w:r>
      <w:r w:rsidRPr="002C74E1">
        <w:rPr>
          <w:color w:val="4A5C68"/>
        </w:rPr>
        <w:fldChar w:fldCharType="begin"/>
      </w:r>
      <w:r w:rsidRPr="002C74E1">
        <w:rPr>
          <w:color w:val="4A5C68"/>
        </w:rPr>
        <w:instrText xml:space="preserve"> PAGEREF _Toc56399328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29.7</w:t>
      </w:r>
      <w:r w:rsidRPr="002C74E1">
        <w:rPr>
          <w:color w:val="4A5C68"/>
        </w:rPr>
        <w:tab/>
        <w:t>Unit of measure</w:t>
      </w:r>
      <w:r w:rsidRPr="002C74E1">
        <w:rPr>
          <w:color w:val="4A5C68"/>
        </w:rPr>
        <w:tab/>
      </w:r>
      <w:r w:rsidRPr="002C74E1">
        <w:rPr>
          <w:color w:val="4A5C68"/>
        </w:rPr>
        <w:fldChar w:fldCharType="begin"/>
      </w:r>
      <w:r w:rsidRPr="002C74E1">
        <w:rPr>
          <w:color w:val="4A5C68"/>
        </w:rPr>
        <w:instrText xml:space="preserve"> PAGEREF _Toc56399329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29.8</w:t>
      </w:r>
      <w:r w:rsidRPr="002C74E1">
        <w:rPr>
          <w:color w:val="4A5C68"/>
        </w:rPr>
        <w:tab/>
        <w:t>District</w:t>
      </w:r>
      <w:r w:rsidRPr="002C74E1">
        <w:rPr>
          <w:color w:val="4A5C68"/>
        </w:rPr>
        <w:tab/>
      </w:r>
      <w:r w:rsidRPr="002C74E1">
        <w:rPr>
          <w:color w:val="4A5C68"/>
        </w:rPr>
        <w:fldChar w:fldCharType="begin"/>
      </w:r>
      <w:r w:rsidRPr="002C74E1">
        <w:rPr>
          <w:color w:val="4A5C68"/>
        </w:rPr>
        <w:instrText xml:space="preserve"> PAGEREF _Toc56399330 \h </w:instrText>
      </w:r>
      <w:r w:rsidRPr="002C74E1">
        <w:rPr>
          <w:color w:val="4A5C68"/>
        </w:rPr>
      </w:r>
      <w:r w:rsidRPr="002C74E1">
        <w:rPr>
          <w:color w:val="4A5C68"/>
        </w:rPr>
        <w:fldChar w:fldCharType="separate"/>
      </w:r>
      <w:r w:rsidRPr="002C74E1">
        <w:rPr>
          <w:color w:val="4A5C68"/>
        </w:rPr>
        <w:t>49</w:t>
      </w:r>
      <w:r w:rsidRPr="002C74E1">
        <w:rPr>
          <w:color w:val="4A5C68"/>
        </w:rPr>
        <w:fldChar w:fldCharType="end"/>
      </w:r>
    </w:p>
    <w:p w:rsidR="009F6C58" w:rsidRPr="002C74E1" w:rsidRDefault="009F6C58">
      <w:pPr>
        <w:pStyle w:val="TOC2"/>
        <w:rPr>
          <w:color w:val="4A5C68"/>
        </w:rPr>
      </w:pPr>
      <w:r w:rsidRPr="002C74E1">
        <w:rPr>
          <w:color w:val="4A5C68"/>
        </w:rPr>
        <w:t>29.9</w:t>
      </w:r>
      <w:r w:rsidRPr="002C74E1">
        <w:rPr>
          <w:color w:val="4A5C68"/>
        </w:rPr>
        <w:tab/>
        <w:t>Area</w:t>
      </w:r>
      <w:r w:rsidRPr="002C74E1">
        <w:rPr>
          <w:color w:val="4A5C68"/>
        </w:rPr>
        <w:tab/>
      </w:r>
      <w:r w:rsidRPr="002C74E1">
        <w:rPr>
          <w:color w:val="4A5C68"/>
        </w:rPr>
        <w:fldChar w:fldCharType="begin"/>
      </w:r>
      <w:r w:rsidRPr="002C74E1">
        <w:rPr>
          <w:color w:val="4A5C68"/>
        </w:rPr>
        <w:instrText xml:space="preserve"> PAGEREF _Toc56399331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30</w:t>
      </w:r>
      <w:r w:rsidRPr="002C74E1">
        <w:rPr>
          <w:rFonts w:ascii="Verdana" w:hAnsi="Verdana"/>
          <w:b w:val="0"/>
          <w:color w:val="4A5C68"/>
          <w:sz w:val="20"/>
        </w:rPr>
        <w:tab/>
        <w:t>CORPORATE LOCATION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_Toc56399332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50</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30.1</w:t>
      </w:r>
      <w:r w:rsidRPr="002C74E1">
        <w:rPr>
          <w:color w:val="4A5C68"/>
        </w:rPr>
        <w:tab/>
        <w:t>Corporate location (40)</w:t>
      </w:r>
      <w:r w:rsidRPr="002C74E1">
        <w:rPr>
          <w:color w:val="4A5C68"/>
        </w:rPr>
        <w:tab/>
      </w:r>
      <w:r w:rsidRPr="002C74E1">
        <w:rPr>
          <w:color w:val="4A5C68"/>
        </w:rPr>
        <w:fldChar w:fldCharType="begin"/>
      </w:r>
      <w:r w:rsidRPr="002C74E1">
        <w:rPr>
          <w:color w:val="4A5C68"/>
        </w:rPr>
        <w:instrText xml:space="preserve"> PAGEREF _Toc56399333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2"/>
        <w:rPr>
          <w:color w:val="4A5C68"/>
        </w:rPr>
      </w:pPr>
      <w:r w:rsidRPr="002C74E1">
        <w:rPr>
          <w:color w:val="4A5C68"/>
        </w:rPr>
        <w:t>30.2</w:t>
      </w:r>
      <w:r w:rsidRPr="002C74E1">
        <w:rPr>
          <w:color w:val="4A5C68"/>
        </w:rPr>
        <w:tab/>
        <w:t>Direction</w:t>
      </w:r>
      <w:r w:rsidRPr="002C74E1">
        <w:rPr>
          <w:color w:val="4A5C68"/>
        </w:rPr>
        <w:tab/>
      </w:r>
      <w:r w:rsidRPr="002C74E1">
        <w:rPr>
          <w:color w:val="4A5C68"/>
        </w:rPr>
        <w:fldChar w:fldCharType="begin"/>
      </w:r>
      <w:r w:rsidRPr="002C74E1">
        <w:rPr>
          <w:color w:val="4A5C68"/>
        </w:rPr>
        <w:instrText xml:space="preserve"> PAGEREF _Toc56399334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2"/>
        <w:rPr>
          <w:color w:val="4A5C68"/>
        </w:rPr>
      </w:pPr>
      <w:r w:rsidRPr="002C74E1">
        <w:rPr>
          <w:color w:val="4A5C68"/>
        </w:rPr>
        <w:t>30.3</w:t>
      </w:r>
      <w:r w:rsidRPr="002C74E1">
        <w:rPr>
          <w:color w:val="4A5C68"/>
        </w:rPr>
        <w:tab/>
        <w:t>Distance</w:t>
      </w:r>
      <w:r w:rsidRPr="002C74E1">
        <w:rPr>
          <w:color w:val="4A5C68"/>
        </w:rPr>
        <w:tab/>
      </w:r>
      <w:r w:rsidRPr="002C74E1">
        <w:rPr>
          <w:color w:val="4A5C68"/>
        </w:rPr>
        <w:fldChar w:fldCharType="begin"/>
      </w:r>
      <w:r w:rsidRPr="002C74E1">
        <w:rPr>
          <w:color w:val="4A5C68"/>
        </w:rPr>
        <w:instrText xml:space="preserve"> PAGEREF _Toc56399335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2"/>
        <w:rPr>
          <w:color w:val="4A5C68"/>
        </w:rPr>
      </w:pPr>
      <w:r w:rsidRPr="002C74E1">
        <w:rPr>
          <w:color w:val="4A5C68"/>
        </w:rPr>
        <w:t>30.4</w:t>
      </w:r>
      <w:r w:rsidRPr="002C74E1">
        <w:rPr>
          <w:color w:val="4A5C68"/>
        </w:rPr>
        <w:tab/>
        <w:t>Units of measure</w:t>
      </w:r>
      <w:r w:rsidRPr="002C74E1">
        <w:rPr>
          <w:color w:val="4A5C68"/>
        </w:rPr>
        <w:tab/>
      </w:r>
      <w:r w:rsidRPr="002C74E1">
        <w:rPr>
          <w:color w:val="4A5C68"/>
        </w:rPr>
        <w:fldChar w:fldCharType="begin"/>
      </w:r>
      <w:r w:rsidRPr="002C74E1">
        <w:rPr>
          <w:color w:val="4A5C68"/>
        </w:rPr>
        <w:instrText xml:space="preserve"> PAGEREF _Toc56399336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snapToGrid w:val="0"/>
          <w:color w:val="4A5C68"/>
          <w:sz w:val="20"/>
        </w:rPr>
        <w:t>31</w:t>
      </w:r>
      <w:r w:rsidRPr="002C74E1">
        <w:rPr>
          <w:rFonts w:ascii="Verdana" w:hAnsi="Verdana"/>
          <w:b w:val="0"/>
          <w:color w:val="4A5C68"/>
          <w:sz w:val="20"/>
        </w:rPr>
        <w:tab/>
      </w:r>
      <w:r w:rsidRPr="002C74E1">
        <w:rPr>
          <w:rFonts w:ascii="Verdana" w:hAnsi="Verdana"/>
          <w:b w:val="0"/>
          <w:snapToGrid w:val="0"/>
          <w:color w:val="4A5C68"/>
          <w:sz w:val="20"/>
        </w:rPr>
        <w:t>LANDMARKS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_Toc56399337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50</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31.1</w:t>
      </w:r>
      <w:r w:rsidRPr="002C74E1">
        <w:rPr>
          <w:color w:val="4A5C68"/>
        </w:rPr>
        <w:tab/>
        <w:t>Landmarks (40)</w:t>
      </w:r>
      <w:r w:rsidRPr="002C74E1">
        <w:rPr>
          <w:color w:val="4A5C68"/>
        </w:rPr>
        <w:tab/>
      </w:r>
      <w:r w:rsidRPr="002C74E1">
        <w:rPr>
          <w:color w:val="4A5C68"/>
        </w:rPr>
        <w:fldChar w:fldCharType="begin"/>
      </w:r>
      <w:r w:rsidRPr="002C74E1">
        <w:rPr>
          <w:color w:val="4A5C68"/>
        </w:rPr>
        <w:instrText xml:space="preserve"> PAGEREF _Toc56399338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2"/>
        <w:rPr>
          <w:color w:val="4A5C68"/>
        </w:rPr>
      </w:pPr>
      <w:r w:rsidRPr="002C74E1">
        <w:rPr>
          <w:color w:val="4A5C68"/>
        </w:rPr>
        <w:t>31.2</w:t>
      </w:r>
      <w:r w:rsidRPr="002C74E1">
        <w:rPr>
          <w:color w:val="4A5C68"/>
        </w:rPr>
        <w:tab/>
        <w:t>Direction</w:t>
      </w:r>
      <w:r w:rsidRPr="002C74E1">
        <w:rPr>
          <w:color w:val="4A5C68"/>
        </w:rPr>
        <w:tab/>
      </w:r>
      <w:r w:rsidRPr="002C74E1">
        <w:rPr>
          <w:color w:val="4A5C68"/>
        </w:rPr>
        <w:fldChar w:fldCharType="begin"/>
      </w:r>
      <w:r w:rsidRPr="002C74E1">
        <w:rPr>
          <w:color w:val="4A5C68"/>
        </w:rPr>
        <w:instrText xml:space="preserve"> PAGEREF _Toc56399339 \h </w:instrText>
      </w:r>
      <w:r w:rsidRPr="002C74E1">
        <w:rPr>
          <w:color w:val="4A5C68"/>
        </w:rPr>
      </w:r>
      <w:r w:rsidRPr="002C74E1">
        <w:rPr>
          <w:color w:val="4A5C68"/>
        </w:rPr>
        <w:fldChar w:fldCharType="separate"/>
      </w:r>
      <w:r w:rsidRPr="002C74E1">
        <w:rPr>
          <w:color w:val="4A5C68"/>
        </w:rPr>
        <w:t>50</w:t>
      </w:r>
      <w:r w:rsidRPr="002C74E1">
        <w:rPr>
          <w:color w:val="4A5C68"/>
        </w:rPr>
        <w:fldChar w:fldCharType="end"/>
      </w:r>
    </w:p>
    <w:p w:rsidR="009F6C58" w:rsidRPr="002C74E1" w:rsidRDefault="009F6C58">
      <w:pPr>
        <w:pStyle w:val="TOC2"/>
        <w:rPr>
          <w:color w:val="4A5C68"/>
        </w:rPr>
      </w:pPr>
      <w:r w:rsidRPr="002C74E1">
        <w:rPr>
          <w:color w:val="4A5C68"/>
        </w:rPr>
        <w:t>31.3</w:t>
      </w:r>
      <w:r w:rsidRPr="002C74E1">
        <w:rPr>
          <w:color w:val="4A5C68"/>
        </w:rPr>
        <w:tab/>
        <w:t>Distance</w:t>
      </w:r>
      <w:r w:rsidRPr="002C74E1">
        <w:rPr>
          <w:color w:val="4A5C68"/>
        </w:rPr>
        <w:tab/>
      </w:r>
      <w:r w:rsidRPr="002C74E1">
        <w:rPr>
          <w:color w:val="4A5C68"/>
        </w:rPr>
        <w:fldChar w:fldCharType="begin"/>
      </w:r>
      <w:r w:rsidRPr="002C74E1">
        <w:rPr>
          <w:color w:val="4A5C68"/>
        </w:rPr>
        <w:instrText xml:space="preserve"> PAGEREF _Toc56399340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31.4</w:t>
      </w:r>
      <w:r w:rsidRPr="002C74E1">
        <w:rPr>
          <w:color w:val="4A5C68"/>
        </w:rPr>
        <w:tab/>
        <w:t>Units of measure</w:t>
      </w:r>
      <w:r w:rsidRPr="002C74E1">
        <w:rPr>
          <w:color w:val="4A5C68"/>
        </w:rPr>
        <w:tab/>
      </w:r>
      <w:r w:rsidRPr="002C74E1">
        <w:rPr>
          <w:color w:val="4A5C68"/>
        </w:rPr>
        <w:fldChar w:fldCharType="begin"/>
      </w:r>
      <w:r w:rsidRPr="002C74E1">
        <w:rPr>
          <w:color w:val="4A5C68"/>
        </w:rPr>
        <w:instrText xml:space="preserve"> PAGEREF _Toc56399341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lastRenderedPageBreak/>
        <w:t>32</w:t>
      </w:r>
      <w:r w:rsidRPr="002C74E1">
        <w:rPr>
          <w:rFonts w:ascii="Verdana" w:hAnsi="Verdana"/>
          <w:b w:val="0"/>
          <w:color w:val="4A5C68"/>
          <w:sz w:val="20"/>
        </w:rPr>
        <w:tab/>
        <w:t>GENERAL TRANSPORTATION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_Toc56399342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51</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32.1</w:t>
      </w:r>
      <w:r w:rsidRPr="002C74E1">
        <w:rPr>
          <w:color w:val="4A5C68"/>
        </w:rPr>
        <w:tab/>
        <w:t>Free Airport shuttle</w:t>
      </w:r>
      <w:r w:rsidRPr="002C74E1">
        <w:rPr>
          <w:color w:val="4A5C68"/>
        </w:rPr>
        <w:tab/>
      </w:r>
      <w:r w:rsidRPr="002C74E1">
        <w:rPr>
          <w:color w:val="4A5C68"/>
        </w:rPr>
        <w:fldChar w:fldCharType="begin"/>
      </w:r>
      <w:r w:rsidRPr="002C74E1">
        <w:rPr>
          <w:color w:val="4A5C68"/>
        </w:rPr>
        <w:instrText xml:space="preserve"> PAGEREF _Toc56399343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32.2</w:t>
      </w:r>
      <w:r w:rsidRPr="002C74E1">
        <w:rPr>
          <w:color w:val="4A5C68"/>
        </w:rPr>
        <w:tab/>
        <w:t>Hrs of operation from / Hrs of operation to</w:t>
      </w:r>
      <w:r w:rsidRPr="002C74E1">
        <w:rPr>
          <w:color w:val="4A5C68"/>
        </w:rPr>
        <w:tab/>
      </w:r>
      <w:r w:rsidRPr="002C74E1">
        <w:rPr>
          <w:color w:val="4A5C68"/>
        </w:rPr>
        <w:fldChar w:fldCharType="begin"/>
      </w:r>
      <w:r w:rsidRPr="002C74E1">
        <w:rPr>
          <w:color w:val="4A5C68"/>
        </w:rPr>
        <w:instrText xml:space="preserve"> PAGEREF _Toc56399344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32.3</w:t>
      </w:r>
      <w:r w:rsidRPr="002C74E1">
        <w:rPr>
          <w:color w:val="4A5C68"/>
        </w:rPr>
        <w:tab/>
        <w:t>Airport to Hotel</w:t>
      </w:r>
      <w:r w:rsidRPr="002C74E1">
        <w:rPr>
          <w:color w:val="4A5C68"/>
        </w:rPr>
        <w:tab/>
      </w:r>
      <w:r w:rsidRPr="002C74E1">
        <w:rPr>
          <w:color w:val="4A5C68"/>
        </w:rPr>
        <w:fldChar w:fldCharType="begin"/>
      </w:r>
      <w:r w:rsidRPr="002C74E1">
        <w:rPr>
          <w:color w:val="4A5C68"/>
        </w:rPr>
        <w:instrText xml:space="preserve"> PAGEREF _Toc56399345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32.4</w:t>
      </w:r>
      <w:r w:rsidRPr="002C74E1">
        <w:rPr>
          <w:color w:val="4A5C68"/>
        </w:rPr>
        <w:tab/>
        <w:t>Airport to Hotel roundtrip</w:t>
      </w:r>
      <w:r w:rsidRPr="002C74E1">
        <w:rPr>
          <w:color w:val="4A5C68"/>
        </w:rPr>
        <w:tab/>
      </w:r>
      <w:r w:rsidRPr="002C74E1">
        <w:rPr>
          <w:color w:val="4A5C68"/>
        </w:rPr>
        <w:fldChar w:fldCharType="begin"/>
      </w:r>
      <w:r w:rsidRPr="002C74E1">
        <w:rPr>
          <w:color w:val="4A5C68"/>
        </w:rPr>
        <w:instrText xml:space="preserve"> PAGEREF _Toc56399346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32.5</w:t>
      </w:r>
      <w:r w:rsidRPr="002C74E1">
        <w:rPr>
          <w:color w:val="4A5C68"/>
        </w:rPr>
        <w:tab/>
        <w:t>Free shuttle bus to City Center</w:t>
      </w:r>
      <w:r w:rsidRPr="002C74E1">
        <w:rPr>
          <w:color w:val="4A5C68"/>
        </w:rPr>
        <w:tab/>
      </w:r>
      <w:r w:rsidRPr="002C74E1">
        <w:rPr>
          <w:color w:val="4A5C68"/>
        </w:rPr>
        <w:fldChar w:fldCharType="begin"/>
      </w:r>
      <w:r w:rsidRPr="002C74E1">
        <w:rPr>
          <w:color w:val="4A5C68"/>
        </w:rPr>
        <w:instrText xml:space="preserve"> PAGEREF _Toc56399347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32.6</w:t>
      </w:r>
      <w:r w:rsidRPr="002C74E1">
        <w:rPr>
          <w:color w:val="4A5C68"/>
        </w:rPr>
        <w:tab/>
        <w:t>Hrs of operation from / Hrs of operation to</w:t>
      </w:r>
      <w:r w:rsidRPr="002C74E1">
        <w:rPr>
          <w:color w:val="4A5C68"/>
        </w:rPr>
        <w:tab/>
      </w:r>
      <w:r w:rsidRPr="002C74E1">
        <w:rPr>
          <w:color w:val="4A5C68"/>
        </w:rPr>
        <w:fldChar w:fldCharType="begin"/>
      </w:r>
      <w:r w:rsidRPr="002C74E1">
        <w:rPr>
          <w:color w:val="4A5C68"/>
        </w:rPr>
        <w:instrText xml:space="preserve"> PAGEREF _Toc56399348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32.7</w:t>
      </w:r>
      <w:r w:rsidRPr="002C74E1">
        <w:rPr>
          <w:color w:val="4A5C68"/>
        </w:rPr>
        <w:tab/>
        <w:t>Main Station to hotel one way</w:t>
      </w:r>
      <w:r w:rsidRPr="002C74E1">
        <w:rPr>
          <w:color w:val="4A5C68"/>
        </w:rPr>
        <w:tab/>
      </w:r>
      <w:r w:rsidRPr="002C74E1">
        <w:rPr>
          <w:color w:val="4A5C68"/>
        </w:rPr>
        <w:fldChar w:fldCharType="begin"/>
      </w:r>
      <w:r w:rsidRPr="002C74E1">
        <w:rPr>
          <w:color w:val="4A5C68"/>
        </w:rPr>
        <w:instrText xml:space="preserve"> PAGEREF _Toc56399349 \h </w:instrText>
      </w:r>
      <w:r w:rsidRPr="002C74E1">
        <w:rPr>
          <w:color w:val="4A5C68"/>
        </w:rPr>
      </w:r>
      <w:r w:rsidRPr="002C74E1">
        <w:rPr>
          <w:color w:val="4A5C68"/>
        </w:rPr>
        <w:fldChar w:fldCharType="separate"/>
      </w:r>
      <w:r w:rsidRPr="002C74E1">
        <w:rPr>
          <w:color w:val="4A5C68"/>
        </w:rPr>
        <w:t>51</w:t>
      </w:r>
      <w:r w:rsidRPr="002C74E1">
        <w:rPr>
          <w:color w:val="4A5C68"/>
        </w:rPr>
        <w:fldChar w:fldCharType="end"/>
      </w:r>
    </w:p>
    <w:p w:rsidR="009F6C58" w:rsidRPr="002C74E1" w:rsidRDefault="009F6C58">
      <w:pPr>
        <w:pStyle w:val="TOC2"/>
        <w:rPr>
          <w:color w:val="4A5C68"/>
        </w:rPr>
      </w:pPr>
      <w:r w:rsidRPr="002C74E1">
        <w:rPr>
          <w:color w:val="4A5C68"/>
        </w:rPr>
        <w:t>32.8</w:t>
      </w:r>
      <w:r w:rsidRPr="002C74E1">
        <w:rPr>
          <w:color w:val="4A5C68"/>
        </w:rPr>
        <w:tab/>
        <w:t>Main Station to hotel roundtrip</w:t>
      </w:r>
      <w:r w:rsidRPr="002C74E1">
        <w:rPr>
          <w:color w:val="4A5C68"/>
        </w:rPr>
        <w:tab/>
      </w:r>
      <w:r w:rsidRPr="002C74E1">
        <w:rPr>
          <w:color w:val="4A5C68"/>
        </w:rPr>
        <w:fldChar w:fldCharType="begin"/>
      </w:r>
      <w:r w:rsidRPr="002C74E1">
        <w:rPr>
          <w:color w:val="4A5C68"/>
        </w:rPr>
        <w:instrText xml:space="preserve"> PAGEREF _Toc56399350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32.9</w:t>
      </w:r>
      <w:r w:rsidRPr="002C74E1">
        <w:rPr>
          <w:color w:val="4A5C68"/>
        </w:rPr>
        <w:tab/>
        <w:t>Nearest major city (30)</w:t>
      </w:r>
      <w:r w:rsidRPr="002C74E1">
        <w:rPr>
          <w:color w:val="4A5C68"/>
        </w:rPr>
        <w:tab/>
      </w:r>
      <w:r w:rsidRPr="002C74E1">
        <w:rPr>
          <w:color w:val="4A5C68"/>
        </w:rPr>
        <w:fldChar w:fldCharType="begin"/>
      </w:r>
      <w:r w:rsidRPr="002C74E1">
        <w:rPr>
          <w:color w:val="4A5C68"/>
        </w:rPr>
        <w:instrText xml:space="preserve"> PAGEREF _Toc56399351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32.10</w:t>
      </w:r>
      <w:r w:rsidRPr="002C74E1">
        <w:rPr>
          <w:color w:val="4A5C68"/>
        </w:rPr>
        <w:tab/>
        <w:t>Airport bus station at the hotel</w:t>
      </w:r>
      <w:r w:rsidRPr="002C74E1">
        <w:rPr>
          <w:color w:val="4A5C68"/>
        </w:rPr>
        <w:tab/>
      </w:r>
      <w:r w:rsidRPr="002C74E1">
        <w:rPr>
          <w:color w:val="4A5C68"/>
        </w:rPr>
        <w:fldChar w:fldCharType="begin"/>
      </w:r>
      <w:r w:rsidRPr="002C74E1">
        <w:rPr>
          <w:color w:val="4A5C68"/>
        </w:rPr>
        <w:instrText xml:space="preserve"> PAGEREF _Toc56399352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32.11</w:t>
      </w:r>
      <w:r w:rsidRPr="002C74E1">
        <w:rPr>
          <w:color w:val="4A5C68"/>
        </w:rPr>
        <w:tab/>
        <w:t>Airport bus station near hotel</w:t>
      </w:r>
      <w:r w:rsidRPr="002C74E1">
        <w:rPr>
          <w:color w:val="4A5C68"/>
        </w:rPr>
        <w:tab/>
      </w:r>
      <w:r w:rsidRPr="002C74E1">
        <w:rPr>
          <w:color w:val="4A5C68"/>
        </w:rPr>
        <w:fldChar w:fldCharType="begin"/>
      </w:r>
      <w:r w:rsidRPr="002C74E1">
        <w:rPr>
          <w:color w:val="4A5C68"/>
        </w:rPr>
        <w:instrText xml:space="preserve"> PAGEREF _Toc56399353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32.12</w:t>
      </w:r>
      <w:r w:rsidRPr="002C74E1">
        <w:rPr>
          <w:color w:val="4A5C68"/>
        </w:rPr>
        <w:tab/>
        <w:t>Distance</w:t>
      </w:r>
      <w:r w:rsidRPr="002C74E1">
        <w:rPr>
          <w:color w:val="4A5C68"/>
        </w:rPr>
        <w:tab/>
      </w:r>
      <w:r w:rsidRPr="002C74E1">
        <w:rPr>
          <w:color w:val="4A5C68"/>
        </w:rPr>
        <w:fldChar w:fldCharType="begin"/>
      </w:r>
      <w:r w:rsidRPr="002C74E1">
        <w:rPr>
          <w:color w:val="4A5C68"/>
        </w:rPr>
        <w:instrText xml:space="preserve"> PAGEREF _Toc56399354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32.13</w:t>
      </w:r>
      <w:r w:rsidRPr="002C74E1">
        <w:rPr>
          <w:color w:val="4A5C68"/>
        </w:rPr>
        <w:tab/>
        <w:t>Unit of measure</w:t>
      </w:r>
      <w:r w:rsidRPr="002C74E1">
        <w:rPr>
          <w:color w:val="4A5C68"/>
        </w:rPr>
        <w:tab/>
      </w:r>
      <w:r w:rsidRPr="002C74E1">
        <w:rPr>
          <w:color w:val="4A5C68"/>
        </w:rPr>
        <w:fldChar w:fldCharType="begin"/>
      </w:r>
      <w:r w:rsidRPr="002C74E1">
        <w:rPr>
          <w:color w:val="4A5C68"/>
        </w:rPr>
        <w:instrText xml:space="preserve"> PAGEREF _Toc56399355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32.14</w:t>
      </w:r>
      <w:r w:rsidRPr="002C74E1">
        <w:rPr>
          <w:color w:val="4A5C68"/>
        </w:rPr>
        <w:tab/>
        <w:t>Hotel Shuttle Bus free of charge to</w:t>
      </w:r>
      <w:r w:rsidRPr="002C74E1">
        <w:rPr>
          <w:color w:val="4A5C68"/>
        </w:rPr>
        <w:tab/>
      </w:r>
      <w:r w:rsidRPr="002C74E1">
        <w:rPr>
          <w:color w:val="4A5C68"/>
        </w:rPr>
        <w:fldChar w:fldCharType="begin"/>
      </w:r>
      <w:r w:rsidRPr="002C74E1">
        <w:rPr>
          <w:color w:val="4A5C68"/>
        </w:rPr>
        <w:instrText xml:space="preserve"> PAGEREF _Toc56399356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32.15</w:t>
      </w:r>
      <w:r w:rsidRPr="002C74E1">
        <w:rPr>
          <w:color w:val="4A5C68"/>
        </w:rPr>
        <w:tab/>
        <w:t>Hotel own Shuttle Bus available</w:t>
      </w:r>
      <w:r w:rsidRPr="002C74E1">
        <w:rPr>
          <w:color w:val="4A5C68"/>
        </w:rPr>
        <w:tab/>
      </w:r>
      <w:r w:rsidRPr="002C74E1">
        <w:rPr>
          <w:color w:val="4A5C68"/>
        </w:rPr>
        <w:fldChar w:fldCharType="begin"/>
      </w:r>
      <w:r w:rsidRPr="002C74E1">
        <w:rPr>
          <w:color w:val="4A5C68"/>
        </w:rPr>
        <w:instrText xml:space="preserve"> PAGEREF _Toc56399357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32.16</w:t>
      </w:r>
      <w:r w:rsidRPr="002C74E1">
        <w:rPr>
          <w:color w:val="4A5C68"/>
        </w:rPr>
        <w:tab/>
        <w:t>Free public transport</w:t>
      </w:r>
      <w:r w:rsidRPr="002C74E1">
        <w:rPr>
          <w:color w:val="4A5C68"/>
        </w:rPr>
        <w:tab/>
      </w:r>
      <w:r w:rsidRPr="002C74E1">
        <w:rPr>
          <w:color w:val="4A5C68"/>
        </w:rPr>
        <w:fldChar w:fldCharType="begin"/>
      </w:r>
      <w:r w:rsidRPr="002C74E1">
        <w:rPr>
          <w:color w:val="4A5C68"/>
        </w:rPr>
        <w:instrText xml:space="preserve"> PAGEREF _Toc56399358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32.17</w:t>
      </w:r>
      <w:r w:rsidRPr="002C74E1">
        <w:rPr>
          <w:color w:val="4A5C68"/>
        </w:rPr>
        <w:tab/>
        <w:t>Subway/rail station near hotel</w:t>
      </w:r>
      <w:r w:rsidRPr="002C74E1">
        <w:rPr>
          <w:color w:val="4A5C68"/>
        </w:rPr>
        <w:tab/>
      </w:r>
      <w:r w:rsidRPr="002C74E1">
        <w:rPr>
          <w:color w:val="4A5C68"/>
        </w:rPr>
        <w:fldChar w:fldCharType="begin"/>
      </w:r>
      <w:r w:rsidRPr="002C74E1">
        <w:rPr>
          <w:color w:val="4A5C68"/>
        </w:rPr>
        <w:instrText xml:space="preserve"> PAGEREF _Toc56399359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32.18</w:t>
      </w:r>
      <w:r w:rsidRPr="002C74E1">
        <w:rPr>
          <w:color w:val="4A5C68"/>
        </w:rPr>
        <w:tab/>
        <w:t>Distance</w:t>
      </w:r>
      <w:r w:rsidRPr="002C74E1">
        <w:rPr>
          <w:color w:val="4A5C68"/>
        </w:rPr>
        <w:tab/>
      </w:r>
      <w:r w:rsidRPr="002C74E1">
        <w:rPr>
          <w:color w:val="4A5C68"/>
        </w:rPr>
        <w:fldChar w:fldCharType="begin"/>
      </w:r>
      <w:r w:rsidRPr="002C74E1">
        <w:rPr>
          <w:color w:val="4A5C68"/>
        </w:rPr>
        <w:instrText xml:space="preserve"> PAGEREF _Toc56399360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lastRenderedPageBreak/>
        <w:t>32.19</w:t>
      </w:r>
      <w:r w:rsidRPr="002C74E1">
        <w:rPr>
          <w:color w:val="4A5C68"/>
        </w:rPr>
        <w:tab/>
        <w:t>Unit of measure</w:t>
      </w:r>
      <w:r w:rsidRPr="002C74E1">
        <w:rPr>
          <w:color w:val="4A5C68"/>
        </w:rPr>
        <w:tab/>
      </w:r>
      <w:r w:rsidRPr="002C74E1">
        <w:rPr>
          <w:color w:val="4A5C68"/>
        </w:rPr>
        <w:fldChar w:fldCharType="begin"/>
      </w:r>
      <w:r w:rsidRPr="002C74E1">
        <w:rPr>
          <w:color w:val="4A5C68"/>
        </w:rPr>
        <w:instrText xml:space="preserve"> PAGEREF _Toc56399361 \h </w:instrText>
      </w:r>
      <w:r w:rsidRPr="002C74E1">
        <w:rPr>
          <w:color w:val="4A5C68"/>
        </w:rPr>
      </w:r>
      <w:r w:rsidRPr="002C74E1">
        <w:rPr>
          <w:color w:val="4A5C68"/>
        </w:rPr>
        <w:fldChar w:fldCharType="separate"/>
      </w:r>
      <w:r w:rsidRPr="002C74E1">
        <w:rPr>
          <w:color w:val="4A5C68"/>
        </w:rPr>
        <w:t>52</w:t>
      </w:r>
      <w:r w:rsidRPr="002C74E1">
        <w:rPr>
          <w:color w:val="4A5C68"/>
        </w:rPr>
        <w:fldChar w:fldCharType="end"/>
      </w:r>
    </w:p>
    <w:p w:rsidR="009F6C58" w:rsidRPr="002C74E1" w:rsidRDefault="009F6C58">
      <w:pPr>
        <w:pStyle w:val="TOC2"/>
        <w:rPr>
          <w:color w:val="4A5C68"/>
        </w:rPr>
      </w:pPr>
      <w:r w:rsidRPr="002C74E1">
        <w:rPr>
          <w:color w:val="4A5C68"/>
        </w:rPr>
        <w:t>32.20</w:t>
      </w:r>
      <w:r w:rsidRPr="002C74E1">
        <w:rPr>
          <w:color w:val="4A5C68"/>
        </w:rPr>
        <w:tab/>
        <w:t>Own heliport on premises</w:t>
      </w:r>
      <w:r w:rsidRPr="002C74E1">
        <w:rPr>
          <w:color w:val="4A5C68"/>
        </w:rPr>
        <w:tab/>
      </w:r>
      <w:r w:rsidRPr="002C74E1">
        <w:rPr>
          <w:color w:val="4A5C68"/>
        </w:rPr>
        <w:fldChar w:fldCharType="begin"/>
      </w:r>
      <w:r w:rsidRPr="002C74E1">
        <w:rPr>
          <w:color w:val="4A5C68"/>
        </w:rPr>
        <w:instrText xml:space="preserve"> PAGEREF _Toc56399362 \h </w:instrText>
      </w:r>
      <w:r w:rsidRPr="002C74E1">
        <w:rPr>
          <w:color w:val="4A5C68"/>
        </w:rPr>
      </w:r>
      <w:r w:rsidRPr="002C74E1">
        <w:rPr>
          <w:color w:val="4A5C68"/>
        </w:rPr>
        <w:fldChar w:fldCharType="separate"/>
      </w:r>
      <w:r w:rsidRPr="002C74E1">
        <w:rPr>
          <w:color w:val="4A5C68"/>
        </w:rPr>
        <w:t>53</w:t>
      </w:r>
      <w:r w:rsidRPr="002C74E1">
        <w:rPr>
          <w:color w:val="4A5C68"/>
        </w:rPr>
        <w:fldChar w:fldCharType="end"/>
      </w:r>
    </w:p>
    <w:p w:rsidR="009F6C58" w:rsidRPr="002C74E1" w:rsidRDefault="009F6C58">
      <w:pPr>
        <w:pStyle w:val="TOC2"/>
        <w:rPr>
          <w:color w:val="4A5C68"/>
        </w:rPr>
      </w:pPr>
      <w:r w:rsidRPr="002C74E1">
        <w:rPr>
          <w:color w:val="4A5C68"/>
        </w:rPr>
        <w:t>32.21</w:t>
      </w:r>
      <w:r w:rsidRPr="002C74E1">
        <w:rPr>
          <w:color w:val="4A5C68"/>
        </w:rPr>
        <w:tab/>
        <w:t>Heliport in the vicinity</w:t>
      </w:r>
      <w:r w:rsidRPr="002C74E1">
        <w:rPr>
          <w:color w:val="4A5C68"/>
        </w:rPr>
        <w:tab/>
      </w:r>
      <w:r w:rsidRPr="002C74E1">
        <w:rPr>
          <w:color w:val="4A5C68"/>
        </w:rPr>
        <w:fldChar w:fldCharType="begin"/>
      </w:r>
      <w:r w:rsidRPr="002C74E1">
        <w:rPr>
          <w:color w:val="4A5C68"/>
        </w:rPr>
        <w:instrText xml:space="preserve"> PAGEREF _Toc56399363 \h </w:instrText>
      </w:r>
      <w:r w:rsidRPr="002C74E1">
        <w:rPr>
          <w:color w:val="4A5C68"/>
        </w:rPr>
      </w:r>
      <w:r w:rsidRPr="002C74E1">
        <w:rPr>
          <w:color w:val="4A5C68"/>
        </w:rPr>
        <w:fldChar w:fldCharType="separate"/>
      </w:r>
      <w:r w:rsidRPr="002C74E1">
        <w:rPr>
          <w:color w:val="4A5C68"/>
        </w:rPr>
        <w:t>53</w:t>
      </w:r>
      <w:r w:rsidRPr="002C74E1">
        <w:rPr>
          <w:color w:val="4A5C68"/>
        </w:rPr>
        <w:fldChar w:fldCharType="end"/>
      </w:r>
    </w:p>
    <w:p w:rsidR="009F6C58" w:rsidRPr="002C74E1" w:rsidRDefault="009F6C58">
      <w:pPr>
        <w:pStyle w:val="TOC2"/>
        <w:rPr>
          <w:color w:val="4A5C68"/>
        </w:rPr>
      </w:pPr>
      <w:r w:rsidRPr="002C74E1">
        <w:rPr>
          <w:color w:val="4A5C68"/>
        </w:rPr>
        <w:t>32.22</w:t>
      </w:r>
      <w:r w:rsidRPr="002C74E1">
        <w:rPr>
          <w:color w:val="4A5C68"/>
        </w:rPr>
        <w:tab/>
        <w:t>Distance</w:t>
      </w:r>
      <w:r w:rsidRPr="002C74E1">
        <w:rPr>
          <w:color w:val="4A5C68"/>
        </w:rPr>
        <w:tab/>
      </w:r>
      <w:r w:rsidRPr="002C74E1">
        <w:rPr>
          <w:color w:val="4A5C68"/>
        </w:rPr>
        <w:fldChar w:fldCharType="begin"/>
      </w:r>
      <w:r w:rsidRPr="002C74E1">
        <w:rPr>
          <w:color w:val="4A5C68"/>
        </w:rPr>
        <w:instrText xml:space="preserve"> PAGEREF _Toc56399364 \h </w:instrText>
      </w:r>
      <w:r w:rsidRPr="002C74E1">
        <w:rPr>
          <w:color w:val="4A5C68"/>
        </w:rPr>
      </w:r>
      <w:r w:rsidRPr="002C74E1">
        <w:rPr>
          <w:color w:val="4A5C68"/>
        </w:rPr>
        <w:fldChar w:fldCharType="separate"/>
      </w:r>
      <w:r w:rsidRPr="002C74E1">
        <w:rPr>
          <w:color w:val="4A5C68"/>
        </w:rPr>
        <w:t>53</w:t>
      </w:r>
      <w:r w:rsidRPr="002C74E1">
        <w:rPr>
          <w:color w:val="4A5C68"/>
        </w:rPr>
        <w:fldChar w:fldCharType="end"/>
      </w:r>
    </w:p>
    <w:p w:rsidR="009F6C58" w:rsidRPr="002C74E1" w:rsidRDefault="009F6C58">
      <w:pPr>
        <w:pStyle w:val="TOC2"/>
        <w:rPr>
          <w:color w:val="4A5C68"/>
        </w:rPr>
      </w:pPr>
      <w:r w:rsidRPr="002C74E1">
        <w:rPr>
          <w:color w:val="4A5C68"/>
        </w:rPr>
        <w:t>32.23</w:t>
      </w:r>
      <w:r w:rsidRPr="002C74E1">
        <w:rPr>
          <w:color w:val="4A5C68"/>
        </w:rPr>
        <w:tab/>
        <w:t>Unit of measure</w:t>
      </w:r>
      <w:r w:rsidRPr="002C74E1">
        <w:rPr>
          <w:color w:val="4A5C68"/>
        </w:rPr>
        <w:tab/>
      </w:r>
      <w:r w:rsidRPr="002C74E1">
        <w:rPr>
          <w:color w:val="4A5C68"/>
        </w:rPr>
        <w:fldChar w:fldCharType="begin"/>
      </w:r>
      <w:r w:rsidRPr="002C74E1">
        <w:rPr>
          <w:color w:val="4A5C68"/>
        </w:rPr>
        <w:instrText xml:space="preserve"> PAGEREF _Toc56399365 \h </w:instrText>
      </w:r>
      <w:r w:rsidRPr="002C74E1">
        <w:rPr>
          <w:color w:val="4A5C68"/>
        </w:rPr>
      </w:r>
      <w:r w:rsidRPr="002C74E1">
        <w:rPr>
          <w:color w:val="4A5C68"/>
        </w:rPr>
        <w:fldChar w:fldCharType="separate"/>
      </w:r>
      <w:r w:rsidRPr="002C74E1">
        <w:rPr>
          <w:color w:val="4A5C68"/>
        </w:rPr>
        <w:t>53</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33</w:t>
      </w:r>
      <w:r w:rsidRPr="002C74E1">
        <w:rPr>
          <w:rFonts w:ascii="Verdana" w:hAnsi="Verdana"/>
          <w:b w:val="0"/>
          <w:color w:val="4A5C68"/>
          <w:sz w:val="20"/>
        </w:rPr>
        <w:tab/>
        <w:t>FARES &amp; DISTANCES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_Toc56399366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54</w:t>
      </w:r>
      <w:r w:rsidRPr="002C74E1">
        <w:rPr>
          <w:rFonts w:ascii="Verdana" w:hAnsi="Verdana"/>
          <w:b w:val="0"/>
          <w:color w:val="4A5C68"/>
          <w:sz w:val="20"/>
        </w:rPr>
        <w:fldChar w:fldCharType="end"/>
      </w:r>
    </w:p>
    <w:p w:rsidR="009F6C58" w:rsidRPr="002C74E1" w:rsidRDefault="009F6C58">
      <w:pPr>
        <w:pStyle w:val="TOC2"/>
        <w:rPr>
          <w:color w:val="4A5C68"/>
        </w:rPr>
      </w:pPr>
      <w:r w:rsidRPr="002C74E1">
        <w:rPr>
          <w:snapToGrid w:val="0"/>
          <w:color w:val="4A5C68"/>
        </w:rPr>
        <w:t>33.1</w:t>
      </w:r>
      <w:r w:rsidRPr="002C74E1">
        <w:rPr>
          <w:color w:val="4A5C68"/>
        </w:rPr>
        <w:tab/>
      </w:r>
      <w:r w:rsidRPr="002C74E1">
        <w:rPr>
          <w:snapToGrid w:val="0"/>
          <w:color w:val="4A5C68"/>
        </w:rPr>
        <w:t>Railway station / Taxi fare  / Limousine fare / Distance / Direction</w:t>
      </w:r>
      <w:r w:rsidRPr="002C74E1">
        <w:rPr>
          <w:color w:val="4A5C68"/>
        </w:rPr>
        <w:tab/>
      </w:r>
      <w:r w:rsidRPr="002C74E1">
        <w:rPr>
          <w:color w:val="4A5C68"/>
        </w:rPr>
        <w:fldChar w:fldCharType="begin"/>
      </w:r>
      <w:r w:rsidRPr="002C74E1">
        <w:rPr>
          <w:color w:val="4A5C68"/>
        </w:rPr>
        <w:instrText xml:space="preserve"> PAGEREF _Toc56399367 \h </w:instrText>
      </w:r>
      <w:r w:rsidRPr="002C74E1">
        <w:rPr>
          <w:color w:val="4A5C68"/>
        </w:rPr>
      </w:r>
      <w:r w:rsidRPr="002C74E1">
        <w:rPr>
          <w:color w:val="4A5C68"/>
        </w:rPr>
        <w:fldChar w:fldCharType="separate"/>
      </w:r>
      <w:r w:rsidRPr="002C74E1">
        <w:rPr>
          <w:color w:val="4A5C68"/>
        </w:rPr>
        <w:t>54</w:t>
      </w:r>
      <w:r w:rsidRPr="002C74E1">
        <w:rPr>
          <w:color w:val="4A5C68"/>
        </w:rPr>
        <w:fldChar w:fldCharType="end"/>
      </w:r>
    </w:p>
    <w:p w:rsidR="009F6C58" w:rsidRPr="002C74E1" w:rsidRDefault="009F6C58">
      <w:pPr>
        <w:pStyle w:val="TOC2"/>
        <w:rPr>
          <w:snapToGrid w:val="0"/>
          <w:color w:val="4A5C68"/>
        </w:rPr>
      </w:pPr>
      <w:r w:rsidRPr="002C74E1">
        <w:rPr>
          <w:snapToGrid w:val="0"/>
          <w:color w:val="4A5C68"/>
        </w:rPr>
        <w:t>33.2</w:t>
      </w:r>
      <w:r w:rsidRPr="002C74E1">
        <w:rPr>
          <w:color w:val="4A5C68"/>
        </w:rPr>
        <w:tab/>
      </w:r>
      <w:r w:rsidRPr="002C74E1">
        <w:rPr>
          <w:snapToGrid w:val="0"/>
          <w:color w:val="4A5C68"/>
        </w:rPr>
        <w:t xml:space="preserve">Exhibition ground 1-3 / Taxi fare / Limousine fare / </w:t>
      </w:r>
    </w:p>
    <w:p w:rsidR="009F6C58" w:rsidRPr="002C74E1" w:rsidRDefault="009F6C58">
      <w:pPr>
        <w:pStyle w:val="TOC2"/>
        <w:rPr>
          <w:color w:val="4A5C68"/>
        </w:rPr>
      </w:pPr>
      <w:r w:rsidRPr="002C74E1">
        <w:rPr>
          <w:snapToGrid w:val="0"/>
          <w:color w:val="4A5C68"/>
        </w:rPr>
        <w:tab/>
        <w:t>Distance / Direction</w:t>
      </w:r>
      <w:r w:rsidRPr="002C74E1">
        <w:rPr>
          <w:color w:val="4A5C68"/>
        </w:rPr>
        <w:tab/>
      </w:r>
      <w:r w:rsidRPr="002C74E1">
        <w:rPr>
          <w:color w:val="4A5C68"/>
        </w:rPr>
        <w:fldChar w:fldCharType="begin"/>
      </w:r>
      <w:r w:rsidRPr="002C74E1">
        <w:rPr>
          <w:color w:val="4A5C68"/>
        </w:rPr>
        <w:instrText xml:space="preserve"> PAGEREF _Toc56399368 \h </w:instrText>
      </w:r>
      <w:r w:rsidRPr="002C74E1">
        <w:rPr>
          <w:color w:val="4A5C68"/>
        </w:rPr>
      </w:r>
      <w:r w:rsidRPr="002C74E1">
        <w:rPr>
          <w:color w:val="4A5C68"/>
        </w:rPr>
        <w:fldChar w:fldCharType="separate"/>
      </w:r>
      <w:r w:rsidRPr="002C74E1">
        <w:rPr>
          <w:color w:val="4A5C68"/>
        </w:rPr>
        <w:t>54</w:t>
      </w:r>
      <w:r w:rsidRPr="002C74E1">
        <w:rPr>
          <w:color w:val="4A5C68"/>
        </w:rPr>
        <w:fldChar w:fldCharType="end"/>
      </w:r>
    </w:p>
    <w:p w:rsidR="009F6C58" w:rsidRPr="002C74E1" w:rsidRDefault="009F6C58">
      <w:pPr>
        <w:pStyle w:val="TOC2"/>
        <w:rPr>
          <w:color w:val="4A5C68"/>
        </w:rPr>
      </w:pPr>
      <w:r w:rsidRPr="002C74E1">
        <w:rPr>
          <w:snapToGrid w:val="0"/>
          <w:color w:val="4A5C68"/>
        </w:rPr>
        <w:t>33.3</w:t>
      </w:r>
      <w:r w:rsidRPr="002C74E1">
        <w:rPr>
          <w:color w:val="4A5C68"/>
        </w:rPr>
        <w:tab/>
      </w:r>
      <w:r w:rsidRPr="002C74E1">
        <w:rPr>
          <w:snapToGrid w:val="0"/>
          <w:color w:val="4A5C68"/>
        </w:rPr>
        <w:t>Primary airport code</w:t>
      </w:r>
      <w:r w:rsidRPr="002C74E1">
        <w:rPr>
          <w:color w:val="4A5C68"/>
        </w:rPr>
        <w:tab/>
      </w:r>
      <w:r w:rsidRPr="002C74E1">
        <w:rPr>
          <w:color w:val="4A5C68"/>
        </w:rPr>
        <w:fldChar w:fldCharType="begin"/>
      </w:r>
      <w:r w:rsidRPr="002C74E1">
        <w:rPr>
          <w:color w:val="4A5C68"/>
        </w:rPr>
        <w:instrText xml:space="preserve"> PAGEREF _Toc56399369 \h </w:instrText>
      </w:r>
      <w:r w:rsidRPr="002C74E1">
        <w:rPr>
          <w:color w:val="4A5C68"/>
        </w:rPr>
      </w:r>
      <w:r w:rsidRPr="002C74E1">
        <w:rPr>
          <w:color w:val="4A5C68"/>
        </w:rPr>
        <w:fldChar w:fldCharType="separate"/>
      </w:r>
      <w:r w:rsidRPr="002C74E1">
        <w:rPr>
          <w:color w:val="4A5C68"/>
        </w:rPr>
        <w:t>54</w:t>
      </w:r>
      <w:r w:rsidRPr="002C74E1">
        <w:rPr>
          <w:color w:val="4A5C68"/>
        </w:rPr>
        <w:fldChar w:fldCharType="end"/>
      </w:r>
    </w:p>
    <w:p w:rsidR="009F6C58" w:rsidRPr="002C74E1" w:rsidRDefault="009F6C58">
      <w:pPr>
        <w:pStyle w:val="TOC2"/>
        <w:rPr>
          <w:color w:val="4A5C68"/>
        </w:rPr>
      </w:pPr>
      <w:r w:rsidRPr="002C74E1">
        <w:rPr>
          <w:snapToGrid w:val="0"/>
          <w:color w:val="4A5C68"/>
        </w:rPr>
        <w:t>33.4</w:t>
      </w:r>
      <w:r w:rsidRPr="002C74E1">
        <w:rPr>
          <w:color w:val="4A5C68"/>
        </w:rPr>
        <w:tab/>
      </w:r>
      <w:r w:rsidRPr="002C74E1">
        <w:rPr>
          <w:snapToGrid w:val="0"/>
          <w:color w:val="4A5C68"/>
        </w:rPr>
        <w:t>Primary airport location</w:t>
      </w:r>
      <w:r w:rsidRPr="002C74E1">
        <w:rPr>
          <w:color w:val="4A5C68"/>
        </w:rPr>
        <w:tab/>
      </w:r>
      <w:r w:rsidRPr="002C74E1">
        <w:rPr>
          <w:color w:val="4A5C68"/>
        </w:rPr>
        <w:fldChar w:fldCharType="begin"/>
      </w:r>
      <w:r w:rsidRPr="002C74E1">
        <w:rPr>
          <w:color w:val="4A5C68"/>
        </w:rPr>
        <w:instrText xml:space="preserve"> PAGEREF _Toc56399370 \h </w:instrText>
      </w:r>
      <w:r w:rsidRPr="002C74E1">
        <w:rPr>
          <w:color w:val="4A5C68"/>
        </w:rPr>
      </w:r>
      <w:r w:rsidRPr="002C74E1">
        <w:rPr>
          <w:color w:val="4A5C68"/>
        </w:rPr>
        <w:fldChar w:fldCharType="separate"/>
      </w:r>
      <w:r w:rsidRPr="002C74E1">
        <w:rPr>
          <w:color w:val="4A5C68"/>
        </w:rPr>
        <w:t>54</w:t>
      </w:r>
      <w:r w:rsidRPr="002C74E1">
        <w:rPr>
          <w:color w:val="4A5C68"/>
        </w:rPr>
        <w:fldChar w:fldCharType="end"/>
      </w:r>
    </w:p>
    <w:p w:rsidR="009F6C58" w:rsidRPr="002C74E1" w:rsidRDefault="00EE1AA5">
      <w:pPr>
        <w:pStyle w:val="TOC2"/>
        <w:rPr>
          <w:snapToGrid w:val="0"/>
          <w:color w:val="4A5C68"/>
        </w:rPr>
      </w:pPr>
      <w:r>
        <w:rPr>
          <w:color w:val="4A5C68"/>
          <w:lang w:val="en-GB" w:eastAsia="en-GB"/>
        </w:rPr>
        <mc:AlternateContent>
          <mc:Choice Requires="wps">
            <w:drawing>
              <wp:anchor distT="0" distB="0" distL="114300" distR="114300" simplePos="0" relativeHeight="251657216" behindDoc="0" locked="0" layoutInCell="0" allowOverlap="1">
                <wp:simplePos x="0" y="0"/>
                <wp:positionH relativeFrom="column">
                  <wp:posOffset>5866765</wp:posOffset>
                </wp:positionH>
                <wp:positionV relativeFrom="paragraph">
                  <wp:posOffset>70485</wp:posOffset>
                </wp:positionV>
                <wp:extent cx="78105" cy="117475"/>
                <wp:effectExtent l="8890" t="13335" r="8255" b="12065"/>
                <wp:wrapNone/>
                <wp:docPr id="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 cy="11747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11EE9C" id="Rectangle 59" o:spid="_x0000_s1026" style="position:absolute;margin-left:461.95pt;margin-top:5.55pt;width:6.15pt;height: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" o:allowincell="f" strokecolor="white"/>
            </w:pict>
          </mc:Fallback>
        </mc:AlternateContent>
      </w:r>
      <w:r w:rsidR="009F6C58" w:rsidRPr="002C74E1">
        <w:rPr>
          <w:snapToGrid w:val="0"/>
          <w:color w:val="4A5C68"/>
        </w:rPr>
        <w:t>33.5</w:t>
      </w:r>
      <w:r w:rsidR="009F6C58" w:rsidRPr="002C74E1">
        <w:rPr>
          <w:color w:val="4A5C68"/>
        </w:rPr>
        <w:tab/>
      </w:r>
      <w:r w:rsidR="009F6C58" w:rsidRPr="002C74E1">
        <w:rPr>
          <w:snapToGrid w:val="0"/>
          <w:color w:val="4A5C68"/>
        </w:rPr>
        <w:t>Primary airport name / Taxi fare / Limousine fare / Distance /</w:t>
      </w:r>
    </w:p>
    <w:p w:rsidR="009F6C58" w:rsidRPr="002C74E1" w:rsidRDefault="009F6C58">
      <w:pPr>
        <w:pStyle w:val="TOC2"/>
        <w:rPr>
          <w:color w:val="4A5C68"/>
        </w:rPr>
      </w:pPr>
      <w:r w:rsidRPr="002C74E1">
        <w:rPr>
          <w:snapToGrid w:val="0"/>
          <w:color w:val="4A5C68"/>
        </w:rPr>
        <w:tab/>
        <w:t>Direction</w:t>
      </w:r>
      <w:r w:rsidRPr="002C74E1">
        <w:rPr>
          <w:color w:val="4A5C68"/>
        </w:rPr>
        <w:tab/>
      </w:r>
      <w:r w:rsidRPr="002C74E1">
        <w:rPr>
          <w:color w:val="4A5C68"/>
        </w:rPr>
        <w:fldChar w:fldCharType="begin"/>
      </w:r>
      <w:r w:rsidRPr="002C74E1">
        <w:rPr>
          <w:color w:val="4A5C68"/>
        </w:rPr>
        <w:instrText xml:space="preserve"> PAGEREF _Toc56399371 \h </w:instrText>
      </w:r>
      <w:r w:rsidRPr="002C74E1">
        <w:rPr>
          <w:color w:val="4A5C68"/>
        </w:rPr>
      </w:r>
      <w:r w:rsidRPr="002C74E1">
        <w:rPr>
          <w:color w:val="4A5C68"/>
        </w:rPr>
        <w:fldChar w:fldCharType="separate"/>
      </w:r>
      <w:r w:rsidRPr="002C74E1">
        <w:rPr>
          <w:color w:val="4A5C68"/>
        </w:rPr>
        <w:t>54</w:t>
      </w:r>
      <w:r w:rsidRPr="002C74E1">
        <w:rPr>
          <w:color w:val="4A5C68"/>
        </w:rPr>
        <w:fldChar w:fldCharType="end"/>
      </w:r>
    </w:p>
    <w:p w:rsidR="009F6C58" w:rsidRPr="002C74E1" w:rsidRDefault="009F6C58">
      <w:pPr>
        <w:pStyle w:val="TOC2"/>
        <w:rPr>
          <w:snapToGrid w:val="0"/>
          <w:color w:val="4A5C68"/>
        </w:rPr>
      </w:pPr>
      <w:r w:rsidRPr="002C74E1">
        <w:rPr>
          <w:snapToGrid w:val="0"/>
          <w:color w:val="4A5C68"/>
        </w:rPr>
        <w:t>33.6</w:t>
      </w:r>
      <w:r w:rsidRPr="002C74E1">
        <w:rPr>
          <w:color w:val="4A5C68"/>
        </w:rPr>
        <w:tab/>
      </w:r>
      <w:r w:rsidRPr="002C74E1">
        <w:rPr>
          <w:snapToGrid w:val="0"/>
          <w:color w:val="4A5C68"/>
        </w:rPr>
        <w:t xml:space="preserve">Addl. airport code / Airport name / Taxi fare / Limousine fare / </w:t>
      </w:r>
    </w:p>
    <w:p w:rsidR="009F6C58" w:rsidRPr="002C74E1" w:rsidRDefault="009F6C58">
      <w:pPr>
        <w:pStyle w:val="TOC2"/>
        <w:rPr>
          <w:color w:val="4A5C68"/>
        </w:rPr>
      </w:pPr>
      <w:r w:rsidRPr="002C74E1">
        <w:rPr>
          <w:snapToGrid w:val="0"/>
          <w:color w:val="4A5C68"/>
        </w:rPr>
        <w:tab/>
        <w:t>Dist. / Dir.</w:t>
      </w:r>
      <w:r w:rsidRPr="002C74E1">
        <w:rPr>
          <w:color w:val="4A5C68"/>
        </w:rPr>
        <w:tab/>
      </w:r>
      <w:r w:rsidRPr="002C74E1">
        <w:rPr>
          <w:color w:val="4A5C68"/>
        </w:rPr>
        <w:fldChar w:fldCharType="begin"/>
      </w:r>
      <w:r w:rsidRPr="002C74E1">
        <w:rPr>
          <w:color w:val="4A5C68"/>
        </w:rPr>
        <w:instrText xml:space="preserve"> PAGEREF _Toc56399372 \h </w:instrText>
      </w:r>
      <w:r w:rsidRPr="002C74E1">
        <w:rPr>
          <w:color w:val="4A5C68"/>
        </w:rPr>
      </w:r>
      <w:r w:rsidRPr="002C74E1">
        <w:rPr>
          <w:color w:val="4A5C68"/>
        </w:rPr>
        <w:fldChar w:fldCharType="separate"/>
      </w:r>
      <w:r w:rsidRPr="002C74E1">
        <w:rPr>
          <w:color w:val="4A5C68"/>
        </w:rPr>
        <w:t>54</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34</w:t>
      </w:r>
      <w:r w:rsidRPr="002C74E1">
        <w:rPr>
          <w:rFonts w:ascii="Verdana" w:hAnsi="Verdana"/>
          <w:b w:val="0"/>
          <w:color w:val="4A5C68"/>
          <w:sz w:val="20"/>
        </w:rPr>
        <w:tab/>
        <w:t>DESCRIPTION</w:t>
      </w:r>
      <w:r w:rsidRPr="002C74E1">
        <w:rPr>
          <w:rFonts w:ascii="Verdana" w:hAnsi="Verdana"/>
          <w:b w:val="0"/>
          <w:color w:val="4A5C68"/>
          <w:sz w:val="20"/>
        </w:rPr>
        <w:tab/>
        <w:t xml:space="preserve"> </w:t>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_Toc56399373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55</w:t>
      </w:r>
      <w:r w:rsidRPr="002C74E1">
        <w:rPr>
          <w:rFonts w:ascii="Verdana" w:hAnsi="Verdana"/>
          <w:b w:val="0"/>
          <w:color w:val="4A5C68"/>
          <w:sz w:val="20"/>
        </w:rPr>
        <w:fldChar w:fldCharType="end"/>
      </w:r>
    </w:p>
    <w:p w:rsidR="009F6C58" w:rsidRPr="002C74E1" w:rsidRDefault="00EE1AA5">
      <w:pPr>
        <w:pStyle w:val="TOC2"/>
        <w:rPr>
          <w:color w:val="4A5C68"/>
        </w:rPr>
      </w:pPr>
      <w:r>
        <w:rPr>
          <w:color w:val="4A5C68"/>
          <w:lang w:val="en-GB" w:eastAsia="en-GB"/>
        </w:rPr>
        <mc:AlternateContent>
          <mc:Choice Requires="wps">
            <w:drawing>
              <wp:anchor distT="0" distB="0" distL="114300" distR="114300" simplePos="0" relativeHeight="251656192" behindDoc="0" locked="0" layoutInCell="0" allowOverlap="1">
                <wp:simplePos x="0" y="0"/>
                <wp:positionH relativeFrom="column">
                  <wp:posOffset>5226685</wp:posOffset>
                </wp:positionH>
                <wp:positionV relativeFrom="paragraph">
                  <wp:posOffset>127000</wp:posOffset>
                </wp:positionV>
                <wp:extent cx="235585" cy="38735"/>
                <wp:effectExtent l="6985" t="12700" r="5080" b="5715"/>
                <wp:wrapNone/>
                <wp:docPr id="8"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 cy="3873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9C434" id="Rectangle 57" o:spid="_x0000_s1026" style="position:absolute;margin-left:411.55pt;margin-top:10pt;width:18.55pt;height: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" o:allowincell="f" strokecolor="white"/>
            </w:pict>
          </mc:Fallback>
        </mc:AlternateContent>
      </w:r>
      <w:r w:rsidR="009F6C58" w:rsidRPr="002C74E1">
        <w:rPr>
          <w:color w:val="4A5C68"/>
        </w:rPr>
        <w:t>34.1</w:t>
      </w:r>
      <w:r w:rsidR="009F6C58" w:rsidRPr="002C74E1">
        <w:rPr>
          <w:color w:val="4A5C68"/>
        </w:rPr>
        <w:tab/>
        <w:t>Limousine Service Airport / Description of Service (2000)</w:t>
      </w:r>
      <w:r w:rsidR="009F6C58" w:rsidRPr="002C74E1">
        <w:rPr>
          <w:color w:val="4A5C68"/>
        </w:rPr>
        <w:tab/>
      </w:r>
      <w:r w:rsidR="009F6C58" w:rsidRPr="002C74E1">
        <w:rPr>
          <w:color w:val="4A5C68"/>
        </w:rPr>
        <w:fldChar w:fldCharType="begin"/>
      </w:r>
      <w:r w:rsidR="009F6C58" w:rsidRPr="002C74E1">
        <w:rPr>
          <w:color w:val="4A5C68"/>
        </w:rPr>
        <w:instrText xml:space="preserve"> PAGEREF _Toc56399374 \h </w:instrText>
      </w:r>
      <w:r w:rsidR="009F6C58" w:rsidRPr="002C74E1">
        <w:rPr>
          <w:color w:val="4A5C68"/>
        </w:rPr>
      </w:r>
      <w:r w:rsidR="009F6C58" w:rsidRPr="002C74E1">
        <w:rPr>
          <w:color w:val="4A5C68"/>
        </w:rPr>
        <w:fldChar w:fldCharType="separate"/>
      </w:r>
      <w:r w:rsidR="009F6C58" w:rsidRPr="002C74E1">
        <w:rPr>
          <w:color w:val="4A5C68"/>
        </w:rPr>
        <w:t>55</w:t>
      </w:r>
      <w:r w:rsidR="009F6C58" w:rsidRPr="002C74E1">
        <w:rPr>
          <w:color w:val="4A5C68"/>
        </w:rPr>
        <w:fldChar w:fldCharType="end"/>
      </w:r>
    </w:p>
    <w:p w:rsidR="009F6C58" w:rsidRPr="002C74E1" w:rsidRDefault="009F6C58">
      <w:pPr>
        <w:pStyle w:val="TOC2"/>
        <w:rPr>
          <w:color w:val="4A5C68"/>
        </w:rPr>
      </w:pPr>
      <w:r w:rsidRPr="002C74E1">
        <w:rPr>
          <w:color w:val="4A5C68"/>
        </w:rPr>
        <w:t>34.2</w:t>
      </w:r>
      <w:r w:rsidRPr="002C74E1">
        <w:rPr>
          <w:color w:val="4A5C68"/>
        </w:rPr>
        <w:tab/>
        <w:t>Taxi Service Airport / Description of Service (2000)</w:t>
      </w:r>
      <w:r w:rsidRPr="002C74E1">
        <w:rPr>
          <w:color w:val="4A5C68"/>
        </w:rPr>
        <w:tab/>
      </w:r>
      <w:r w:rsidRPr="002C74E1">
        <w:rPr>
          <w:color w:val="4A5C68"/>
        </w:rPr>
        <w:fldChar w:fldCharType="begin"/>
      </w:r>
      <w:r w:rsidRPr="002C74E1">
        <w:rPr>
          <w:color w:val="4A5C68"/>
        </w:rPr>
        <w:instrText xml:space="preserve"> PAGEREF _Toc56399375 \h </w:instrText>
      </w:r>
      <w:r w:rsidRPr="002C74E1">
        <w:rPr>
          <w:color w:val="4A5C68"/>
        </w:rPr>
      </w:r>
      <w:r w:rsidRPr="002C74E1">
        <w:rPr>
          <w:color w:val="4A5C68"/>
        </w:rPr>
        <w:fldChar w:fldCharType="separate"/>
      </w:r>
      <w:r w:rsidRPr="002C74E1">
        <w:rPr>
          <w:color w:val="4A5C68"/>
        </w:rPr>
        <w:t>55</w:t>
      </w:r>
      <w:r w:rsidRPr="002C74E1">
        <w:rPr>
          <w:color w:val="4A5C68"/>
        </w:rPr>
        <w:fldChar w:fldCharType="end"/>
      </w:r>
    </w:p>
    <w:p w:rsidR="009F6C58" w:rsidRPr="002C74E1" w:rsidRDefault="009F6C58">
      <w:pPr>
        <w:pStyle w:val="TOC2"/>
        <w:rPr>
          <w:color w:val="4A5C68"/>
        </w:rPr>
      </w:pPr>
      <w:r w:rsidRPr="002C74E1">
        <w:rPr>
          <w:color w:val="4A5C68"/>
        </w:rPr>
        <w:lastRenderedPageBreak/>
        <w:t>34.3</w:t>
      </w:r>
      <w:r w:rsidRPr="002C74E1">
        <w:rPr>
          <w:color w:val="4A5C68"/>
        </w:rPr>
        <w:tab/>
        <w:t>Rental Car Service Airport / Description of Service (2000)</w:t>
      </w:r>
      <w:r w:rsidRPr="002C74E1">
        <w:rPr>
          <w:color w:val="4A5C68"/>
        </w:rPr>
        <w:tab/>
      </w:r>
      <w:r w:rsidRPr="002C74E1">
        <w:rPr>
          <w:color w:val="4A5C68"/>
        </w:rPr>
        <w:fldChar w:fldCharType="begin"/>
      </w:r>
      <w:r w:rsidRPr="002C74E1">
        <w:rPr>
          <w:color w:val="4A5C68"/>
        </w:rPr>
        <w:instrText xml:space="preserve"> PAGEREF _Toc56399376 \h </w:instrText>
      </w:r>
      <w:r w:rsidRPr="002C74E1">
        <w:rPr>
          <w:color w:val="4A5C68"/>
        </w:rPr>
      </w:r>
      <w:r w:rsidRPr="002C74E1">
        <w:rPr>
          <w:color w:val="4A5C68"/>
        </w:rPr>
        <w:fldChar w:fldCharType="separate"/>
      </w:r>
      <w:r w:rsidRPr="002C74E1">
        <w:rPr>
          <w:color w:val="4A5C68"/>
        </w:rPr>
        <w:t>55</w:t>
      </w:r>
      <w:r w:rsidRPr="002C74E1">
        <w:rPr>
          <w:color w:val="4A5C68"/>
        </w:rPr>
        <w:fldChar w:fldCharType="end"/>
      </w:r>
    </w:p>
    <w:p w:rsidR="009F6C58" w:rsidRPr="002C74E1" w:rsidRDefault="009F6C58">
      <w:pPr>
        <w:pStyle w:val="TOC2"/>
        <w:rPr>
          <w:color w:val="4A5C68"/>
        </w:rPr>
      </w:pPr>
      <w:r w:rsidRPr="002C74E1">
        <w:rPr>
          <w:color w:val="4A5C68"/>
        </w:rPr>
        <w:t>34.4</w:t>
      </w:r>
      <w:r w:rsidRPr="002C74E1">
        <w:rPr>
          <w:color w:val="4A5C68"/>
        </w:rPr>
        <w:tab/>
        <w:t>Rail/Subway Service Airport / Description of Service (2000)</w:t>
      </w:r>
      <w:r w:rsidRPr="002C74E1">
        <w:rPr>
          <w:color w:val="4A5C68"/>
        </w:rPr>
        <w:tab/>
      </w:r>
      <w:r w:rsidRPr="002C74E1">
        <w:rPr>
          <w:color w:val="4A5C68"/>
        </w:rPr>
        <w:fldChar w:fldCharType="begin"/>
      </w:r>
      <w:r w:rsidRPr="002C74E1">
        <w:rPr>
          <w:color w:val="4A5C68"/>
        </w:rPr>
        <w:instrText xml:space="preserve"> PAGEREF _Toc56399377 \h </w:instrText>
      </w:r>
      <w:r w:rsidRPr="002C74E1">
        <w:rPr>
          <w:color w:val="4A5C68"/>
        </w:rPr>
      </w:r>
      <w:r w:rsidRPr="002C74E1">
        <w:rPr>
          <w:color w:val="4A5C68"/>
        </w:rPr>
        <w:fldChar w:fldCharType="separate"/>
      </w:r>
      <w:r w:rsidRPr="002C74E1">
        <w:rPr>
          <w:color w:val="4A5C68"/>
        </w:rPr>
        <w:t>55</w:t>
      </w:r>
      <w:r w:rsidRPr="002C74E1">
        <w:rPr>
          <w:color w:val="4A5C68"/>
        </w:rPr>
        <w:fldChar w:fldCharType="end"/>
      </w:r>
    </w:p>
    <w:p w:rsidR="009F6C58" w:rsidRPr="002C74E1" w:rsidRDefault="009F6C58">
      <w:pPr>
        <w:pStyle w:val="TOC2"/>
        <w:rPr>
          <w:color w:val="4A5C68"/>
        </w:rPr>
      </w:pPr>
      <w:r w:rsidRPr="002C74E1">
        <w:rPr>
          <w:color w:val="4A5C68"/>
        </w:rPr>
        <w:t>34.5</w:t>
      </w:r>
      <w:r w:rsidRPr="002C74E1">
        <w:rPr>
          <w:color w:val="4A5C68"/>
        </w:rPr>
        <w:tab/>
        <w:t>Bus Service Airport / Description of Service (2000)</w:t>
      </w:r>
      <w:r w:rsidRPr="002C74E1">
        <w:rPr>
          <w:color w:val="4A5C68"/>
        </w:rPr>
        <w:tab/>
      </w:r>
      <w:r w:rsidRPr="002C74E1">
        <w:rPr>
          <w:color w:val="4A5C68"/>
        </w:rPr>
        <w:fldChar w:fldCharType="begin"/>
      </w:r>
      <w:r w:rsidRPr="002C74E1">
        <w:rPr>
          <w:color w:val="4A5C68"/>
        </w:rPr>
        <w:instrText xml:space="preserve"> PAGEREF _Toc56399378 \h </w:instrText>
      </w:r>
      <w:r w:rsidRPr="002C74E1">
        <w:rPr>
          <w:color w:val="4A5C68"/>
        </w:rPr>
      </w:r>
      <w:r w:rsidRPr="002C74E1">
        <w:rPr>
          <w:color w:val="4A5C68"/>
        </w:rPr>
        <w:fldChar w:fldCharType="separate"/>
      </w:r>
      <w:r w:rsidRPr="002C74E1">
        <w:rPr>
          <w:color w:val="4A5C68"/>
        </w:rPr>
        <w:t>55</w:t>
      </w:r>
      <w:r w:rsidRPr="002C74E1">
        <w:rPr>
          <w:color w:val="4A5C68"/>
        </w:rPr>
        <w:fldChar w:fldCharType="end"/>
      </w:r>
    </w:p>
    <w:p w:rsidR="009F6C58" w:rsidRPr="002C74E1" w:rsidRDefault="009F6C58">
      <w:pPr>
        <w:pStyle w:val="TOC2"/>
        <w:rPr>
          <w:color w:val="4A5C68"/>
        </w:rPr>
      </w:pPr>
      <w:r w:rsidRPr="002C74E1">
        <w:rPr>
          <w:color w:val="4A5C68"/>
        </w:rPr>
        <w:t>34.6</w:t>
      </w:r>
      <w:r w:rsidRPr="002C74E1">
        <w:rPr>
          <w:color w:val="4A5C68"/>
        </w:rPr>
        <w:tab/>
        <w:t>Taxi to City Centre / Description of Service (2000)</w:t>
      </w:r>
      <w:r w:rsidRPr="002C74E1">
        <w:rPr>
          <w:color w:val="4A5C68"/>
        </w:rPr>
        <w:tab/>
      </w:r>
      <w:r w:rsidRPr="002C74E1">
        <w:rPr>
          <w:color w:val="4A5C68"/>
        </w:rPr>
        <w:fldChar w:fldCharType="begin"/>
      </w:r>
      <w:r w:rsidRPr="002C74E1">
        <w:rPr>
          <w:color w:val="4A5C68"/>
        </w:rPr>
        <w:instrText xml:space="preserve"> PAGEREF _Toc56399379 \h </w:instrText>
      </w:r>
      <w:r w:rsidRPr="002C74E1">
        <w:rPr>
          <w:color w:val="4A5C68"/>
        </w:rPr>
      </w:r>
      <w:r w:rsidRPr="002C74E1">
        <w:rPr>
          <w:color w:val="4A5C68"/>
        </w:rPr>
        <w:fldChar w:fldCharType="separate"/>
      </w:r>
      <w:r w:rsidRPr="002C74E1">
        <w:rPr>
          <w:color w:val="4A5C68"/>
        </w:rPr>
        <w:t>56</w:t>
      </w:r>
      <w:r w:rsidRPr="002C74E1">
        <w:rPr>
          <w:color w:val="4A5C68"/>
        </w:rPr>
        <w:fldChar w:fldCharType="end"/>
      </w:r>
    </w:p>
    <w:p w:rsidR="009F6C58" w:rsidRPr="002C74E1" w:rsidRDefault="009F6C58">
      <w:pPr>
        <w:pStyle w:val="TOC2"/>
        <w:rPr>
          <w:color w:val="4A5C68"/>
        </w:rPr>
      </w:pPr>
      <w:r w:rsidRPr="002C74E1">
        <w:rPr>
          <w:color w:val="4A5C68"/>
        </w:rPr>
        <w:t>34.7</w:t>
      </w:r>
      <w:r w:rsidRPr="002C74E1">
        <w:rPr>
          <w:color w:val="4A5C68"/>
        </w:rPr>
        <w:tab/>
        <w:t>Limousine to City Centre / Description of Service (2000)</w:t>
      </w:r>
      <w:r w:rsidRPr="002C74E1">
        <w:rPr>
          <w:color w:val="4A5C68"/>
        </w:rPr>
        <w:tab/>
      </w:r>
      <w:r w:rsidRPr="002C74E1">
        <w:rPr>
          <w:color w:val="4A5C68"/>
        </w:rPr>
        <w:fldChar w:fldCharType="begin"/>
      </w:r>
      <w:r w:rsidRPr="002C74E1">
        <w:rPr>
          <w:color w:val="4A5C68"/>
        </w:rPr>
        <w:instrText xml:space="preserve"> PAGEREF _Toc56399380 \h </w:instrText>
      </w:r>
      <w:r w:rsidRPr="002C74E1">
        <w:rPr>
          <w:color w:val="4A5C68"/>
        </w:rPr>
      </w:r>
      <w:r w:rsidRPr="002C74E1">
        <w:rPr>
          <w:color w:val="4A5C68"/>
        </w:rPr>
        <w:fldChar w:fldCharType="separate"/>
      </w:r>
      <w:r w:rsidRPr="002C74E1">
        <w:rPr>
          <w:color w:val="4A5C68"/>
        </w:rPr>
        <w:t>56</w:t>
      </w:r>
      <w:r w:rsidRPr="002C74E1">
        <w:rPr>
          <w:color w:val="4A5C68"/>
        </w:rPr>
        <w:fldChar w:fldCharType="end"/>
      </w:r>
    </w:p>
    <w:p w:rsidR="009F6C58" w:rsidRPr="002C74E1" w:rsidRDefault="009F6C58">
      <w:pPr>
        <w:pStyle w:val="TOC2"/>
        <w:rPr>
          <w:color w:val="4A5C68"/>
        </w:rPr>
      </w:pPr>
      <w:r w:rsidRPr="002C74E1">
        <w:rPr>
          <w:color w:val="4A5C68"/>
        </w:rPr>
        <w:t>34.8</w:t>
      </w:r>
      <w:r w:rsidRPr="002C74E1">
        <w:rPr>
          <w:color w:val="4A5C68"/>
        </w:rPr>
        <w:tab/>
        <w:t>Rental Car Service / Description of Service (2000)</w:t>
      </w:r>
      <w:r w:rsidRPr="002C74E1">
        <w:rPr>
          <w:color w:val="4A5C68"/>
        </w:rPr>
        <w:tab/>
      </w:r>
      <w:r w:rsidRPr="002C74E1">
        <w:rPr>
          <w:color w:val="4A5C68"/>
        </w:rPr>
        <w:fldChar w:fldCharType="begin"/>
      </w:r>
      <w:r w:rsidRPr="002C74E1">
        <w:rPr>
          <w:color w:val="4A5C68"/>
        </w:rPr>
        <w:instrText xml:space="preserve"> PAGEREF _Toc56399381 \h </w:instrText>
      </w:r>
      <w:r w:rsidRPr="002C74E1">
        <w:rPr>
          <w:color w:val="4A5C68"/>
        </w:rPr>
      </w:r>
      <w:r w:rsidRPr="002C74E1">
        <w:rPr>
          <w:color w:val="4A5C68"/>
        </w:rPr>
        <w:fldChar w:fldCharType="separate"/>
      </w:r>
      <w:r w:rsidRPr="002C74E1">
        <w:rPr>
          <w:color w:val="4A5C68"/>
        </w:rPr>
        <w:t>56</w:t>
      </w:r>
      <w:r w:rsidRPr="002C74E1">
        <w:rPr>
          <w:color w:val="4A5C68"/>
        </w:rPr>
        <w:fldChar w:fldCharType="end"/>
      </w:r>
    </w:p>
    <w:p w:rsidR="009F6C58" w:rsidRPr="002C74E1" w:rsidRDefault="009F6C58">
      <w:pPr>
        <w:pStyle w:val="TOC2"/>
        <w:rPr>
          <w:color w:val="4A5C68"/>
        </w:rPr>
      </w:pPr>
      <w:r w:rsidRPr="002C74E1">
        <w:rPr>
          <w:color w:val="4A5C68"/>
        </w:rPr>
        <w:t>34.9</w:t>
      </w:r>
      <w:r w:rsidRPr="002C74E1">
        <w:rPr>
          <w:color w:val="4A5C68"/>
        </w:rPr>
        <w:tab/>
        <w:t>Rail/Subway to City Center / Description of Service (2000)</w:t>
      </w:r>
      <w:r w:rsidRPr="002C74E1">
        <w:rPr>
          <w:color w:val="4A5C68"/>
        </w:rPr>
        <w:tab/>
      </w:r>
      <w:r w:rsidRPr="002C74E1">
        <w:rPr>
          <w:color w:val="4A5C68"/>
        </w:rPr>
        <w:fldChar w:fldCharType="begin"/>
      </w:r>
      <w:r w:rsidRPr="002C74E1">
        <w:rPr>
          <w:color w:val="4A5C68"/>
        </w:rPr>
        <w:instrText xml:space="preserve"> PAGEREF _Toc56399382 \h </w:instrText>
      </w:r>
      <w:r w:rsidRPr="002C74E1">
        <w:rPr>
          <w:color w:val="4A5C68"/>
        </w:rPr>
      </w:r>
      <w:r w:rsidRPr="002C74E1">
        <w:rPr>
          <w:color w:val="4A5C68"/>
        </w:rPr>
        <w:fldChar w:fldCharType="separate"/>
      </w:r>
      <w:r w:rsidRPr="002C74E1">
        <w:rPr>
          <w:color w:val="4A5C68"/>
        </w:rPr>
        <w:t>56</w:t>
      </w:r>
      <w:r w:rsidRPr="002C74E1">
        <w:rPr>
          <w:color w:val="4A5C68"/>
        </w:rPr>
        <w:fldChar w:fldCharType="end"/>
      </w:r>
    </w:p>
    <w:p w:rsidR="009F6C58" w:rsidRPr="002C74E1" w:rsidRDefault="009F6C58">
      <w:pPr>
        <w:pStyle w:val="TOC2"/>
        <w:rPr>
          <w:color w:val="4A5C68"/>
        </w:rPr>
      </w:pPr>
      <w:r w:rsidRPr="002C74E1">
        <w:rPr>
          <w:color w:val="4A5C68"/>
        </w:rPr>
        <w:t>34.10</w:t>
      </w:r>
      <w:r w:rsidRPr="002C74E1">
        <w:rPr>
          <w:color w:val="4A5C68"/>
        </w:rPr>
        <w:tab/>
        <w:t>Bus Service to City Center / Description of Service (2000)</w:t>
      </w:r>
      <w:r w:rsidRPr="002C74E1">
        <w:rPr>
          <w:color w:val="4A5C68"/>
        </w:rPr>
        <w:tab/>
      </w:r>
      <w:r w:rsidRPr="002C74E1">
        <w:rPr>
          <w:color w:val="4A5C68"/>
        </w:rPr>
        <w:fldChar w:fldCharType="begin"/>
      </w:r>
      <w:r w:rsidRPr="002C74E1">
        <w:rPr>
          <w:color w:val="4A5C68"/>
        </w:rPr>
        <w:instrText xml:space="preserve"> PAGEREF _Toc56399383 \h </w:instrText>
      </w:r>
      <w:r w:rsidRPr="002C74E1">
        <w:rPr>
          <w:color w:val="4A5C68"/>
        </w:rPr>
      </w:r>
      <w:r w:rsidRPr="002C74E1">
        <w:rPr>
          <w:color w:val="4A5C68"/>
        </w:rPr>
        <w:fldChar w:fldCharType="separate"/>
      </w:r>
      <w:r w:rsidRPr="002C74E1">
        <w:rPr>
          <w:color w:val="4A5C68"/>
        </w:rPr>
        <w:t>56</w:t>
      </w:r>
      <w:r w:rsidRPr="002C74E1">
        <w:rPr>
          <w:color w:val="4A5C68"/>
        </w:rPr>
        <w:fldChar w:fldCharType="end"/>
      </w:r>
    </w:p>
    <w:p w:rsidR="009F6C58" w:rsidRPr="002C74E1" w:rsidRDefault="009F6C58">
      <w:pPr>
        <w:pStyle w:val="TOC2"/>
        <w:rPr>
          <w:color w:val="4A5C68"/>
        </w:rPr>
      </w:pPr>
      <w:r w:rsidRPr="002C74E1">
        <w:rPr>
          <w:color w:val="4A5C68"/>
        </w:rPr>
        <w:t>34.11</w:t>
      </w:r>
      <w:r w:rsidRPr="002C74E1">
        <w:rPr>
          <w:color w:val="4A5C68"/>
        </w:rPr>
        <w:tab/>
        <w:t>Additional Shuttle description (2000)</w:t>
      </w:r>
      <w:r w:rsidRPr="002C74E1">
        <w:rPr>
          <w:color w:val="4A5C68"/>
        </w:rPr>
        <w:tab/>
      </w:r>
      <w:r w:rsidRPr="002C74E1">
        <w:rPr>
          <w:color w:val="4A5C68"/>
        </w:rPr>
        <w:fldChar w:fldCharType="begin"/>
      </w:r>
      <w:r w:rsidRPr="002C74E1">
        <w:rPr>
          <w:color w:val="4A5C68"/>
        </w:rPr>
        <w:instrText xml:space="preserve"> PAGEREF _Toc56399384 \h </w:instrText>
      </w:r>
      <w:r w:rsidRPr="002C74E1">
        <w:rPr>
          <w:color w:val="4A5C68"/>
        </w:rPr>
      </w:r>
      <w:r w:rsidRPr="002C74E1">
        <w:rPr>
          <w:color w:val="4A5C68"/>
        </w:rPr>
        <w:fldChar w:fldCharType="separate"/>
      </w:r>
      <w:r w:rsidRPr="002C74E1">
        <w:rPr>
          <w:color w:val="4A5C68"/>
        </w:rPr>
        <w:t>57</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35</w:t>
      </w:r>
      <w:r w:rsidRPr="002C74E1">
        <w:rPr>
          <w:rFonts w:ascii="Verdana" w:hAnsi="Verdana"/>
          <w:b w:val="0"/>
          <w:color w:val="4A5C68"/>
          <w:sz w:val="20"/>
        </w:rPr>
        <w:tab/>
        <w:t>DRIVING DIRECTIONS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_Toc56399385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35.1</w:t>
      </w:r>
      <w:r w:rsidRPr="002C74E1">
        <w:rPr>
          <w:color w:val="4A5C68"/>
        </w:rPr>
        <w:tab/>
        <w:t>North / West / South / East (2000)</w:t>
      </w:r>
      <w:r w:rsidRPr="002C74E1">
        <w:rPr>
          <w:color w:val="4A5C68"/>
        </w:rPr>
        <w:tab/>
      </w:r>
      <w:r w:rsidRPr="002C74E1">
        <w:rPr>
          <w:color w:val="4A5C68"/>
        </w:rPr>
        <w:fldChar w:fldCharType="begin"/>
      </w:r>
      <w:r w:rsidRPr="002C74E1">
        <w:rPr>
          <w:color w:val="4A5C68"/>
        </w:rPr>
        <w:instrText xml:space="preserve"> PAGEREF _Toc56399386 \h </w:instrText>
      </w:r>
      <w:r w:rsidRPr="002C74E1">
        <w:rPr>
          <w:color w:val="4A5C68"/>
        </w:rPr>
      </w:r>
      <w:r w:rsidRPr="002C74E1">
        <w:rPr>
          <w:color w:val="4A5C68"/>
        </w:rPr>
        <w:fldChar w:fldCharType="separate"/>
      </w:r>
      <w:r w:rsidRPr="002C74E1">
        <w:rPr>
          <w:color w:val="4A5C68"/>
        </w:rPr>
        <w:t>57</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36</w:t>
      </w:r>
      <w:r w:rsidRPr="002C74E1">
        <w:rPr>
          <w:rFonts w:ascii="Verdana" w:hAnsi="Verdana"/>
          <w:b w:val="0"/>
          <w:color w:val="4A5C68"/>
          <w:sz w:val="20"/>
        </w:rPr>
        <w:tab/>
        <w:t>MEETING ROOMS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_Toc56399387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36.1</w:t>
      </w:r>
      <w:r w:rsidRPr="002C74E1">
        <w:rPr>
          <w:color w:val="4A5C68"/>
        </w:rPr>
        <w:tab/>
        <w:t>Meeting rooms</w:t>
      </w:r>
      <w:r w:rsidRPr="002C74E1">
        <w:rPr>
          <w:color w:val="4A5C68"/>
        </w:rPr>
        <w:tab/>
      </w:r>
      <w:r w:rsidRPr="002C74E1">
        <w:rPr>
          <w:color w:val="4A5C68"/>
        </w:rPr>
        <w:fldChar w:fldCharType="begin"/>
      </w:r>
      <w:r w:rsidRPr="002C74E1">
        <w:rPr>
          <w:color w:val="4A5C68"/>
        </w:rPr>
        <w:instrText xml:space="preserve"> PAGEREF _Toc56399388 \h </w:instrText>
      </w:r>
      <w:r w:rsidRPr="002C74E1">
        <w:rPr>
          <w:color w:val="4A5C68"/>
        </w:rPr>
      </w:r>
      <w:r w:rsidRPr="002C74E1">
        <w:rPr>
          <w:color w:val="4A5C68"/>
        </w:rPr>
        <w:fldChar w:fldCharType="separate"/>
      </w:r>
      <w:r w:rsidRPr="002C74E1">
        <w:rPr>
          <w:color w:val="4A5C68"/>
        </w:rPr>
        <w:t>57</w:t>
      </w:r>
      <w:r w:rsidRPr="002C74E1">
        <w:rPr>
          <w:color w:val="4A5C68"/>
        </w:rPr>
        <w:fldChar w:fldCharType="end"/>
      </w:r>
    </w:p>
    <w:p w:rsidR="009F6C58" w:rsidRPr="002C74E1" w:rsidRDefault="009F6C58">
      <w:pPr>
        <w:pStyle w:val="TOC2"/>
        <w:rPr>
          <w:color w:val="4A5C68"/>
        </w:rPr>
      </w:pPr>
      <w:r w:rsidRPr="002C74E1">
        <w:rPr>
          <w:color w:val="4A5C68"/>
        </w:rPr>
        <w:t>36.2</w:t>
      </w:r>
      <w:r w:rsidRPr="002C74E1">
        <w:rPr>
          <w:color w:val="4A5C68"/>
        </w:rPr>
        <w:tab/>
        <w:t>Total Number of meeting rooms (0-9999)</w:t>
      </w:r>
      <w:r w:rsidRPr="002C74E1">
        <w:rPr>
          <w:color w:val="4A5C68"/>
        </w:rPr>
        <w:tab/>
      </w:r>
      <w:r w:rsidRPr="002C74E1">
        <w:rPr>
          <w:color w:val="4A5C68"/>
        </w:rPr>
        <w:fldChar w:fldCharType="begin"/>
      </w:r>
      <w:r w:rsidRPr="002C74E1">
        <w:rPr>
          <w:color w:val="4A5C68"/>
        </w:rPr>
        <w:instrText xml:space="preserve"> PAGEREF _Toc56399389 \h </w:instrText>
      </w:r>
      <w:r w:rsidRPr="002C74E1">
        <w:rPr>
          <w:color w:val="4A5C68"/>
        </w:rPr>
      </w:r>
      <w:r w:rsidRPr="002C74E1">
        <w:rPr>
          <w:color w:val="4A5C68"/>
        </w:rPr>
        <w:fldChar w:fldCharType="separate"/>
      </w:r>
      <w:r w:rsidRPr="002C74E1">
        <w:rPr>
          <w:color w:val="4A5C68"/>
        </w:rPr>
        <w:t>57</w:t>
      </w:r>
      <w:r w:rsidRPr="002C74E1">
        <w:rPr>
          <w:color w:val="4A5C68"/>
        </w:rPr>
        <w:fldChar w:fldCharType="end"/>
      </w:r>
    </w:p>
    <w:p w:rsidR="009F6C58" w:rsidRPr="002C74E1" w:rsidRDefault="009F6C58">
      <w:pPr>
        <w:pStyle w:val="TOC2"/>
        <w:rPr>
          <w:color w:val="4A5C68"/>
        </w:rPr>
      </w:pPr>
      <w:r w:rsidRPr="002C74E1">
        <w:rPr>
          <w:color w:val="4A5C68"/>
        </w:rPr>
        <w:t>36.3</w:t>
      </w:r>
      <w:r w:rsidRPr="002C74E1">
        <w:rPr>
          <w:color w:val="4A5C68"/>
        </w:rPr>
        <w:tab/>
        <w:t>Total size of all rooms (0-99999)</w:t>
      </w:r>
      <w:r w:rsidRPr="002C74E1">
        <w:rPr>
          <w:color w:val="4A5C68"/>
        </w:rPr>
        <w:tab/>
      </w:r>
      <w:r w:rsidRPr="002C74E1">
        <w:rPr>
          <w:color w:val="4A5C68"/>
        </w:rPr>
        <w:fldChar w:fldCharType="begin"/>
      </w:r>
      <w:r w:rsidRPr="002C74E1">
        <w:rPr>
          <w:color w:val="4A5C68"/>
        </w:rPr>
        <w:instrText xml:space="preserve"> PAGEREF _Toc56399390 \h </w:instrText>
      </w:r>
      <w:r w:rsidRPr="002C74E1">
        <w:rPr>
          <w:color w:val="4A5C68"/>
        </w:rPr>
      </w:r>
      <w:r w:rsidRPr="002C74E1">
        <w:rPr>
          <w:color w:val="4A5C68"/>
        </w:rPr>
        <w:fldChar w:fldCharType="separate"/>
      </w:r>
      <w:r w:rsidRPr="002C74E1">
        <w:rPr>
          <w:color w:val="4A5C68"/>
        </w:rPr>
        <w:t>57</w:t>
      </w:r>
      <w:r w:rsidRPr="002C74E1">
        <w:rPr>
          <w:color w:val="4A5C68"/>
        </w:rPr>
        <w:fldChar w:fldCharType="end"/>
      </w:r>
    </w:p>
    <w:p w:rsidR="009F6C58" w:rsidRPr="002C74E1" w:rsidRDefault="009F6C58">
      <w:pPr>
        <w:pStyle w:val="TOC2"/>
        <w:rPr>
          <w:color w:val="4A5C68"/>
        </w:rPr>
      </w:pPr>
      <w:r w:rsidRPr="002C74E1">
        <w:rPr>
          <w:color w:val="4A5C68"/>
        </w:rPr>
        <w:t>36.4</w:t>
      </w:r>
      <w:r w:rsidRPr="002C74E1">
        <w:rPr>
          <w:color w:val="4A5C68"/>
        </w:rPr>
        <w:tab/>
        <w:t>Size of largest room (0-999999)</w:t>
      </w:r>
      <w:r w:rsidRPr="002C74E1">
        <w:rPr>
          <w:color w:val="4A5C68"/>
        </w:rPr>
        <w:tab/>
      </w:r>
      <w:r w:rsidRPr="002C74E1">
        <w:rPr>
          <w:color w:val="4A5C68"/>
        </w:rPr>
        <w:fldChar w:fldCharType="begin"/>
      </w:r>
      <w:r w:rsidRPr="002C74E1">
        <w:rPr>
          <w:color w:val="4A5C68"/>
        </w:rPr>
        <w:instrText xml:space="preserve"> PAGEREF _Toc56399391 \h </w:instrText>
      </w:r>
      <w:r w:rsidRPr="002C74E1">
        <w:rPr>
          <w:color w:val="4A5C68"/>
        </w:rPr>
      </w:r>
      <w:r w:rsidRPr="002C74E1">
        <w:rPr>
          <w:color w:val="4A5C68"/>
        </w:rPr>
        <w:fldChar w:fldCharType="separate"/>
      </w:r>
      <w:r w:rsidRPr="002C74E1">
        <w:rPr>
          <w:color w:val="4A5C68"/>
        </w:rPr>
        <w:t>57</w:t>
      </w:r>
      <w:r w:rsidRPr="002C74E1">
        <w:rPr>
          <w:color w:val="4A5C68"/>
        </w:rPr>
        <w:fldChar w:fldCharType="end"/>
      </w:r>
    </w:p>
    <w:p w:rsidR="009F6C58" w:rsidRPr="002C74E1" w:rsidRDefault="009F6C58">
      <w:pPr>
        <w:pStyle w:val="TOC2"/>
        <w:rPr>
          <w:color w:val="4A5C68"/>
        </w:rPr>
      </w:pPr>
      <w:r w:rsidRPr="002C74E1">
        <w:rPr>
          <w:color w:val="4A5C68"/>
        </w:rPr>
        <w:t>36.5</w:t>
      </w:r>
      <w:r w:rsidRPr="002C74E1">
        <w:rPr>
          <w:color w:val="4A5C68"/>
        </w:rPr>
        <w:tab/>
        <w:t>Size of smallest room (0-9999)</w:t>
      </w:r>
      <w:r w:rsidRPr="002C74E1">
        <w:rPr>
          <w:color w:val="4A5C68"/>
        </w:rPr>
        <w:tab/>
      </w:r>
      <w:r w:rsidRPr="002C74E1">
        <w:rPr>
          <w:color w:val="4A5C68"/>
        </w:rPr>
        <w:fldChar w:fldCharType="begin"/>
      </w:r>
      <w:r w:rsidRPr="002C74E1">
        <w:rPr>
          <w:color w:val="4A5C68"/>
        </w:rPr>
        <w:instrText xml:space="preserve"> PAGEREF _Toc56399392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37</w:t>
      </w:r>
      <w:r w:rsidRPr="002C74E1">
        <w:rPr>
          <w:rFonts w:ascii="Verdana" w:hAnsi="Verdana"/>
          <w:b w:val="0"/>
          <w:color w:val="4A5C68"/>
          <w:sz w:val="20"/>
        </w:rPr>
        <w:tab/>
        <w:t>MEETING ROOMS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_Toc56399393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58</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lastRenderedPageBreak/>
        <w:t>37.1</w:t>
      </w:r>
      <w:r w:rsidRPr="002C74E1">
        <w:rPr>
          <w:color w:val="4A5C68"/>
        </w:rPr>
        <w:tab/>
        <w:t>Name of meeting room (20)</w:t>
      </w:r>
      <w:r w:rsidRPr="002C74E1">
        <w:rPr>
          <w:color w:val="4A5C68"/>
        </w:rPr>
        <w:tab/>
      </w:r>
      <w:r w:rsidRPr="002C74E1">
        <w:rPr>
          <w:color w:val="4A5C68"/>
        </w:rPr>
        <w:fldChar w:fldCharType="begin"/>
      </w:r>
      <w:r w:rsidRPr="002C74E1">
        <w:rPr>
          <w:color w:val="4A5C68"/>
        </w:rPr>
        <w:instrText xml:space="preserve"> PAGEREF _Toc56399394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2"/>
        <w:rPr>
          <w:color w:val="4A5C68"/>
        </w:rPr>
      </w:pPr>
      <w:r w:rsidRPr="002C74E1">
        <w:rPr>
          <w:color w:val="4A5C68"/>
        </w:rPr>
        <w:t>37.2</w:t>
      </w:r>
      <w:r w:rsidRPr="002C74E1">
        <w:rPr>
          <w:color w:val="4A5C68"/>
        </w:rPr>
        <w:tab/>
        <w:t>Airconditioning</w:t>
      </w:r>
      <w:r w:rsidRPr="002C74E1">
        <w:rPr>
          <w:color w:val="4A5C68"/>
        </w:rPr>
        <w:tab/>
      </w:r>
      <w:r w:rsidRPr="002C74E1">
        <w:rPr>
          <w:color w:val="4A5C68"/>
        </w:rPr>
        <w:fldChar w:fldCharType="begin"/>
      </w:r>
      <w:r w:rsidRPr="002C74E1">
        <w:rPr>
          <w:color w:val="4A5C68"/>
        </w:rPr>
        <w:instrText xml:space="preserve"> PAGEREF _Toc56399395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2"/>
        <w:rPr>
          <w:color w:val="4A5C68"/>
        </w:rPr>
      </w:pPr>
      <w:r w:rsidRPr="002C74E1">
        <w:rPr>
          <w:color w:val="4A5C68"/>
        </w:rPr>
        <w:t>37.3</w:t>
      </w:r>
      <w:r w:rsidRPr="002C74E1">
        <w:rPr>
          <w:color w:val="4A5C68"/>
        </w:rPr>
        <w:tab/>
        <w:t>Daylight</w:t>
      </w:r>
      <w:r w:rsidRPr="002C74E1">
        <w:rPr>
          <w:color w:val="4A5C68"/>
        </w:rPr>
        <w:tab/>
      </w:r>
      <w:r w:rsidRPr="002C74E1">
        <w:rPr>
          <w:color w:val="4A5C68"/>
        </w:rPr>
        <w:fldChar w:fldCharType="begin"/>
      </w:r>
      <w:r w:rsidRPr="002C74E1">
        <w:rPr>
          <w:color w:val="4A5C68"/>
        </w:rPr>
        <w:instrText xml:space="preserve"> PAGEREF _Toc56399396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2"/>
        <w:rPr>
          <w:color w:val="4A5C68"/>
        </w:rPr>
      </w:pPr>
      <w:r w:rsidRPr="002C74E1">
        <w:rPr>
          <w:color w:val="4A5C68"/>
        </w:rPr>
        <w:t>37.4</w:t>
      </w:r>
      <w:r w:rsidRPr="002C74E1">
        <w:rPr>
          <w:color w:val="4A5C68"/>
        </w:rPr>
        <w:tab/>
        <w:t>Size of room (0-99999)</w:t>
      </w:r>
      <w:r w:rsidRPr="002C74E1">
        <w:rPr>
          <w:color w:val="4A5C68"/>
        </w:rPr>
        <w:tab/>
      </w:r>
      <w:r w:rsidRPr="002C74E1">
        <w:rPr>
          <w:color w:val="4A5C68"/>
        </w:rPr>
        <w:fldChar w:fldCharType="begin"/>
      </w:r>
      <w:r w:rsidRPr="002C74E1">
        <w:rPr>
          <w:color w:val="4A5C68"/>
        </w:rPr>
        <w:instrText xml:space="preserve"> PAGEREF _Toc56399397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2"/>
        <w:rPr>
          <w:color w:val="4A5C68"/>
        </w:rPr>
      </w:pPr>
      <w:r w:rsidRPr="002C74E1">
        <w:rPr>
          <w:color w:val="4A5C68"/>
        </w:rPr>
        <w:t>37.5</w:t>
      </w:r>
      <w:r w:rsidRPr="002C74E1">
        <w:rPr>
          <w:color w:val="4A5C68"/>
        </w:rPr>
        <w:tab/>
        <w:t xml:space="preserve">Classroom / Theater Style / Banquet / U-Shaped / Reception Style </w:t>
      </w:r>
    </w:p>
    <w:p w:rsidR="009F6C58" w:rsidRPr="002C74E1" w:rsidRDefault="009F6C58">
      <w:pPr>
        <w:pStyle w:val="TOC2"/>
        <w:rPr>
          <w:color w:val="4A5C68"/>
        </w:rPr>
      </w:pPr>
      <w:r w:rsidRPr="002C74E1">
        <w:rPr>
          <w:color w:val="4A5C68"/>
        </w:rPr>
        <w:tab/>
        <w:t>(0-9999)</w:t>
      </w:r>
      <w:r w:rsidRPr="002C74E1">
        <w:rPr>
          <w:color w:val="4A5C68"/>
        </w:rPr>
        <w:tab/>
      </w:r>
      <w:r w:rsidRPr="002C74E1">
        <w:rPr>
          <w:color w:val="4A5C68"/>
        </w:rPr>
        <w:fldChar w:fldCharType="begin"/>
      </w:r>
      <w:r w:rsidRPr="002C74E1">
        <w:rPr>
          <w:color w:val="4A5C68"/>
        </w:rPr>
        <w:instrText xml:space="preserve"> PAGEREF _Toc56399398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38</w:t>
      </w:r>
      <w:r w:rsidRPr="002C74E1">
        <w:rPr>
          <w:rFonts w:ascii="Verdana" w:hAnsi="Verdana"/>
          <w:b w:val="0"/>
          <w:color w:val="4A5C68"/>
          <w:sz w:val="20"/>
        </w:rPr>
        <w:tab/>
        <w:t>TECHNICAL EQUIPMENT</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_Toc56399399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58</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38.1</w:t>
      </w:r>
      <w:r w:rsidRPr="002C74E1">
        <w:rPr>
          <w:color w:val="4A5C68"/>
        </w:rPr>
        <w:tab/>
        <w:t>Technical Equipment</w:t>
      </w:r>
      <w:r w:rsidRPr="002C74E1">
        <w:rPr>
          <w:color w:val="4A5C68"/>
        </w:rPr>
        <w:tab/>
      </w:r>
      <w:r w:rsidRPr="002C74E1">
        <w:rPr>
          <w:color w:val="4A5C68"/>
        </w:rPr>
        <w:fldChar w:fldCharType="begin"/>
      </w:r>
      <w:r w:rsidRPr="002C74E1">
        <w:rPr>
          <w:color w:val="4A5C68"/>
        </w:rPr>
        <w:instrText xml:space="preserve"> PAGEREF _Toc56399400 \h </w:instrText>
      </w:r>
      <w:r w:rsidRPr="002C74E1">
        <w:rPr>
          <w:color w:val="4A5C68"/>
        </w:rPr>
      </w:r>
      <w:r w:rsidRPr="002C74E1">
        <w:rPr>
          <w:color w:val="4A5C68"/>
        </w:rPr>
        <w:fldChar w:fldCharType="separate"/>
      </w:r>
      <w:r w:rsidRPr="002C74E1">
        <w:rPr>
          <w:color w:val="4A5C68"/>
        </w:rPr>
        <w:t>58</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39</w:t>
      </w:r>
      <w:r w:rsidRPr="002C74E1">
        <w:rPr>
          <w:rFonts w:ascii="Verdana" w:hAnsi="Verdana"/>
          <w:b w:val="0"/>
          <w:color w:val="4A5C68"/>
          <w:sz w:val="20"/>
        </w:rPr>
        <w:tab/>
        <w:t>RESTAURANT</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_Toc56399401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60</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39.1</w:t>
      </w:r>
      <w:r w:rsidRPr="002C74E1">
        <w:rPr>
          <w:color w:val="4A5C68"/>
        </w:rPr>
        <w:tab/>
        <w:t>Meal plans offered</w:t>
      </w:r>
      <w:r w:rsidRPr="002C74E1">
        <w:rPr>
          <w:color w:val="4A5C68"/>
        </w:rPr>
        <w:tab/>
      </w:r>
      <w:r w:rsidRPr="002C74E1">
        <w:rPr>
          <w:color w:val="4A5C68"/>
        </w:rPr>
        <w:fldChar w:fldCharType="begin"/>
      </w:r>
      <w:r w:rsidRPr="002C74E1">
        <w:rPr>
          <w:color w:val="4A5C68"/>
        </w:rPr>
        <w:instrText xml:space="preserve"> PAGEREF _Toc56399402 \h </w:instrText>
      </w:r>
      <w:r w:rsidRPr="002C74E1">
        <w:rPr>
          <w:color w:val="4A5C68"/>
        </w:rPr>
      </w:r>
      <w:r w:rsidRPr="002C74E1">
        <w:rPr>
          <w:color w:val="4A5C68"/>
        </w:rPr>
        <w:fldChar w:fldCharType="separate"/>
      </w:r>
      <w:r w:rsidRPr="002C74E1">
        <w:rPr>
          <w:color w:val="4A5C68"/>
        </w:rPr>
        <w:t>60</w:t>
      </w:r>
      <w:r w:rsidRPr="002C74E1">
        <w:rPr>
          <w:color w:val="4A5C68"/>
        </w:rPr>
        <w:fldChar w:fldCharType="end"/>
      </w:r>
    </w:p>
    <w:p w:rsidR="009F6C58" w:rsidRPr="002C74E1" w:rsidRDefault="009F6C58">
      <w:pPr>
        <w:pStyle w:val="TOC2"/>
        <w:rPr>
          <w:color w:val="4A5C68"/>
        </w:rPr>
      </w:pPr>
      <w:r w:rsidRPr="002C74E1">
        <w:rPr>
          <w:color w:val="4A5C68"/>
        </w:rPr>
        <w:t>39.2</w:t>
      </w:r>
      <w:r w:rsidRPr="002C74E1">
        <w:rPr>
          <w:color w:val="4A5C68"/>
        </w:rPr>
        <w:tab/>
        <w:t>Meal plans included in rate</w:t>
      </w:r>
      <w:r w:rsidRPr="002C74E1">
        <w:rPr>
          <w:color w:val="4A5C68"/>
        </w:rPr>
        <w:tab/>
      </w:r>
      <w:r w:rsidRPr="002C74E1">
        <w:rPr>
          <w:color w:val="4A5C68"/>
        </w:rPr>
        <w:fldChar w:fldCharType="begin"/>
      </w:r>
      <w:r w:rsidRPr="002C74E1">
        <w:rPr>
          <w:color w:val="4A5C68"/>
        </w:rPr>
        <w:instrText xml:space="preserve"> PAGEREF _Toc56399403 \h </w:instrText>
      </w:r>
      <w:r w:rsidRPr="002C74E1">
        <w:rPr>
          <w:color w:val="4A5C68"/>
        </w:rPr>
      </w:r>
      <w:r w:rsidRPr="002C74E1">
        <w:rPr>
          <w:color w:val="4A5C68"/>
        </w:rPr>
        <w:fldChar w:fldCharType="separate"/>
      </w:r>
      <w:r w:rsidRPr="002C74E1">
        <w:rPr>
          <w:color w:val="4A5C68"/>
        </w:rPr>
        <w:t>60</w:t>
      </w:r>
      <w:r w:rsidRPr="002C74E1">
        <w:rPr>
          <w:color w:val="4A5C68"/>
        </w:rPr>
        <w:fldChar w:fldCharType="end"/>
      </w:r>
    </w:p>
    <w:p w:rsidR="009F6C58" w:rsidRPr="002C74E1" w:rsidRDefault="009F6C58">
      <w:pPr>
        <w:pStyle w:val="TOC2"/>
        <w:rPr>
          <w:color w:val="4A5C68"/>
        </w:rPr>
      </w:pPr>
      <w:r w:rsidRPr="002C74E1">
        <w:rPr>
          <w:color w:val="4A5C68"/>
        </w:rPr>
        <w:t>39.3</w:t>
      </w:r>
      <w:r w:rsidRPr="002C74E1">
        <w:rPr>
          <w:color w:val="4A5C68"/>
        </w:rPr>
        <w:tab/>
        <w:t>Meal Plans</w:t>
      </w:r>
      <w:r w:rsidRPr="002C74E1">
        <w:rPr>
          <w:color w:val="4A5C68"/>
        </w:rPr>
        <w:tab/>
      </w:r>
      <w:r w:rsidRPr="002C74E1">
        <w:rPr>
          <w:color w:val="4A5C68"/>
        </w:rPr>
        <w:fldChar w:fldCharType="begin"/>
      </w:r>
      <w:r w:rsidRPr="002C74E1">
        <w:rPr>
          <w:color w:val="4A5C68"/>
        </w:rPr>
        <w:instrText xml:space="preserve"> PAGEREF _Toc56399404 \h </w:instrText>
      </w:r>
      <w:r w:rsidRPr="002C74E1">
        <w:rPr>
          <w:color w:val="4A5C68"/>
        </w:rPr>
      </w:r>
      <w:r w:rsidRPr="002C74E1">
        <w:rPr>
          <w:color w:val="4A5C68"/>
        </w:rPr>
        <w:fldChar w:fldCharType="separate"/>
      </w:r>
      <w:r w:rsidRPr="002C74E1">
        <w:rPr>
          <w:color w:val="4A5C68"/>
        </w:rPr>
        <w:t>60</w:t>
      </w:r>
      <w:r w:rsidRPr="002C74E1">
        <w:rPr>
          <w:color w:val="4A5C68"/>
        </w:rPr>
        <w:fldChar w:fldCharType="end"/>
      </w:r>
    </w:p>
    <w:p w:rsidR="009F6C58" w:rsidRPr="002C74E1" w:rsidRDefault="009F6C58">
      <w:pPr>
        <w:pStyle w:val="TOC2"/>
        <w:rPr>
          <w:color w:val="4A5C68"/>
        </w:rPr>
      </w:pPr>
      <w:r w:rsidRPr="002C74E1">
        <w:rPr>
          <w:color w:val="4A5C68"/>
        </w:rPr>
        <w:t>39.4</w:t>
      </w:r>
      <w:r w:rsidRPr="002C74E1">
        <w:rPr>
          <w:color w:val="4A5C68"/>
        </w:rPr>
        <w:tab/>
        <w:t>Restaurant available</w:t>
      </w:r>
      <w:r w:rsidRPr="002C74E1">
        <w:rPr>
          <w:color w:val="4A5C68"/>
        </w:rPr>
        <w:tab/>
      </w:r>
      <w:r w:rsidRPr="002C74E1">
        <w:rPr>
          <w:color w:val="4A5C68"/>
        </w:rPr>
        <w:fldChar w:fldCharType="begin"/>
      </w:r>
      <w:r w:rsidRPr="002C74E1">
        <w:rPr>
          <w:color w:val="4A5C68"/>
        </w:rPr>
        <w:instrText xml:space="preserve"> PAGEREF _Toc56399405 \h </w:instrText>
      </w:r>
      <w:r w:rsidRPr="002C74E1">
        <w:rPr>
          <w:color w:val="4A5C68"/>
        </w:rPr>
      </w:r>
      <w:r w:rsidRPr="002C74E1">
        <w:rPr>
          <w:color w:val="4A5C68"/>
        </w:rPr>
        <w:fldChar w:fldCharType="separate"/>
      </w:r>
      <w:r w:rsidRPr="002C74E1">
        <w:rPr>
          <w:color w:val="4A5C68"/>
        </w:rPr>
        <w:t>60</w:t>
      </w:r>
      <w:r w:rsidRPr="002C74E1">
        <w:rPr>
          <w:color w:val="4A5C68"/>
        </w:rPr>
        <w:fldChar w:fldCharType="end"/>
      </w:r>
    </w:p>
    <w:p w:rsidR="009F6C58" w:rsidRPr="002C74E1" w:rsidRDefault="009F6C58">
      <w:pPr>
        <w:pStyle w:val="TOC2"/>
        <w:rPr>
          <w:color w:val="4A5C68"/>
        </w:rPr>
      </w:pPr>
      <w:r w:rsidRPr="002C74E1">
        <w:rPr>
          <w:color w:val="4A5C68"/>
        </w:rPr>
        <w:t>39.5</w:t>
      </w:r>
      <w:r w:rsidRPr="002C74E1">
        <w:rPr>
          <w:color w:val="4A5C68"/>
        </w:rPr>
        <w:tab/>
        <w:t>No. of restaurants in hotel * (2)</w:t>
      </w:r>
      <w:r w:rsidRPr="002C74E1">
        <w:rPr>
          <w:color w:val="4A5C68"/>
        </w:rPr>
        <w:tab/>
      </w:r>
      <w:r w:rsidRPr="002C74E1">
        <w:rPr>
          <w:color w:val="4A5C68"/>
        </w:rPr>
        <w:fldChar w:fldCharType="begin"/>
      </w:r>
      <w:r w:rsidRPr="002C74E1">
        <w:rPr>
          <w:color w:val="4A5C68"/>
        </w:rPr>
        <w:instrText xml:space="preserve"> PAGEREF _Toc56399406 \h </w:instrText>
      </w:r>
      <w:r w:rsidRPr="002C74E1">
        <w:rPr>
          <w:color w:val="4A5C68"/>
        </w:rPr>
      </w:r>
      <w:r w:rsidRPr="002C74E1">
        <w:rPr>
          <w:color w:val="4A5C68"/>
        </w:rPr>
        <w:fldChar w:fldCharType="separate"/>
      </w:r>
      <w:r w:rsidRPr="002C74E1">
        <w:rPr>
          <w:color w:val="4A5C68"/>
        </w:rPr>
        <w:t>60</w:t>
      </w:r>
      <w:r w:rsidRPr="002C74E1">
        <w:rPr>
          <w:color w:val="4A5C68"/>
        </w:rPr>
        <w:fldChar w:fldCharType="end"/>
      </w:r>
    </w:p>
    <w:p w:rsidR="009F6C58" w:rsidRPr="002C74E1" w:rsidRDefault="009F6C58">
      <w:pPr>
        <w:pStyle w:val="TOC2"/>
        <w:rPr>
          <w:color w:val="4A5C68"/>
        </w:rPr>
      </w:pPr>
      <w:r w:rsidRPr="002C74E1">
        <w:rPr>
          <w:color w:val="4A5C68"/>
        </w:rPr>
        <w:t>39.6</w:t>
      </w:r>
      <w:r w:rsidRPr="002C74E1">
        <w:rPr>
          <w:color w:val="4A5C68"/>
        </w:rPr>
        <w:tab/>
        <w:t>No. of bars in hotel * (2)</w:t>
      </w:r>
      <w:r w:rsidRPr="002C74E1">
        <w:rPr>
          <w:color w:val="4A5C68"/>
        </w:rPr>
        <w:tab/>
      </w:r>
      <w:r w:rsidRPr="002C74E1">
        <w:rPr>
          <w:color w:val="4A5C68"/>
        </w:rPr>
        <w:fldChar w:fldCharType="begin"/>
      </w:r>
      <w:r w:rsidRPr="002C74E1">
        <w:rPr>
          <w:color w:val="4A5C68"/>
        </w:rPr>
        <w:instrText xml:space="preserve"> PAGEREF _Toc56399407 \h </w:instrText>
      </w:r>
      <w:r w:rsidRPr="002C74E1">
        <w:rPr>
          <w:color w:val="4A5C68"/>
        </w:rPr>
      </w:r>
      <w:r w:rsidRPr="002C74E1">
        <w:rPr>
          <w:color w:val="4A5C68"/>
        </w:rPr>
        <w:fldChar w:fldCharType="separate"/>
      </w:r>
      <w:r w:rsidRPr="002C74E1">
        <w:rPr>
          <w:color w:val="4A5C68"/>
        </w:rPr>
        <w:t>60</w:t>
      </w:r>
      <w:r w:rsidRPr="002C74E1">
        <w:rPr>
          <w:color w:val="4A5C68"/>
        </w:rPr>
        <w:fldChar w:fldCharType="end"/>
      </w:r>
    </w:p>
    <w:p w:rsidR="009F6C58" w:rsidRPr="002C74E1" w:rsidRDefault="009F6C58">
      <w:pPr>
        <w:pStyle w:val="TOC2"/>
        <w:rPr>
          <w:color w:val="4A5C68"/>
          <w:lang w:val="fr-FR"/>
        </w:rPr>
      </w:pPr>
      <w:r w:rsidRPr="002C74E1">
        <w:rPr>
          <w:color w:val="4A5C68"/>
          <w:lang w:val="fr-FR"/>
        </w:rPr>
        <w:t>39.7</w:t>
      </w:r>
      <w:r w:rsidRPr="002C74E1">
        <w:rPr>
          <w:color w:val="4A5C68"/>
          <w:lang w:val="fr-FR"/>
        </w:rPr>
        <w:tab/>
        <w:t>Restaurant information</w:t>
      </w:r>
      <w:r w:rsidRPr="002C74E1">
        <w:rPr>
          <w:color w:val="4A5C68"/>
          <w:lang w:val="fr-FR"/>
        </w:rPr>
        <w:tab/>
      </w:r>
      <w:r w:rsidRPr="002C74E1">
        <w:rPr>
          <w:color w:val="4A5C68"/>
        </w:rPr>
        <w:fldChar w:fldCharType="begin"/>
      </w:r>
      <w:r w:rsidRPr="002C74E1">
        <w:rPr>
          <w:color w:val="4A5C68"/>
          <w:lang w:val="fr-FR"/>
        </w:rPr>
        <w:instrText xml:space="preserve"> PAGEREF _Toc56399408 \h </w:instrText>
      </w:r>
      <w:r w:rsidRPr="002C74E1">
        <w:rPr>
          <w:color w:val="4A5C68"/>
        </w:rPr>
      </w:r>
      <w:r w:rsidRPr="002C74E1">
        <w:rPr>
          <w:color w:val="4A5C68"/>
        </w:rPr>
        <w:fldChar w:fldCharType="separate"/>
      </w:r>
      <w:r w:rsidRPr="002C74E1">
        <w:rPr>
          <w:color w:val="4A5C68"/>
          <w:lang w:val="fr-FR"/>
        </w:rPr>
        <w:t>60</w:t>
      </w:r>
      <w:r w:rsidRPr="002C74E1">
        <w:rPr>
          <w:color w:val="4A5C68"/>
        </w:rPr>
        <w:fldChar w:fldCharType="end"/>
      </w:r>
    </w:p>
    <w:p w:rsidR="009F6C58" w:rsidRPr="002C74E1" w:rsidRDefault="009F6C58">
      <w:pPr>
        <w:pStyle w:val="TOC1"/>
        <w:tabs>
          <w:tab w:val="left" w:pos="600"/>
        </w:tabs>
        <w:rPr>
          <w:rFonts w:ascii="Verdana" w:hAnsi="Verdana"/>
          <w:b w:val="0"/>
          <w:color w:val="4A5C68"/>
          <w:sz w:val="20"/>
          <w:lang w:val="fr-FR"/>
        </w:rPr>
      </w:pPr>
      <w:r w:rsidRPr="002C74E1">
        <w:rPr>
          <w:rFonts w:ascii="Verdana" w:hAnsi="Verdana"/>
          <w:b w:val="0"/>
          <w:color w:val="4A5C68"/>
          <w:sz w:val="20"/>
          <w:lang w:val="fr-FR"/>
        </w:rPr>
        <w:t>40</w:t>
      </w:r>
      <w:r w:rsidRPr="002C74E1">
        <w:rPr>
          <w:rFonts w:ascii="Verdana" w:hAnsi="Verdana"/>
          <w:b w:val="0"/>
          <w:color w:val="4A5C68"/>
          <w:sz w:val="20"/>
          <w:lang w:val="fr-FR"/>
        </w:rPr>
        <w:tab/>
        <w:t>RESTAURANT</w:t>
      </w:r>
      <w:r w:rsidRPr="002C74E1">
        <w:rPr>
          <w:rFonts w:ascii="Verdana" w:hAnsi="Verdana"/>
          <w:b w:val="0"/>
          <w:color w:val="4A5C68"/>
          <w:sz w:val="20"/>
          <w:lang w:val="fr-FR"/>
        </w:rPr>
        <w:tab/>
      </w:r>
      <w:r w:rsidRPr="002C74E1">
        <w:rPr>
          <w:rFonts w:ascii="Verdana" w:hAnsi="Verdana"/>
          <w:b w:val="0"/>
          <w:color w:val="4A5C68"/>
          <w:sz w:val="20"/>
        </w:rPr>
        <w:fldChar w:fldCharType="begin"/>
      </w:r>
      <w:r w:rsidRPr="002C74E1">
        <w:rPr>
          <w:rFonts w:ascii="Verdana" w:hAnsi="Verdana"/>
          <w:b w:val="0"/>
          <w:color w:val="4A5C68"/>
          <w:sz w:val="20"/>
          <w:lang w:val="fr-FR"/>
        </w:rPr>
        <w:instrText xml:space="preserve"> PAGEREF _Toc56399409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lang w:val="fr-FR"/>
        </w:rPr>
        <w:t>61</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lastRenderedPageBreak/>
        <w:t>40.1</w:t>
      </w:r>
      <w:r w:rsidRPr="002C74E1">
        <w:rPr>
          <w:color w:val="4A5C68"/>
        </w:rPr>
        <w:tab/>
        <w:t>Restaurant Name (30)</w:t>
      </w:r>
      <w:r w:rsidRPr="002C74E1">
        <w:rPr>
          <w:color w:val="4A5C68"/>
        </w:rPr>
        <w:tab/>
      </w:r>
      <w:r w:rsidRPr="002C74E1">
        <w:rPr>
          <w:color w:val="4A5C68"/>
        </w:rPr>
        <w:fldChar w:fldCharType="begin"/>
      </w:r>
      <w:r w:rsidRPr="002C74E1">
        <w:rPr>
          <w:color w:val="4A5C68"/>
        </w:rPr>
        <w:instrText xml:space="preserve"> PAGEREF _Toc56399410 \h </w:instrText>
      </w:r>
      <w:r w:rsidRPr="002C74E1">
        <w:rPr>
          <w:color w:val="4A5C68"/>
        </w:rPr>
      </w:r>
      <w:r w:rsidRPr="002C74E1">
        <w:rPr>
          <w:color w:val="4A5C68"/>
        </w:rPr>
        <w:fldChar w:fldCharType="separate"/>
      </w:r>
      <w:r w:rsidRPr="002C74E1">
        <w:rPr>
          <w:color w:val="4A5C68"/>
        </w:rPr>
        <w:t>61</w:t>
      </w:r>
      <w:r w:rsidRPr="002C74E1">
        <w:rPr>
          <w:color w:val="4A5C68"/>
        </w:rPr>
        <w:fldChar w:fldCharType="end"/>
      </w:r>
    </w:p>
    <w:p w:rsidR="009F6C58" w:rsidRPr="002C74E1" w:rsidRDefault="009F6C58">
      <w:pPr>
        <w:pStyle w:val="TOC2"/>
        <w:rPr>
          <w:color w:val="4A5C68"/>
        </w:rPr>
      </w:pPr>
      <w:r w:rsidRPr="002C74E1">
        <w:rPr>
          <w:color w:val="4A5C68"/>
        </w:rPr>
        <w:t>40.2</w:t>
      </w:r>
      <w:r w:rsidRPr="002C74E1">
        <w:rPr>
          <w:color w:val="4A5C68"/>
        </w:rPr>
        <w:tab/>
        <w:t>Number of seats</w:t>
      </w:r>
      <w:r w:rsidRPr="002C74E1">
        <w:rPr>
          <w:color w:val="4A5C68"/>
        </w:rPr>
        <w:tab/>
      </w:r>
      <w:r w:rsidRPr="002C74E1">
        <w:rPr>
          <w:color w:val="4A5C68"/>
        </w:rPr>
        <w:fldChar w:fldCharType="begin"/>
      </w:r>
      <w:r w:rsidRPr="002C74E1">
        <w:rPr>
          <w:color w:val="4A5C68"/>
        </w:rPr>
        <w:instrText xml:space="preserve"> PAGEREF _Toc56399411 \h </w:instrText>
      </w:r>
      <w:r w:rsidRPr="002C74E1">
        <w:rPr>
          <w:color w:val="4A5C68"/>
        </w:rPr>
      </w:r>
      <w:r w:rsidRPr="002C74E1">
        <w:rPr>
          <w:color w:val="4A5C68"/>
        </w:rPr>
        <w:fldChar w:fldCharType="separate"/>
      </w:r>
      <w:r w:rsidRPr="002C74E1">
        <w:rPr>
          <w:color w:val="4A5C68"/>
        </w:rPr>
        <w:t>61</w:t>
      </w:r>
      <w:r w:rsidRPr="002C74E1">
        <w:rPr>
          <w:color w:val="4A5C68"/>
        </w:rPr>
        <w:fldChar w:fldCharType="end"/>
      </w:r>
    </w:p>
    <w:p w:rsidR="009F6C58" w:rsidRPr="002C74E1" w:rsidRDefault="009F6C58">
      <w:pPr>
        <w:pStyle w:val="TOC2"/>
        <w:rPr>
          <w:color w:val="4A5C68"/>
        </w:rPr>
      </w:pPr>
      <w:r w:rsidRPr="002C74E1">
        <w:rPr>
          <w:color w:val="4A5C68"/>
        </w:rPr>
        <w:t>40.3</w:t>
      </w:r>
      <w:r w:rsidRPr="002C74E1">
        <w:rPr>
          <w:color w:val="4A5C68"/>
        </w:rPr>
        <w:tab/>
        <w:t>Opening hours from / Opening hours to</w:t>
      </w:r>
      <w:r w:rsidRPr="002C74E1">
        <w:rPr>
          <w:color w:val="4A5C68"/>
        </w:rPr>
        <w:tab/>
      </w:r>
      <w:r w:rsidRPr="002C74E1">
        <w:rPr>
          <w:color w:val="4A5C68"/>
        </w:rPr>
        <w:fldChar w:fldCharType="begin"/>
      </w:r>
      <w:r w:rsidRPr="002C74E1">
        <w:rPr>
          <w:color w:val="4A5C68"/>
        </w:rPr>
        <w:instrText xml:space="preserve"> PAGEREF _Toc56399412 \h </w:instrText>
      </w:r>
      <w:r w:rsidRPr="002C74E1">
        <w:rPr>
          <w:color w:val="4A5C68"/>
        </w:rPr>
      </w:r>
      <w:r w:rsidRPr="002C74E1">
        <w:rPr>
          <w:color w:val="4A5C68"/>
        </w:rPr>
        <w:fldChar w:fldCharType="separate"/>
      </w:r>
      <w:r w:rsidRPr="002C74E1">
        <w:rPr>
          <w:color w:val="4A5C68"/>
        </w:rPr>
        <w:t>61</w:t>
      </w:r>
      <w:r w:rsidRPr="002C74E1">
        <w:rPr>
          <w:color w:val="4A5C68"/>
        </w:rPr>
        <w:fldChar w:fldCharType="end"/>
      </w:r>
    </w:p>
    <w:p w:rsidR="009F6C58" w:rsidRPr="002C74E1" w:rsidRDefault="009F6C58">
      <w:pPr>
        <w:pStyle w:val="TOC2"/>
        <w:rPr>
          <w:color w:val="4A5C68"/>
          <w:lang w:val="fr-FR"/>
        </w:rPr>
      </w:pPr>
      <w:r w:rsidRPr="002C74E1">
        <w:rPr>
          <w:color w:val="4A5C68"/>
          <w:lang w:val="fr-FR"/>
        </w:rPr>
        <w:t>40.4</w:t>
      </w:r>
      <w:r w:rsidRPr="002C74E1">
        <w:rPr>
          <w:color w:val="4A5C68"/>
          <w:lang w:val="fr-FR"/>
        </w:rPr>
        <w:tab/>
        <w:t>Restaurant Type</w:t>
      </w:r>
      <w:r w:rsidRPr="002C74E1">
        <w:rPr>
          <w:color w:val="4A5C68"/>
          <w:lang w:val="fr-FR"/>
        </w:rPr>
        <w:tab/>
      </w:r>
      <w:r w:rsidRPr="002C74E1">
        <w:rPr>
          <w:color w:val="4A5C68"/>
        </w:rPr>
        <w:fldChar w:fldCharType="begin"/>
      </w:r>
      <w:r w:rsidRPr="002C74E1">
        <w:rPr>
          <w:color w:val="4A5C68"/>
          <w:lang w:val="fr-FR"/>
        </w:rPr>
        <w:instrText xml:space="preserve"> PAGEREF _Toc56399413 \h </w:instrText>
      </w:r>
      <w:r w:rsidRPr="002C74E1">
        <w:rPr>
          <w:color w:val="4A5C68"/>
        </w:rPr>
      </w:r>
      <w:r w:rsidRPr="002C74E1">
        <w:rPr>
          <w:color w:val="4A5C68"/>
        </w:rPr>
        <w:fldChar w:fldCharType="separate"/>
      </w:r>
      <w:r w:rsidRPr="002C74E1">
        <w:rPr>
          <w:color w:val="4A5C68"/>
          <w:lang w:val="fr-FR"/>
        </w:rPr>
        <w:t>61</w:t>
      </w:r>
      <w:r w:rsidRPr="002C74E1">
        <w:rPr>
          <w:color w:val="4A5C68"/>
        </w:rPr>
        <w:fldChar w:fldCharType="end"/>
      </w:r>
    </w:p>
    <w:p w:rsidR="009F6C58" w:rsidRPr="002C74E1" w:rsidRDefault="009F6C58">
      <w:pPr>
        <w:pStyle w:val="TOC2"/>
        <w:rPr>
          <w:color w:val="4A5C68"/>
          <w:lang w:val="fr-FR"/>
        </w:rPr>
      </w:pPr>
      <w:r w:rsidRPr="002C74E1">
        <w:rPr>
          <w:color w:val="4A5C68"/>
          <w:lang w:val="fr-FR"/>
        </w:rPr>
        <w:t>40.5</w:t>
      </w:r>
      <w:r w:rsidRPr="002C74E1">
        <w:rPr>
          <w:color w:val="4A5C68"/>
          <w:lang w:val="fr-FR"/>
        </w:rPr>
        <w:tab/>
        <w:t>Cuisine Type</w:t>
      </w:r>
      <w:r w:rsidRPr="002C74E1">
        <w:rPr>
          <w:color w:val="4A5C68"/>
          <w:lang w:val="fr-FR"/>
        </w:rPr>
        <w:tab/>
      </w:r>
      <w:r w:rsidRPr="002C74E1">
        <w:rPr>
          <w:color w:val="4A5C68"/>
        </w:rPr>
        <w:fldChar w:fldCharType="begin"/>
      </w:r>
      <w:r w:rsidRPr="002C74E1">
        <w:rPr>
          <w:color w:val="4A5C68"/>
          <w:lang w:val="fr-FR"/>
        </w:rPr>
        <w:instrText xml:space="preserve"> PAGEREF _Toc56399414 \h </w:instrText>
      </w:r>
      <w:r w:rsidRPr="002C74E1">
        <w:rPr>
          <w:color w:val="4A5C68"/>
        </w:rPr>
      </w:r>
      <w:r w:rsidRPr="002C74E1">
        <w:rPr>
          <w:color w:val="4A5C68"/>
        </w:rPr>
        <w:fldChar w:fldCharType="separate"/>
      </w:r>
      <w:r w:rsidRPr="002C74E1">
        <w:rPr>
          <w:color w:val="4A5C68"/>
          <w:lang w:val="fr-FR"/>
        </w:rPr>
        <w:t>61</w:t>
      </w:r>
      <w:r w:rsidRPr="002C74E1">
        <w:rPr>
          <w:color w:val="4A5C68"/>
        </w:rPr>
        <w:fldChar w:fldCharType="end"/>
      </w:r>
    </w:p>
    <w:p w:rsidR="009F6C58" w:rsidRPr="002C74E1" w:rsidRDefault="009F6C58">
      <w:pPr>
        <w:pStyle w:val="TOC2"/>
        <w:rPr>
          <w:color w:val="4A5C68"/>
        </w:rPr>
      </w:pPr>
      <w:r w:rsidRPr="002C74E1">
        <w:rPr>
          <w:color w:val="4A5C68"/>
        </w:rPr>
        <w:t>40.6</w:t>
      </w:r>
      <w:r w:rsidRPr="002C74E1">
        <w:rPr>
          <w:color w:val="4A5C68"/>
        </w:rPr>
        <w:tab/>
        <w:t>Breakfast / Lunch / Dinner / Dessert / Brunch served</w:t>
      </w:r>
      <w:r w:rsidRPr="002C74E1">
        <w:rPr>
          <w:color w:val="4A5C68"/>
        </w:rPr>
        <w:tab/>
      </w:r>
      <w:r w:rsidRPr="002C74E1">
        <w:rPr>
          <w:color w:val="4A5C68"/>
        </w:rPr>
        <w:fldChar w:fldCharType="begin"/>
      </w:r>
      <w:r w:rsidRPr="002C74E1">
        <w:rPr>
          <w:color w:val="4A5C68"/>
        </w:rPr>
        <w:instrText xml:space="preserve"> PAGEREF _Toc56399415 \h </w:instrText>
      </w:r>
      <w:r w:rsidRPr="002C74E1">
        <w:rPr>
          <w:color w:val="4A5C68"/>
        </w:rPr>
      </w:r>
      <w:r w:rsidRPr="002C74E1">
        <w:rPr>
          <w:color w:val="4A5C68"/>
        </w:rPr>
        <w:fldChar w:fldCharType="separate"/>
      </w:r>
      <w:r w:rsidRPr="002C74E1">
        <w:rPr>
          <w:color w:val="4A5C68"/>
        </w:rPr>
        <w:t>61</w:t>
      </w:r>
      <w:r w:rsidRPr="002C74E1">
        <w:rPr>
          <w:color w:val="4A5C68"/>
        </w:rPr>
        <w:fldChar w:fldCharType="end"/>
      </w:r>
    </w:p>
    <w:p w:rsidR="009F6C58" w:rsidRPr="002C74E1" w:rsidRDefault="009F6C58">
      <w:pPr>
        <w:pStyle w:val="TOC2"/>
        <w:rPr>
          <w:color w:val="4A5C68"/>
        </w:rPr>
      </w:pPr>
      <w:r w:rsidRPr="002C74E1">
        <w:rPr>
          <w:color w:val="4A5C68"/>
        </w:rPr>
        <w:t>40.7</w:t>
      </w:r>
      <w:r w:rsidRPr="002C74E1">
        <w:rPr>
          <w:color w:val="4A5C68"/>
        </w:rPr>
        <w:tab/>
        <w:t>Restaurant description (2000)</w:t>
      </w:r>
      <w:r w:rsidRPr="002C74E1">
        <w:rPr>
          <w:color w:val="4A5C68"/>
        </w:rPr>
        <w:tab/>
      </w:r>
      <w:r w:rsidRPr="002C74E1">
        <w:rPr>
          <w:color w:val="4A5C68"/>
        </w:rPr>
        <w:fldChar w:fldCharType="begin"/>
      </w:r>
      <w:r w:rsidRPr="002C74E1">
        <w:rPr>
          <w:color w:val="4A5C68"/>
        </w:rPr>
        <w:instrText xml:space="preserve"> PAGEREF _Toc56399416 \h </w:instrText>
      </w:r>
      <w:r w:rsidRPr="002C74E1">
        <w:rPr>
          <w:color w:val="4A5C68"/>
        </w:rPr>
      </w:r>
      <w:r w:rsidRPr="002C74E1">
        <w:rPr>
          <w:color w:val="4A5C68"/>
        </w:rPr>
        <w:fldChar w:fldCharType="separate"/>
      </w:r>
      <w:r w:rsidRPr="002C74E1">
        <w:rPr>
          <w:color w:val="4A5C68"/>
        </w:rPr>
        <w:t>61</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41</w:t>
      </w:r>
      <w:r w:rsidRPr="002C74E1">
        <w:rPr>
          <w:rFonts w:ascii="Verdana" w:hAnsi="Verdana"/>
          <w:b w:val="0"/>
          <w:color w:val="4A5C68"/>
          <w:sz w:val="20"/>
        </w:rPr>
        <w:tab/>
        <w:t>SPORT &amp; ACTIVITIES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_Toc56399417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62</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41.1</w:t>
      </w:r>
      <w:r w:rsidRPr="002C74E1">
        <w:rPr>
          <w:color w:val="4A5C68"/>
        </w:rPr>
        <w:tab/>
        <w:t>Sport &amp; activities</w:t>
      </w:r>
      <w:r w:rsidRPr="002C74E1">
        <w:rPr>
          <w:color w:val="4A5C68"/>
        </w:rPr>
        <w:tab/>
      </w:r>
      <w:r w:rsidRPr="002C74E1">
        <w:rPr>
          <w:color w:val="4A5C68"/>
        </w:rPr>
        <w:fldChar w:fldCharType="begin"/>
      </w:r>
      <w:r w:rsidRPr="002C74E1">
        <w:rPr>
          <w:color w:val="4A5C68"/>
        </w:rPr>
        <w:instrText xml:space="preserve"> PAGEREF _Toc56399418 \h </w:instrText>
      </w:r>
      <w:r w:rsidRPr="002C74E1">
        <w:rPr>
          <w:color w:val="4A5C68"/>
        </w:rPr>
      </w:r>
      <w:r w:rsidRPr="002C74E1">
        <w:rPr>
          <w:color w:val="4A5C68"/>
        </w:rPr>
        <w:fldChar w:fldCharType="separate"/>
      </w:r>
      <w:r w:rsidRPr="002C74E1">
        <w:rPr>
          <w:color w:val="4A5C68"/>
        </w:rPr>
        <w:t>62</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42</w:t>
      </w:r>
      <w:r w:rsidRPr="002C74E1">
        <w:rPr>
          <w:rFonts w:ascii="Verdana" w:hAnsi="Verdana"/>
          <w:b w:val="0"/>
          <w:color w:val="4A5C68"/>
          <w:sz w:val="20"/>
        </w:rPr>
        <w:tab/>
        <w:t>WELLNESS / SPA</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_Toc56399419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65</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42.1</w:t>
      </w:r>
      <w:r w:rsidRPr="002C74E1">
        <w:rPr>
          <w:color w:val="4A5C68"/>
        </w:rPr>
        <w:tab/>
        <w:t>Wellness - Spa</w:t>
      </w:r>
      <w:r w:rsidRPr="002C74E1">
        <w:rPr>
          <w:color w:val="4A5C68"/>
        </w:rPr>
        <w:tab/>
      </w:r>
      <w:r w:rsidRPr="002C74E1">
        <w:rPr>
          <w:color w:val="4A5C68"/>
        </w:rPr>
        <w:fldChar w:fldCharType="begin"/>
      </w:r>
      <w:r w:rsidRPr="002C74E1">
        <w:rPr>
          <w:color w:val="4A5C68"/>
        </w:rPr>
        <w:instrText xml:space="preserve"> PAGEREF _Toc56399420 \h </w:instrText>
      </w:r>
      <w:r w:rsidRPr="002C74E1">
        <w:rPr>
          <w:color w:val="4A5C68"/>
        </w:rPr>
      </w:r>
      <w:r w:rsidRPr="002C74E1">
        <w:rPr>
          <w:color w:val="4A5C68"/>
        </w:rPr>
        <w:fldChar w:fldCharType="separate"/>
      </w:r>
      <w:r w:rsidRPr="002C74E1">
        <w:rPr>
          <w:color w:val="4A5C68"/>
        </w:rPr>
        <w:t>65</w:t>
      </w:r>
      <w:r w:rsidRPr="002C74E1">
        <w:rPr>
          <w:color w:val="4A5C68"/>
        </w:rPr>
        <w:fldChar w:fldCharType="end"/>
      </w:r>
    </w:p>
    <w:p w:rsidR="009F6C58" w:rsidRPr="002C74E1" w:rsidRDefault="009F6C58">
      <w:pPr>
        <w:pStyle w:val="TOC2"/>
        <w:rPr>
          <w:color w:val="4A5C68"/>
        </w:rPr>
      </w:pPr>
      <w:r w:rsidRPr="002C74E1">
        <w:rPr>
          <w:color w:val="4A5C68"/>
        </w:rPr>
        <w:t>42.2</w:t>
      </w:r>
      <w:r w:rsidRPr="002C74E1">
        <w:rPr>
          <w:color w:val="4A5C68"/>
        </w:rPr>
        <w:tab/>
        <w:t>Additional Wellness &amp; Spa description (2000)</w:t>
      </w:r>
      <w:r w:rsidRPr="002C74E1">
        <w:rPr>
          <w:color w:val="4A5C68"/>
        </w:rPr>
        <w:tab/>
      </w:r>
      <w:r w:rsidRPr="002C74E1">
        <w:rPr>
          <w:color w:val="4A5C68"/>
        </w:rPr>
        <w:fldChar w:fldCharType="begin"/>
      </w:r>
      <w:r w:rsidRPr="002C74E1">
        <w:rPr>
          <w:color w:val="4A5C68"/>
        </w:rPr>
        <w:instrText xml:space="preserve"> PAGEREF _Toc56399421 \h </w:instrText>
      </w:r>
      <w:r w:rsidRPr="002C74E1">
        <w:rPr>
          <w:color w:val="4A5C68"/>
        </w:rPr>
      </w:r>
      <w:r w:rsidRPr="002C74E1">
        <w:rPr>
          <w:color w:val="4A5C68"/>
        </w:rPr>
        <w:fldChar w:fldCharType="separate"/>
      </w:r>
      <w:r w:rsidRPr="002C74E1">
        <w:rPr>
          <w:color w:val="4A5C68"/>
        </w:rPr>
        <w:t>65</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snapToGrid w:val="0"/>
          <w:color w:val="4A5C68"/>
          <w:sz w:val="20"/>
        </w:rPr>
        <w:t>43</w:t>
      </w:r>
      <w:r w:rsidRPr="002C74E1">
        <w:rPr>
          <w:rFonts w:ascii="Verdana" w:hAnsi="Verdana"/>
          <w:b w:val="0"/>
          <w:color w:val="4A5C68"/>
          <w:sz w:val="20"/>
        </w:rPr>
        <w:tab/>
      </w:r>
      <w:r w:rsidRPr="002C74E1">
        <w:rPr>
          <w:rFonts w:ascii="Verdana" w:hAnsi="Verdana"/>
          <w:b w:val="0"/>
          <w:snapToGrid w:val="0"/>
          <w:color w:val="4A5C68"/>
          <w:sz w:val="20"/>
        </w:rPr>
        <w:t>PROMOTIONS and PACKAGES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_Toc56399422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66</w:t>
      </w:r>
      <w:r w:rsidRPr="002C74E1">
        <w:rPr>
          <w:rFonts w:ascii="Verdana" w:hAnsi="Verdana"/>
          <w:b w:val="0"/>
          <w:color w:val="4A5C68"/>
          <w:sz w:val="20"/>
        </w:rPr>
        <w:fldChar w:fldCharType="end"/>
      </w:r>
    </w:p>
    <w:p w:rsidR="009F6C58" w:rsidRPr="002C74E1" w:rsidRDefault="009F6C58">
      <w:pPr>
        <w:pStyle w:val="TOC2"/>
        <w:rPr>
          <w:color w:val="4A5C68"/>
        </w:rPr>
      </w:pPr>
      <w:r w:rsidRPr="002C74E1">
        <w:rPr>
          <w:snapToGrid w:val="0"/>
          <w:color w:val="4A5C68"/>
        </w:rPr>
        <w:t>43.1</w:t>
      </w:r>
      <w:r w:rsidRPr="002C74E1">
        <w:rPr>
          <w:color w:val="4A5C68"/>
        </w:rPr>
        <w:tab/>
      </w:r>
      <w:r w:rsidRPr="002C74E1">
        <w:rPr>
          <w:snapToGrid w:val="0"/>
          <w:color w:val="4A5C68"/>
        </w:rPr>
        <w:t>Package name (50)</w:t>
      </w:r>
      <w:r w:rsidRPr="002C74E1">
        <w:rPr>
          <w:color w:val="4A5C68"/>
        </w:rPr>
        <w:tab/>
      </w:r>
      <w:r w:rsidRPr="002C74E1">
        <w:rPr>
          <w:color w:val="4A5C68"/>
        </w:rPr>
        <w:fldChar w:fldCharType="begin"/>
      </w:r>
      <w:r w:rsidRPr="002C74E1">
        <w:rPr>
          <w:color w:val="4A5C68"/>
        </w:rPr>
        <w:instrText xml:space="preserve"> PAGEREF _Toc56399423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2"/>
        <w:rPr>
          <w:color w:val="4A5C68"/>
        </w:rPr>
      </w:pPr>
      <w:r w:rsidRPr="002C74E1">
        <w:rPr>
          <w:snapToGrid w:val="0"/>
          <w:color w:val="4A5C68"/>
        </w:rPr>
        <w:t>43.2</w:t>
      </w:r>
      <w:r w:rsidRPr="002C74E1">
        <w:rPr>
          <w:color w:val="4A5C68"/>
        </w:rPr>
        <w:tab/>
      </w:r>
      <w:r w:rsidRPr="002C74E1">
        <w:rPr>
          <w:snapToGrid w:val="0"/>
          <w:color w:val="4A5C68"/>
        </w:rPr>
        <w:t>TrustCode (2-3)</w:t>
      </w:r>
      <w:r w:rsidRPr="002C74E1">
        <w:rPr>
          <w:color w:val="4A5C68"/>
        </w:rPr>
        <w:tab/>
      </w:r>
      <w:r w:rsidRPr="002C74E1">
        <w:rPr>
          <w:color w:val="4A5C68"/>
        </w:rPr>
        <w:fldChar w:fldCharType="begin"/>
      </w:r>
      <w:r w:rsidRPr="002C74E1">
        <w:rPr>
          <w:color w:val="4A5C68"/>
        </w:rPr>
        <w:instrText xml:space="preserve"> PAGEREF _Toc56399424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2"/>
        <w:rPr>
          <w:color w:val="4A5C68"/>
        </w:rPr>
      </w:pPr>
      <w:r w:rsidRPr="002C74E1">
        <w:rPr>
          <w:snapToGrid w:val="0"/>
          <w:color w:val="4A5C68"/>
        </w:rPr>
        <w:t>43.3</w:t>
      </w:r>
      <w:r w:rsidRPr="002C74E1">
        <w:rPr>
          <w:color w:val="4A5C68"/>
        </w:rPr>
        <w:tab/>
      </w:r>
      <w:r w:rsidRPr="002C74E1">
        <w:rPr>
          <w:snapToGrid w:val="0"/>
          <w:color w:val="4A5C68"/>
        </w:rPr>
        <w:t>Package type</w:t>
      </w:r>
      <w:r w:rsidRPr="002C74E1">
        <w:rPr>
          <w:color w:val="4A5C68"/>
        </w:rPr>
        <w:tab/>
      </w:r>
      <w:r w:rsidRPr="002C74E1">
        <w:rPr>
          <w:color w:val="4A5C68"/>
        </w:rPr>
        <w:fldChar w:fldCharType="begin"/>
      </w:r>
      <w:r w:rsidRPr="002C74E1">
        <w:rPr>
          <w:color w:val="4A5C68"/>
        </w:rPr>
        <w:instrText xml:space="preserve"> PAGEREF _Toc56399425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2"/>
        <w:rPr>
          <w:color w:val="4A5C68"/>
        </w:rPr>
      </w:pPr>
      <w:r w:rsidRPr="002C74E1">
        <w:rPr>
          <w:snapToGrid w:val="0"/>
          <w:color w:val="4A5C68"/>
        </w:rPr>
        <w:t>43.4</w:t>
      </w:r>
      <w:r w:rsidRPr="002C74E1">
        <w:rPr>
          <w:color w:val="4A5C68"/>
        </w:rPr>
        <w:tab/>
      </w:r>
      <w:r w:rsidRPr="002C74E1">
        <w:rPr>
          <w:snapToGrid w:val="0"/>
          <w:color w:val="4A5C68"/>
        </w:rPr>
        <w:t>Minimum length of stay (2)</w:t>
      </w:r>
      <w:r w:rsidRPr="002C74E1">
        <w:rPr>
          <w:color w:val="4A5C68"/>
        </w:rPr>
        <w:tab/>
      </w:r>
      <w:r w:rsidRPr="002C74E1">
        <w:rPr>
          <w:color w:val="4A5C68"/>
        </w:rPr>
        <w:fldChar w:fldCharType="begin"/>
      </w:r>
      <w:r w:rsidRPr="002C74E1">
        <w:rPr>
          <w:color w:val="4A5C68"/>
        </w:rPr>
        <w:instrText xml:space="preserve"> PAGEREF _Toc56399426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2"/>
        <w:rPr>
          <w:color w:val="4A5C68"/>
        </w:rPr>
      </w:pPr>
      <w:r w:rsidRPr="002C74E1">
        <w:rPr>
          <w:snapToGrid w:val="0"/>
          <w:color w:val="4A5C68"/>
        </w:rPr>
        <w:lastRenderedPageBreak/>
        <w:t>43.5</w:t>
      </w:r>
      <w:r w:rsidRPr="002C74E1">
        <w:rPr>
          <w:color w:val="4A5C68"/>
        </w:rPr>
        <w:tab/>
      </w:r>
      <w:r w:rsidRPr="002C74E1">
        <w:rPr>
          <w:snapToGrid w:val="0"/>
          <w:color w:val="4A5C68"/>
        </w:rPr>
        <w:t>valid from / valid to</w:t>
      </w:r>
      <w:r w:rsidRPr="002C74E1">
        <w:rPr>
          <w:color w:val="4A5C68"/>
        </w:rPr>
        <w:tab/>
      </w:r>
      <w:r w:rsidRPr="002C74E1">
        <w:rPr>
          <w:color w:val="4A5C68"/>
        </w:rPr>
        <w:fldChar w:fldCharType="begin"/>
      </w:r>
      <w:r w:rsidRPr="002C74E1">
        <w:rPr>
          <w:color w:val="4A5C68"/>
        </w:rPr>
        <w:instrText xml:space="preserve"> PAGEREF _Toc56399427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2"/>
        <w:rPr>
          <w:snapToGrid w:val="0"/>
          <w:color w:val="4A5C68"/>
        </w:rPr>
      </w:pPr>
      <w:r w:rsidRPr="002C74E1">
        <w:rPr>
          <w:snapToGrid w:val="0"/>
          <w:color w:val="4A5C68"/>
        </w:rPr>
        <w:t>43.6</w:t>
      </w:r>
      <w:r w:rsidRPr="002C74E1">
        <w:rPr>
          <w:color w:val="4A5C68"/>
        </w:rPr>
        <w:tab/>
      </w:r>
      <w:r w:rsidRPr="002C74E1">
        <w:rPr>
          <w:snapToGrid w:val="0"/>
          <w:color w:val="4A5C68"/>
        </w:rPr>
        <w:t xml:space="preserve">Monday / Tuesday / Wednesday / Thursday / Friday / Saturday / </w:t>
      </w:r>
    </w:p>
    <w:p w:rsidR="009F6C58" w:rsidRPr="002C74E1" w:rsidRDefault="009F6C58">
      <w:pPr>
        <w:pStyle w:val="TOC2"/>
        <w:rPr>
          <w:color w:val="4A5C68"/>
        </w:rPr>
      </w:pPr>
      <w:r w:rsidRPr="002C74E1">
        <w:rPr>
          <w:snapToGrid w:val="0"/>
          <w:color w:val="4A5C68"/>
        </w:rPr>
        <w:tab/>
        <w:t>Sunday</w:t>
      </w:r>
      <w:r w:rsidRPr="002C74E1">
        <w:rPr>
          <w:color w:val="4A5C68"/>
        </w:rPr>
        <w:tab/>
      </w:r>
      <w:r w:rsidRPr="002C74E1">
        <w:rPr>
          <w:color w:val="4A5C68"/>
        </w:rPr>
        <w:fldChar w:fldCharType="begin"/>
      </w:r>
      <w:r w:rsidRPr="002C74E1">
        <w:rPr>
          <w:color w:val="4A5C68"/>
        </w:rPr>
        <w:instrText xml:space="preserve"> PAGEREF _Toc56399428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2"/>
        <w:rPr>
          <w:color w:val="4A5C68"/>
        </w:rPr>
      </w:pPr>
      <w:r w:rsidRPr="002C74E1">
        <w:rPr>
          <w:snapToGrid w:val="0"/>
          <w:color w:val="4A5C68"/>
        </w:rPr>
        <w:t>43.7</w:t>
      </w:r>
      <w:r w:rsidRPr="002C74E1">
        <w:rPr>
          <w:color w:val="4A5C68"/>
        </w:rPr>
        <w:tab/>
      </w:r>
      <w:r w:rsidRPr="002C74E1">
        <w:rPr>
          <w:snapToGrid w:val="0"/>
          <w:color w:val="4A5C68"/>
        </w:rPr>
        <w:t>Package description (2000)</w:t>
      </w:r>
      <w:r w:rsidRPr="002C74E1">
        <w:rPr>
          <w:color w:val="4A5C68"/>
        </w:rPr>
        <w:tab/>
      </w:r>
      <w:r w:rsidRPr="002C74E1">
        <w:rPr>
          <w:color w:val="4A5C68"/>
        </w:rPr>
        <w:fldChar w:fldCharType="begin"/>
      </w:r>
      <w:r w:rsidRPr="002C74E1">
        <w:rPr>
          <w:color w:val="4A5C68"/>
        </w:rPr>
        <w:instrText xml:space="preserve"> PAGEREF _Toc56399429 \h </w:instrText>
      </w:r>
      <w:r w:rsidRPr="002C74E1">
        <w:rPr>
          <w:color w:val="4A5C68"/>
        </w:rPr>
      </w:r>
      <w:r w:rsidRPr="002C74E1">
        <w:rPr>
          <w:color w:val="4A5C68"/>
        </w:rPr>
        <w:fldChar w:fldCharType="separate"/>
      </w:r>
      <w:r w:rsidRPr="002C74E1">
        <w:rPr>
          <w:color w:val="4A5C68"/>
        </w:rPr>
        <w:t>66</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44</w:t>
      </w:r>
      <w:r w:rsidRPr="002C74E1">
        <w:rPr>
          <w:rFonts w:ascii="Verdana" w:hAnsi="Verdana"/>
          <w:b w:val="0"/>
          <w:color w:val="4A5C68"/>
          <w:sz w:val="20"/>
        </w:rPr>
        <w:tab/>
        <w:t>GROUP CONTACT INFORMATION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_Toc56399430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44.1</w:t>
      </w:r>
      <w:r w:rsidRPr="002C74E1">
        <w:rPr>
          <w:color w:val="4A5C68"/>
        </w:rPr>
        <w:tab/>
        <w:t>Group conditions (2000)</w:t>
      </w:r>
      <w:r w:rsidRPr="002C74E1">
        <w:rPr>
          <w:color w:val="4A5C68"/>
        </w:rPr>
        <w:tab/>
      </w:r>
      <w:r w:rsidRPr="002C74E1">
        <w:rPr>
          <w:color w:val="4A5C68"/>
        </w:rPr>
        <w:fldChar w:fldCharType="begin"/>
      </w:r>
      <w:r w:rsidRPr="002C74E1">
        <w:rPr>
          <w:color w:val="4A5C68"/>
        </w:rPr>
        <w:instrText xml:space="preserve"> PAGEREF _Toc56399431 \h </w:instrText>
      </w:r>
      <w:r w:rsidRPr="002C74E1">
        <w:rPr>
          <w:color w:val="4A5C68"/>
        </w:rPr>
      </w:r>
      <w:r w:rsidRPr="002C74E1">
        <w:rPr>
          <w:color w:val="4A5C68"/>
        </w:rPr>
        <w:fldChar w:fldCharType="separate"/>
      </w:r>
      <w:r w:rsidRPr="002C74E1">
        <w:rPr>
          <w:color w:val="4A5C68"/>
        </w:rPr>
        <w:t>67</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45</w:t>
      </w:r>
      <w:r w:rsidRPr="002C74E1">
        <w:rPr>
          <w:rFonts w:ascii="Verdana" w:hAnsi="Verdana"/>
          <w:b w:val="0"/>
          <w:color w:val="4A5C68"/>
          <w:sz w:val="20"/>
        </w:rPr>
        <w:tab/>
        <w:t>FREQUENT FLYER PROGRAMS</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_Toc56399432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67</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45.1</w:t>
      </w:r>
      <w:r w:rsidRPr="002C74E1">
        <w:rPr>
          <w:color w:val="4A5C68"/>
        </w:rPr>
        <w:tab/>
        <w:t>Frequent Flyer Programs</w:t>
      </w:r>
      <w:r w:rsidRPr="002C74E1">
        <w:rPr>
          <w:color w:val="4A5C68"/>
        </w:rPr>
        <w:tab/>
      </w:r>
      <w:r w:rsidRPr="002C74E1">
        <w:rPr>
          <w:color w:val="4A5C68"/>
        </w:rPr>
        <w:fldChar w:fldCharType="begin"/>
      </w:r>
      <w:r w:rsidRPr="002C74E1">
        <w:rPr>
          <w:color w:val="4A5C68"/>
        </w:rPr>
        <w:instrText xml:space="preserve"> PAGEREF _Toc56399433 \h </w:instrText>
      </w:r>
      <w:r w:rsidRPr="002C74E1">
        <w:rPr>
          <w:color w:val="4A5C68"/>
        </w:rPr>
      </w:r>
      <w:r w:rsidRPr="002C74E1">
        <w:rPr>
          <w:color w:val="4A5C68"/>
        </w:rPr>
        <w:fldChar w:fldCharType="separate"/>
      </w:r>
      <w:r w:rsidRPr="002C74E1">
        <w:rPr>
          <w:color w:val="4A5C68"/>
        </w:rPr>
        <w:t>67</w:t>
      </w:r>
      <w:r w:rsidRPr="002C74E1">
        <w:rPr>
          <w:color w:val="4A5C68"/>
        </w:rPr>
        <w:fldChar w:fldCharType="end"/>
      </w:r>
    </w:p>
    <w:p w:rsidR="009F6C58" w:rsidRPr="002C74E1" w:rsidRDefault="009F6C58">
      <w:pPr>
        <w:pStyle w:val="TOC2"/>
        <w:rPr>
          <w:color w:val="4A5C68"/>
        </w:rPr>
      </w:pPr>
      <w:r w:rsidRPr="002C74E1">
        <w:rPr>
          <w:snapToGrid w:val="0"/>
          <w:color w:val="4A5C68"/>
        </w:rPr>
        <w:t>45.2</w:t>
      </w:r>
      <w:r w:rsidRPr="002C74E1">
        <w:rPr>
          <w:color w:val="4A5C68"/>
        </w:rPr>
        <w:tab/>
      </w:r>
      <w:r w:rsidRPr="002C74E1">
        <w:rPr>
          <w:snapToGrid w:val="0"/>
          <w:color w:val="4A5C68"/>
        </w:rPr>
        <w:t>Hotel frequent guest program name (30)</w:t>
      </w:r>
      <w:r w:rsidRPr="002C74E1">
        <w:rPr>
          <w:color w:val="4A5C68"/>
        </w:rPr>
        <w:tab/>
      </w:r>
      <w:r w:rsidRPr="002C74E1">
        <w:rPr>
          <w:color w:val="4A5C68"/>
        </w:rPr>
        <w:fldChar w:fldCharType="begin"/>
      </w:r>
      <w:r w:rsidRPr="002C74E1">
        <w:rPr>
          <w:color w:val="4A5C68"/>
        </w:rPr>
        <w:instrText xml:space="preserve"> PAGEREF _Toc56399434 \h </w:instrText>
      </w:r>
      <w:r w:rsidRPr="002C74E1">
        <w:rPr>
          <w:color w:val="4A5C68"/>
        </w:rPr>
      </w:r>
      <w:r w:rsidRPr="002C74E1">
        <w:rPr>
          <w:color w:val="4A5C68"/>
        </w:rPr>
        <w:fldChar w:fldCharType="separate"/>
      </w:r>
      <w:r w:rsidRPr="002C74E1">
        <w:rPr>
          <w:color w:val="4A5C68"/>
        </w:rPr>
        <w:t>69</w:t>
      </w:r>
      <w:r w:rsidRPr="002C74E1">
        <w:rPr>
          <w:color w:val="4A5C68"/>
        </w:rPr>
        <w:fldChar w:fldCharType="end"/>
      </w:r>
    </w:p>
    <w:p w:rsidR="009F6C58" w:rsidRPr="002C74E1" w:rsidRDefault="009F6C58">
      <w:pPr>
        <w:pStyle w:val="TOC2"/>
        <w:rPr>
          <w:color w:val="4A5C68"/>
        </w:rPr>
      </w:pPr>
      <w:r w:rsidRPr="002C74E1">
        <w:rPr>
          <w:snapToGrid w:val="0"/>
          <w:color w:val="4A5C68"/>
        </w:rPr>
        <w:t>45.3</w:t>
      </w:r>
      <w:r w:rsidRPr="002C74E1">
        <w:rPr>
          <w:color w:val="4A5C68"/>
        </w:rPr>
        <w:tab/>
      </w:r>
      <w:r w:rsidRPr="002C74E1">
        <w:rPr>
          <w:snapToGrid w:val="0"/>
          <w:color w:val="4A5C68"/>
        </w:rPr>
        <w:t>Hotel frequent guest program description (2000)</w:t>
      </w:r>
      <w:r w:rsidRPr="002C74E1">
        <w:rPr>
          <w:color w:val="4A5C68"/>
        </w:rPr>
        <w:tab/>
      </w:r>
      <w:r w:rsidRPr="002C74E1">
        <w:rPr>
          <w:color w:val="4A5C68"/>
        </w:rPr>
        <w:fldChar w:fldCharType="begin"/>
      </w:r>
      <w:r w:rsidRPr="002C74E1">
        <w:rPr>
          <w:color w:val="4A5C68"/>
        </w:rPr>
        <w:instrText xml:space="preserve"> PAGEREF _Toc56399435 \h </w:instrText>
      </w:r>
      <w:r w:rsidRPr="002C74E1">
        <w:rPr>
          <w:color w:val="4A5C68"/>
        </w:rPr>
      </w:r>
      <w:r w:rsidRPr="002C74E1">
        <w:rPr>
          <w:color w:val="4A5C68"/>
        </w:rPr>
        <w:fldChar w:fldCharType="separate"/>
      </w:r>
      <w:r w:rsidRPr="002C74E1">
        <w:rPr>
          <w:color w:val="4A5C68"/>
        </w:rPr>
        <w:t>69</w:t>
      </w:r>
      <w:r w:rsidRPr="002C74E1">
        <w:rPr>
          <w:color w:val="4A5C68"/>
        </w:rPr>
        <w:fldChar w:fldCharType="end"/>
      </w:r>
    </w:p>
    <w:p w:rsidR="009F6C58" w:rsidRPr="002C74E1" w:rsidRDefault="009F6C58">
      <w:pPr>
        <w:pStyle w:val="TOC2"/>
        <w:rPr>
          <w:color w:val="4A5C68"/>
        </w:rPr>
      </w:pPr>
      <w:r w:rsidRPr="002C74E1">
        <w:rPr>
          <w:snapToGrid w:val="0"/>
          <w:color w:val="4A5C68"/>
        </w:rPr>
        <w:t>45.4</w:t>
      </w:r>
      <w:r w:rsidRPr="002C74E1">
        <w:rPr>
          <w:color w:val="4A5C68"/>
        </w:rPr>
        <w:tab/>
      </w:r>
      <w:r w:rsidRPr="002C74E1">
        <w:rPr>
          <w:snapToGrid w:val="0"/>
          <w:color w:val="4A5C68"/>
        </w:rPr>
        <w:t>Property participating in JAL World Program</w:t>
      </w:r>
      <w:r w:rsidRPr="002C74E1">
        <w:rPr>
          <w:color w:val="4A5C68"/>
        </w:rPr>
        <w:tab/>
      </w:r>
      <w:r w:rsidRPr="002C74E1">
        <w:rPr>
          <w:color w:val="4A5C68"/>
        </w:rPr>
        <w:fldChar w:fldCharType="begin"/>
      </w:r>
      <w:r w:rsidRPr="002C74E1">
        <w:rPr>
          <w:color w:val="4A5C68"/>
        </w:rPr>
        <w:instrText xml:space="preserve"> PAGEREF _Toc56399436 \h </w:instrText>
      </w:r>
      <w:r w:rsidRPr="002C74E1">
        <w:rPr>
          <w:color w:val="4A5C68"/>
        </w:rPr>
      </w:r>
      <w:r w:rsidRPr="002C74E1">
        <w:rPr>
          <w:color w:val="4A5C68"/>
        </w:rPr>
        <w:fldChar w:fldCharType="separate"/>
      </w:r>
      <w:r w:rsidRPr="002C74E1">
        <w:rPr>
          <w:color w:val="4A5C68"/>
        </w:rPr>
        <w:t>69</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t>46</w:t>
      </w:r>
      <w:r w:rsidRPr="002C74E1">
        <w:rPr>
          <w:rFonts w:ascii="Verdana" w:hAnsi="Verdana"/>
          <w:b w:val="0"/>
          <w:color w:val="4A5C68"/>
          <w:sz w:val="20"/>
        </w:rPr>
        <w:tab/>
        <w:t>Trust|BOOKER Information</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_Toc56399437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69</w:t>
      </w:r>
      <w:r w:rsidRPr="002C74E1">
        <w:rPr>
          <w:rFonts w:ascii="Verdana" w:hAnsi="Verdana"/>
          <w:b w:val="0"/>
          <w:color w:val="4A5C68"/>
          <w:sz w:val="20"/>
        </w:rPr>
        <w:fldChar w:fldCharType="end"/>
      </w:r>
    </w:p>
    <w:p w:rsidR="009F6C58" w:rsidRPr="002C74E1" w:rsidRDefault="009F6C58">
      <w:pPr>
        <w:pStyle w:val="TOC2"/>
        <w:rPr>
          <w:color w:val="4A5C68"/>
        </w:rPr>
      </w:pPr>
      <w:r w:rsidRPr="002C74E1">
        <w:rPr>
          <w:color w:val="4A5C68"/>
        </w:rPr>
        <w:t>46.1</w:t>
      </w:r>
      <w:r w:rsidRPr="002C74E1">
        <w:rPr>
          <w:color w:val="4A5C68"/>
        </w:rPr>
        <w:tab/>
        <w:t>Alternate Hotel Name for TrustBooker (60)</w:t>
      </w:r>
      <w:r w:rsidRPr="002C74E1">
        <w:rPr>
          <w:color w:val="4A5C68"/>
        </w:rPr>
        <w:tab/>
      </w:r>
      <w:r w:rsidRPr="002C74E1">
        <w:rPr>
          <w:color w:val="4A5C68"/>
        </w:rPr>
        <w:fldChar w:fldCharType="begin"/>
      </w:r>
      <w:r w:rsidRPr="002C74E1">
        <w:rPr>
          <w:color w:val="4A5C68"/>
        </w:rPr>
        <w:instrText xml:space="preserve"> PAGEREF _Toc56399438 \h </w:instrText>
      </w:r>
      <w:r w:rsidRPr="002C74E1">
        <w:rPr>
          <w:color w:val="4A5C68"/>
        </w:rPr>
      </w:r>
      <w:r w:rsidRPr="002C74E1">
        <w:rPr>
          <w:color w:val="4A5C68"/>
        </w:rPr>
        <w:fldChar w:fldCharType="separate"/>
      </w:r>
      <w:r w:rsidRPr="002C74E1">
        <w:rPr>
          <w:color w:val="4A5C68"/>
        </w:rPr>
        <w:t>69</w:t>
      </w:r>
      <w:r w:rsidRPr="002C74E1">
        <w:rPr>
          <w:color w:val="4A5C68"/>
        </w:rPr>
        <w:fldChar w:fldCharType="end"/>
      </w:r>
    </w:p>
    <w:p w:rsidR="009F6C58" w:rsidRPr="002C74E1" w:rsidRDefault="009F6C58">
      <w:pPr>
        <w:pStyle w:val="TOC2"/>
        <w:rPr>
          <w:color w:val="4A5C68"/>
        </w:rPr>
      </w:pPr>
      <w:r w:rsidRPr="002C74E1">
        <w:rPr>
          <w:color w:val="4A5C68"/>
        </w:rPr>
        <w:t>46.2</w:t>
      </w:r>
      <w:r w:rsidRPr="002C74E1">
        <w:rPr>
          <w:color w:val="4A5C68"/>
        </w:rPr>
        <w:tab/>
        <w:t>City 1</w:t>
      </w:r>
      <w:r w:rsidRPr="002C74E1">
        <w:rPr>
          <w:color w:val="4A5C68"/>
        </w:rPr>
        <w:tab/>
      </w:r>
      <w:r w:rsidRPr="002C74E1">
        <w:rPr>
          <w:color w:val="4A5C68"/>
        </w:rPr>
        <w:fldChar w:fldCharType="begin"/>
      </w:r>
      <w:r w:rsidRPr="002C74E1">
        <w:rPr>
          <w:color w:val="4A5C68"/>
        </w:rPr>
        <w:instrText xml:space="preserve"> PAGEREF _Toc56399439 \h </w:instrText>
      </w:r>
      <w:r w:rsidRPr="002C74E1">
        <w:rPr>
          <w:color w:val="4A5C68"/>
        </w:rPr>
      </w:r>
      <w:r w:rsidRPr="002C74E1">
        <w:rPr>
          <w:color w:val="4A5C68"/>
        </w:rPr>
        <w:fldChar w:fldCharType="separate"/>
      </w:r>
      <w:r w:rsidRPr="002C74E1">
        <w:rPr>
          <w:color w:val="4A5C68"/>
        </w:rPr>
        <w:t>69</w:t>
      </w:r>
      <w:r w:rsidRPr="002C74E1">
        <w:rPr>
          <w:color w:val="4A5C68"/>
        </w:rPr>
        <w:fldChar w:fldCharType="end"/>
      </w:r>
    </w:p>
    <w:p w:rsidR="009F6C58" w:rsidRPr="002C74E1" w:rsidRDefault="009F6C58">
      <w:pPr>
        <w:pStyle w:val="TOC2"/>
        <w:rPr>
          <w:color w:val="4A5C68"/>
        </w:rPr>
      </w:pPr>
      <w:r w:rsidRPr="002C74E1">
        <w:rPr>
          <w:color w:val="4A5C68"/>
        </w:rPr>
        <w:t>46.3</w:t>
      </w:r>
      <w:r w:rsidRPr="002C74E1">
        <w:rPr>
          <w:color w:val="4A5C68"/>
        </w:rPr>
        <w:tab/>
        <w:t>Multilingual Room Type Descriptions link</w:t>
      </w:r>
      <w:r w:rsidRPr="002C74E1">
        <w:rPr>
          <w:color w:val="4A5C68"/>
        </w:rPr>
        <w:tab/>
      </w:r>
      <w:r w:rsidRPr="002C74E1">
        <w:rPr>
          <w:color w:val="4A5C68"/>
        </w:rPr>
        <w:fldChar w:fldCharType="begin"/>
      </w:r>
      <w:r w:rsidRPr="002C74E1">
        <w:rPr>
          <w:color w:val="4A5C68"/>
        </w:rPr>
        <w:instrText xml:space="preserve"> PAGEREF _Toc56399440 \h </w:instrText>
      </w:r>
      <w:r w:rsidRPr="002C74E1">
        <w:rPr>
          <w:color w:val="4A5C68"/>
        </w:rPr>
      </w:r>
      <w:r w:rsidRPr="002C74E1">
        <w:rPr>
          <w:color w:val="4A5C68"/>
        </w:rPr>
        <w:fldChar w:fldCharType="separate"/>
      </w:r>
      <w:r w:rsidRPr="002C74E1">
        <w:rPr>
          <w:color w:val="4A5C68"/>
        </w:rPr>
        <w:t>70</w:t>
      </w:r>
      <w:r w:rsidRPr="002C74E1">
        <w:rPr>
          <w:color w:val="4A5C68"/>
        </w:rPr>
        <w:fldChar w:fldCharType="end"/>
      </w:r>
    </w:p>
    <w:p w:rsidR="009F6C58" w:rsidRPr="002C74E1" w:rsidRDefault="009F6C58">
      <w:pPr>
        <w:pStyle w:val="TOC2"/>
        <w:rPr>
          <w:color w:val="4A5C68"/>
        </w:rPr>
      </w:pPr>
      <w:r w:rsidRPr="002C74E1">
        <w:rPr>
          <w:color w:val="4A5C68"/>
        </w:rPr>
        <w:t>46.4</w:t>
      </w:r>
      <w:r w:rsidRPr="002C74E1">
        <w:rPr>
          <w:color w:val="4A5C68"/>
        </w:rPr>
        <w:tab/>
        <w:t>Multilingual Rate Descriptions link</w:t>
      </w:r>
      <w:r w:rsidRPr="002C74E1">
        <w:rPr>
          <w:color w:val="4A5C68"/>
        </w:rPr>
        <w:tab/>
      </w:r>
      <w:r w:rsidRPr="002C74E1">
        <w:rPr>
          <w:color w:val="4A5C68"/>
        </w:rPr>
        <w:fldChar w:fldCharType="begin"/>
      </w:r>
      <w:r w:rsidRPr="002C74E1">
        <w:rPr>
          <w:color w:val="4A5C68"/>
        </w:rPr>
        <w:instrText xml:space="preserve"> PAGEREF _Toc56399441 \h </w:instrText>
      </w:r>
      <w:r w:rsidRPr="002C74E1">
        <w:rPr>
          <w:color w:val="4A5C68"/>
        </w:rPr>
      </w:r>
      <w:r w:rsidRPr="002C74E1">
        <w:rPr>
          <w:color w:val="4A5C68"/>
        </w:rPr>
        <w:fldChar w:fldCharType="separate"/>
      </w:r>
      <w:r w:rsidRPr="002C74E1">
        <w:rPr>
          <w:color w:val="4A5C68"/>
        </w:rPr>
        <w:t>70</w:t>
      </w:r>
      <w:r w:rsidRPr="002C74E1">
        <w:rPr>
          <w:color w:val="4A5C68"/>
        </w:rPr>
        <w:fldChar w:fldCharType="end"/>
      </w:r>
    </w:p>
    <w:p w:rsidR="009F6C58" w:rsidRPr="002C74E1" w:rsidRDefault="009F6C58">
      <w:pPr>
        <w:pStyle w:val="TOC1"/>
        <w:tabs>
          <w:tab w:val="left" w:pos="600"/>
        </w:tabs>
        <w:rPr>
          <w:rFonts w:ascii="Verdana" w:hAnsi="Verdana"/>
          <w:b w:val="0"/>
          <w:color w:val="4A5C68"/>
          <w:sz w:val="20"/>
        </w:rPr>
      </w:pPr>
      <w:r w:rsidRPr="002C74E1">
        <w:rPr>
          <w:rFonts w:ascii="Verdana" w:hAnsi="Verdana"/>
          <w:b w:val="0"/>
          <w:color w:val="4A5C68"/>
          <w:sz w:val="20"/>
        </w:rPr>
        <w:lastRenderedPageBreak/>
        <w:t>47</w:t>
      </w:r>
      <w:r w:rsidRPr="002C74E1">
        <w:rPr>
          <w:rFonts w:ascii="Verdana" w:hAnsi="Verdana"/>
          <w:b w:val="0"/>
          <w:color w:val="4A5C68"/>
          <w:sz w:val="20"/>
        </w:rPr>
        <w:tab/>
        <w:t>Submit property</w:t>
      </w:r>
      <w:r w:rsidRPr="002C74E1">
        <w:rPr>
          <w:rFonts w:ascii="Verdana" w:hAnsi="Verdana"/>
          <w:b w:val="0"/>
          <w:color w:val="4A5C68"/>
          <w:sz w:val="20"/>
        </w:rPr>
        <w:tab/>
      </w:r>
      <w:r w:rsidRPr="002C74E1">
        <w:rPr>
          <w:rFonts w:ascii="Verdana" w:hAnsi="Verdana"/>
          <w:b w:val="0"/>
          <w:color w:val="4A5C68"/>
          <w:sz w:val="20"/>
        </w:rPr>
        <w:fldChar w:fldCharType="begin"/>
      </w:r>
      <w:r w:rsidRPr="002C74E1">
        <w:rPr>
          <w:rFonts w:ascii="Verdana" w:hAnsi="Verdana"/>
          <w:b w:val="0"/>
          <w:color w:val="4A5C68"/>
          <w:sz w:val="20"/>
        </w:rPr>
        <w:instrText xml:space="preserve"> PAGEREF _Toc56399442 \h </w:instrText>
      </w:r>
      <w:r w:rsidRPr="002C74E1">
        <w:rPr>
          <w:rFonts w:ascii="Verdana" w:hAnsi="Verdana"/>
          <w:b w:val="0"/>
          <w:color w:val="4A5C68"/>
          <w:sz w:val="20"/>
        </w:rPr>
      </w:r>
      <w:r w:rsidRPr="002C74E1">
        <w:rPr>
          <w:rFonts w:ascii="Verdana" w:hAnsi="Verdana"/>
          <w:b w:val="0"/>
          <w:color w:val="4A5C68"/>
          <w:sz w:val="20"/>
        </w:rPr>
        <w:fldChar w:fldCharType="separate"/>
      </w:r>
      <w:r w:rsidRPr="002C74E1">
        <w:rPr>
          <w:rFonts w:ascii="Verdana" w:hAnsi="Verdana"/>
          <w:b w:val="0"/>
          <w:color w:val="4A5C68"/>
          <w:sz w:val="20"/>
        </w:rPr>
        <w:t>71</w:t>
      </w:r>
      <w:r w:rsidRPr="002C74E1">
        <w:rPr>
          <w:rFonts w:ascii="Verdana" w:hAnsi="Verdana"/>
          <w:b w:val="0"/>
          <w:color w:val="4A5C68"/>
          <w:sz w:val="20"/>
        </w:rPr>
        <w:fldChar w:fldCharType="end"/>
      </w:r>
    </w:p>
    <w:p w:rsidR="009F6C58" w:rsidRPr="002C74E1" w:rsidRDefault="009F6C58">
      <w:pPr>
        <w:rPr>
          <w:rFonts w:ascii="Verdana" w:hAnsi="Verdana"/>
          <w:noProof/>
          <w:color w:val="4A5C68"/>
        </w:rPr>
      </w:pPr>
      <w:r w:rsidRPr="002C74E1">
        <w:rPr>
          <w:rFonts w:ascii="Verdana" w:hAnsi="Verdana"/>
          <w:noProof/>
          <w:color w:val="4A5C68"/>
        </w:rPr>
        <w:fldChar w:fldCharType="end"/>
      </w:r>
    </w:p>
    <w:p w:rsidR="009F6C58" w:rsidRPr="002C74E1" w:rsidRDefault="009F6C58">
      <w:pPr>
        <w:rPr>
          <w:rFonts w:ascii="Verdana" w:hAnsi="Verdana"/>
          <w:noProof/>
          <w:color w:val="4A5C68"/>
        </w:rPr>
      </w:pPr>
      <w:r w:rsidRPr="002C74E1">
        <w:rPr>
          <w:rFonts w:ascii="Verdana" w:hAnsi="Verdana"/>
          <w:noProof/>
          <w:color w:val="4A5C68"/>
        </w:rPr>
        <w:br w:type="page"/>
      </w:r>
    </w:p>
    <w:p w:rsidR="009F6C58" w:rsidRPr="002C74E1" w:rsidRDefault="00EE1AA5">
      <w:pPr>
        <w:pStyle w:val="Heading1"/>
        <w:rPr>
          <w:b w:val="0"/>
          <w:color w:val="4A5C68"/>
        </w:rPr>
      </w:pPr>
      <w:r>
        <w:rPr>
          <w:b w:val="0"/>
          <w:noProof/>
          <w:color w:val="4A5C68"/>
          <w:lang w:eastAsia="en-GB"/>
        </w:rPr>
        <w:lastRenderedPageBreak/>
        <mc:AlternateContent>
          <mc:Choice Requires="wpg">
            <w:drawing>
              <wp:anchor distT="0" distB="0" distL="114300" distR="114300" simplePos="0" relativeHeight="251655168" behindDoc="0" locked="0" layoutInCell="0" allowOverlap="1">
                <wp:simplePos x="0" y="0"/>
                <wp:positionH relativeFrom="column">
                  <wp:posOffset>5226685</wp:posOffset>
                </wp:positionH>
                <wp:positionV relativeFrom="paragraph">
                  <wp:posOffset>4771390</wp:posOffset>
                </wp:positionV>
                <wp:extent cx="541655" cy="353695"/>
                <wp:effectExtent l="6985" t="8890" r="13335" b="8890"/>
                <wp:wrapNone/>
                <wp:docPr id="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655" cy="353695"/>
                          <a:chOff x="9648" y="13824"/>
                          <a:chExt cx="1985" cy="1296"/>
                        </a:xfrm>
                      </wpg:grpSpPr>
                      <wps:wsp>
                        <wps:cNvPr id="5" name="Rectangle 53"/>
                        <wps:cNvSpPr>
                          <a:spLocks noChangeArrowheads="1"/>
                        </wps:cNvSpPr>
                        <wps:spPr bwMode="auto">
                          <a:xfrm>
                            <a:off x="10477" y="13824"/>
                            <a:ext cx="1156" cy="129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9648" y="14544"/>
                            <a:ext cx="1152" cy="57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D579DF" id="Group 52" o:spid="_x0000_s1026" style="position:absolute;margin-left:411.55pt;margin-top:375.7pt;width:42.65pt;height:27.85pt;z-index:251655168" coordorigin="9648,13824" coordsize="1985,1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" o:allowincell="f">
                <v:rect id="Rectangle 53" o:spid="_x0000_s1027" style="position:absolute;left:10477;top:13824;width:1156;height:1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XbcIA&#10;AADaAAAADwAAAGRycy9kb3ducmV2LnhtbESPQWsCMRSE70L/Q3gFb5q1WJGtUayu6MGD2vb+SJ67&#10;i5uXZRN17a83guBxmJlvmMmstZW4UONLxwoG/QQEsXam5FzB78+qNwbhA7LByjEpuJGH2fStM8HU&#10;uCvv6XIIuYgQ9ikqKEKoUym9Lsii77uaOHpH11gMUTa5NA1eI9xW8iNJRtJiyXGhwJoWBenT4WwV&#10;7BCXu/+11t/ZbTvMaPGXkauU6r638y8QgdrwCj/bG6PgEx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RdtwgAAANoAAAAPAAAAAAAAAAAAAAAAAJgCAABkcnMvZG93&#10;bnJldi54bWxQSwUGAAAAAAQABAD1AAAAhwMAAAAA&#10;" strokecolor="white"/>
                <v:rect id="Rectangle 54" o:spid="_x0000_s1028" style="position:absolute;left:9648;top:14544;width:1152;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csgcIA&#10;AADaAAAADwAAAGRycy9kb3ducmV2LnhtbESPQWsCMRSE70L/Q3gFb5q1SJWtUayu6MGD2vb+SJ67&#10;i5uXZRN17a83guBxmJlvmMmstZW4UONLxwoG/QQEsXam5FzB78+qNwbhA7LByjEpuJGH2fStM8HU&#10;uCvv6XIIuYgQ9ikqKEKoUym9Lsii77uaOHpH11gMUTa5NA1eI9xW8iNJPqXFkuNCgTUtCtKnw9kq&#10;2CEud/9rrb+z23aY0eIvI1cp1X1v518gArXhFX62N0bBCB5X4g2Q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xyyBwgAAANoAAAAPAAAAAAAAAAAAAAAAAJgCAABkcnMvZG93&#10;bnJldi54bWxQSwUGAAAAAAQABAD1AAAAhwMAAAAA&#10;" strokecolor="white"/>
              </v:group>
            </w:pict>
          </mc:Fallback>
        </mc:AlternateContent>
      </w:r>
      <w:bookmarkStart w:id="6" w:name="_Toc56399102"/>
      <w:r w:rsidR="009F6C58" w:rsidRPr="002C74E1">
        <w:rPr>
          <w:b w:val="0"/>
          <w:color w:val="4A5C68"/>
        </w:rPr>
        <w:t>INTRODUCTION</w:t>
      </w:r>
      <w:bookmarkEnd w:id="6"/>
      <w:r w:rsidR="009F6C58" w:rsidRPr="002C74E1">
        <w:rPr>
          <w:b w:val="0"/>
          <w:color w:val="4A5C68"/>
        </w:rPr>
        <w:t xml:space="preserve"> </w:t>
      </w:r>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7" w:name="_Toc56399103"/>
      <w:r w:rsidRPr="002C74E1">
        <w:rPr>
          <w:rFonts w:ascii="Verdana" w:hAnsi="Verdana"/>
          <w:b w:val="0"/>
          <w:color w:val="4A5C68"/>
        </w:rPr>
        <w:t>What is Trust|Content ?</w:t>
      </w:r>
      <w:bookmarkEnd w:id="7"/>
    </w:p>
    <w:p w:rsidR="009F6C58" w:rsidRPr="002C74E1" w:rsidRDefault="009F6C58">
      <w:pPr>
        <w:pStyle w:val="BodyText"/>
        <w:rPr>
          <w:rFonts w:ascii="Verdana" w:hAnsi="Verdana"/>
          <w:color w:val="4A5C68"/>
        </w:rPr>
      </w:pPr>
      <w:r w:rsidRPr="002C74E1">
        <w:rPr>
          <w:rFonts w:ascii="Verdana" w:hAnsi="Verdana"/>
          <w:color w:val="4A5C68"/>
        </w:rPr>
        <w:t xml:space="preserve">Trust|Content, is the online content management database and single point of entry for interactive updates of hotel descriptive data. It distributes specific property information such as on-site facilities, reservation policies and other property-specific data to multiple booking channels. </w:t>
      </w:r>
    </w:p>
    <w:p w:rsidR="009F6C58" w:rsidRPr="002C74E1" w:rsidRDefault="009F6C58">
      <w:pPr>
        <w:pStyle w:val="BodyText"/>
        <w:rPr>
          <w:rFonts w:ascii="Verdana" w:hAnsi="Verdana"/>
          <w:color w:val="4A5C68"/>
        </w:rPr>
      </w:pPr>
      <w:r w:rsidRPr="002C74E1">
        <w:rPr>
          <w:rFonts w:ascii="Verdana" w:hAnsi="Verdana"/>
          <w:color w:val="4A5C68"/>
        </w:rPr>
        <w:t xml:space="preserve">All in Trust|Content entered information, is sent to </w:t>
      </w:r>
      <w:r w:rsidR="003A0C36">
        <w:rPr>
          <w:rFonts w:ascii="Verdana" w:hAnsi="Verdana"/>
          <w:color w:val="4A5C68"/>
        </w:rPr>
        <w:t>your</w:t>
      </w:r>
      <w:r w:rsidRPr="002C74E1">
        <w:rPr>
          <w:rFonts w:ascii="Verdana" w:hAnsi="Verdana"/>
          <w:color w:val="4A5C68"/>
        </w:rPr>
        <w:t xml:space="preserve">Voyager and the four main GDS’s, as there are, Amadeus, Galileo, Sabre and Worldspan. For all interfaced distribution channels, it provides standardized and consistent information. The process of adding, modifying, deleting and transmitting property descriptive data, in </w:t>
      </w:r>
      <w:r w:rsidR="003A0C36">
        <w:rPr>
          <w:rFonts w:ascii="Verdana" w:hAnsi="Verdana"/>
          <w:color w:val="4A5C68"/>
        </w:rPr>
        <w:t>your</w:t>
      </w:r>
      <w:r w:rsidRPr="002C74E1">
        <w:rPr>
          <w:rFonts w:ascii="Verdana" w:hAnsi="Verdana"/>
          <w:color w:val="4A5C68"/>
        </w:rPr>
        <w:t xml:space="preserve">Voyager and to the GDS’s, is easier, faster and more efficient. </w:t>
      </w:r>
    </w:p>
    <w:p w:rsidR="009F6C58" w:rsidRPr="002C74E1" w:rsidRDefault="009F6C58">
      <w:pPr>
        <w:pStyle w:val="BodyText"/>
        <w:rPr>
          <w:rFonts w:ascii="Verdana" w:hAnsi="Verdana"/>
          <w:color w:val="4A5C68"/>
        </w:rPr>
      </w:pPr>
      <w:r w:rsidRPr="002C74E1">
        <w:rPr>
          <w:rFonts w:ascii="Verdana" w:hAnsi="Verdana"/>
          <w:color w:val="4A5C68"/>
        </w:rPr>
        <w:t xml:space="preserve">There are no GDS skills required to update Trust|Content but the property should be filled with utmost accuracy. Please note that the GDS’s have individual rules and requirements. Each GDS reserves the right to reject or deactivate properties that do not meet the criteria required.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8" w:name="_Toc56399104"/>
      <w:r w:rsidRPr="002C74E1">
        <w:rPr>
          <w:rFonts w:ascii="Verdana" w:hAnsi="Verdana"/>
          <w:b w:val="0"/>
          <w:color w:val="4A5C68"/>
        </w:rPr>
        <w:lastRenderedPageBreak/>
        <w:t>Who works with Trust|Content ?</w:t>
      </w:r>
      <w:bookmarkEnd w:id="8"/>
      <w:r w:rsidRPr="002C74E1">
        <w:rPr>
          <w:rFonts w:ascii="Verdana" w:hAnsi="Verdana"/>
          <w:b w:val="0"/>
          <w:color w:val="4A5C68"/>
        </w:rPr>
        <w:t xml:space="preserve">  </w:t>
      </w:r>
    </w:p>
    <w:p w:rsidR="009F6C58" w:rsidRPr="002C74E1" w:rsidRDefault="009F6C58">
      <w:pPr>
        <w:pStyle w:val="BodyText"/>
        <w:rPr>
          <w:rFonts w:ascii="Verdana" w:hAnsi="Verdana"/>
          <w:color w:val="4A5C68"/>
        </w:rPr>
      </w:pPr>
      <w:r w:rsidRPr="002C74E1">
        <w:rPr>
          <w:rFonts w:ascii="Verdana" w:hAnsi="Verdana"/>
          <w:color w:val="4A5C68"/>
        </w:rPr>
        <w:t>Currently we have three different users working with Trust|Content, the hotel user, the corporate user (your head office) and Trust Head Office user.</w:t>
      </w:r>
    </w:p>
    <w:p w:rsidR="009F6C58" w:rsidRPr="002C74E1" w:rsidRDefault="009F6C58">
      <w:pPr>
        <w:pStyle w:val="BodyText"/>
        <w:rPr>
          <w:rFonts w:ascii="Verdana" w:hAnsi="Verdana"/>
          <w:color w:val="4A5C68"/>
        </w:rPr>
      </w:pPr>
      <w:r w:rsidRPr="002C74E1">
        <w:rPr>
          <w:rFonts w:ascii="Verdana" w:hAnsi="Verdana"/>
          <w:color w:val="4A5C68"/>
        </w:rPr>
        <w:t xml:space="preserve">In what language and format do I enter the hotel information? </w:t>
      </w:r>
    </w:p>
    <w:p w:rsidR="009F6C58" w:rsidRPr="002C74E1" w:rsidRDefault="009F6C58">
      <w:pPr>
        <w:pStyle w:val="BodyText"/>
        <w:rPr>
          <w:rFonts w:ascii="Verdana" w:hAnsi="Verdana"/>
          <w:color w:val="4A5C68"/>
        </w:rPr>
      </w:pPr>
      <w:r w:rsidRPr="002C74E1">
        <w:rPr>
          <w:rFonts w:ascii="Verdana" w:hAnsi="Verdana"/>
          <w:color w:val="4A5C68"/>
        </w:rPr>
        <w:t>Currently we are using American English for the data in Content.</w:t>
      </w:r>
    </w:p>
    <w:p w:rsidR="009F6C58" w:rsidRPr="002C74E1" w:rsidRDefault="009F6C58">
      <w:pPr>
        <w:pStyle w:val="BodyText"/>
        <w:rPr>
          <w:rFonts w:ascii="Verdana" w:hAnsi="Verdana"/>
          <w:color w:val="4A5C68"/>
        </w:rPr>
      </w:pPr>
      <w:r w:rsidRPr="002C74E1">
        <w:rPr>
          <w:rFonts w:ascii="Verdana" w:hAnsi="Verdana"/>
          <w:color w:val="4A5C68"/>
        </w:rPr>
        <w:t>Be aware that any special characters such as °, ^, ‘, ‘,´, ü, ö, ä, ß, $  cannot be displayed in the GDS. If such characters are entered they may be taken out or changed during the export.</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9" w:name="_Toc56399105"/>
      <w:r w:rsidRPr="002C74E1">
        <w:rPr>
          <w:rFonts w:ascii="Verdana" w:hAnsi="Verdana"/>
          <w:b w:val="0"/>
          <w:color w:val="4A5C68"/>
        </w:rPr>
        <w:t>What are mandatory fields?</w:t>
      </w:r>
      <w:bookmarkEnd w:id="9"/>
    </w:p>
    <w:p w:rsidR="009F6C58" w:rsidRPr="002C74E1" w:rsidRDefault="009F6C58">
      <w:pPr>
        <w:pStyle w:val="BodyText"/>
        <w:rPr>
          <w:rFonts w:ascii="Verdana" w:hAnsi="Verdana"/>
          <w:color w:val="4A5C68"/>
        </w:rPr>
      </w:pPr>
      <w:r w:rsidRPr="002C74E1">
        <w:rPr>
          <w:rFonts w:ascii="Verdana" w:hAnsi="Verdana"/>
          <w:color w:val="4A5C68"/>
        </w:rPr>
        <w:t xml:space="preserve">All GDS as well as </w:t>
      </w:r>
      <w:r w:rsidR="003A0C36">
        <w:rPr>
          <w:rFonts w:ascii="Verdana" w:hAnsi="Verdana"/>
          <w:color w:val="4A5C68"/>
        </w:rPr>
        <w:t>your</w:t>
      </w:r>
      <w:r w:rsidRPr="002C74E1">
        <w:rPr>
          <w:rFonts w:ascii="Verdana" w:hAnsi="Verdana"/>
          <w:color w:val="4A5C68"/>
        </w:rPr>
        <w:t>Voyager require specific hotel information which is a must have. All these fields are indicated with a frame. You will not be able to complete this field if one of the needed information is left empty.</w:t>
      </w:r>
    </w:p>
    <w:p w:rsidR="009F6C58" w:rsidRPr="002C74E1" w:rsidRDefault="009F6C58">
      <w:pPr>
        <w:pStyle w:val="BodyText"/>
        <w:rPr>
          <w:rFonts w:ascii="Verdana" w:hAnsi="Verdana"/>
          <w:color w:val="4A5C68"/>
        </w:rPr>
      </w:pPr>
      <w:r w:rsidRPr="002C74E1">
        <w:rPr>
          <w:rFonts w:ascii="Verdana" w:hAnsi="Verdana"/>
          <w:color w:val="4A5C68"/>
        </w:rPr>
        <w:t>However be aware that whenever one of these fields is not completed, the whole property might fail to update in the GDS.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0" w:name="_Toc56399106"/>
      <w:r w:rsidRPr="002C74E1">
        <w:rPr>
          <w:rFonts w:ascii="Verdana" w:hAnsi="Verdana"/>
          <w:b w:val="0"/>
          <w:color w:val="4A5C68"/>
        </w:rPr>
        <w:lastRenderedPageBreak/>
        <w:t>Do I have access to a sample hotel ?</w:t>
      </w:r>
      <w:bookmarkEnd w:id="10"/>
    </w:p>
    <w:p w:rsidR="009F6C58" w:rsidRPr="002C74E1" w:rsidRDefault="009F6C58">
      <w:pPr>
        <w:pStyle w:val="BodyText"/>
        <w:rPr>
          <w:rFonts w:ascii="Verdana" w:hAnsi="Verdana"/>
          <w:color w:val="4A5C68"/>
        </w:rPr>
      </w:pPr>
      <w:r w:rsidRPr="002C74E1">
        <w:rPr>
          <w:rFonts w:ascii="Verdana" w:hAnsi="Verdana"/>
          <w:color w:val="4A5C68"/>
        </w:rPr>
        <w:t>We have set up a sample/test hotel showing fictive data for you. This hotel is an additional help for you during the initial update. Additionally, this manual is also available online. Just click on the ‘Help’ link on your left index.</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1" w:name="_Toc56399107"/>
      <w:r w:rsidRPr="002C74E1">
        <w:rPr>
          <w:rFonts w:ascii="Verdana" w:hAnsi="Verdana"/>
          <w:b w:val="0"/>
          <w:color w:val="4A5C68"/>
        </w:rPr>
        <w:t>Do I write in CAPITAL letters only?</w:t>
      </w:r>
      <w:bookmarkEnd w:id="11"/>
    </w:p>
    <w:p w:rsidR="009F6C58" w:rsidRPr="002C74E1" w:rsidRDefault="009F6C58">
      <w:pPr>
        <w:pStyle w:val="BodyText"/>
        <w:rPr>
          <w:rFonts w:ascii="Verdana" w:hAnsi="Verdana"/>
          <w:color w:val="4A5C68"/>
        </w:rPr>
      </w:pPr>
      <w:r w:rsidRPr="002C74E1">
        <w:rPr>
          <w:rFonts w:ascii="Verdana" w:hAnsi="Verdana"/>
          <w:color w:val="4A5C68"/>
        </w:rPr>
        <w:t>We recommend that you choose between capital letters or small letters in order to have a ‘clean appearance’ in all distribution channels.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2" w:name="_Toc56399108"/>
      <w:r w:rsidRPr="002C74E1">
        <w:rPr>
          <w:rFonts w:ascii="Verdana" w:hAnsi="Verdana"/>
          <w:b w:val="0"/>
          <w:color w:val="4A5C68"/>
        </w:rPr>
        <w:t>In what format do I enter the hotel information ?</w:t>
      </w:r>
      <w:bookmarkEnd w:id="12"/>
      <w:r w:rsidRPr="002C74E1">
        <w:rPr>
          <w:rFonts w:ascii="Verdana" w:hAnsi="Verdana"/>
          <w:b w:val="0"/>
          <w:color w:val="4A5C68"/>
        </w:rPr>
        <w:t xml:space="preserve"> </w:t>
      </w:r>
    </w:p>
    <w:p w:rsidR="009F6C58" w:rsidRPr="002C74E1" w:rsidRDefault="009F6C58">
      <w:pPr>
        <w:rPr>
          <w:rFonts w:ascii="Verdana" w:hAnsi="Verdana"/>
          <w:color w:val="4A5C68"/>
        </w:rPr>
      </w:pPr>
      <w:r w:rsidRPr="002C74E1">
        <w:rPr>
          <w:rFonts w:ascii="Verdana" w:hAnsi="Verdana"/>
          <w:color w:val="4A5C68"/>
        </w:rPr>
        <w:t>Days</w:t>
      </w:r>
      <w:r w:rsidRPr="002C74E1">
        <w:rPr>
          <w:rFonts w:ascii="Verdana" w:hAnsi="Verdana"/>
          <w:color w:val="4A5C68"/>
        </w:rPr>
        <w:tab/>
        <w:t>:</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t xml:space="preserve">2  </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(Numbers only)</w:t>
      </w:r>
    </w:p>
    <w:p w:rsidR="009F6C58" w:rsidRPr="002C74E1" w:rsidRDefault="009F6C58">
      <w:pPr>
        <w:rPr>
          <w:rFonts w:ascii="Verdana" w:hAnsi="Verdana"/>
          <w:color w:val="4A5C68"/>
        </w:rPr>
      </w:pPr>
      <w:r w:rsidRPr="002C74E1">
        <w:rPr>
          <w:rFonts w:ascii="Verdana" w:hAnsi="Verdana"/>
          <w:color w:val="4A5C68"/>
        </w:rPr>
        <w:t>Hrs</w:t>
      </w:r>
      <w:r w:rsidRPr="002C74E1">
        <w:rPr>
          <w:rFonts w:ascii="Verdana" w:hAnsi="Verdana"/>
          <w:color w:val="4A5C68"/>
        </w:rPr>
        <w:tab/>
        <w:t>:</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t xml:space="preserve">6 </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(Numbers only)</w:t>
      </w:r>
    </w:p>
    <w:p w:rsidR="009F6C58" w:rsidRPr="002C74E1" w:rsidRDefault="009F6C58">
      <w:pPr>
        <w:rPr>
          <w:rFonts w:ascii="Verdana" w:hAnsi="Verdana"/>
          <w:color w:val="4A5C68"/>
        </w:rPr>
      </w:pPr>
      <w:r w:rsidRPr="002C74E1">
        <w:rPr>
          <w:rFonts w:ascii="Verdana" w:hAnsi="Verdana"/>
          <w:color w:val="4A5C68"/>
        </w:rPr>
        <w:t>Telephone number:</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 xml:space="preserve">49 69 66564100 </w:t>
      </w:r>
      <w:r w:rsidRPr="002C74E1">
        <w:rPr>
          <w:rFonts w:ascii="Verdana" w:hAnsi="Verdana"/>
          <w:color w:val="4A5C68"/>
        </w:rPr>
        <w:tab/>
        <w:t>(Numbers only)</w:t>
      </w:r>
    </w:p>
    <w:p w:rsidR="009F6C58" w:rsidRPr="002C74E1" w:rsidRDefault="009F6C58">
      <w:pPr>
        <w:rPr>
          <w:rFonts w:ascii="Verdana" w:hAnsi="Verdana"/>
          <w:color w:val="4A5C68"/>
        </w:rPr>
      </w:pPr>
      <w:r w:rsidRPr="002C74E1">
        <w:rPr>
          <w:rFonts w:ascii="Verdana" w:hAnsi="Verdana"/>
          <w:color w:val="4A5C68"/>
        </w:rPr>
        <w:t>Names:</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t>Mr./s Fred Mustermann</w:t>
      </w:r>
    </w:p>
    <w:p w:rsidR="009F6C58" w:rsidRPr="002C74E1" w:rsidRDefault="009F6C58">
      <w:pPr>
        <w:rPr>
          <w:rFonts w:ascii="Verdana" w:hAnsi="Verdana"/>
          <w:color w:val="4A5C68"/>
        </w:rPr>
      </w:pPr>
      <w:r w:rsidRPr="002C74E1">
        <w:rPr>
          <w:rFonts w:ascii="Verdana" w:hAnsi="Verdana"/>
          <w:color w:val="4A5C68"/>
        </w:rPr>
        <w:t>Distance:</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t xml:space="preserve">4 </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(Numbers only)</w:t>
      </w:r>
    </w:p>
    <w:p w:rsidR="009F6C58" w:rsidRPr="002C74E1" w:rsidRDefault="009F6C58">
      <w:pPr>
        <w:rPr>
          <w:rFonts w:ascii="Verdana" w:hAnsi="Verdana"/>
          <w:color w:val="4A5C68"/>
        </w:rPr>
      </w:pPr>
      <w:r w:rsidRPr="002C74E1">
        <w:rPr>
          <w:rFonts w:ascii="Verdana" w:hAnsi="Verdana"/>
          <w:color w:val="4A5C68"/>
        </w:rPr>
        <w:t>Tax:</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t xml:space="preserve">16 </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(Numbers only)</w:t>
      </w:r>
    </w:p>
    <w:p w:rsidR="009F6C58" w:rsidRPr="002C74E1" w:rsidRDefault="009F6C58">
      <w:pPr>
        <w:rPr>
          <w:rFonts w:ascii="Verdana" w:hAnsi="Verdana"/>
          <w:color w:val="4A5C68"/>
        </w:rPr>
      </w:pPr>
      <w:r w:rsidRPr="002C74E1">
        <w:rPr>
          <w:rFonts w:ascii="Verdana" w:hAnsi="Verdana"/>
          <w:color w:val="4A5C68"/>
        </w:rPr>
        <w:t>Amount of charge:</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26</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(Numbers only)</w:t>
      </w:r>
    </w:p>
    <w:p w:rsidR="009F6C58" w:rsidRPr="002C74E1" w:rsidRDefault="009F6C58">
      <w:pPr>
        <w:rPr>
          <w:rFonts w:ascii="Verdana" w:hAnsi="Verdana"/>
          <w:color w:val="4A5C68"/>
        </w:rPr>
      </w:pPr>
      <w:r w:rsidRPr="002C74E1">
        <w:rPr>
          <w:rFonts w:ascii="Verdana" w:hAnsi="Verdana"/>
          <w:color w:val="4A5C68"/>
        </w:rPr>
        <w:t>Codes:</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r>
      <w:r w:rsidRPr="002C74E1">
        <w:rPr>
          <w:rFonts w:ascii="Verdana" w:hAnsi="Verdana"/>
          <w:color w:val="4A5C68"/>
        </w:rPr>
        <w:tab/>
        <w:t xml:space="preserve">LON </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(Min/max 3 Letters required)</w:t>
      </w:r>
    </w:p>
    <w:p w:rsidR="009F6C58" w:rsidRPr="002C74E1" w:rsidRDefault="009F6C58">
      <w:pPr>
        <w:rPr>
          <w:rFonts w:ascii="Verdana" w:hAnsi="Verdana"/>
          <w:color w:val="4A5C68"/>
        </w:rPr>
      </w:pPr>
      <w:r w:rsidRPr="002C74E1">
        <w:rPr>
          <w:rFonts w:ascii="Verdana" w:hAnsi="Verdana"/>
          <w:color w:val="4A5C68"/>
        </w:rPr>
        <w:t>Setting for meeting Rooms:</w:t>
      </w:r>
      <w:r w:rsidRPr="002C74E1">
        <w:rPr>
          <w:rFonts w:ascii="Verdana" w:hAnsi="Verdana"/>
          <w:color w:val="4A5C68"/>
        </w:rPr>
        <w:tab/>
      </w:r>
      <w:r w:rsidRPr="002C74E1">
        <w:rPr>
          <w:rFonts w:ascii="Verdana" w:hAnsi="Verdana"/>
          <w:color w:val="4A5C68"/>
        </w:rPr>
        <w:tab/>
        <w:t>150</w:t>
      </w:r>
      <w:r w:rsidRPr="002C74E1">
        <w:rPr>
          <w:rFonts w:ascii="Verdana" w:hAnsi="Verdana"/>
          <w:color w:val="4A5C68"/>
        </w:rPr>
        <w:tab/>
      </w:r>
      <w:r w:rsidRPr="002C74E1">
        <w:rPr>
          <w:rFonts w:ascii="Verdana" w:hAnsi="Verdana"/>
          <w:color w:val="4A5C68"/>
        </w:rPr>
        <w:tab/>
      </w:r>
      <w:r w:rsidRPr="002C74E1">
        <w:rPr>
          <w:rFonts w:ascii="Verdana" w:hAnsi="Verdana"/>
          <w:color w:val="4A5C68"/>
        </w:rPr>
        <w:tab/>
        <w:t>(Numbers only)</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3" w:name="_Toc56399109"/>
      <w:r w:rsidRPr="002C74E1">
        <w:rPr>
          <w:rFonts w:ascii="Verdana" w:hAnsi="Verdana"/>
          <w:b w:val="0"/>
          <w:color w:val="4A5C68"/>
        </w:rPr>
        <w:t>What characters can I use in Trust|Content ?</w:t>
      </w:r>
      <w:bookmarkEnd w:id="13"/>
    </w:p>
    <w:p w:rsidR="009F6C58" w:rsidRPr="002C74E1" w:rsidRDefault="009F6C58">
      <w:pPr>
        <w:pStyle w:val="BodyText"/>
        <w:rPr>
          <w:rFonts w:ascii="Verdana" w:hAnsi="Verdana"/>
          <w:color w:val="4A5C68"/>
        </w:rPr>
      </w:pPr>
      <w:r w:rsidRPr="002C74E1">
        <w:rPr>
          <w:rFonts w:ascii="Verdana" w:hAnsi="Verdana"/>
          <w:color w:val="4A5C68"/>
        </w:rPr>
        <w:t>By saving information in Trust|Content, all fields are checked for invalid characters. Mainly GDSs reject an invalid character or translate it into a different combination. To post such characters may change the original meaning or provoke a property reject.</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4" w:name="_Toc56399110"/>
      <w:r w:rsidRPr="002C74E1">
        <w:rPr>
          <w:rFonts w:ascii="Verdana" w:hAnsi="Verdana"/>
          <w:b w:val="0"/>
          <w:color w:val="4A5C68"/>
        </w:rPr>
        <w:t>Allowed characters are: a-z, A-Z, 0-9, @()*+,-./:; blank and new line</w:t>
      </w:r>
      <w:bookmarkEnd w:id="14"/>
    </w:p>
    <w:p w:rsidR="009F6C58" w:rsidRPr="002C74E1" w:rsidRDefault="009F6C58">
      <w:pPr>
        <w:pStyle w:val="BodyText"/>
        <w:rPr>
          <w:rFonts w:ascii="Verdana" w:hAnsi="Verdana"/>
          <w:color w:val="4A5C68"/>
        </w:rPr>
      </w:pPr>
      <w:r w:rsidRPr="002C74E1">
        <w:rPr>
          <w:rFonts w:ascii="Verdana" w:hAnsi="Verdana"/>
          <w:color w:val="4A5C68"/>
        </w:rPr>
        <w:t>Please note that the remaining combination can not guarantee that the GDS may interpret some characters differently. This offered solution ensures data transmission and the best variety possible.</w:t>
      </w:r>
    </w:p>
    <w:p w:rsidR="009F6C58" w:rsidRPr="002C74E1" w:rsidRDefault="009F6C58">
      <w:pPr>
        <w:pStyle w:val="Heading2"/>
        <w:rPr>
          <w:rFonts w:ascii="Verdana" w:hAnsi="Verdana"/>
          <w:b w:val="0"/>
          <w:color w:val="4A5C68"/>
        </w:rPr>
      </w:pPr>
      <w:bookmarkStart w:id="15" w:name="_Toc56399111"/>
      <w:r w:rsidRPr="002C74E1">
        <w:rPr>
          <w:rFonts w:ascii="Verdana" w:hAnsi="Verdana"/>
          <w:b w:val="0"/>
          <w:color w:val="4A5C68"/>
        </w:rPr>
        <w:t>How do I save information ?</w:t>
      </w:r>
      <w:bookmarkEnd w:id="15"/>
    </w:p>
    <w:p w:rsidR="009F6C58" w:rsidRPr="002C74E1" w:rsidRDefault="009F6C58">
      <w:pPr>
        <w:pStyle w:val="BodyText"/>
        <w:rPr>
          <w:rFonts w:ascii="Verdana" w:hAnsi="Verdana"/>
          <w:color w:val="4A5C68"/>
        </w:rPr>
      </w:pPr>
      <w:r w:rsidRPr="002C74E1">
        <w:rPr>
          <w:rFonts w:ascii="Verdana" w:hAnsi="Verdana"/>
          <w:color w:val="4A5C68"/>
        </w:rPr>
        <w:t xml:space="preserve">As soon you press the ‘REVIEW’ button the data from all text boxes will be reconfirmed to you.  After you have pressed the ‘CONFIRM” button your data will be saved. All tick boxes and pull-down menus are saved automatically.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6" w:name="_Toc56399112"/>
      <w:r w:rsidRPr="002C74E1">
        <w:rPr>
          <w:rFonts w:ascii="Verdana" w:hAnsi="Verdana"/>
          <w:b w:val="0"/>
          <w:color w:val="4A5C68"/>
        </w:rPr>
        <w:t>How do I change hotel information ?</w:t>
      </w:r>
      <w:bookmarkEnd w:id="16"/>
    </w:p>
    <w:p w:rsidR="009F6C58" w:rsidRPr="002C74E1" w:rsidRDefault="009F6C58">
      <w:pPr>
        <w:pStyle w:val="BodyText"/>
        <w:rPr>
          <w:rFonts w:ascii="Verdana" w:hAnsi="Verdana"/>
          <w:color w:val="4A5C68"/>
        </w:rPr>
      </w:pPr>
      <w:r w:rsidRPr="002C74E1">
        <w:rPr>
          <w:rFonts w:ascii="Verdana" w:hAnsi="Verdana"/>
          <w:color w:val="4A5C68"/>
        </w:rPr>
        <w:t>Just enter the information you want to change in that particular field and submit it to the database. The old information will be overwritten.</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7" w:name="_Toc56399113"/>
      <w:r w:rsidRPr="002C74E1">
        <w:rPr>
          <w:rFonts w:ascii="Verdana" w:hAnsi="Verdana"/>
          <w:b w:val="0"/>
          <w:color w:val="4A5C68"/>
        </w:rPr>
        <w:lastRenderedPageBreak/>
        <w:t>How do I delete information ?</w:t>
      </w:r>
      <w:bookmarkEnd w:id="17"/>
    </w:p>
    <w:p w:rsidR="009F6C58" w:rsidRPr="002C74E1" w:rsidRDefault="009F6C58">
      <w:pPr>
        <w:pStyle w:val="BodyText"/>
        <w:rPr>
          <w:rFonts w:ascii="Verdana" w:hAnsi="Verdana"/>
          <w:color w:val="4A5C68"/>
        </w:rPr>
      </w:pPr>
      <w:r w:rsidRPr="002C74E1">
        <w:rPr>
          <w:rFonts w:ascii="Verdana" w:hAnsi="Verdana"/>
          <w:color w:val="4A5C68"/>
        </w:rPr>
        <w:t>Again, by making changes. In any text field, leaving the field blank is a change for the database and therefore the previous information will be erased. If applicable you can also use the ‘delete entry” button.</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8" w:name="_Toc56399114"/>
      <w:r w:rsidRPr="002C74E1">
        <w:rPr>
          <w:rFonts w:ascii="Verdana" w:hAnsi="Verdana"/>
          <w:b w:val="0"/>
          <w:color w:val="4A5C68"/>
        </w:rPr>
        <w:t>How do I know where am I currently working ?</w:t>
      </w:r>
      <w:bookmarkEnd w:id="18"/>
    </w:p>
    <w:p w:rsidR="009F6C58" w:rsidRPr="002C74E1" w:rsidRDefault="009F6C58">
      <w:pPr>
        <w:pStyle w:val="BodyText"/>
        <w:rPr>
          <w:rFonts w:ascii="Verdana" w:hAnsi="Verdana"/>
          <w:color w:val="4A5C68"/>
        </w:rPr>
      </w:pPr>
      <w:r w:rsidRPr="002C74E1">
        <w:rPr>
          <w:rFonts w:ascii="Verdana" w:hAnsi="Verdana"/>
          <w:color w:val="4A5C68"/>
        </w:rPr>
        <w:t xml:space="preserve">The main menu with its sub menus are displayed in the index to your left. In addition the orange column displays the page and the property you are currently working on.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9" w:name="_Toc56399115"/>
      <w:r w:rsidRPr="002C74E1">
        <w:rPr>
          <w:rFonts w:ascii="Verdana" w:hAnsi="Verdana"/>
          <w:b w:val="0"/>
          <w:color w:val="4A5C68"/>
        </w:rPr>
        <w:t>Do I have to Log out when I am finished ?</w:t>
      </w:r>
      <w:bookmarkEnd w:id="19"/>
    </w:p>
    <w:p w:rsidR="009F6C58" w:rsidRPr="002C74E1" w:rsidRDefault="009F6C58">
      <w:pPr>
        <w:pStyle w:val="BodyText"/>
        <w:rPr>
          <w:rFonts w:ascii="Verdana" w:hAnsi="Verdana"/>
          <w:color w:val="4A5C68"/>
        </w:rPr>
      </w:pPr>
      <w:r w:rsidRPr="002C74E1">
        <w:rPr>
          <w:rFonts w:ascii="Verdana" w:hAnsi="Verdana"/>
          <w:color w:val="4A5C68"/>
        </w:rPr>
        <w:t>Yes, please always use the ‘LOGOUT’ option on the bottom left of your index bar. If a user is actively using Trust|Content, no data will be send to any distribution channel. A new login screen is displayed full screen after 30 minutes of inactivity.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0" w:name="_Toc56399116"/>
      <w:r w:rsidRPr="002C74E1">
        <w:rPr>
          <w:rFonts w:ascii="Verdana" w:hAnsi="Verdana"/>
          <w:b w:val="0"/>
          <w:color w:val="4A5C68"/>
        </w:rPr>
        <w:t xml:space="preserve">Can I still update information in </w:t>
      </w:r>
      <w:r w:rsidR="003A0C36">
        <w:rPr>
          <w:rFonts w:ascii="Verdana" w:hAnsi="Verdana"/>
          <w:b w:val="0"/>
          <w:color w:val="4A5C68"/>
        </w:rPr>
        <w:t>your</w:t>
      </w:r>
      <w:r w:rsidRPr="002C74E1">
        <w:rPr>
          <w:rFonts w:ascii="Verdana" w:hAnsi="Verdana"/>
          <w:b w:val="0"/>
          <w:color w:val="4A5C68"/>
        </w:rPr>
        <w:t>Voyager ?</w:t>
      </w:r>
      <w:bookmarkEnd w:id="20"/>
      <w:r w:rsidRPr="002C74E1">
        <w:rPr>
          <w:rFonts w:ascii="Verdana" w:hAnsi="Verdana"/>
          <w:b w:val="0"/>
          <w:color w:val="4A5C68"/>
        </w:rPr>
        <w:t xml:space="preserve"> </w:t>
      </w:r>
    </w:p>
    <w:p w:rsidR="009F6C58" w:rsidRPr="002C74E1" w:rsidRDefault="009F6C58">
      <w:pPr>
        <w:pStyle w:val="BodyText"/>
        <w:rPr>
          <w:rFonts w:ascii="Verdana" w:hAnsi="Verdana"/>
          <w:color w:val="4A5C68"/>
        </w:rPr>
      </w:pPr>
      <w:r w:rsidRPr="002C74E1">
        <w:rPr>
          <w:rFonts w:ascii="Verdana" w:hAnsi="Verdana"/>
          <w:color w:val="4A5C68"/>
        </w:rPr>
        <w:t xml:space="preserve">No, as soon you start working regularly (after initial load) with the Trust|Content front end you will not be able to make changes in info-pages via Trust|Voyager.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1" w:name="_Toc56399117"/>
      <w:r w:rsidRPr="002C74E1">
        <w:rPr>
          <w:rFonts w:ascii="Verdana" w:hAnsi="Verdana"/>
          <w:b w:val="0"/>
          <w:color w:val="4A5C68"/>
        </w:rPr>
        <w:lastRenderedPageBreak/>
        <w:t>Do I continue to have daily downloads ?</w:t>
      </w:r>
      <w:bookmarkEnd w:id="21"/>
      <w:r w:rsidRPr="002C74E1">
        <w:rPr>
          <w:rFonts w:ascii="Verdana" w:hAnsi="Verdana"/>
          <w:b w:val="0"/>
          <w:color w:val="4A5C68"/>
        </w:rPr>
        <w:t xml:space="preserve">  </w:t>
      </w:r>
    </w:p>
    <w:p w:rsidR="009F6C58" w:rsidRPr="002C74E1" w:rsidRDefault="009F6C58">
      <w:pPr>
        <w:pStyle w:val="BodyText"/>
        <w:rPr>
          <w:rFonts w:ascii="Verdana" w:hAnsi="Verdana"/>
          <w:color w:val="4A5C68"/>
        </w:rPr>
      </w:pPr>
      <w:r w:rsidRPr="002C74E1">
        <w:rPr>
          <w:rFonts w:ascii="Verdana" w:hAnsi="Verdana"/>
          <w:color w:val="4A5C68"/>
        </w:rPr>
        <w:t xml:space="preserve">Yes, since the information from Trust|Content will be exported to </w:t>
      </w:r>
      <w:r w:rsidR="003A0C36">
        <w:rPr>
          <w:rFonts w:ascii="Verdana" w:hAnsi="Verdana"/>
          <w:color w:val="4A5C68"/>
        </w:rPr>
        <w:t>your</w:t>
      </w:r>
      <w:r w:rsidRPr="002C74E1">
        <w:rPr>
          <w:rFonts w:ascii="Verdana" w:hAnsi="Verdana"/>
          <w:color w:val="4A5C68"/>
        </w:rPr>
        <w:t>Voyager and to receive all updates (for Sales Agents and GDS seamless display).</w:t>
      </w:r>
    </w:p>
    <w:p w:rsidR="009F6C58" w:rsidRPr="002C74E1" w:rsidRDefault="009F6C58">
      <w:pPr>
        <w:pStyle w:val="BodyText"/>
        <w:rPr>
          <w:rFonts w:ascii="Verdana" w:hAnsi="Verdana"/>
          <w:color w:val="4A5C68"/>
        </w:rPr>
      </w:pPr>
      <w:r w:rsidRPr="002C74E1">
        <w:rPr>
          <w:rFonts w:ascii="Verdana" w:hAnsi="Verdana"/>
          <w:color w:val="4A5C68"/>
        </w:rPr>
        <w:t xml:space="preserve">No, as soon as you have switched to </w:t>
      </w:r>
      <w:r w:rsidR="003A0C36">
        <w:rPr>
          <w:rFonts w:ascii="Verdana" w:hAnsi="Verdana"/>
          <w:color w:val="4A5C68"/>
        </w:rPr>
        <w:t>your</w:t>
      </w:r>
      <w:r w:rsidRPr="002C74E1">
        <w:rPr>
          <w:rFonts w:ascii="Verdana" w:hAnsi="Verdana"/>
          <w:color w:val="4A5C68"/>
        </w:rPr>
        <w:t>Voyager.</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2" w:name="_Toc56399118"/>
      <w:r w:rsidRPr="002C74E1">
        <w:rPr>
          <w:rFonts w:ascii="Verdana" w:hAnsi="Verdana"/>
          <w:b w:val="0"/>
          <w:color w:val="4A5C68"/>
        </w:rPr>
        <w:t>Why are some descriptions orange ?</w:t>
      </w:r>
      <w:bookmarkEnd w:id="22"/>
    </w:p>
    <w:p w:rsidR="009F6C58" w:rsidRPr="002C74E1" w:rsidRDefault="009F6C58">
      <w:pPr>
        <w:pStyle w:val="BodyText"/>
        <w:rPr>
          <w:rFonts w:ascii="Verdana" w:hAnsi="Verdana"/>
          <w:color w:val="4A5C68"/>
        </w:rPr>
      </w:pPr>
      <w:r w:rsidRPr="002C74E1">
        <w:rPr>
          <w:rFonts w:ascii="Verdana" w:hAnsi="Verdana"/>
          <w:color w:val="4A5C68"/>
        </w:rPr>
        <w:t xml:space="preserve">We have indicated some field descriptions in orange, meaning that the information for that specific field can only to be filled by Trust head office or is for internal use. You will not be able to enter information.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3" w:name="_Toc56399119"/>
      <w:r w:rsidRPr="002C74E1">
        <w:rPr>
          <w:rFonts w:ascii="Verdana" w:hAnsi="Verdana"/>
          <w:b w:val="0"/>
          <w:color w:val="4A5C68"/>
        </w:rPr>
        <w:t>Why are some fields in red ?</w:t>
      </w:r>
      <w:bookmarkEnd w:id="23"/>
    </w:p>
    <w:p w:rsidR="009F6C58" w:rsidRPr="002C74E1" w:rsidRDefault="009F6C58">
      <w:pPr>
        <w:pStyle w:val="BodyText"/>
        <w:rPr>
          <w:rFonts w:ascii="Verdana" w:hAnsi="Verdana"/>
          <w:color w:val="4A5C68"/>
        </w:rPr>
      </w:pPr>
      <w:r w:rsidRPr="002C74E1">
        <w:rPr>
          <w:rFonts w:ascii="Verdana" w:hAnsi="Verdana"/>
          <w:color w:val="4A5C68"/>
        </w:rPr>
        <w:t>In Trust|Content some information, such as Currency, Miles or Kilometers, are displayed on multiple pages. To keep the data consistent throughout the whole property, they can just be selected once. All fields of that group will be indicated in red, except the indicator itself.</w:t>
      </w:r>
    </w:p>
    <w:p w:rsidR="009F6C58" w:rsidRPr="002C74E1" w:rsidRDefault="009F6C58">
      <w:pPr>
        <w:pStyle w:val="BodyText"/>
        <w:rPr>
          <w:rFonts w:ascii="Verdana" w:hAnsi="Verdana"/>
          <w:color w:val="4A5C68"/>
        </w:rPr>
      </w:pPr>
      <w:r w:rsidRPr="002C74E1">
        <w:rPr>
          <w:rFonts w:ascii="Verdana" w:hAnsi="Verdana"/>
          <w:color w:val="4A5C68"/>
        </w:rPr>
        <w:t xml:space="preserve">Additionally, room type information is pulled out of </w:t>
      </w:r>
      <w:r w:rsidR="003A0C36">
        <w:rPr>
          <w:rFonts w:ascii="Verdana" w:hAnsi="Verdana"/>
          <w:color w:val="4A5C68"/>
        </w:rPr>
        <w:t>your</w:t>
      </w:r>
      <w:r w:rsidRPr="002C74E1">
        <w:rPr>
          <w:rFonts w:ascii="Verdana" w:hAnsi="Verdana"/>
          <w:color w:val="4A5C68"/>
        </w:rPr>
        <w:t xml:space="preserve">Voyager. Fields containing this information are displayed for your convenience and information purposes. They can only be changed at their source in </w:t>
      </w:r>
      <w:r w:rsidR="003A0C36">
        <w:rPr>
          <w:rFonts w:ascii="Verdana" w:hAnsi="Verdana"/>
          <w:color w:val="4A5C68"/>
        </w:rPr>
        <w:t>your</w:t>
      </w:r>
      <w:r w:rsidRPr="002C74E1">
        <w:rPr>
          <w:rFonts w:ascii="Verdana" w:hAnsi="Verdana"/>
          <w:color w:val="4A5C68"/>
        </w:rPr>
        <w:t>Voyager.</w:t>
      </w:r>
    </w:p>
    <w:p w:rsidR="009F6C58" w:rsidRPr="002C74E1" w:rsidRDefault="009F6C58">
      <w:pPr>
        <w:pStyle w:val="Heading2"/>
        <w:rPr>
          <w:rFonts w:ascii="Verdana" w:hAnsi="Verdana"/>
          <w:b w:val="0"/>
          <w:color w:val="4A5C68"/>
        </w:rPr>
      </w:pPr>
      <w:r w:rsidRPr="002C74E1">
        <w:rPr>
          <w:rFonts w:ascii="Verdana" w:hAnsi="Verdana"/>
          <w:b w:val="0"/>
          <w:color w:val="4A5C68"/>
        </w:rPr>
        <w:br w:type="page"/>
      </w:r>
      <w:bookmarkStart w:id="24" w:name="_Toc56399120"/>
      <w:r w:rsidRPr="002C74E1">
        <w:rPr>
          <w:rFonts w:ascii="Verdana" w:hAnsi="Verdana"/>
          <w:b w:val="0"/>
          <w:color w:val="4A5C68"/>
        </w:rPr>
        <w:lastRenderedPageBreak/>
        <w:t>What happens to the data I just entered ?</w:t>
      </w:r>
      <w:bookmarkEnd w:id="24"/>
      <w:r w:rsidRPr="002C74E1">
        <w:rPr>
          <w:rFonts w:ascii="Verdana" w:hAnsi="Verdana"/>
          <w:b w:val="0"/>
          <w:color w:val="4A5C68"/>
        </w:rPr>
        <w:t xml:space="preserve"> </w:t>
      </w:r>
    </w:p>
    <w:p w:rsidR="009F6C58" w:rsidRPr="002C74E1" w:rsidRDefault="009F6C58">
      <w:pPr>
        <w:rPr>
          <w:rFonts w:ascii="Verdana" w:hAnsi="Verdana"/>
          <w:color w:val="4A5C68"/>
        </w:rPr>
      </w:pPr>
    </w:p>
    <w:p w:rsidR="009F6C58" w:rsidRPr="002C74E1" w:rsidRDefault="00EE1AA5">
      <w:pPr>
        <w:rPr>
          <w:rFonts w:ascii="Verdana" w:hAnsi="Verdana"/>
          <w:color w:val="4A5C68"/>
        </w:rPr>
      </w:pPr>
      <w:r>
        <w:rPr>
          <w:rFonts w:ascii="Verdana" w:hAnsi="Verdana"/>
          <w:noProof/>
          <w:color w:val="4A5C68"/>
          <w:lang w:val="en-GB" w:eastAsia="en-GB"/>
        </w:rPr>
        <mc:AlternateContent>
          <mc:Choice Requires="wps">
            <w:drawing>
              <wp:anchor distT="0" distB="0" distL="114300" distR="114300" simplePos="0" relativeHeight="251660288" behindDoc="0" locked="0" layoutInCell="1" allowOverlap="1">
                <wp:simplePos x="0" y="0"/>
                <wp:positionH relativeFrom="column">
                  <wp:posOffset>1437640</wp:posOffset>
                </wp:positionH>
                <wp:positionV relativeFrom="paragraph">
                  <wp:posOffset>51435</wp:posOffset>
                </wp:positionV>
                <wp:extent cx="1080770" cy="147320"/>
                <wp:effectExtent l="0" t="3810" r="0" b="1270"/>
                <wp:wrapNone/>
                <wp:docPr id="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147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74E1" w:rsidRDefault="002C74E1">
                            <w:pPr>
                              <w:jc w:val="center"/>
                              <w:rPr>
                                <w:b/>
                                <w:bCs/>
                                <w:color w:val="003366"/>
                                <w:sz w:val="24"/>
                              </w:rPr>
                            </w:pPr>
                            <w:r>
                              <w:rPr>
                                <w:b/>
                                <w:bCs/>
                                <w:color w:val="003366"/>
                                <w:sz w:val="24"/>
                              </w:rPr>
                              <w:t>Data Flow Trust|Content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27" type="#_x0000_t202" style="position:absolute;margin-left:113.2pt;margin-top:4.05pt;width:85.1pt;height: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" stroked="f">
                <v:textbox>
                  <w:txbxContent>
                    <w:p w:rsidR="002C74E1" w:rsidRDefault="002C74E1">
                      <w:pPr>
                        <w:jc w:val="center"/>
                        <w:rPr>
                          <w:b/>
                          <w:bCs/>
                          <w:color w:val="003366"/>
                          <w:sz w:val="24"/>
                        </w:rPr>
                      </w:pPr>
                      <w:r>
                        <w:rPr>
                          <w:b/>
                          <w:bCs/>
                          <w:color w:val="003366"/>
                          <w:sz w:val="24"/>
                        </w:rPr>
                        <w:t>Data Flow Trust|Content</w:t>
                      </w:r>
                    </w:p>
                  </w:txbxContent>
                </v:textbox>
              </v:shape>
            </w:pict>
          </mc:Fallback>
        </mc:AlternateContent>
      </w:r>
      <w:r w:rsidR="00EA5E11" w:rsidRPr="002C74E1">
        <w:rPr>
          <w:rFonts w:ascii="Verdana" w:hAnsi="Verdana"/>
          <w:noProof/>
          <w:color w:val="4A5C68"/>
          <w:lang w:val="en-GB" w:eastAsia="en-GB"/>
        </w:rPr>
        <w:drawing>
          <wp:inline distT="0" distB="0" distL="0" distR="0">
            <wp:extent cx="5753100" cy="3752850"/>
            <wp:effectExtent l="19050" t="19050" r="19050" b="19050"/>
            <wp:docPr id="2" name="Bild 2" descr="content 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dataflow"/>
                    <pic:cNvPicPr>
                      <a:picLocks noChangeAspect="1" noChangeArrowheads="1"/>
                    </pic:cNvPicPr>
                  </pic:nvPicPr>
                  <pic:blipFill>
                    <a:blip r:embed="rId8" cstate="print"/>
                    <a:srcRect/>
                    <a:stretch>
                      <a:fillRect/>
                    </a:stretch>
                  </pic:blipFill>
                  <pic:spPr bwMode="auto">
                    <a:xfrm>
                      <a:off x="0" y="0"/>
                      <a:ext cx="5753100" cy="3752850"/>
                    </a:xfrm>
                    <a:prstGeom prst="rect">
                      <a:avLst/>
                    </a:prstGeom>
                    <a:noFill/>
                    <a:ln w="6350" cmpd="sng">
                      <a:solidFill>
                        <a:srgbClr val="003366"/>
                      </a:solidFill>
                      <a:miter lim="800000"/>
                      <a:headEnd/>
                      <a:tailEnd/>
                    </a:ln>
                    <a:effectLst/>
                  </pic:spPr>
                </pic:pic>
              </a:graphicData>
            </a:graphic>
          </wp:inline>
        </w:drawing>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Graphic:</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Shows ongoing ‘data flow” for all users.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All entries are made via the Trust|Content Front End.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5" w:name="_Toc56399121"/>
      <w:r w:rsidRPr="002C74E1">
        <w:rPr>
          <w:rFonts w:ascii="Verdana" w:hAnsi="Verdana"/>
          <w:b w:val="0"/>
          <w:color w:val="4A5C68"/>
        </w:rPr>
        <w:t>All you need is</w:t>
      </w:r>
      <w:bookmarkEnd w:id="25"/>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A Personal Computer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Internet Access </w:t>
      </w:r>
    </w:p>
    <w:p w:rsidR="009F6C58" w:rsidRPr="002C74E1" w:rsidRDefault="009F6C58">
      <w:pPr>
        <w:pStyle w:val="List"/>
        <w:tabs>
          <w:tab w:val="num" w:pos="360"/>
        </w:tabs>
        <w:rPr>
          <w:rFonts w:ascii="Verdana" w:hAnsi="Verdana"/>
          <w:color w:val="4A5C68"/>
        </w:rPr>
      </w:pPr>
      <w:r w:rsidRPr="002C74E1">
        <w:rPr>
          <w:rFonts w:ascii="Verdana" w:hAnsi="Verdana"/>
          <w:color w:val="4A5C68"/>
        </w:rPr>
        <w:t>Microsoft Internet Explorer or other browser e.g. Netscape,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A password. Your password will be the same password as in </w:t>
      </w:r>
      <w:r w:rsidR="003A0C36">
        <w:rPr>
          <w:rFonts w:ascii="Verdana" w:hAnsi="Verdana"/>
          <w:color w:val="4A5C68"/>
        </w:rPr>
        <w:t>your</w:t>
      </w:r>
      <w:r w:rsidRPr="002C74E1">
        <w:rPr>
          <w:rFonts w:ascii="Verdana" w:hAnsi="Verdana"/>
          <w:color w:val="4A5C68"/>
        </w:rPr>
        <w:t>Voyager. If you are a new user please contact Trust</w:t>
      </w:r>
      <w:r w:rsidR="003A0C36">
        <w:rPr>
          <w:rFonts w:ascii="Verdana" w:hAnsi="Verdana"/>
          <w:color w:val="4A5C68"/>
        </w:rPr>
        <w:t xml:space="preserve"> </w:t>
      </w:r>
      <w:r w:rsidRPr="002C74E1">
        <w:rPr>
          <w:rFonts w:ascii="Verdana" w:hAnsi="Verdana"/>
          <w:color w:val="4A5C68"/>
        </w:rPr>
        <w:t>International at the Frankfurt office.</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URL ‘https://www.trustinternational.com/content’</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6" w:name="_Toc56399122"/>
      <w:r w:rsidRPr="002C74E1">
        <w:rPr>
          <w:rFonts w:ascii="Verdana" w:hAnsi="Verdana"/>
          <w:b w:val="0"/>
          <w:color w:val="4A5C68"/>
        </w:rPr>
        <w:t>Log in</w:t>
      </w:r>
      <w:bookmarkEnd w:id="26"/>
    </w:p>
    <w:p w:rsidR="009F6C58" w:rsidRPr="002C74E1" w:rsidRDefault="009F6C58">
      <w:pPr>
        <w:pStyle w:val="BodyText"/>
        <w:rPr>
          <w:rFonts w:ascii="Verdana" w:hAnsi="Verdana"/>
          <w:color w:val="4A5C68"/>
        </w:rPr>
      </w:pPr>
      <w:r w:rsidRPr="002C74E1">
        <w:rPr>
          <w:rFonts w:ascii="Verdana" w:hAnsi="Verdana"/>
          <w:color w:val="4A5C68"/>
        </w:rPr>
        <w:t>At the log in screen the cursor is set automatically into the user-field where you are prompted to enter your user ID and your password. Select ‘Login’ or press the submit button to enter.</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7" w:name="_Toc56399123"/>
      <w:r w:rsidRPr="002C74E1">
        <w:rPr>
          <w:rFonts w:ascii="Verdana" w:hAnsi="Verdana"/>
          <w:b w:val="0"/>
          <w:color w:val="4A5C68"/>
        </w:rPr>
        <w:lastRenderedPageBreak/>
        <w:t>Hotel Selection</w:t>
      </w:r>
      <w:bookmarkEnd w:id="27"/>
    </w:p>
    <w:p w:rsidR="009F6C58" w:rsidRPr="002C74E1" w:rsidRDefault="009F6C58">
      <w:pPr>
        <w:pStyle w:val="BodyText"/>
        <w:rPr>
          <w:rFonts w:ascii="Verdana" w:hAnsi="Verdana"/>
          <w:color w:val="4A5C68"/>
        </w:rPr>
      </w:pPr>
      <w:r w:rsidRPr="002C74E1">
        <w:rPr>
          <w:rFonts w:ascii="Verdana" w:hAnsi="Verdana"/>
          <w:color w:val="4A5C68"/>
        </w:rPr>
        <w:t xml:space="preserve">If you are a head office user you are able to select a property you would like to modify. You may enter the hotel code of the property or select a hotel from list. </w:t>
      </w:r>
    </w:p>
    <w:p w:rsidR="009F6C58" w:rsidRPr="002C74E1" w:rsidRDefault="009F6C58">
      <w:pPr>
        <w:pStyle w:val="BodyText"/>
        <w:rPr>
          <w:rFonts w:ascii="Verdana" w:hAnsi="Verdana"/>
          <w:color w:val="4A5C68"/>
        </w:rPr>
      </w:pPr>
      <w:r w:rsidRPr="002C74E1">
        <w:rPr>
          <w:rFonts w:ascii="Verdana" w:hAnsi="Verdana"/>
          <w:color w:val="4A5C68"/>
        </w:rPr>
        <w:t>However, if you are a hotel user you will not be able to switch to an other property but your own. You are automatically transferred to the main menu.</w:t>
      </w:r>
    </w:p>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28" w:name="_Toc56399124"/>
      <w:r w:rsidRPr="002C74E1">
        <w:rPr>
          <w:b w:val="0"/>
          <w:color w:val="4A5C68"/>
        </w:rPr>
        <w:lastRenderedPageBreak/>
        <w:t>ADDRESS</w:t>
      </w:r>
      <w:bookmarkEnd w:id="28"/>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Please fill in all your hotel information where applicable. All fields with a frame are mandatory fields, meaning that this particular information is required by at least one of the GDS’s. </w:t>
      </w:r>
    </w:p>
    <w:p w:rsidR="009F6C58" w:rsidRPr="002C74E1" w:rsidRDefault="009F6C58">
      <w:pPr>
        <w:pStyle w:val="BodyText"/>
        <w:rPr>
          <w:rFonts w:ascii="Verdana" w:hAnsi="Verdana"/>
          <w:color w:val="4A5C68"/>
        </w:rPr>
      </w:pPr>
      <w:r w:rsidRPr="002C74E1">
        <w:rPr>
          <w:rFonts w:ascii="Verdana" w:hAnsi="Verdana"/>
          <w:color w:val="4A5C68"/>
        </w:rPr>
        <w:t xml:space="preserve">Please note that property address updates to Amadeus and Sabre are restricted to new GDS property requests only and, therefore, not transmitted to these two GDS during a normal HOD update. </w:t>
      </w:r>
    </w:p>
    <w:p w:rsidR="009F6C58" w:rsidRPr="002C74E1" w:rsidRDefault="009F6C58">
      <w:pPr>
        <w:pStyle w:val="BodyText"/>
        <w:rPr>
          <w:rFonts w:ascii="Verdana" w:hAnsi="Verdana"/>
          <w:color w:val="4A5C68"/>
        </w:rPr>
      </w:pPr>
      <w:r w:rsidRPr="002C74E1">
        <w:rPr>
          <w:rFonts w:ascii="Verdana" w:hAnsi="Verdana"/>
          <w:color w:val="4A5C68"/>
        </w:rPr>
        <w:t>Any modification to the property address on must be supplied manually (by queue message) to Amadeus and Sabre to avoid a discrepancy. Please contact your Trust account coordinator or your head office for further details.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9" w:name="_Toc56399125"/>
      <w:r w:rsidRPr="002C74E1">
        <w:rPr>
          <w:rFonts w:ascii="Verdana" w:hAnsi="Verdana"/>
          <w:b w:val="0"/>
          <w:color w:val="4A5C68"/>
        </w:rPr>
        <w:t>Hotel name (30)</w:t>
      </w:r>
      <w:bookmarkEnd w:id="2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full name of your property, not exceeding 30 characters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all CRS pages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0" w:name="_Toc56399126"/>
      <w:r w:rsidRPr="002C74E1">
        <w:rPr>
          <w:rFonts w:ascii="Verdana" w:hAnsi="Verdana"/>
          <w:b w:val="0"/>
          <w:color w:val="4A5C68"/>
        </w:rPr>
        <w:t>Brand Name (30)</w:t>
      </w:r>
      <w:bookmarkEnd w:id="3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 xml:space="preserve">enter name of your brand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 w:name="_Toc56399127"/>
      <w:r w:rsidRPr="002C74E1">
        <w:rPr>
          <w:rFonts w:ascii="Verdana" w:hAnsi="Verdana"/>
          <w:b w:val="0"/>
          <w:color w:val="4A5C68"/>
        </w:rPr>
        <w:t>Street (30)</w:t>
      </w:r>
      <w:bookmarkEnd w:id="3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street name of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2" w:name="_Toc56399128"/>
      <w:r w:rsidRPr="002C74E1">
        <w:rPr>
          <w:rFonts w:ascii="Verdana" w:hAnsi="Verdana"/>
          <w:b w:val="0"/>
          <w:color w:val="4A5C68"/>
        </w:rPr>
        <w:t>Street 2 (30)</w:t>
      </w:r>
      <w:bookmarkEnd w:id="3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additional street or address information of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the GDS’s</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33" w:name="_Toc56399129"/>
      <w:r w:rsidRPr="002C74E1">
        <w:rPr>
          <w:rFonts w:ascii="Verdana" w:hAnsi="Verdana"/>
          <w:b w:val="0"/>
          <w:color w:val="4A5C68"/>
        </w:rPr>
        <w:t>City</w:t>
      </w:r>
      <w:bookmarkEnd w:id="33"/>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city in which your property is located, inform your headoffice if your city is not listed</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all CRS pages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4" w:name="_Toc56399130"/>
      <w:r w:rsidRPr="002C74E1">
        <w:rPr>
          <w:rFonts w:ascii="Verdana" w:hAnsi="Verdana"/>
          <w:b w:val="0"/>
          <w:color w:val="4A5C68"/>
        </w:rPr>
        <w:lastRenderedPageBreak/>
        <w:t>Zip code (10)</w:t>
      </w:r>
      <w:bookmarkEnd w:id="34"/>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zip /postal code of the city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if Zip code is not applicable, please write ‘NONE’ in capital letters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5" w:name="_Toc56399131"/>
      <w:r w:rsidRPr="002C74E1">
        <w:rPr>
          <w:rFonts w:ascii="Verdana" w:hAnsi="Verdana"/>
          <w:b w:val="0"/>
          <w:color w:val="4A5C68"/>
        </w:rPr>
        <w:t>Country</w:t>
      </w:r>
      <w:bookmarkEnd w:id="35"/>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country your property is located in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all CRS pages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6" w:name="_Toc56399132"/>
      <w:r w:rsidRPr="002C74E1">
        <w:rPr>
          <w:rFonts w:ascii="Verdana" w:hAnsi="Verdana"/>
          <w:b w:val="0"/>
          <w:color w:val="4A5C68"/>
        </w:rPr>
        <w:t>State name</w:t>
      </w:r>
      <w:bookmarkEnd w:id="3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state your property is located in, if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all CRS pages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7" w:name="_Toc56399133"/>
      <w:r w:rsidRPr="002C74E1">
        <w:rPr>
          <w:rFonts w:ascii="Verdana" w:hAnsi="Verdana"/>
          <w:b w:val="0"/>
          <w:color w:val="4A5C68"/>
        </w:rPr>
        <w:t>Phone number (17)</w:t>
      </w:r>
      <w:bookmarkEnd w:id="37"/>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 general phone number that will be used to contact your property directly</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to meet the requirements across the GDS, please use this format: area code-space-prefix-dash-remaining digits)</w:t>
      </w:r>
    </w:p>
    <w:p w:rsidR="009F6C58" w:rsidRPr="002C74E1" w:rsidRDefault="009F6C58">
      <w:pPr>
        <w:pStyle w:val="List"/>
        <w:tabs>
          <w:tab w:val="num" w:pos="360"/>
        </w:tabs>
        <w:rPr>
          <w:rFonts w:ascii="Verdana" w:hAnsi="Verdana"/>
          <w:color w:val="4A5C68"/>
        </w:rPr>
      </w:pPr>
      <w:r w:rsidRPr="002C74E1">
        <w:rPr>
          <w:rFonts w:ascii="Verdana" w:hAnsi="Verdana"/>
          <w:color w:val="4A5C68"/>
        </w:rPr>
        <w:t>do not use any special characters, such as brackets or the ‘ + ‘ sign, nor country codes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38" w:name="_Toc56399134"/>
      <w:r w:rsidRPr="002C74E1">
        <w:rPr>
          <w:rFonts w:ascii="Verdana" w:hAnsi="Verdana"/>
          <w:b w:val="0"/>
          <w:color w:val="4A5C68"/>
        </w:rPr>
        <w:t>General fax number (17)</w:t>
      </w:r>
      <w:bookmarkEnd w:id="38"/>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 general fax number that will be used to contact your property directly</w:t>
      </w:r>
    </w:p>
    <w:p w:rsidR="009F6C58" w:rsidRPr="002C74E1" w:rsidRDefault="009F6C58">
      <w:pPr>
        <w:pStyle w:val="List"/>
        <w:tabs>
          <w:tab w:val="num" w:pos="360"/>
        </w:tabs>
        <w:rPr>
          <w:rFonts w:ascii="Verdana" w:hAnsi="Verdana"/>
          <w:color w:val="4A5C68"/>
        </w:rPr>
      </w:pPr>
      <w:r w:rsidRPr="002C74E1">
        <w:rPr>
          <w:rFonts w:ascii="Verdana" w:hAnsi="Verdana"/>
          <w:color w:val="4A5C68"/>
        </w:rPr>
        <w:t>to meet the requirements across the GDS, please use this format: area code-space-prefix-dash-remaining digits)</w:t>
      </w:r>
    </w:p>
    <w:p w:rsidR="009F6C58" w:rsidRPr="002C74E1" w:rsidRDefault="009F6C58">
      <w:pPr>
        <w:pStyle w:val="List"/>
        <w:tabs>
          <w:tab w:val="num" w:pos="360"/>
        </w:tabs>
        <w:rPr>
          <w:rFonts w:ascii="Verdana" w:hAnsi="Verdana"/>
          <w:color w:val="4A5C68"/>
        </w:rPr>
      </w:pPr>
      <w:r w:rsidRPr="002C74E1">
        <w:rPr>
          <w:rFonts w:ascii="Verdana" w:hAnsi="Verdana"/>
          <w:color w:val="4A5C68"/>
        </w:rPr>
        <w:t>do not use any special characters, such as brackets or the ‘ + ‘ sign, nor country codes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the GDS’s</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39" w:name="_Toc56399135"/>
      <w:r w:rsidRPr="002C74E1">
        <w:rPr>
          <w:rFonts w:ascii="Verdana" w:hAnsi="Verdana"/>
          <w:b w:val="0"/>
          <w:color w:val="4A5C68"/>
        </w:rPr>
        <w:t>Fax number reservations (17)</w:t>
      </w:r>
      <w:bookmarkEnd w:id="3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fax number of your reservation department if this number is different to the general fax number of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40" w:name="_Toc56399136"/>
      <w:r w:rsidRPr="002C74E1">
        <w:rPr>
          <w:rFonts w:ascii="Verdana" w:hAnsi="Verdana"/>
          <w:b w:val="0"/>
          <w:color w:val="4A5C68"/>
        </w:rPr>
        <w:lastRenderedPageBreak/>
        <w:t>E-mail address (52)</w:t>
      </w:r>
      <w:bookmarkEnd w:id="4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email address that will be used to email your property directly</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format of the email address will be verified</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NAME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41" w:name="_Toc56399137"/>
      <w:r w:rsidRPr="002C74E1">
        <w:rPr>
          <w:rFonts w:ascii="Verdana" w:hAnsi="Verdana"/>
          <w:b w:val="0"/>
          <w:color w:val="4A5C68"/>
        </w:rPr>
        <w:t>Web-site (52)</w:t>
      </w:r>
      <w:bookmarkEnd w:id="4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web site address that will be used to find your property on the internet, it can be the address of your chain or of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format of the web site address will be verified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42" w:name="_Toc56399138"/>
      <w:r w:rsidRPr="002C74E1">
        <w:rPr>
          <w:rFonts w:ascii="Verdana" w:hAnsi="Verdana"/>
          <w:b w:val="0"/>
          <w:color w:val="4A5C68"/>
        </w:rPr>
        <w:t>GMT offset minutes</w:t>
      </w:r>
      <w:bookmarkEnd w:id="4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time zone in which your property is located, see below for country list</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w:t>
      </w:r>
    </w:p>
    <w:p w:rsidR="009F6C58" w:rsidRPr="002C74E1" w:rsidRDefault="009F6C58">
      <w:pPr>
        <w:rPr>
          <w:rFonts w:ascii="Verdana" w:hAnsi="Verdana"/>
          <w:color w:val="4A5C68"/>
        </w:rPr>
      </w:pPr>
    </w:p>
    <w:tbl>
      <w:tblPr>
        <w:tblW w:w="0" w:type="auto"/>
        <w:tblInd w:w="108" w:type="dxa"/>
        <w:tblLayout w:type="fixed"/>
        <w:tblLook w:val="0000" w:firstRow="0" w:lastRow="0" w:firstColumn="0" w:lastColumn="0" w:noHBand="0" w:noVBand="0"/>
      </w:tblPr>
      <w:tblGrid>
        <w:gridCol w:w="1530"/>
        <w:gridCol w:w="2610"/>
        <w:gridCol w:w="4932"/>
      </w:tblGrid>
      <w:tr w:rsidR="009F6C58" w:rsidRPr="002C74E1">
        <w:tc>
          <w:tcPr>
            <w:tcW w:w="1530" w:type="dxa"/>
            <w:tcBorders>
              <w:top w:val="single" w:sz="6" w:space="0" w:color="auto"/>
              <w:left w:val="single" w:sz="6" w:space="0" w:color="auto"/>
              <w:bottom w:val="single" w:sz="12"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Time Zone Primary</w:t>
            </w:r>
          </w:p>
        </w:tc>
        <w:tc>
          <w:tcPr>
            <w:tcW w:w="2610" w:type="dxa"/>
            <w:tcBorders>
              <w:top w:val="single" w:sz="6" w:space="0" w:color="auto"/>
              <w:left w:val="single" w:sz="6" w:space="0" w:color="auto"/>
              <w:bottom w:val="single" w:sz="12"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Description of Time Zone, Primary Reference</w:t>
            </w:r>
          </w:p>
        </w:tc>
        <w:tc>
          <w:tcPr>
            <w:tcW w:w="4932" w:type="dxa"/>
            <w:tcBorders>
              <w:top w:val="single" w:sz="6" w:space="0" w:color="auto"/>
              <w:left w:val="single" w:sz="6" w:space="0" w:color="auto"/>
              <w:bottom w:val="single" w:sz="12"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Geographic Regions</w:t>
            </w:r>
          </w:p>
        </w:tc>
      </w:tr>
      <w:tr w:rsidR="009F6C58" w:rsidRPr="002C74E1">
        <w:tc>
          <w:tcPr>
            <w:tcW w:w="1530" w:type="dxa"/>
            <w:tcBorders>
              <w:top w:val="single" w:sz="12"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AST [GMT-4]</w:t>
            </w:r>
          </w:p>
        </w:tc>
        <w:tc>
          <w:tcPr>
            <w:tcW w:w="2610" w:type="dxa"/>
            <w:tcBorders>
              <w:top w:val="single" w:sz="12"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Atlantic Standard Time</w:t>
            </w:r>
          </w:p>
        </w:tc>
        <w:tc>
          <w:tcPr>
            <w:tcW w:w="4932" w:type="dxa"/>
            <w:tcBorders>
              <w:top w:val="single" w:sz="12"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Bermuda, Bolivia, Brazil (western), Canada (western), Caribbean Islands, Chile, Greenland (eastern), Guyana, Paraguay, Venezuela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CST [GMT-6]</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Central Standard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Belize, Canada (central - Winnipeg), Costa Rica, Easter Island, El Salvador, Galapagos Island, Guatemala, Honduras, Mexico, Nicaragua, U.S. (central - Chicago, Dallas)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EST [GMT-5]</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Eastern Standard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The Bahamas, Canada (western - Quebec, Toronto), Colombia, Cuba, Ecuador, Haiti, Jamaica, Panama, Peru, U.S. (eastern - New York, Miami)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GMT</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Greenwich Mean Time  [UTC = Coordinated Universal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Burkina Faso, Canary Islands, Cape Verde, Gambia, Ghana, Guinea, Guinea-Bissau, Iceland, Ireland, Ivory Coast, Liberia, Mali, Mauritania, Morocco, Portugal, Sao Tome, Senegal, Sierra Leone, Togo, United Kingdom, Western Sahara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rPr>
              <w:t xml:space="preserve"> </w:t>
            </w:r>
            <w:r w:rsidRPr="002C74E1">
              <w:rPr>
                <w:rFonts w:ascii="Verdana" w:hAnsi="Verdana"/>
                <w:snapToGrid w:val="0"/>
                <w:color w:val="4A5C68"/>
                <w:lang w:val="fr-FR"/>
              </w:rPr>
              <w:t>GMT+1</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 xml:space="preserve"> Central Europe Time [CET]</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 xml:space="preserve"> Albania, Algeria, Angola, Austria, Belgium, Benin, Bosnia-Herzogovina, Cameroon, Central African Republic, Chad, Congo, Croatia, Czech Republic, Denmark, Equatorial Guinea, France, Gabon, Germany, Hungary, Italy, Libya, Lichtenstein, Luxembourg, Malta, Namibia, Netherlands, Niger, Nigeria, Norway, Poland, Serbia [Yugoslavia], Slovakia, Spain, Sweden, Switzerland, Tunisia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lang w:val="fr-FR"/>
              </w:rPr>
              <w:lastRenderedPageBreak/>
              <w:t xml:space="preserve"> </w:t>
            </w:r>
            <w:r w:rsidRPr="002C74E1">
              <w:rPr>
                <w:rFonts w:ascii="Verdana" w:hAnsi="Verdana"/>
                <w:snapToGrid w:val="0"/>
                <w:color w:val="4A5C68"/>
              </w:rPr>
              <w:t>GMT+2</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Eastern Europe Time [EET]; Russia Zone 1</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de-DE"/>
              </w:rPr>
            </w:pPr>
            <w:r w:rsidRPr="002C74E1">
              <w:rPr>
                <w:rFonts w:ascii="Verdana" w:hAnsi="Verdana"/>
                <w:snapToGrid w:val="0"/>
                <w:color w:val="4A5C68"/>
              </w:rPr>
              <w:t xml:space="preserve"> </w:t>
            </w:r>
            <w:r w:rsidRPr="002C74E1">
              <w:rPr>
                <w:rFonts w:ascii="Verdana" w:hAnsi="Verdana"/>
                <w:snapToGrid w:val="0"/>
                <w:color w:val="4A5C68"/>
                <w:lang w:val="de-DE"/>
              </w:rPr>
              <w:t xml:space="preserve">Belarus, Botswana, Bulgaria, Burundi, Cyprus, Dem. Rep. Of Congo, Egypt, Estonia, Finland, Greece, Israel, Jordan, Latvia, Lebanon, Lesotho, Lithuania, Malawi, Moldova, Mozambique, Romania, Russia (Kaliningrad), Rwanda, South Africa, Sudan, Swaziland, Syria, Turkey, Ukraine, Zambia, Zimbabwe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lang w:val="de-DE"/>
              </w:rPr>
              <w:t xml:space="preserve"> </w:t>
            </w:r>
            <w:r w:rsidRPr="002C74E1">
              <w:rPr>
                <w:rFonts w:ascii="Verdana" w:hAnsi="Verdana"/>
                <w:snapToGrid w:val="0"/>
                <w:color w:val="4A5C68"/>
              </w:rPr>
              <w:t>GMT+3</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Russia Zone 2  [MSK = Moscow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Bahrain, Comoros, Djibouti, Eritrea, Ethiopia, Iran [+3.5], Iraq, Kenya, Kuwait, Madagascar, Prince Edward Islands, Qatar, Russia (eastern - Moscow), Saudi Arabia, Somalia, Tanzania, Uganda, Yemen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rPr>
              <w:t xml:space="preserve"> </w:t>
            </w:r>
            <w:r w:rsidRPr="002C74E1">
              <w:rPr>
                <w:rFonts w:ascii="Verdana" w:hAnsi="Verdana"/>
                <w:snapToGrid w:val="0"/>
                <w:color w:val="4A5C68"/>
                <w:lang w:val="it-IT"/>
              </w:rPr>
              <w:t>GMT+4</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Russia Zone 3</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Afghanistan [+4.5], Armenia, Azerbaijan, Georgia, Mauritius, Oman, Reunion, Russia (central - Ishevsk, Samara), Seychelles, United Arab Emirates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GMT+5</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Russia Zone 4</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India [5.5], Maldives, Nepal [5.75], Pakistan, Russia (central - Perm), Turkmenistan, Uzbekistan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GMT+6</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Russia Zone 5</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Bangladesh, Bhutan, Burma [6.5], Cocos (Keeling) Islands [6.5], Kazakhstan, Kyrgyzstan, Russia (central - Omsk), Sri Lanka, Tajikistan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GMT+7</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Russia Zone 6</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lang w:val="it-IT"/>
              </w:rPr>
              <w:t xml:space="preserve"> </w:t>
            </w:r>
            <w:r w:rsidRPr="002C74E1">
              <w:rPr>
                <w:rFonts w:ascii="Verdana" w:hAnsi="Verdana"/>
                <w:snapToGrid w:val="0"/>
                <w:color w:val="4A5C68"/>
              </w:rPr>
              <w:t xml:space="preserve">Cambodia, Indonesia (western), Laos, Malaysia (western), Russia (central - Novosibirsk), Singapore, Thailand, Vietnam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GMT+8</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Western Australia Standard Time; Russia Zone 7</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Australia (western - Perth), Brunei, China, Hong Kong, Indonesia (central), Malaysia (eastern), Mongolia, Philippines, Russia (eastern - Lake Baikal), Taiwan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 xml:space="preserve"> GMT+9</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Japan Standard Time, Russia Zone 8</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Australia (central - Adelaide) [9.5], Indonesia (eastern), Japan, North Korea, Palau, Russia (eastern - Yakutsk), South Korea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GMT+10</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Eastern Australia Standard Time, Russia Zone 9</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Australia (eastern - Brisbane, Melbourne, Sydney), Guam, Micronesia, Northern Mariana Islands, Papau New Guinea, Russia (eastern - Vladivostok)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rPr>
              <w:t xml:space="preserve"> </w:t>
            </w:r>
            <w:r w:rsidRPr="002C74E1">
              <w:rPr>
                <w:rFonts w:ascii="Verdana" w:hAnsi="Verdana"/>
                <w:snapToGrid w:val="0"/>
                <w:color w:val="4A5C68"/>
                <w:lang w:val="it-IT"/>
              </w:rPr>
              <w:t>GMT+11</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Russia Zone 10</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lang w:val="it-IT"/>
              </w:rPr>
              <w:t xml:space="preserve"> </w:t>
            </w:r>
            <w:r w:rsidRPr="002C74E1">
              <w:rPr>
                <w:rFonts w:ascii="Verdana" w:hAnsi="Verdana"/>
                <w:snapToGrid w:val="0"/>
                <w:color w:val="4A5C68"/>
              </w:rPr>
              <w:t xml:space="preserve">New Caledonia, Norfolk Island (Australia) [11.5], Russia (eastern - Sakhalin), Solomon Islands, Vanuatu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rPr>
              <w:t xml:space="preserve"> </w:t>
            </w:r>
            <w:r w:rsidRPr="002C74E1">
              <w:rPr>
                <w:rFonts w:ascii="Verdana" w:hAnsi="Verdana"/>
                <w:snapToGrid w:val="0"/>
                <w:color w:val="4A5C68"/>
                <w:lang w:val="it-IT"/>
              </w:rPr>
              <w:t>GMT+12</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Russia Zone 11</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Fiji, Kiribati, Marshall Islands, Nauru, New Zealand, Russia (eastern - Petropavlovsk), Tuvalu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GMT+13</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Tonga</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Kiribati, Tonga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GMT+14</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Kiribati</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 xml:space="preserve"> Kiribati, Tonga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lang w:val="it-IT"/>
              </w:rPr>
              <w:t xml:space="preserve"> </w:t>
            </w:r>
            <w:r w:rsidRPr="002C74E1">
              <w:rPr>
                <w:rFonts w:ascii="Verdana" w:hAnsi="Verdana"/>
                <w:snapToGrid w:val="0"/>
                <w:color w:val="4A5C68"/>
              </w:rPr>
              <w:t>GMT-11</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Midway Island</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Midway Island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HST [GMT-10]</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Hawaii Standard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Aleutian Islands (U.S.), Cook Islands (New Zealand), French Polynesia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MST [GMT-7]</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Mountain Standard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Canada (western - Edmonton), U.S. (mid-west - Denver) </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NST [GMT-3] </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Newfoundland Standard Time </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Argentina, Brazil (eastern - Brasilia), Falkland Islands, French Guyana, Greenland (central), Newfoundland (Island of) [-3.5], Suriname, Uruguay</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PST [GMT-8] </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Pacific Standard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Canada (western - Vancouver), U.S. (western - Los Angeles)</w:t>
            </w:r>
          </w:p>
        </w:tc>
      </w:tr>
      <w:tr w:rsidR="009F6C58" w:rsidRPr="002C74E1">
        <w:tc>
          <w:tcPr>
            <w:tcW w:w="153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YST [GMT-9] </w:t>
            </w:r>
          </w:p>
        </w:tc>
        <w:tc>
          <w:tcPr>
            <w:tcW w:w="2610"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Yukon Standard Time</w:t>
            </w:r>
          </w:p>
        </w:tc>
        <w:tc>
          <w:tcPr>
            <w:tcW w:w="493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 Alaska (U.S.), Pitcairn Islands (U.K.) [-9.5]</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43" w:name="_Toc56399139"/>
      <w:r w:rsidRPr="002C74E1">
        <w:rPr>
          <w:rFonts w:ascii="Verdana" w:hAnsi="Verdana"/>
          <w:b w:val="0"/>
          <w:color w:val="4A5C68"/>
        </w:rPr>
        <w:lastRenderedPageBreak/>
        <w:t>Closed from / Closed to</w:t>
      </w:r>
      <w:bookmarkEnd w:id="43"/>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optional, drop down menu </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to indicate if your property is closed within the year, leave on same day if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44" w:name="_Toc56399140"/>
      <w:r w:rsidRPr="002C74E1">
        <w:rPr>
          <w:b w:val="0"/>
          <w:color w:val="4A5C68"/>
        </w:rPr>
        <w:t>PROPERTY GDS CODES</w:t>
      </w:r>
      <w:bookmarkEnd w:id="44"/>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Enter the unique GDS code property id of your hotel for each GDS. </w:t>
      </w:r>
    </w:p>
    <w:p w:rsidR="009F6C58" w:rsidRPr="002C74E1" w:rsidRDefault="009F6C58">
      <w:pPr>
        <w:pStyle w:val="BodyText"/>
        <w:rPr>
          <w:rFonts w:ascii="Verdana" w:hAnsi="Verdana"/>
          <w:color w:val="4A5C68"/>
        </w:rPr>
      </w:pPr>
      <w:r w:rsidRPr="002C74E1">
        <w:rPr>
          <w:rFonts w:ascii="Verdana" w:hAnsi="Verdana"/>
          <w:color w:val="4A5C68"/>
        </w:rPr>
        <w:t xml:space="preserve">For new property adds you may leave all fields blank. Your account coordinator will maintain all applicable codes so that your property can be transmitted to the GDS’s.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45" w:name="_Toc56399141"/>
      <w:r w:rsidRPr="002C74E1">
        <w:rPr>
          <w:rFonts w:ascii="Verdana" w:hAnsi="Verdana"/>
          <w:b w:val="0"/>
          <w:color w:val="4A5C68"/>
        </w:rPr>
        <w:t>Amadeus/System One code (6)</w:t>
      </w:r>
      <w:bookmarkEnd w:id="4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the id of your property in Amadeus without the chain id </w:t>
      </w:r>
    </w:p>
    <w:p w:rsidR="009F6C58" w:rsidRPr="002C74E1" w:rsidRDefault="009F6C58">
      <w:pPr>
        <w:pStyle w:val="List"/>
        <w:tabs>
          <w:tab w:val="num" w:pos="360"/>
        </w:tabs>
        <w:rPr>
          <w:rFonts w:ascii="Verdana" w:hAnsi="Verdana"/>
          <w:color w:val="4A5C68"/>
        </w:rPr>
      </w:pPr>
      <w:r w:rsidRPr="002C74E1">
        <w:rPr>
          <w:rFonts w:ascii="Verdana" w:hAnsi="Verdana"/>
          <w:color w:val="4A5C68"/>
        </w:rPr>
        <w:t>descriptive information of this property will be sent to this unique GDS property id</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NAME and </w:t>
      </w:r>
      <w:r w:rsidR="003A0C36">
        <w:rPr>
          <w:rFonts w:ascii="Verdana" w:hAnsi="Verdana"/>
          <w:color w:val="4A5C68"/>
        </w:rPr>
        <w:t>your</w:t>
      </w:r>
      <w:r w:rsidRPr="002C74E1">
        <w:rPr>
          <w:rFonts w:ascii="Verdana" w:hAnsi="Verdana"/>
          <w:color w:val="4A5C68"/>
        </w:rPr>
        <w:t>Voyager Hotel Profile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lang w:val="it-IT"/>
        </w:rPr>
      </w:pPr>
      <w:bookmarkStart w:id="46" w:name="_Toc56399142"/>
      <w:r w:rsidRPr="002C74E1">
        <w:rPr>
          <w:rFonts w:ascii="Verdana" w:hAnsi="Verdana"/>
          <w:b w:val="0"/>
          <w:color w:val="4A5C68"/>
          <w:lang w:val="it-IT"/>
        </w:rPr>
        <w:lastRenderedPageBreak/>
        <w:t>Galileo/Apollo code (6)</w:t>
      </w:r>
      <w:bookmarkEnd w:id="4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id of your property in Galileo without the chain id</w:t>
      </w:r>
    </w:p>
    <w:p w:rsidR="009F6C58" w:rsidRPr="002C74E1" w:rsidRDefault="009F6C58">
      <w:pPr>
        <w:pStyle w:val="List"/>
        <w:tabs>
          <w:tab w:val="num" w:pos="360"/>
        </w:tabs>
        <w:rPr>
          <w:rFonts w:ascii="Verdana" w:hAnsi="Verdana"/>
          <w:color w:val="4A5C68"/>
        </w:rPr>
      </w:pPr>
      <w:r w:rsidRPr="002C74E1">
        <w:rPr>
          <w:rFonts w:ascii="Verdana" w:hAnsi="Verdana"/>
          <w:color w:val="4A5C68"/>
        </w:rPr>
        <w:t>descriptive information of this property will be sent to this unique GDS property id</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NAME and </w:t>
      </w:r>
      <w:r w:rsidR="003A0C36">
        <w:rPr>
          <w:rFonts w:ascii="Verdana" w:hAnsi="Verdana"/>
          <w:color w:val="4A5C68"/>
        </w:rPr>
        <w:t>your</w:t>
      </w:r>
      <w:r w:rsidRPr="002C74E1">
        <w:rPr>
          <w:rFonts w:ascii="Verdana" w:hAnsi="Verdana"/>
          <w:color w:val="4A5C68"/>
        </w:rPr>
        <w:t>Voyager Hotel Profile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47" w:name="_Toc56399143"/>
      <w:r w:rsidRPr="002C74E1">
        <w:rPr>
          <w:rFonts w:ascii="Verdana" w:hAnsi="Verdana"/>
          <w:b w:val="0"/>
          <w:color w:val="4A5C68"/>
        </w:rPr>
        <w:t>Galileo Rule No - internal use only</w:t>
      </w:r>
      <w:bookmarkEnd w:id="47"/>
      <w:r w:rsidRPr="002C74E1">
        <w:rPr>
          <w:rFonts w:ascii="Verdana" w:hAnsi="Verdana"/>
          <w:b w:val="0"/>
          <w:color w:val="4A5C68"/>
        </w:rPr>
        <w:t xml:space="preserve">  </w:t>
      </w:r>
    </w:p>
    <w:p w:rsidR="009F6C58" w:rsidRPr="002C74E1" w:rsidRDefault="009F6C58">
      <w:pPr>
        <w:pStyle w:val="List"/>
        <w:tabs>
          <w:tab w:val="num" w:pos="360"/>
        </w:tabs>
        <w:ind w:left="360"/>
        <w:rPr>
          <w:rFonts w:ascii="Verdana" w:hAnsi="Verdana"/>
          <w:color w:val="4A5C68"/>
        </w:rPr>
      </w:pPr>
      <w:r w:rsidRPr="002C74E1">
        <w:rPr>
          <w:rFonts w:ascii="Verdana" w:hAnsi="Verdana"/>
          <w:color w:val="4A5C68"/>
        </w:rPr>
        <w:t>this field can not be filled by a hotel or corporate user, it is for Trust internal purposes only</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48" w:name="_Toc56399144"/>
      <w:r w:rsidRPr="002C74E1">
        <w:rPr>
          <w:rFonts w:ascii="Verdana" w:hAnsi="Verdana"/>
          <w:b w:val="0"/>
          <w:color w:val="4A5C68"/>
        </w:rPr>
        <w:t>Sabre code (6)</w:t>
      </w:r>
      <w:bookmarkEnd w:id="4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id of your property in Sabre without the chain id</w:t>
      </w:r>
    </w:p>
    <w:p w:rsidR="009F6C58" w:rsidRPr="002C74E1" w:rsidRDefault="009F6C58">
      <w:pPr>
        <w:pStyle w:val="List"/>
        <w:tabs>
          <w:tab w:val="num" w:pos="360"/>
        </w:tabs>
        <w:rPr>
          <w:rFonts w:ascii="Verdana" w:hAnsi="Verdana"/>
          <w:color w:val="4A5C68"/>
        </w:rPr>
      </w:pPr>
      <w:r w:rsidRPr="002C74E1">
        <w:rPr>
          <w:rFonts w:ascii="Verdana" w:hAnsi="Verdana"/>
          <w:color w:val="4A5C68"/>
        </w:rPr>
        <w:t>descriptive information of this property will be sent to this unique GDS property id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Trust|Voyager Hotel Profile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49" w:name="_Toc56399145"/>
      <w:r w:rsidRPr="002C74E1">
        <w:rPr>
          <w:rFonts w:ascii="Verdana" w:hAnsi="Verdana"/>
          <w:b w:val="0"/>
          <w:color w:val="4A5C68"/>
        </w:rPr>
        <w:t>Worldspan code (6)</w:t>
      </w:r>
      <w:bookmarkEnd w:id="4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id of your property in Worldspan without the chain id</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descriptive information of this property will be sent to this unique GDS property id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 and Trust|Voyager Hotel Profile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50" w:name="_Toc56399146"/>
      <w:r w:rsidRPr="002C74E1">
        <w:rPr>
          <w:rFonts w:ascii="Verdana" w:hAnsi="Verdana"/>
          <w:b w:val="0"/>
          <w:color w:val="4A5C68"/>
        </w:rPr>
        <w:t>Travelweb code (6)</w:t>
      </w:r>
      <w:bookmarkEnd w:id="5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id of your property in Travelweb without the chain id</w:t>
      </w:r>
    </w:p>
    <w:p w:rsidR="009F6C58" w:rsidRPr="002C74E1" w:rsidRDefault="009F6C58">
      <w:pPr>
        <w:pStyle w:val="List"/>
        <w:tabs>
          <w:tab w:val="num" w:pos="360"/>
        </w:tabs>
        <w:rPr>
          <w:rFonts w:ascii="Verdana" w:hAnsi="Verdana"/>
          <w:color w:val="4A5C68"/>
        </w:rPr>
      </w:pPr>
      <w:r w:rsidRPr="002C74E1">
        <w:rPr>
          <w:rFonts w:ascii="Verdana" w:hAnsi="Verdana"/>
          <w:color w:val="4A5C68"/>
        </w:rPr>
        <w:t>this field is displayed for informational purposes only</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51" w:name="_Toc56399147"/>
      <w:r w:rsidRPr="002C74E1">
        <w:rPr>
          <w:rFonts w:ascii="Verdana" w:hAnsi="Verdana"/>
          <w:b w:val="0"/>
          <w:color w:val="4A5C68"/>
        </w:rPr>
        <w:t>WIZCOM EAP code</w:t>
      </w:r>
      <w:bookmarkEnd w:id="51"/>
    </w:p>
    <w:p w:rsidR="009F6C58" w:rsidRPr="002C74E1" w:rsidRDefault="009F6C58">
      <w:pPr>
        <w:pStyle w:val="List"/>
        <w:tabs>
          <w:tab w:val="num" w:pos="360"/>
        </w:tabs>
        <w:rPr>
          <w:rFonts w:ascii="Verdana" w:hAnsi="Verdana"/>
          <w:color w:val="4A5C68"/>
        </w:rPr>
      </w:pPr>
      <w:r w:rsidRPr="002C74E1">
        <w:rPr>
          <w:rFonts w:ascii="Verdana" w:hAnsi="Verdana"/>
          <w:color w:val="4A5C68"/>
        </w:rPr>
        <w:t>this field is displayed for informational purposes only, it can not be changed</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52" w:name="_Toc56399148"/>
      <w:r w:rsidRPr="002C74E1">
        <w:rPr>
          <w:rFonts w:ascii="Verdana" w:hAnsi="Verdana"/>
          <w:b w:val="0"/>
          <w:color w:val="4A5C68"/>
        </w:rPr>
        <w:t>Worldres code (6)</w:t>
      </w:r>
      <w:bookmarkEnd w:id="5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id of your property in WorldRes without the chain id</w:t>
      </w:r>
    </w:p>
    <w:p w:rsidR="009F6C58" w:rsidRPr="002C74E1" w:rsidRDefault="009F6C58">
      <w:pPr>
        <w:pStyle w:val="List"/>
        <w:tabs>
          <w:tab w:val="num" w:pos="360"/>
        </w:tabs>
        <w:rPr>
          <w:rFonts w:ascii="Verdana" w:hAnsi="Verdana"/>
          <w:color w:val="4A5C68"/>
        </w:rPr>
      </w:pPr>
      <w:r w:rsidRPr="002C74E1">
        <w:rPr>
          <w:rFonts w:ascii="Verdana" w:hAnsi="Verdana"/>
          <w:color w:val="4A5C68"/>
        </w:rPr>
        <w:t>this field is displayed for informational purposes only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will be displayed in </w:t>
      </w:r>
      <w:r w:rsidR="003A0C36">
        <w:rPr>
          <w:rFonts w:ascii="Verdana" w:hAnsi="Verdana"/>
          <w:color w:val="4A5C68"/>
        </w:rPr>
        <w:t>your</w:t>
      </w:r>
      <w:r w:rsidRPr="002C74E1">
        <w:rPr>
          <w:rFonts w:ascii="Verdana" w:hAnsi="Verdana"/>
          <w:color w:val="4A5C68"/>
        </w:rPr>
        <w:t>Voyager Hotel Profile</w:t>
      </w:r>
    </w:p>
    <w:p w:rsidR="009F6C58" w:rsidRPr="002C74E1" w:rsidRDefault="009F6C58">
      <w:pPr>
        <w:pStyle w:val="Heading1"/>
        <w:rPr>
          <w:b w:val="0"/>
          <w:color w:val="4A5C68"/>
        </w:rPr>
      </w:pPr>
      <w:r w:rsidRPr="002C74E1">
        <w:rPr>
          <w:b w:val="0"/>
          <w:color w:val="4A5C68"/>
        </w:rPr>
        <w:br w:type="page"/>
      </w:r>
      <w:bookmarkStart w:id="53" w:name="_Toc56399149"/>
      <w:r w:rsidRPr="002C74E1">
        <w:rPr>
          <w:b w:val="0"/>
          <w:color w:val="4A5C68"/>
        </w:rPr>
        <w:lastRenderedPageBreak/>
        <w:t>CURRENCY AND TAXES</w:t>
      </w:r>
      <w:bookmarkEnd w:id="53"/>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This page must be filled with accuracy in order to transmit your property to the GDS. You are obligated to enter any tax and currency information that applies to your property. </w:t>
      </w:r>
    </w:p>
    <w:p w:rsidR="009F6C58" w:rsidRPr="002C74E1" w:rsidRDefault="009F6C58">
      <w:pPr>
        <w:pStyle w:val="BodyText"/>
        <w:rPr>
          <w:rFonts w:ascii="Verdana" w:hAnsi="Verdana"/>
          <w:color w:val="4A5C68"/>
        </w:rPr>
      </w:pPr>
      <w:r w:rsidRPr="002C74E1">
        <w:rPr>
          <w:rFonts w:ascii="Verdana" w:hAnsi="Verdana"/>
          <w:color w:val="4A5C68"/>
        </w:rPr>
        <w:t xml:space="preserve">You are not required to enter any amounts with a decimal and the applicable zero’s. Trust|Content will identify the currency you have selected and automatically add the correct number of zero’s for an accurate GDS transmission.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54" w:name="_Toc56399150"/>
      <w:r w:rsidRPr="002C74E1">
        <w:rPr>
          <w:rFonts w:ascii="Verdana" w:hAnsi="Verdana"/>
          <w:b w:val="0"/>
          <w:color w:val="4A5C68"/>
        </w:rPr>
        <w:t>Primary currency</w:t>
      </w:r>
      <w:bookmarkEnd w:id="5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define exactly the same currency in which rates and other charges are quoted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your local currency could be different to the primary currency in which rates are quoted in</w:t>
      </w:r>
    </w:p>
    <w:p w:rsidR="009F6C58" w:rsidRPr="002C74E1" w:rsidRDefault="009F6C58">
      <w:pPr>
        <w:pStyle w:val="List"/>
        <w:tabs>
          <w:tab w:val="num" w:pos="360"/>
        </w:tabs>
        <w:rPr>
          <w:rFonts w:ascii="Verdana" w:hAnsi="Verdana"/>
          <w:color w:val="4A5C68"/>
        </w:rPr>
      </w:pPr>
      <w:r w:rsidRPr="002C74E1">
        <w:rPr>
          <w:rFonts w:ascii="Verdana" w:hAnsi="Verdana"/>
          <w:color w:val="4A5C68"/>
        </w:rPr>
        <w:t>be aware using an other currency than in Trust|Voyager results in a GDS reject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all CRS pages where charges apply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55" w:name="_Toc56399151"/>
      <w:r w:rsidRPr="002C74E1">
        <w:rPr>
          <w:rFonts w:ascii="Verdana" w:hAnsi="Verdana"/>
          <w:b w:val="0"/>
          <w:color w:val="4A5C68"/>
        </w:rPr>
        <w:t>Service charge amount (10)</w:t>
      </w:r>
      <w:bookmarkEnd w:id="5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the service charge that is added to the room rate or other charges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if a charge is inclusive enter ‘ 0 ‘ or leave empty to indicate that the charge is not applicable </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56" w:name="_Toc56399152"/>
      <w:r w:rsidRPr="002C74E1">
        <w:rPr>
          <w:rFonts w:ascii="Verdana" w:hAnsi="Verdana"/>
          <w:b w:val="0"/>
          <w:color w:val="4A5C68"/>
        </w:rPr>
        <w:t>Sales tax / VAT amount (10)</w:t>
      </w:r>
      <w:bookmarkEnd w:id="56"/>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sales tax / VAT amount that is added to the room rate or other charges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 charge is not applicable you must enter ‘ 0 ‘ otherwise enter the exact amount</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57" w:name="_Toc56399153"/>
      <w:r w:rsidRPr="002C74E1">
        <w:rPr>
          <w:rFonts w:ascii="Verdana" w:hAnsi="Verdana"/>
          <w:b w:val="0"/>
          <w:color w:val="4A5C68"/>
        </w:rPr>
        <w:t>Occupancy tax amount (10)</w:t>
      </w:r>
      <w:bookmarkEnd w:id="5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occupancy charge that is added to the room rate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 charge is inclusive enter ‘ 0 ‘ or leave empty to indicate that the charge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58" w:name="_Toc56399154"/>
      <w:r w:rsidRPr="002C74E1">
        <w:rPr>
          <w:rFonts w:ascii="Verdana" w:hAnsi="Verdana"/>
          <w:b w:val="0"/>
          <w:color w:val="4A5C68"/>
        </w:rPr>
        <w:t>Other tax / city tax amount (10)</w:t>
      </w:r>
      <w:bookmarkEnd w:id="5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other tax or charge that is added to the room rate or other charges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 charge is inclusive enter ‘ 0 ‘ or leave empty to indicate that the charge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note that Sabre, one of the GDS, display’s currently a maximum of 3 type of taxes only, if applicable, add your tax to the above tax fields or leave an other tax field empty. </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all 4 taxes are entered, ‘Other tax/city tax’ will not be transmitted to Sabre</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 exceptions see above</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59" w:name="_Toc56399155"/>
      <w:r w:rsidRPr="002C74E1">
        <w:rPr>
          <w:rFonts w:ascii="Verdana" w:hAnsi="Verdana"/>
          <w:b w:val="0"/>
          <w:color w:val="4A5C68"/>
        </w:rPr>
        <w:t>Type</w:t>
      </w:r>
      <w:bookmarkEnd w:id="5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select either Flat fee or Percentage to further specify the applicable charge </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60" w:name="_Toc56399156"/>
      <w:r w:rsidRPr="002C74E1">
        <w:rPr>
          <w:rFonts w:ascii="Verdana" w:hAnsi="Verdana"/>
          <w:b w:val="0"/>
          <w:color w:val="4A5C68"/>
        </w:rPr>
        <w:t>Inclusive</w:t>
      </w:r>
      <w:bookmarkEnd w:id="6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select either Yes or No to further specify if the applicable charge is included or not</w:t>
      </w:r>
    </w:p>
    <w:p w:rsidR="009F6C58" w:rsidRPr="002C74E1" w:rsidRDefault="009F6C58">
      <w:pPr>
        <w:pStyle w:val="List"/>
        <w:tabs>
          <w:tab w:val="num" w:pos="360"/>
        </w:tabs>
        <w:rPr>
          <w:rFonts w:ascii="Verdana" w:hAnsi="Verdana"/>
          <w:color w:val="4A5C68"/>
        </w:rPr>
      </w:pPr>
      <w:r w:rsidRPr="002C74E1">
        <w:rPr>
          <w:rFonts w:ascii="Verdana" w:hAnsi="Verdana"/>
          <w:color w:val="4A5C68"/>
        </w:rPr>
        <w:t>will be displayed in the GDS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61" w:name="_Toc56399157"/>
      <w:r w:rsidRPr="002C74E1">
        <w:rPr>
          <w:rFonts w:ascii="Verdana" w:hAnsi="Verdana"/>
          <w:b w:val="0"/>
          <w:color w:val="4A5C68"/>
        </w:rPr>
        <w:t>Additional tax and currency description (2000)</w:t>
      </w:r>
      <w:bookmarkEnd w:id="6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currency or tax information which could not be posted above or the guest may need to know additionally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will be displayed in the GDS </w:t>
      </w: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62" w:name="_Toc56399158"/>
      <w:r w:rsidRPr="002C74E1">
        <w:rPr>
          <w:b w:val="0"/>
          <w:color w:val="4A5C68"/>
        </w:rPr>
        <w:t>CONTACT INFORMATION</w:t>
      </w:r>
      <w:bookmarkEnd w:id="62"/>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Please make sure that you are using consistent titles.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63" w:name="_Toc56399159"/>
      <w:r w:rsidRPr="002C74E1">
        <w:rPr>
          <w:rFonts w:ascii="Verdana" w:hAnsi="Verdana"/>
          <w:b w:val="0"/>
          <w:color w:val="4A5C68"/>
        </w:rPr>
        <w:t>General Manager / Exact title General Manager (40)</w:t>
      </w:r>
      <w:bookmarkEnd w:id="6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and title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64" w:name="_Toc56399160"/>
      <w:r w:rsidRPr="002C74E1">
        <w:rPr>
          <w:rFonts w:ascii="Verdana" w:hAnsi="Verdana"/>
          <w:b w:val="0"/>
          <w:color w:val="4A5C68"/>
        </w:rPr>
        <w:lastRenderedPageBreak/>
        <w:t>Deputy Manager (40)</w:t>
      </w:r>
      <w:bookmarkEnd w:id="6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65" w:name="_Toc56399161"/>
      <w:r w:rsidRPr="002C74E1">
        <w:rPr>
          <w:rFonts w:ascii="Verdana" w:hAnsi="Verdana"/>
          <w:b w:val="0"/>
          <w:color w:val="4A5C68"/>
        </w:rPr>
        <w:t>Rooms Division Manager (40)</w:t>
      </w:r>
      <w:bookmarkEnd w:id="6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66" w:name="_Toc56399162"/>
      <w:r w:rsidRPr="002C74E1">
        <w:rPr>
          <w:rFonts w:ascii="Verdana" w:hAnsi="Verdana"/>
          <w:b w:val="0"/>
          <w:color w:val="4A5C68"/>
        </w:rPr>
        <w:t>Director Sales and Marketing (40)</w:t>
      </w:r>
      <w:bookmarkEnd w:id="6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67" w:name="_Toc56399163"/>
      <w:r w:rsidRPr="002C74E1">
        <w:rPr>
          <w:rFonts w:ascii="Verdana" w:hAnsi="Verdana"/>
          <w:b w:val="0"/>
          <w:color w:val="4A5C68"/>
        </w:rPr>
        <w:t>Front Office Manager (40)</w:t>
      </w:r>
      <w:bookmarkEnd w:id="67"/>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r w:rsidRPr="002C74E1">
        <w:rPr>
          <w:rFonts w:ascii="Verdana" w:hAnsi="Verdana"/>
          <w:color w:val="4A5C68"/>
        </w:rPr>
        <w:lastRenderedPageBreak/>
        <w:t xml:space="preserve"> </w:t>
      </w:r>
    </w:p>
    <w:p w:rsidR="009F6C58" w:rsidRPr="002C74E1" w:rsidRDefault="009F6C58">
      <w:pPr>
        <w:pStyle w:val="Heading2"/>
        <w:rPr>
          <w:rFonts w:ascii="Verdana" w:hAnsi="Verdana"/>
          <w:b w:val="0"/>
          <w:color w:val="4A5C68"/>
        </w:rPr>
      </w:pPr>
      <w:bookmarkStart w:id="68" w:name="_Toc56399164"/>
      <w:r w:rsidRPr="002C74E1">
        <w:rPr>
          <w:rFonts w:ascii="Verdana" w:hAnsi="Verdana"/>
          <w:b w:val="0"/>
          <w:color w:val="4A5C68"/>
        </w:rPr>
        <w:t>Reservation Manager (40)</w:t>
      </w:r>
      <w:bookmarkEnd w:id="6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69" w:name="_Toc56399165"/>
      <w:r w:rsidRPr="002C74E1">
        <w:rPr>
          <w:rFonts w:ascii="Verdana" w:hAnsi="Verdana"/>
          <w:b w:val="0"/>
          <w:color w:val="4A5C68"/>
        </w:rPr>
        <w:t>Trust|Com Coordinator (40)</w:t>
      </w:r>
      <w:bookmarkEnd w:id="6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70" w:name="_Toc56399166"/>
      <w:r w:rsidRPr="002C74E1">
        <w:rPr>
          <w:rFonts w:ascii="Verdana" w:hAnsi="Verdana"/>
          <w:b w:val="0"/>
          <w:color w:val="4A5C68"/>
        </w:rPr>
        <w:t>Main contact person for Trust/ Title main contact person (40)</w:t>
      </w:r>
      <w:bookmarkEnd w:id="70"/>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optional, free form text </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applicable person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1" w:name="_Toc56399167"/>
      <w:r w:rsidRPr="002C74E1">
        <w:rPr>
          <w:rFonts w:ascii="Verdana" w:hAnsi="Verdana"/>
          <w:b w:val="0"/>
          <w:color w:val="4A5C68"/>
        </w:rPr>
        <w:t>Other staff 1 / Exact title (40)</w:t>
      </w:r>
      <w:bookmarkEnd w:id="7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and title of any person you would like to be contacted additionally</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PER</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2" w:name="_Toc56399168"/>
      <w:r w:rsidRPr="002C74E1">
        <w:rPr>
          <w:rFonts w:ascii="Verdana" w:hAnsi="Verdana"/>
          <w:b w:val="0"/>
          <w:color w:val="4A5C68"/>
        </w:rPr>
        <w:t>Other staff 2 / Exact title (40)</w:t>
      </w:r>
      <w:bookmarkEnd w:id="7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and title of any person you would like to be contacted additionally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3" w:name="_Toc56399169"/>
      <w:r w:rsidRPr="002C74E1">
        <w:rPr>
          <w:rFonts w:ascii="Verdana" w:hAnsi="Verdana"/>
          <w:b w:val="0"/>
          <w:color w:val="4A5C68"/>
        </w:rPr>
        <w:t>Other staff 3 / Exact title (40)</w:t>
      </w:r>
      <w:bookmarkEnd w:id="7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and title of any person you would like to be contacted additionally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PER</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74" w:name="_Toc56399170"/>
      <w:r w:rsidRPr="002C74E1">
        <w:rPr>
          <w:b w:val="0"/>
          <w:color w:val="4A5C68"/>
        </w:rPr>
        <w:t>PROPERTY DESCRIPTION</w:t>
      </w:r>
      <w:bookmarkEnd w:id="74"/>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Within the property description screen you are able to enter information about the rating of your property or any awards you have been given. You will be able to define in more detail, as which kind of property you are being presented to the GDS and Internet.</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75" w:name="_Toc56399171"/>
      <w:r w:rsidRPr="002C74E1">
        <w:rPr>
          <w:rFonts w:ascii="Verdana" w:hAnsi="Verdana"/>
          <w:b w:val="0"/>
          <w:color w:val="4A5C68"/>
        </w:rPr>
        <w:lastRenderedPageBreak/>
        <w:t>AAA Diamonds / Mobil Stars / Michelin / OHG / Stars</w:t>
      </w:r>
      <w:bookmarkEnd w:id="7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a zero selection will not be transmitted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NAMEA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6" w:name="_Toc56399172"/>
      <w:r w:rsidRPr="002C74E1">
        <w:rPr>
          <w:rFonts w:ascii="Verdana" w:hAnsi="Verdana"/>
          <w:b w:val="0"/>
          <w:color w:val="4A5C68"/>
        </w:rPr>
        <w:t>Additional awards description (2000)</w:t>
      </w:r>
      <w:bookmarkEnd w:id="7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list any additional awards or accolades your hotel owns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NAMEA</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7" w:name="_Toc56399173"/>
      <w:r w:rsidRPr="002C74E1">
        <w:rPr>
          <w:rFonts w:ascii="Verdana" w:hAnsi="Verdana"/>
          <w:b w:val="0"/>
          <w:color w:val="4A5C68"/>
        </w:rPr>
        <w:t>Primary property type / Additional property type</w:t>
      </w:r>
      <w:bookmarkEnd w:id="77"/>
    </w:p>
    <w:p w:rsidR="009F6C58" w:rsidRPr="002C74E1" w:rsidRDefault="009F6C58">
      <w:pPr>
        <w:pStyle w:val="List"/>
        <w:tabs>
          <w:tab w:val="num" w:pos="360"/>
        </w:tabs>
        <w:rPr>
          <w:rFonts w:ascii="Verdana" w:hAnsi="Verdana"/>
          <w:color w:val="4A5C68"/>
        </w:rPr>
      </w:pPr>
      <w:r w:rsidRPr="002C74E1">
        <w:rPr>
          <w:rFonts w:ascii="Verdana" w:hAnsi="Verdana"/>
          <w:color w:val="4A5C68"/>
        </w:rPr>
        <w:t>primary property type is 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up to three property types that would be applicable to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8" w:name="_Toc56399174"/>
      <w:r w:rsidRPr="002C74E1">
        <w:rPr>
          <w:rFonts w:ascii="Verdana" w:hAnsi="Verdana"/>
          <w:b w:val="0"/>
          <w:color w:val="4A5C68"/>
        </w:rPr>
        <w:t>Property category</w:t>
      </w:r>
      <w:bookmarkEnd w:id="7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general category with which your property is best associated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79" w:name="_Toc56399175"/>
      <w:r w:rsidRPr="002C74E1">
        <w:rPr>
          <w:rFonts w:ascii="Verdana" w:hAnsi="Verdana"/>
          <w:b w:val="0"/>
          <w:color w:val="4A5C68"/>
        </w:rPr>
        <w:t>Year Hotel was built * (4)</w:t>
      </w:r>
      <w:bookmarkEnd w:id="79"/>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field,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year your property was build in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80" w:name="_Toc56399176"/>
      <w:r w:rsidRPr="002C74E1">
        <w:rPr>
          <w:rFonts w:ascii="Verdana" w:hAnsi="Verdana"/>
          <w:b w:val="0"/>
          <w:color w:val="4A5C68"/>
        </w:rPr>
        <w:t>Year of last renovation of public areas * (4)</w:t>
      </w:r>
      <w:bookmarkEnd w:id="80"/>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field,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year of the last renovation in public area’s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81" w:name="_Toc56399177"/>
      <w:r w:rsidRPr="002C74E1">
        <w:rPr>
          <w:rFonts w:ascii="Verdana" w:hAnsi="Verdana"/>
          <w:b w:val="0"/>
          <w:color w:val="4A5C68"/>
        </w:rPr>
        <w:t>Year of last room renovation * (4)</w:t>
      </w:r>
      <w:bookmarkEnd w:id="81"/>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field, GDS seamless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year of the last room renovations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82" w:name="_Toc56399178"/>
      <w:r w:rsidRPr="002C74E1">
        <w:rPr>
          <w:rFonts w:ascii="Verdana" w:hAnsi="Verdana"/>
          <w:b w:val="0"/>
          <w:color w:val="4A5C68"/>
        </w:rPr>
        <w:t>Rate Range from / to (10)</w:t>
      </w:r>
      <w:bookmarkEnd w:id="8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lowest and highest rate of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has now influence on the GDS seamless rate display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w:t>
      </w:r>
      <w:r w:rsidR="002C74E1">
        <w:rPr>
          <w:rFonts w:ascii="Verdana" w:hAnsi="Verdana"/>
          <w:color w:val="4A5C68"/>
        </w:rPr>
        <w:t>your</w:t>
      </w:r>
      <w:r w:rsidRPr="002C74E1">
        <w:rPr>
          <w:rFonts w:ascii="Verdana" w:hAnsi="Verdana"/>
          <w:color w:val="4A5C68"/>
        </w:rPr>
        <w:t>Voyager Hotel Profile</w:t>
      </w:r>
    </w:p>
    <w:p w:rsidR="009F6C58" w:rsidRPr="002C74E1" w:rsidRDefault="009F6C58">
      <w:pPr>
        <w:pStyle w:val="Heading1"/>
        <w:rPr>
          <w:b w:val="0"/>
          <w:color w:val="4A5C68"/>
        </w:rPr>
      </w:pPr>
      <w:r w:rsidRPr="002C74E1">
        <w:rPr>
          <w:b w:val="0"/>
          <w:color w:val="4A5C68"/>
        </w:rPr>
        <w:br w:type="page"/>
      </w:r>
      <w:bookmarkStart w:id="83" w:name="_Toc56399179"/>
      <w:r w:rsidRPr="002C74E1">
        <w:rPr>
          <w:b w:val="0"/>
          <w:color w:val="4A5C68"/>
        </w:rPr>
        <w:lastRenderedPageBreak/>
        <w:t>SELLING POINTS</w:t>
      </w:r>
      <w:bookmarkEnd w:id="83"/>
    </w:p>
    <w:p w:rsidR="009F6C58" w:rsidRPr="002C74E1" w:rsidRDefault="009F6C58">
      <w:pPr>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This statement is very important for booking agents worldwide when recommending your hotel.</w:t>
      </w:r>
    </w:p>
    <w:p w:rsidR="009F6C58" w:rsidRPr="002C74E1" w:rsidRDefault="009F6C58">
      <w:pPr>
        <w:pStyle w:val="BodyText"/>
        <w:rPr>
          <w:rFonts w:ascii="Verdana" w:hAnsi="Verdana"/>
          <w:color w:val="4A5C68"/>
        </w:rPr>
      </w:pPr>
      <w:r w:rsidRPr="002C74E1">
        <w:rPr>
          <w:rFonts w:ascii="Verdana" w:hAnsi="Verdana"/>
          <w:color w:val="4A5C68"/>
        </w:rPr>
        <w:t>Please quote the unique selling points which distinguish your property from others in the region.</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84" w:name="_Toc56399180"/>
      <w:r w:rsidRPr="002C74E1">
        <w:rPr>
          <w:rFonts w:ascii="Verdana" w:hAnsi="Verdana"/>
          <w:b w:val="0"/>
          <w:color w:val="4A5C68"/>
        </w:rPr>
        <w:t>Selling points description (2000)</w:t>
      </w:r>
      <w:bookmarkEnd w:id="8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list unique selling points, which differentiates your hotel from others in the region, such as special location, services,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SELL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85" w:name="_Toc56399181"/>
      <w:r w:rsidRPr="002C74E1">
        <w:rPr>
          <w:b w:val="0"/>
          <w:color w:val="4A5C68"/>
        </w:rPr>
        <w:t>PICTURE LINKS</w:t>
      </w:r>
      <w:bookmarkEnd w:id="85"/>
    </w:p>
    <w:p w:rsidR="009F6C58" w:rsidRPr="002C74E1" w:rsidRDefault="009F6C58">
      <w:pPr>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On this screen you are able to enter links to online available pictures or maps of your property. All pictures will be displayed within the </w:t>
      </w:r>
      <w:r w:rsidR="002C74E1">
        <w:rPr>
          <w:rFonts w:ascii="Verdana" w:hAnsi="Verdana"/>
          <w:color w:val="4A5C68"/>
        </w:rPr>
        <w:t>your</w:t>
      </w:r>
      <w:r w:rsidRPr="002C74E1">
        <w:rPr>
          <w:rFonts w:ascii="Verdana" w:hAnsi="Verdana"/>
          <w:color w:val="4A5C68"/>
        </w:rPr>
        <w:t xml:space="preserve">Voyager Reservation module.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86" w:name="_Toc56399182"/>
      <w:r w:rsidRPr="002C74E1">
        <w:rPr>
          <w:rFonts w:ascii="Verdana" w:hAnsi="Verdana"/>
          <w:b w:val="0"/>
          <w:color w:val="4A5C68"/>
        </w:rPr>
        <w:lastRenderedPageBreak/>
        <w:t>Picture Description (22)</w:t>
      </w:r>
      <w:bookmarkEnd w:id="86"/>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a well defined title referring to your picture, such as Lobby, Restaurant, Pool, Map, etc.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w:t>
      </w:r>
      <w:r w:rsidR="002C74E1">
        <w:rPr>
          <w:rFonts w:ascii="Verdana" w:hAnsi="Verdana"/>
          <w:color w:val="4A5C68"/>
        </w:rPr>
        <w:t>your</w:t>
      </w:r>
      <w:r w:rsidRPr="002C74E1">
        <w:rPr>
          <w:rFonts w:ascii="Verdana" w:hAnsi="Verdana"/>
          <w:color w:val="4A5C68"/>
        </w:rPr>
        <w:t>Voyager Reservation module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87" w:name="_Toc56399183"/>
      <w:r w:rsidRPr="002C74E1">
        <w:rPr>
          <w:rFonts w:ascii="Verdana" w:hAnsi="Verdana"/>
          <w:b w:val="0"/>
          <w:color w:val="4A5C68"/>
        </w:rPr>
        <w:t>Picture Link</w:t>
      </w:r>
      <w:bookmarkEnd w:id="87"/>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from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the linkage to the picture you want to display in the reservation module, for example: </w:t>
      </w:r>
      <w:hyperlink r:id="rId9" w:history="1">
        <w:r w:rsidRPr="002C74E1">
          <w:rPr>
            <w:rStyle w:val="Hyperlink"/>
            <w:rFonts w:ascii="Verdana" w:hAnsi="Verdana"/>
            <w:color w:val="4A5C68"/>
          </w:rPr>
          <w:t>http://www.trustinternation</w:t>
        </w:r>
        <w:bookmarkStart w:id="88" w:name="_Hlt48384455"/>
        <w:r w:rsidRPr="002C74E1">
          <w:rPr>
            <w:rStyle w:val="Hyperlink"/>
            <w:rFonts w:ascii="Verdana" w:hAnsi="Verdana"/>
            <w:color w:val="4A5C68"/>
          </w:rPr>
          <w:t>a</w:t>
        </w:r>
        <w:bookmarkEnd w:id="88"/>
        <w:r w:rsidRPr="002C74E1">
          <w:rPr>
            <w:rStyle w:val="Hyperlink"/>
            <w:rFonts w:ascii="Verdana" w:hAnsi="Verdana"/>
            <w:color w:val="4A5C68"/>
          </w:rPr>
          <w:t>l.com/home/images/lobby.jpg</w:t>
        </w:r>
      </w:hyperlink>
    </w:p>
    <w:p w:rsidR="009F6C58" w:rsidRPr="002C74E1" w:rsidRDefault="009F6C58">
      <w:pPr>
        <w:pStyle w:val="List"/>
        <w:tabs>
          <w:tab w:val="num" w:pos="360"/>
        </w:tabs>
        <w:rPr>
          <w:rFonts w:ascii="Verdana" w:hAnsi="Verdana"/>
          <w:color w:val="4A5C68"/>
        </w:rPr>
      </w:pPr>
      <w:r w:rsidRPr="002C74E1">
        <w:rPr>
          <w:rFonts w:ascii="Verdana" w:hAnsi="Verdana"/>
          <w:color w:val="4A5C68"/>
        </w:rPr>
        <w:t>do not enter any homepage addresses, picture links only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w:t>
      </w:r>
      <w:r w:rsidR="002C74E1">
        <w:rPr>
          <w:rFonts w:ascii="Verdana" w:hAnsi="Verdana"/>
          <w:color w:val="4A5C68"/>
        </w:rPr>
        <w:t>your</w:t>
      </w:r>
      <w:r w:rsidRPr="002C74E1">
        <w:rPr>
          <w:rFonts w:ascii="Verdana" w:hAnsi="Verdana"/>
          <w:color w:val="4A5C68"/>
        </w:rPr>
        <w:t>Voyager Reservation module</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89" w:name="_Toc56399184"/>
      <w:r w:rsidRPr="002C74E1">
        <w:rPr>
          <w:b w:val="0"/>
          <w:color w:val="4A5C68"/>
        </w:rPr>
        <w:t>COMMISSION</w:t>
      </w:r>
      <w:bookmarkEnd w:id="89"/>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Please quote on this page the rates of commission that are paid to travel agents on guest stays. You are able to select a program the chain or the property participates in.</w:t>
      </w:r>
    </w:p>
    <w:p w:rsidR="009F6C58" w:rsidRPr="002C74E1" w:rsidRDefault="009F6C58">
      <w:pPr>
        <w:pStyle w:val="BodyText"/>
        <w:rPr>
          <w:rFonts w:ascii="Verdana" w:hAnsi="Verdana"/>
          <w:color w:val="4A5C68"/>
        </w:rPr>
      </w:pPr>
      <w:r w:rsidRPr="002C74E1">
        <w:rPr>
          <w:rFonts w:ascii="Verdana" w:hAnsi="Verdana"/>
          <w:color w:val="4A5C68"/>
        </w:rPr>
        <w:lastRenderedPageBreak/>
        <w:t xml:space="preserve">The commission policy is applicable to the property as a general policy. Rate level will override the commission specified at property level.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90" w:name="_Toc56399185"/>
      <w:r w:rsidRPr="002C74E1">
        <w:rPr>
          <w:rFonts w:ascii="Verdana" w:hAnsi="Verdana"/>
          <w:b w:val="0"/>
          <w:color w:val="4A5C68"/>
        </w:rPr>
        <w:t>Travel agency commission * (10)</w:t>
      </w:r>
      <w:bookmarkEnd w:id="90"/>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field,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amount of travel agency commission paid on completed guest stay’s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COMM, Trust|Voyager Hotel Profile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1" w:name="_Toc56399186"/>
      <w:r w:rsidRPr="002C74E1">
        <w:rPr>
          <w:rFonts w:ascii="Verdana" w:hAnsi="Verdana"/>
          <w:b w:val="0"/>
          <w:color w:val="4A5C68"/>
        </w:rPr>
        <w:t>Commission type *</w:t>
      </w:r>
      <w:bookmarkEnd w:id="91"/>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select either Flat fee or Percentage to further specify the applicable charge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COMM, Trust|Voyager Hotel Profile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2" w:name="_Toc56399187"/>
      <w:r w:rsidRPr="002C74E1">
        <w:rPr>
          <w:rFonts w:ascii="Verdana" w:hAnsi="Verdana"/>
          <w:b w:val="0"/>
          <w:color w:val="4A5C68"/>
        </w:rPr>
        <w:t>Room rate only * / including taxes * / booked arrangement *</w:t>
      </w:r>
      <w:bookmarkEnd w:id="9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to further specify the charge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COMM, Trust|Voyager Hotel</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3" w:name="_Toc56399188"/>
      <w:r w:rsidRPr="002C74E1">
        <w:rPr>
          <w:rFonts w:ascii="Verdana" w:hAnsi="Verdana"/>
          <w:b w:val="0"/>
          <w:color w:val="4A5C68"/>
        </w:rPr>
        <w:lastRenderedPageBreak/>
        <w:t>NPC * / HCC * / TrustCom *</w:t>
      </w:r>
      <w:bookmarkEnd w:id="93"/>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you participate in this central Commission payment program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COMM, Trust|Voyager Hotel Profile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4" w:name="_Toc56399189"/>
      <w:r w:rsidRPr="002C74E1">
        <w:rPr>
          <w:rFonts w:ascii="Verdana" w:hAnsi="Verdana"/>
          <w:b w:val="0"/>
          <w:color w:val="4A5C68"/>
        </w:rPr>
        <w:t>Additional program and info * (180)</w:t>
      </w:r>
      <w:bookmarkEnd w:id="9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commission information which is not reflected above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COMM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95" w:name="_Toc56399190"/>
      <w:r w:rsidRPr="002C74E1">
        <w:rPr>
          <w:b w:val="0"/>
          <w:color w:val="4A5C68"/>
        </w:rPr>
        <w:t>GUARANTEE &amp; DEPOSIT POLICIES</w:t>
      </w:r>
      <w:bookmarkEnd w:id="95"/>
    </w:p>
    <w:p w:rsidR="009F6C58" w:rsidRPr="002C74E1" w:rsidRDefault="009F6C58">
      <w:pPr>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Please choose a guarantee policy, deposit policy or applicable hold time. The GDS’s will accept one policy only. This policy is applicable to the property as a general policy. Rate level will override the policy specified at property level.</w:t>
      </w:r>
    </w:p>
    <w:p w:rsidR="009F6C58" w:rsidRPr="002C74E1" w:rsidRDefault="009F6C58">
      <w:pPr>
        <w:pStyle w:val="BodyText"/>
        <w:rPr>
          <w:rFonts w:ascii="Verdana" w:hAnsi="Verdana"/>
          <w:color w:val="4A5C68"/>
        </w:rPr>
      </w:pPr>
      <w:r w:rsidRPr="002C74E1">
        <w:rPr>
          <w:rFonts w:ascii="Verdana" w:hAnsi="Verdana"/>
          <w:color w:val="4A5C68"/>
        </w:rPr>
        <w:t>Please make sure that information given is correct. All entered data are validated. If there is an invalid entry, a message will inform you what needs to be changed.</w:t>
      </w:r>
    </w:p>
    <w:p w:rsidR="009F6C58" w:rsidRPr="002C74E1" w:rsidRDefault="009F6C58">
      <w:pPr>
        <w:pStyle w:val="BodyText"/>
        <w:rPr>
          <w:rFonts w:ascii="Verdana" w:hAnsi="Verdana"/>
          <w:color w:val="4A5C68"/>
        </w:rPr>
      </w:pPr>
      <w:r w:rsidRPr="002C74E1">
        <w:rPr>
          <w:rFonts w:ascii="Verdana" w:hAnsi="Verdana"/>
          <w:color w:val="4A5C68"/>
        </w:rPr>
        <w:lastRenderedPageBreak/>
        <w:t>If the warning message is ignored by the user, the property rejects in the GDS’s and needs to be modified manually. As a result data transmission will delay.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96" w:name="_Toc56399191"/>
      <w:r w:rsidRPr="002C74E1">
        <w:rPr>
          <w:rFonts w:ascii="Verdana" w:hAnsi="Verdana"/>
          <w:b w:val="0"/>
          <w:color w:val="4A5C68"/>
        </w:rPr>
        <w:t>All reservations need a guarantee *</w:t>
      </w:r>
      <w:bookmarkEnd w:id="96"/>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radio button,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all reservations need to be guaranteed</w:t>
      </w:r>
    </w:p>
    <w:p w:rsidR="009F6C58" w:rsidRPr="002C74E1" w:rsidRDefault="009F6C58">
      <w:pPr>
        <w:pStyle w:val="List"/>
        <w:tabs>
          <w:tab w:val="num" w:pos="360"/>
        </w:tabs>
        <w:rPr>
          <w:rFonts w:ascii="Verdana" w:hAnsi="Verdana"/>
          <w:color w:val="4A5C68"/>
        </w:rPr>
      </w:pPr>
      <w:r w:rsidRPr="002C74E1">
        <w:rPr>
          <w:rFonts w:ascii="Verdana" w:hAnsi="Verdana"/>
          <w:color w:val="4A5C68"/>
        </w:rPr>
        <w:t>if reservations need to be guaranteed, but not at time of booking, specify at the end of the Guarantee &amp; Deposit screen</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if selected, you must specify payment type ‘ Credit Cards ‘ at payment options or your property will be rejected by the GDS’s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7" w:name="_Toc56399192"/>
      <w:r w:rsidRPr="002C74E1">
        <w:rPr>
          <w:rFonts w:ascii="Verdana" w:hAnsi="Verdana"/>
          <w:b w:val="0"/>
          <w:color w:val="4A5C68"/>
        </w:rPr>
        <w:t>All reservations need to be guaranteed at time of booking *</w:t>
      </w:r>
      <w:bookmarkEnd w:id="97"/>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reservations need to be guaranteed at the time of booking</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8" w:name="_Toc56399193"/>
      <w:r w:rsidRPr="002C74E1">
        <w:rPr>
          <w:rFonts w:ascii="Verdana" w:hAnsi="Verdana"/>
          <w:b w:val="0"/>
          <w:color w:val="4A5C68"/>
        </w:rPr>
        <w:t>All reservations need a deposit *</w:t>
      </w:r>
      <w:bookmarkEnd w:id="9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radio button,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select if all reservations need a deposit</w:t>
      </w:r>
    </w:p>
    <w:p w:rsidR="009F6C58" w:rsidRPr="002C74E1" w:rsidRDefault="009F6C58">
      <w:pPr>
        <w:pStyle w:val="List"/>
        <w:tabs>
          <w:tab w:val="num" w:pos="360"/>
        </w:tabs>
        <w:rPr>
          <w:rFonts w:ascii="Verdana" w:hAnsi="Verdana"/>
          <w:color w:val="4A5C68"/>
        </w:rPr>
      </w:pPr>
      <w:r w:rsidRPr="002C74E1">
        <w:rPr>
          <w:rFonts w:ascii="Verdana" w:hAnsi="Verdana"/>
          <w:color w:val="4A5C68"/>
        </w:rPr>
        <w:t>you must also specify whether or not the deposit is refundable, how much of a deposit is required and where to the deposit is mailed</w:t>
      </w:r>
    </w:p>
    <w:p w:rsidR="009F6C58" w:rsidRPr="002C74E1" w:rsidRDefault="009F6C58">
      <w:pPr>
        <w:pStyle w:val="List"/>
        <w:tabs>
          <w:tab w:val="num" w:pos="360"/>
        </w:tabs>
        <w:rPr>
          <w:rFonts w:ascii="Verdana" w:hAnsi="Verdana"/>
          <w:color w:val="4A5C68"/>
        </w:rPr>
      </w:pPr>
      <w:r w:rsidRPr="002C74E1">
        <w:rPr>
          <w:rFonts w:ascii="Verdana" w:hAnsi="Verdana"/>
          <w:color w:val="4A5C68"/>
        </w:rPr>
        <w:t>if reservations need a deposit, but not at time of booking, please specify at the end of the Guarantee &amp; Deposit screen – see additional deposit policies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99" w:name="_Toc56399194"/>
      <w:r w:rsidRPr="002C74E1">
        <w:rPr>
          <w:rFonts w:ascii="Verdana" w:hAnsi="Verdana"/>
          <w:b w:val="0"/>
          <w:color w:val="4A5C68"/>
        </w:rPr>
        <w:t>Deposit required at time of booking *</w:t>
      </w:r>
      <w:bookmarkEnd w:id="9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reservations need a deposit at the time of booking</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0" w:name="_Toc56399195"/>
      <w:r w:rsidRPr="002C74E1">
        <w:rPr>
          <w:rFonts w:ascii="Verdana" w:hAnsi="Verdana"/>
          <w:b w:val="0"/>
          <w:color w:val="4A5C68"/>
        </w:rPr>
        <w:t>Non guaranteed reservations will be held until *</w:t>
      </w:r>
      <w:bookmarkEnd w:id="10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radio button,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specify if reservations do not need neither a guarantee nor a deposit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1" w:name="_Toc56399196"/>
      <w:r w:rsidRPr="002C74E1">
        <w:rPr>
          <w:rFonts w:ascii="Verdana" w:hAnsi="Verdana"/>
          <w:b w:val="0"/>
          <w:color w:val="4A5C68"/>
        </w:rPr>
        <w:t>Hold time *</w:t>
      </w:r>
      <w:bookmarkEnd w:id="10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specify time until non guaranteed reservations will be held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must be specified in 24 hours time format, leave blank to indicate ‘ N/A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jc w:val="center"/>
        <w:rPr>
          <w:rFonts w:ascii="Verdana" w:hAnsi="Verdana"/>
          <w:color w:val="4A5C68"/>
        </w:rPr>
      </w:pPr>
    </w:p>
    <w:p w:rsidR="009F6C58" w:rsidRPr="002C74E1" w:rsidRDefault="009F6C58">
      <w:pPr>
        <w:pStyle w:val="Heading2"/>
        <w:rPr>
          <w:rFonts w:ascii="Verdana" w:hAnsi="Verdana"/>
          <w:b w:val="0"/>
          <w:color w:val="4A5C68"/>
        </w:rPr>
      </w:pPr>
      <w:bookmarkStart w:id="102" w:name="_Toc56399197"/>
      <w:r w:rsidRPr="002C74E1">
        <w:rPr>
          <w:rFonts w:ascii="Verdana" w:hAnsi="Verdana"/>
          <w:b w:val="0"/>
          <w:color w:val="4A5C68"/>
        </w:rPr>
        <w:t>By Credit Card * / by Travel Agency *</w:t>
      </w:r>
      <w:bookmarkEnd w:id="10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specify, if all reservations need to be guaranteed, which guarantee method is accepted</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GTD, RULES, POL1080060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3" w:name="_Toc56399199"/>
      <w:r w:rsidRPr="002C74E1">
        <w:rPr>
          <w:rFonts w:ascii="Verdana" w:hAnsi="Verdana"/>
          <w:b w:val="0"/>
          <w:color w:val="4A5C68"/>
        </w:rPr>
        <w:t>Deposit accepted for guarantee *</w:t>
      </w:r>
      <w:bookmarkEnd w:id="10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to indicate that a deposit is accepted to guarantee a reservation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4" w:name="_Toc56399200"/>
      <w:r w:rsidRPr="002C74E1">
        <w:rPr>
          <w:rFonts w:ascii="Verdana" w:hAnsi="Verdana"/>
          <w:b w:val="0"/>
          <w:color w:val="4A5C68"/>
        </w:rPr>
        <w:t>Guarantee for late arrival requested *</w:t>
      </w:r>
      <w:bookmarkEnd w:id="104"/>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YES if the rates are guaranteed at the time of booking</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5" w:name="_Toc56399201"/>
      <w:r w:rsidRPr="002C74E1">
        <w:rPr>
          <w:rFonts w:ascii="Verdana" w:hAnsi="Verdana"/>
          <w:b w:val="0"/>
          <w:color w:val="4A5C68"/>
        </w:rPr>
        <w:lastRenderedPageBreak/>
        <w:t>Guarantee description (2000)</w:t>
      </w:r>
      <w:bookmarkEnd w:id="10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guidelines, exceptions, related procedures</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the GDS’s </w:t>
      </w:r>
    </w:p>
    <w:p w:rsidR="009F6C58" w:rsidRPr="002C74E1" w:rsidRDefault="009F6C58">
      <w:pPr>
        <w:jc w:val="center"/>
        <w:rPr>
          <w:rFonts w:ascii="Verdana" w:hAnsi="Verdana"/>
          <w:color w:val="4A5C68"/>
        </w:rPr>
      </w:pPr>
    </w:p>
    <w:p w:rsidR="009F6C58" w:rsidRPr="002C74E1" w:rsidRDefault="009F6C58">
      <w:pPr>
        <w:pStyle w:val="Heading2"/>
        <w:rPr>
          <w:rFonts w:ascii="Verdana" w:hAnsi="Verdana"/>
          <w:b w:val="0"/>
          <w:color w:val="4A5C68"/>
        </w:rPr>
      </w:pPr>
      <w:bookmarkStart w:id="106" w:name="_Toc56399202"/>
      <w:r w:rsidRPr="002C74E1">
        <w:rPr>
          <w:rFonts w:ascii="Verdana" w:hAnsi="Verdana"/>
          <w:b w:val="0"/>
          <w:color w:val="4A5C68"/>
        </w:rPr>
        <w:t>Deposit refundable ? *</w:t>
      </w:r>
      <w:bookmarkEnd w:id="10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if you have selected a deposit policy you must specify whether or not, the deposit paid, is refundable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7" w:name="_Toc56399203"/>
      <w:r w:rsidRPr="002C74E1">
        <w:rPr>
          <w:rFonts w:ascii="Verdana" w:hAnsi="Verdana"/>
          <w:b w:val="0"/>
          <w:color w:val="4A5C68"/>
        </w:rPr>
        <w:t>Fixed deposit amount due * / Number of nights * / Percentage of stay *</w:t>
      </w:r>
      <w:bookmarkEnd w:id="10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 deposit is required prior or after a reservation shall be made, exactly one method of deposit must be supplied</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GTD, RULES, POL1080060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8" w:name="_Toc56399204"/>
      <w:r w:rsidRPr="002C74E1">
        <w:rPr>
          <w:rFonts w:ascii="Verdana" w:hAnsi="Verdana"/>
          <w:b w:val="0"/>
          <w:color w:val="4A5C68"/>
        </w:rPr>
        <w:t>Additional deposit description (120 characters only) *</w:t>
      </w:r>
      <w:bookmarkEnd w:id="10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any additional guidelines, exceptions, related procedures</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the GDS’s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RULES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09" w:name="_Toc56399205"/>
      <w:r w:rsidRPr="002C74E1">
        <w:rPr>
          <w:rFonts w:ascii="Verdana" w:hAnsi="Verdana"/>
          <w:b w:val="0"/>
          <w:color w:val="4A5C68"/>
          <w:lang w:val="fr-FR"/>
        </w:rPr>
        <w:t xml:space="preserve">Mail Deposit Attn. </w:t>
      </w:r>
      <w:r w:rsidRPr="002C74E1">
        <w:rPr>
          <w:rFonts w:ascii="Verdana" w:hAnsi="Verdana"/>
          <w:b w:val="0"/>
          <w:color w:val="4A5C68"/>
        </w:rPr>
        <w:t>To</w:t>
      </w:r>
      <w:bookmarkEnd w:id="10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to where deposits, when required or recommended, should be mailed</w:t>
      </w:r>
    </w:p>
    <w:p w:rsidR="009F6C58" w:rsidRPr="002C74E1" w:rsidRDefault="009F6C58">
      <w:pPr>
        <w:pStyle w:val="List"/>
        <w:tabs>
          <w:tab w:val="num" w:pos="360"/>
        </w:tabs>
        <w:rPr>
          <w:rFonts w:ascii="Verdana" w:hAnsi="Verdana"/>
          <w:color w:val="4A5C68"/>
        </w:rPr>
      </w:pPr>
      <w:r w:rsidRPr="002C74E1">
        <w:rPr>
          <w:rFonts w:ascii="Verdana" w:hAnsi="Verdana"/>
          <w:color w:val="4A5C68"/>
        </w:rPr>
        <w:t>if ‘ Other Address ‘ is selected you must specify the address in the free form text field below</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10" w:name="_Toc56399206"/>
      <w:r w:rsidRPr="002C74E1">
        <w:rPr>
          <w:rFonts w:ascii="Verdana" w:hAnsi="Verdana"/>
          <w:b w:val="0"/>
          <w:color w:val="4A5C68"/>
        </w:rPr>
        <w:t>Other mailing address (2000)</w:t>
      </w:r>
      <w:bookmarkEnd w:id="11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address is other than hotel address it must be specified here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11" w:name="_Toc56399207"/>
      <w:r w:rsidRPr="002C74E1">
        <w:rPr>
          <w:rFonts w:ascii="Verdana" w:hAnsi="Verdana"/>
          <w:b w:val="0"/>
          <w:color w:val="4A5C68"/>
        </w:rPr>
        <w:t>Form of payment (2000)</w:t>
      </w:r>
      <w:bookmarkEnd w:id="11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payment policies which are may not reflected above</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12" w:name="_Toc56399208"/>
      <w:r w:rsidRPr="002C74E1">
        <w:rPr>
          <w:rFonts w:ascii="Verdana" w:hAnsi="Verdana"/>
          <w:b w:val="0"/>
          <w:color w:val="4A5C68"/>
        </w:rPr>
        <w:t>Name of bank (34)</w:t>
      </w:r>
      <w:bookmarkEnd w:id="11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name of bank where deposit should be mailed to</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13" w:name="_Toc56399209"/>
      <w:r w:rsidRPr="002C74E1">
        <w:rPr>
          <w:rFonts w:ascii="Verdana" w:hAnsi="Verdana"/>
          <w:b w:val="0"/>
          <w:color w:val="4A5C68"/>
        </w:rPr>
        <w:t>Account No (50)</w:t>
      </w:r>
      <w:bookmarkEnd w:id="11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account number of bank where deposit should be mailed to</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14" w:name="_Toc56399210"/>
      <w:r w:rsidRPr="002C74E1">
        <w:rPr>
          <w:rFonts w:ascii="Verdana" w:hAnsi="Verdana"/>
          <w:b w:val="0"/>
          <w:color w:val="4A5C68"/>
        </w:rPr>
        <w:t>Sort code/bank code (50)</w:t>
      </w:r>
      <w:bookmarkEnd w:id="11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international sort / bank code of bank where deposit should be mailed to</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15" w:name="_Toc56399211"/>
      <w:r w:rsidRPr="002C74E1">
        <w:rPr>
          <w:rFonts w:ascii="Verdana" w:hAnsi="Verdana"/>
          <w:b w:val="0"/>
          <w:color w:val="4A5C68"/>
        </w:rPr>
        <w:t>VAT/TAX  Number (50)</w:t>
      </w:r>
      <w:bookmarkEnd w:id="11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VAT/TAX number of bank where deposit should be mailed to</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w:t>
      </w:r>
    </w:p>
    <w:p w:rsidR="009F6C58" w:rsidRPr="002C74E1" w:rsidRDefault="009F6C58">
      <w:pPr>
        <w:jc w:val="center"/>
        <w:rPr>
          <w:rFonts w:ascii="Verdana" w:hAnsi="Verdana"/>
          <w:color w:val="4A5C68"/>
        </w:rPr>
      </w:pPr>
    </w:p>
    <w:p w:rsidR="009F6C58" w:rsidRPr="002C74E1" w:rsidRDefault="009F6C58">
      <w:pPr>
        <w:pStyle w:val="Heading2"/>
        <w:rPr>
          <w:rFonts w:ascii="Verdana" w:hAnsi="Verdana"/>
          <w:b w:val="0"/>
          <w:color w:val="4A5C68"/>
        </w:rPr>
      </w:pPr>
      <w:bookmarkStart w:id="116" w:name="_Toc56399212"/>
      <w:r w:rsidRPr="002C74E1">
        <w:rPr>
          <w:rFonts w:ascii="Verdana" w:hAnsi="Verdana"/>
          <w:b w:val="0"/>
          <w:color w:val="4A5C68"/>
        </w:rPr>
        <w:t>Days / Hours prior to arrival *  and Days  / Hours after reservation *</w:t>
      </w:r>
      <w:bookmarkEnd w:id="11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when guarantee or deposit policy is applicable but not at time of booking</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number of days / hours prior to arrival or days / hours after reservation is made by which a guarantee or deposit will be required to continue holding the reservation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GTD, RULES, POL1080060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117" w:name="_Toc56399213"/>
      <w:r w:rsidRPr="002C74E1">
        <w:rPr>
          <w:b w:val="0"/>
          <w:color w:val="4A5C68"/>
        </w:rPr>
        <w:t>PAYMENT OPTIONS</w:t>
      </w:r>
      <w:bookmarkEnd w:id="117"/>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Please make sure you list all your payment options, e.g. cash, credit card, personal check. In order to define a guarantee or deposit policy within the GDS it is necessary to select all methods of payment your property accepts.</w:t>
      </w:r>
    </w:p>
    <w:p w:rsidR="009F6C58" w:rsidRPr="002C74E1" w:rsidRDefault="009F6C58">
      <w:pPr>
        <w:pStyle w:val="BodyText"/>
        <w:rPr>
          <w:rFonts w:ascii="Verdana" w:hAnsi="Verdana"/>
          <w:color w:val="4A5C68"/>
        </w:rPr>
      </w:pPr>
      <w:r w:rsidRPr="002C74E1">
        <w:rPr>
          <w:rFonts w:ascii="Verdana" w:hAnsi="Verdana"/>
          <w:color w:val="4A5C68"/>
        </w:rPr>
        <w:t>If you have chosen a guarantee policy, the payment method ‘ Credit Card ’ is mandatory and needs to be selected.</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18" w:name="_Toc56399214"/>
      <w:r w:rsidRPr="002C74E1">
        <w:rPr>
          <w:rFonts w:ascii="Verdana" w:hAnsi="Verdana"/>
          <w:b w:val="0"/>
          <w:color w:val="4A5C68"/>
        </w:rPr>
        <w:lastRenderedPageBreak/>
        <w:t>Method of Payment</w:t>
      </w:r>
      <w:bookmarkEnd w:id="11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credit card is mandatory for GDS transmission, if you have chosen a guarantee policy</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3109"/>
        <w:gridCol w:w="2019"/>
      </w:tblGrid>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Agency name/Address</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Agency IATA/ARC#</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Company Check</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Cash</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Club Membership ID #</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Company Name/Address</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Corporate ID/CD #</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Credit Card</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Frequent Guest #</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Frequent Traveller #</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Guest Name/Address</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Money Order</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Personal Check</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Special Industry Program</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Traveller’s Check</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Tour Order</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Travel Voucher#</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r w:rsidR="009F6C58" w:rsidRPr="002C74E1">
        <w:trPr>
          <w:trHeight w:val="247"/>
        </w:trPr>
        <w:tc>
          <w:tcPr>
            <w:tcW w:w="310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Wire Payment</w:t>
            </w:r>
          </w:p>
        </w:tc>
        <w:tc>
          <w:tcPr>
            <w:tcW w:w="20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the GDS’s</w:t>
            </w:r>
          </w:p>
        </w:tc>
      </w:tr>
    </w:tbl>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119" w:name="_Toc56399215"/>
      <w:r w:rsidRPr="002C74E1">
        <w:rPr>
          <w:b w:val="0"/>
          <w:color w:val="4A5C68"/>
        </w:rPr>
        <w:lastRenderedPageBreak/>
        <w:t>CREDIT CARDS</w:t>
      </w:r>
      <w:bookmarkEnd w:id="119"/>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At this screen user define which credit cards are accepted as a form of guarantee, deposit and payment at a property.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20" w:name="_Toc56399216"/>
      <w:r w:rsidRPr="002C74E1">
        <w:rPr>
          <w:rFonts w:ascii="Verdana" w:hAnsi="Verdana"/>
          <w:b w:val="0"/>
          <w:color w:val="4A5C68"/>
        </w:rPr>
        <w:t>Credit Card Options</w:t>
      </w:r>
      <w:bookmarkEnd w:id="12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partly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those credit cards that are accepted by your property for guarantee, deposit and payment</w:t>
      </w:r>
    </w:p>
    <w:p w:rsidR="009F6C58" w:rsidRPr="002C74E1" w:rsidRDefault="009F6C58">
      <w:pPr>
        <w:rPr>
          <w:rFonts w:ascii="Verdana" w:hAnsi="Verdana"/>
          <w:color w:val="4A5C68"/>
        </w:rPr>
      </w:pPr>
    </w:p>
    <w:tbl>
      <w:tblPr>
        <w:tblW w:w="0" w:type="auto"/>
        <w:tblLayout w:type="fixed"/>
        <w:tblCellMar>
          <w:left w:w="30" w:type="dxa"/>
          <w:right w:w="30" w:type="dxa"/>
        </w:tblCellMar>
        <w:tblLook w:val="0000" w:firstRow="0" w:lastRow="0" w:firstColumn="0" w:lastColumn="0" w:noHBand="0" w:noVBand="0"/>
      </w:tblPr>
      <w:tblGrid>
        <w:gridCol w:w="3716"/>
        <w:gridCol w:w="5306"/>
      </w:tblGrid>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Australian Bankcard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Air Plus</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American Express</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BankAmericard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Barclay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Bank Card Japan</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Banco de Bilbao</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Blue Banque Francaise</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Bank of Hawaii</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New Zealand Bank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Carte Blue</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Bangkok Metropolitan Bank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Bank Card Pacific</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Bancomer</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Bankunion</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Banamex</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Master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Carte Blanche</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Carnet</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Carta Si</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Conneticut Bank and Trust Co.</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Choice</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Citizens and Southern National Bank</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Diners Club</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Discover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Disney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Eurocard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Federation Nationale de L’Industrie Hotel</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Comites</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Interbank Master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JCB International</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Million Credit Service/Master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Diamond Credit</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Movenpick</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Empire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Nihon Shinpan</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Optima</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Raptime France</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Shoppers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Select Credit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Switch</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Trust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Unibanco</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Union Credit</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Utell International Credit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Visa</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Walker Bank Card</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Access</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r w:rsidR="009F6C58" w:rsidRPr="002C74E1">
        <w:trPr>
          <w:trHeight w:val="247"/>
        </w:trPr>
        <w:tc>
          <w:tcPr>
            <w:tcW w:w="371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Yes JTB</w:t>
            </w:r>
          </w:p>
        </w:tc>
        <w:tc>
          <w:tcPr>
            <w:tcW w:w="5306"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GTD, RULES, PAY and the GDS’s</w:t>
            </w:r>
          </w:p>
        </w:tc>
      </w:tr>
    </w:tbl>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121" w:name="_Toc56399217"/>
      <w:r w:rsidRPr="002C74E1">
        <w:rPr>
          <w:b w:val="0"/>
          <w:color w:val="4A5C68"/>
        </w:rPr>
        <w:lastRenderedPageBreak/>
        <w:t>CANCELLATION POLICIES</w:t>
      </w:r>
      <w:bookmarkEnd w:id="121"/>
    </w:p>
    <w:p w:rsidR="009F6C58" w:rsidRPr="002C74E1" w:rsidRDefault="009F6C58">
      <w:pPr>
        <w:jc w:val="center"/>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This policy is applicable to the property as a general policy. Rate level and / or Availability in </w:t>
      </w:r>
      <w:r w:rsidR="002C74E1">
        <w:rPr>
          <w:rFonts w:ascii="Verdana" w:hAnsi="Verdana"/>
          <w:color w:val="4A5C68"/>
        </w:rPr>
        <w:t>your</w:t>
      </w:r>
      <w:r w:rsidRPr="002C74E1">
        <w:rPr>
          <w:rFonts w:ascii="Verdana" w:hAnsi="Verdana"/>
          <w:color w:val="4A5C68"/>
        </w:rPr>
        <w:t>Voyager will override the policy specified at property level.</w:t>
      </w:r>
    </w:p>
    <w:p w:rsidR="009F6C58" w:rsidRPr="002C74E1" w:rsidRDefault="009F6C58">
      <w:pPr>
        <w:pStyle w:val="BodyText"/>
        <w:rPr>
          <w:rFonts w:ascii="Verdana" w:hAnsi="Verdana"/>
          <w:color w:val="4A5C68"/>
        </w:rPr>
      </w:pPr>
      <w:r w:rsidRPr="002C74E1">
        <w:rPr>
          <w:rFonts w:ascii="Verdana" w:hAnsi="Verdana"/>
          <w:color w:val="4A5C68"/>
        </w:rPr>
        <w:t xml:space="preserve">Distinguish between a certain time on day of arrival OR number of days OR hours prior to arrival. </w:t>
      </w:r>
    </w:p>
    <w:p w:rsidR="009F6C58" w:rsidRPr="002C74E1" w:rsidRDefault="009F6C58">
      <w:pPr>
        <w:pStyle w:val="BodyText"/>
        <w:rPr>
          <w:rFonts w:ascii="Verdana" w:hAnsi="Verdana"/>
          <w:color w:val="4A5C68"/>
        </w:rPr>
      </w:pPr>
      <w:r w:rsidRPr="002C74E1">
        <w:rPr>
          <w:rFonts w:ascii="Verdana" w:hAnsi="Verdana"/>
          <w:color w:val="4A5C68"/>
        </w:rPr>
        <w:t>An automated plausibility check will be performed once pressing the ‘Review’ button. If the data given is incorrect an error message will be returned to the user. At the same time no data will be saved to the Content database.</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22" w:name="_Toc56399218"/>
      <w:r w:rsidRPr="002C74E1">
        <w:rPr>
          <w:rFonts w:ascii="Verdana" w:hAnsi="Verdana"/>
          <w:b w:val="0"/>
          <w:color w:val="4A5C68"/>
        </w:rPr>
        <w:t>To be cancelled by *</w:t>
      </w:r>
      <w:bookmarkEnd w:id="12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time by which a reservation must be cancelled to avoid a cancellation penalty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time intervals based on a 24 hours clock ( note: 00.00 hrs is midnight and a valid time, to not indicate this type of cancellation, leave drop down blank )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RULES, POL1080000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23" w:name="_Toc56399219"/>
      <w:r w:rsidRPr="002C74E1">
        <w:rPr>
          <w:rFonts w:ascii="Verdana" w:hAnsi="Verdana"/>
          <w:b w:val="0"/>
          <w:color w:val="4A5C68"/>
        </w:rPr>
        <w:t>X days prior to planned arrival time * (2)</w:t>
      </w:r>
      <w:bookmarkEnd w:id="12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the number of days prior to arrival by which a reservation must be cancelled to avoid a cancellation policy</w:t>
      </w:r>
    </w:p>
    <w:p w:rsidR="009F6C58" w:rsidRPr="002C74E1" w:rsidRDefault="009F6C58">
      <w:pPr>
        <w:pStyle w:val="List"/>
        <w:tabs>
          <w:tab w:val="num" w:pos="360"/>
        </w:tabs>
        <w:rPr>
          <w:rFonts w:ascii="Verdana" w:hAnsi="Verdana"/>
          <w:color w:val="4A5C68"/>
        </w:rPr>
      </w:pPr>
      <w:r w:rsidRPr="002C74E1">
        <w:rPr>
          <w:rFonts w:ascii="Verdana" w:hAnsi="Verdana"/>
          <w:color w:val="4A5C68"/>
        </w:rPr>
        <w:t>to further detail this type of cancellation policy you must enter the time when the cancellation policy becomes effective ( policy effective time ), use 24 hours time format</w:t>
      </w:r>
    </w:p>
    <w:p w:rsidR="009F6C58" w:rsidRPr="002C74E1" w:rsidRDefault="009F6C58">
      <w:pPr>
        <w:pStyle w:val="List"/>
        <w:tabs>
          <w:tab w:val="num" w:pos="360"/>
        </w:tabs>
        <w:rPr>
          <w:rFonts w:ascii="Verdana" w:hAnsi="Verdana"/>
          <w:color w:val="4A5C68"/>
        </w:rPr>
      </w:pPr>
      <w:r w:rsidRPr="002C74E1">
        <w:rPr>
          <w:rFonts w:ascii="Verdana" w:hAnsi="Verdana"/>
          <w:color w:val="4A5C68"/>
        </w:rPr>
        <w:t>example: Cancel by 3 days prior to 18.00 hrs on the day of arrival, hotel local time - means, the cancellation penalty period begins at 6pm, 3 days prior to arrival</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RULES, POL1080000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24" w:name="_Toc56399220"/>
      <w:r w:rsidRPr="002C74E1">
        <w:rPr>
          <w:rFonts w:ascii="Verdana" w:hAnsi="Verdana"/>
          <w:b w:val="0"/>
          <w:color w:val="4A5C68"/>
        </w:rPr>
        <w:t>X hours prior to planned arrival time * (2)</w:t>
      </w:r>
      <w:bookmarkEnd w:id="12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hours prior to arrival by which a reservation must be cancelled to avoid a cancellation policy</w:t>
      </w:r>
    </w:p>
    <w:p w:rsidR="009F6C58" w:rsidRPr="002C74E1" w:rsidRDefault="009F6C58">
      <w:pPr>
        <w:pStyle w:val="List"/>
        <w:tabs>
          <w:tab w:val="num" w:pos="360"/>
        </w:tabs>
        <w:rPr>
          <w:rFonts w:ascii="Verdana" w:hAnsi="Verdana"/>
          <w:color w:val="4A5C68"/>
        </w:rPr>
      </w:pPr>
      <w:r w:rsidRPr="002C74E1">
        <w:rPr>
          <w:rFonts w:ascii="Verdana" w:hAnsi="Verdana"/>
          <w:color w:val="4A5C68"/>
        </w:rPr>
        <w:t>to further detail this type of cancellation policy you must enter the time when the cancellation policy becomes effective - see below, use 24 hours time format</w:t>
      </w:r>
    </w:p>
    <w:p w:rsidR="009F6C58" w:rsidRPr="002C74E1" w:rsidRDefault="009F6C58">
      <w:pPr>
        <w:pStyle w:val="List"/>
        <w:tabs>
          <w:tab w:val="num" w:pos="360"/>
        </w:tabs>
        <w:rPr>
          <w:rFonts w:ascii="Verdana" w:hAnsi="Verdana"/>
          <w:color w:val="4A5C68"/>
        </w:rPr>
      </w:pPr>
      <w:r w:rsidRPr="002C74E1">
        <w:rPr>
          <w:rFonts w:ascii="Verdana" w:hAnsi="Verdana"/>
          <w:color w:val="4A5C68"/>
        </w:rPr>
        <w:t>example: Cancel by 48 hrs prior to 18.00 hrs on the day of arrival, hotel local time - means, the cancellation penalty period begins at 6pm, 48 hrs prior to arrival</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RULES, POL1080000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25" w:name="_Toc56399221"/>
      <w:r w:rsidRPr="002C74E1">
        <w:rPr>
          <w:rFonts w:ascii="Verdana" w:hAnsi="Verdana"/>
          <w:b w:val="0"/>
          <w:color w:val="4A5C68"/>
        </w:rPr>
        <w:lastRenderedPageBreak/>
        <w:t>policy effective time *</w:t>
      </w:r>
      <w:bookmarkEnd w:id="12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for cancellation option 2 and 3</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time by there the cancellation policy becomes effective, see option 2 and 3</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RULES, POL1080000 and the GDS’s</w:t>
      </w:r>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126" w:name="_Toc56399222"/>
      <w:r w:rsidRPr="002C74E1">
        <w:rPr>
          <w:rFonts w:ascii="Verdana" w:hAnsi="Verdana"/>
          <w:b w:val="0"/>
          <w:color w:val="4A5C68"/>
        </w:rPr>
        <w:t>Number of nights * (10) / Percent of stay * (100) / Flat fee amount * (99999)</w:t>
      </w:r>
      <w:bookmarkEnd w:id="12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what will be charged in case of no show or late cancellation, select number of nights, percent of stay or flat fee amount.</w:t>
      </w:r>
    </w:p>
    <w:p w:rsidR="009F6C58" w:rsidRPr="002C74E1" w:rsidRDefault="009F6C58">
      <w:pPr>
        <w:pStyle w:val="List"/>
        <w:tabs>
          <w:tab w:val="num" w:pos="360"/>
        </w:tabs>
        <w:rPr>
          <w:rFonts w:ascii="Verdana" w:hAnsi="Verdana"/>
          <w:color w:val="4A5C68"/>
        </w:rPr>
      </w:pPr>
      <w:r w:rsidRPr="002C74E1">
        <w:rPr>
          <w:rFonts w:ascii="Verdana" w:hAnsi="Verdana"/>
          <w:color w:val="4A5C68"/>
        </w:rPr>
        <w:t>if nothing will be entered 1 night charges applies to all reservations</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RULES, POL1080000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27" w:name="_Toc56399223"/>
      <w:r w:rsidRPr="002C74E1">
        <w:rPr>
          <w:rFonts w:ascii="Verdana" w:hAnsi="Verdana"/>
          <w:b w:val="0"/>
          <w:color w:val="4A5C68"/>
        </w:rPr>
        <w:t>Additional Penalty Text * (120)</w:t>
      </w:r>
      <w:bookmarkEnd w:id="12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exceptions to the general cancellation policy</w:t>
      </w:r>
    </w:p>
    <w:p w:rsidR="009F6C58" w:rsidRPr="002C74E1" w:rsidRDefault="009F6C58">
      <w:pPr>
        <w:pStyle w:val="List"/>
        <w:tabs>
          <w:tab w:val="num" w:pos="360"/>
        </w:tabs>
        <w:rPr>
          <w:rFonts w:ascii="Verdana" w:hAnsi="Verdana"/>
          <w:color w:val="4A5C68"/>
        </w:rPr>
      </w:pPr>
      <w:r w:rsidRPr="002C74E1">
        <w:rPr>
          <w:rFonts w:ascii="Verdana" w:hAnsi="Verdana"/>
          <w:color w:val="4A5C68"/>
        </w:rPr>
        <w:t>as a default description for all properties the following text appears: ‘Please note that other conditions might apply during high season as well as for special offers, see rate description.‘</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RULES, POL1080000</w:t>
      </w:r>
    </w:p>
    <w:p w:rsidR="009F6C58" w:rsidRPr="002C74E1" w:rsidRDefault="009F6C58">
      <w:pPr>
        <w:pStyle w:val="Heading1"/>
        <w:rPr>
          <w:b w:val="0"/>
          <w:color w:val="4A5C68"/>
        </w:rPr>
      </w:pPr>
      <w:r w:rsidRPr="002C74E1">
        <w:rPr>
          <w:b w:val="0"/>
          <w:color w:val="4A5C68"/>
        </w:rPr>
        <w:br w:type="page"/>
      </w:r>
      <w:bookmarkStart w:id="128" w:name="_Toc56399224"/>
      <w:r w:rsidRPr="002C74E1">
        <w:rPr>
          <w:b w:val="0"/>
          <w:color w:val="4A5C68"/>
        </w:rPr>
        <w:lastRenderedPageBreak/>
        <w:t>SPECIAL HIGH SEASON CANCELLATION POLICY</w:t>
      </w:r>
      <w:bookmarkEnd w:id="128"/>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This policy is applicable to the property as a general policy. Rate level and / or Availability in </w:t>
      </w:r>
      <w:r w:rsidR="002C74E1">
        <w:rPr>
          <w:rFonts w:ascii="Verdana" w:hAnsi="Verdana"/>
          <w:color w:val="4A5C68"/>
        </w:rPr>
        <w:t>your</w:t>
      </w:r>
      <w:r w:rsidRPr="002C74E1">
        <w:rPr>
          <w:rFonts w:ascii="Verdana" w:hAnsi="Verdana"/>
          <w:color w:val="4A5C68"/>
        </w:rPr>
        <w:t>Voyager will override the policy specified at property level.</w:t>
      </w:r>
    </w:p>
    <w:p w:rsidR="009F6C58" w:rsidRPr="002C74E1" w:rsidRDefault="009F6C58">
      <w:pPr>
        <w:pStyle w:val="BodyText"/>
        <w:rPr>
          <w:rFonts w:ascii="Verdana" w:hAnsi="Verdana"/>
          <w:color w:val="4A5C68"/>
        </w:rPr>
      </w:pPr>
      <w:r w:rsidRPr="002C74E1">
        <w:rPr>
          <w:rFonts w:ascii="Verdana" w:hAnsi="Verdana"/>
          <w:color w:val="4A5C68"/>
        </w:rPr>
        <w:t>When there is a date range which reflects an exception to the general cancellation policy, you may add one or more high season cancel policies.</w:t>
      </w:r>
    </w:p>
    <w:p w:rsidR="009F6C58" w:rsidRPr="002C74E1" w:rsidRDefault="009F6C58">
      <w:pPr>
        <w:pStyle w:val="BodyText"/>
        <w:rPr>
          <w:rFonts w:ascii="Verdana" w:hAnsi="Verdana"/>
          <w:color w:val="4A5C68"/>
        </w:rPr>
      </w:pPr>
      <w:r w:rsidRPr="002C74E1">
        <w:rPr>
          <w:rFonts w:ascii="Verdana" w:hAnsi="Verdana"/>
          <w:color w:val="4A5C68"/>
        </w:rPr>
        <w:t>Click on description name to edit your high season cancellation policy or select ‘ New ‘ to create new.</w:t>
      </w:r>
    </w:p>
    <w:p w:rsidR="009F6C58" w:rsidRPr="002C74E1" w:rsidRDefault="009F6C58">
      <w:pPr>
        <w:pStyle w:val="BodyText"/>
        <w:rPr>
          <w:rFonts w:ascii="Verdana" w:hAnsi="Verdana"/>
          <w:color w:val="4A5C68"/>
        </w:rPr>
      </w:pPr>
      <w:r w:rsidRPr="002C74E1">
        <w:rPr>
          <w:rFonts w:ascii="Verdana" w:hAnsi="Verdana"/>
          <w:color w:val="4A5C68"/>
        </w:rPr>
        <w:t>Be aware that a maximum of 20 periods can be displayed seamless.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29" w:name="_Toc56399225"/>
      <w:r w:rsidRPr="002C74E1">
        <w:rPr>
          <w:rFonts w:ascii="Verdana" w:hAnsi="Verdana"/>
          <w:b w:val="0"/>
          <w:color w:val="4A5C68"/>
        </w:rPr>
        <w:t>Effective date *</w:t>
      </w:r>
      <w:bookmarkEnd w:id="12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start date on which the exception policy takes effect, your high season period cannot be defined past 18 months or 540 days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PROMO2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30" w:name="_Toc56399226"/>
      <w:r w:rsidRPr="002C74E1">
        <w:rPr>
          <w:rFonts w:ascii="Verdana" w:hAnsi="Verdana"/>
          <w:b w:val="0"/>
          <w:color w:val="4A5C68"/>
        </w:rPr>
        <w:t>Discontinue date *</w:t>
      </w:r>
      <w:bookmarkEnd w:id="13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last date on which the exception policy takes is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PROMO2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31" w:name="_Toc56399227"/>
      <w:r w:rsidRPr="002C74E1">
        <w:rPr>
          <w:rFonts w:ascii="Verdana" w:hAnsi="Verdana"/>
          <w:b w:val="0"/>
          <w:color w:val="4A5C68"/>
        </w:rPr>
        <w:t>Name * (12)</w:t>
      </w:r>
      <w:bookmarkEnd w:id="13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high season or fair date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PROMO2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32" w:name="_Toc56399228"/>
      <w:r w:rsidRPr="002C74E1">
        <w:rPr>
          <w:rFonts w:ascii="Verdana" w:hAnsi="Verdana"/>
          <w:b w:val="0"/>
          <w:color w:val="4A5C68"/>
        </w:rPr>
        <w:t>Days * (3)</w:t>
      </w:r>
      <w:bookmarkEnd w:id="13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days by which a reservation must be cancelled before arrival</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PROMO2 and the GDS’s</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133" w:name="_Toc56399229"/>
      <w:r w:rsidRPr="002C74E1">
        <w:rPr>
          <w:b w:val="0"/>
          <w:color w:val="4A5C68"/>
        </w:rPr>
        <w:t>OTHER POLICIES &amp; CHARGES</w:t>
      </w:r>
      <w:bookmarkEnd w:id="133"/>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At this screen a user is able to indicate their additional charges for food and beverages, extra persons, services or family plan. These extra charges are not applied to individual room type levels at any GDS. </w:t>
      </w:r>
    </w:p>
    <w:p w:rsidR="009F6C58" w:rsidRPr="002C74E1" w:rsidRDefault="009F6C58">
      <w:pPr>
        <w:pStyle w:val="BodyText"/>
        <w:rPr>
          <w:rFonts w:ascii="Verdana" w:hAnsi="Verdana"/>
          <w:color w:val="4A5C68"/>
        </w:rPr>
      </w:pPr>
      <w:r w:rsidRPr="002C74E1">
        <w:rPr>
          <w:rFonts w:ascii="Verdana" w:hAnsi="Verdana"/>
          <w:color w:val="4A5C68"/>
        </w:rPr>
        <w:lastRenderedPageBreak/>
        <w:t>All policies are applicable to the property as a general policy. Rate level will override the policy specified at property level.</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134" w:name="_Toc56399230"/>
      <w:r w:rsidRPr="002C74E1">
        <w:rPr>
          <w:rFonts w:ascii="Verdana" w:hAnsi="Verdana"/>
          <w:b w:val="0"/>
          <w:color w:val="4A5C68"/>
        </w:rPr>
        <w:t>Family plan offered</w:t>
      </w:r>
      <w:bookmarkEnd w:id="13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a family plan refers to any program where children, under a certain age, usually stay free or for a reduced charge; select always YES if a children policy is applicable to a certain maximum age of a qualifying child. </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field ‘Children up to (xx) stay free in parents room’ must be filled in addition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at this time, the field will be mapped only to Galileo's 'Extra Options' Rule, to specify the max child age to other distribution channels, include this information in the description of the family plan in the free form text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FAM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35" w:name="_Toc56399231"/>
      <w:r w:rsidRPr="002C74E1">
        <w:rPr>
          <w:rFonts w:ascii="Verdana" w:hAnsi="Verdana"/>
          <w:b w:val="0"/>
          <w:color w:val="4A5C68"/>
        </w:rPr>
        <w:t>Extra adult charge (9)</w:t>
      </w:r>
      <w:bookmarkEnd w:id="13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additional charge that is applied, if any, to a room rate when additional adults occupy a room, if the extra adult charge is not applicable, leave empty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36" w:name="_Toc56399232"/>
      <w:r w:rsidRPr="002C74E1">
        <w:rPr>
          <w:rFonts w:ascii="Verdana" w:hAnsi="Verdana"/>
          <w:b w:val="0"/>
          <w:color w:val="4A5C68"/>
        </w:rPr>
        <w:t>Extra child charge (9)</w:t>
      </w:r>
      <w:bookmarkEnd w:id="13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additional charge that is applied, if any, to a room rate when additional children occupy a room, if the extra child charge is not applicable, leave empty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37" w:name="_Toc56399233"/>
      <w:r w:rsidRPr="002C74E1">
        <w:rPr>
          <w:rFonts w:ascii="Verdana" w:hAnsi="Verdana"/>
          <w:b w:val="0"/>
          <w:color w:val="4A5C68"/>
        </w:rPr>
        <w:t>Rollaway for adult (9)</w:t>
      </w:r>
      <w:bookmarkEnd w:id="13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additional charge that is applied, if any, to a room rate when an extra bed/cot is required for an adult in a room, if the rollaway for adult charge is not applicable, leave blank</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138" w:name="_Toc56399234"/>
      <w:r w:rsidRPr="002C74E1">
        <w:rPr>
          <w:rFonts w:ascii="Verdana" w:hAnsi="Verdana"/>
          <w:b w:val="0"/>
          <w:color w:val="4A5C68"/>
        </w:rPr>
        <w:t>Rollaway for child (9)</w:t>
      </w:r>
      <w:bookmarkEnd w:id="13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additional charge that is applied, if any, to a room rate when an extra bed/cot is required for a child in a room, if the rollaway for child charge is not applicable, leave empty</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P1080060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39" w:name="_Toc56399235"/>
      <w:r w:rsidRPr="002C74E1">
        <w:rPr>
          <w:rFonts w:ascii="Verdana" w:hAnsi="Verdana"/>
          <w:b w:val="0"/>
          <w:color w:val="4A5C68"/>
        </w:rPr>
        <w:t>Family plan and children policy description (2000)</w:t>
      </w:r>
      <w:bookmarkEnd w:id="13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policy details or any additional information regarding the family plan offered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FAM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0" w:name="_Toc56399236"/>
      <w:r w:rsidRPr="002C74E1">
        <w:rPr>
          <w:rFonts w:ascii="Verdana" w:hAnsi="Verdana"/>
          <w:b w:val="0"/>
          <w:color w:val="4A5C68"/>
        </w:rPr>
        <w:t>Property inappropriate for children</w:t>
      </w:r>
      <w:bookmarkEnd w:id="14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your property would not be appropriate for families with children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1" w:name="_Toc56399237"/>
      <w:r w:rsidRPr="002C74E1">
        <w:rPr>
          <w:rFonts w:ascii="Verdana" w:hAnsi="Verdana"/>
          <w:b w:val="0"/>
          <w:color w:val="4A5C68"/>
        </w:rPr>
        <w:t>Children aged (2)</w:t>
      </w:r>
      <w:bookmarkEnd w:id="14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starting age when a child will not be discounted anymore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FAM</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2" w:name="_Toc56399238"/>
      <w:r w:rsidRPr="002C74E1">
        <w:rPr>
          <w:rFonts w:ascii="Verdana" w:hAnsi="Verdana"/>
          <w:b w:val="0"/>
          <w:color w:val="4A5C68"/>
        </w:rPr>
        <w:lastRenderedPageBreak/>
        <w:t>Children up to (2)</w:t>
      </w:r>
      <w:bookmarkEnd w:id="14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if family plan is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maximum age of a qualifying child for a family plan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FAM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3" w:name="_Toc56399239"/>
      <w:r w:rsidRPr="002C74E1">
        <w:rPr>
          <w:rFonts w:ascii="Verdana" w:hAnsi="Verdana"/>
          <w:b w:val="0"/>
          <w:color w:val="4A5C68"/>
        </w:rPr>
        <w:t>Crib charge (9)</w:t>
      </w:r>
      <w:bookmarkEnd w:id="14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additional charge that is applied to a room rate, when a crib is required for an infant in a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44" w:name="_Toc56399240"/>
      <w:r w:rsidRPr="002C74E1">
        <w:rPr>
          <w:rFonts w:ascii="Verdana" w:hAnsi="Verdana"/>
          <w:b w:val="0"/>
          <w:color w:val="4A5C68"/>
        </w:rPr>
        <w:t>Local phone calls charge (9)</w:t>
      </w:r>
      <w:bookmarkEnd w:id="14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charge for making local phone calls from a guest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5" w:name="_Toc56399241"/>
      <w:r w:rsidRPr="002C74E1">
        <w:rPr>
          <w:rFonts w:ascii="Verdana" w:hAnsi="Verdana"/>
          <w:b w:val="0"/>
          <w:color w:val="4A5C68"/>
        </w:rPr>
        <w:t>Long distance access charge (9)</w:t>
      </w:r>
      <w:bookmarkEnd w:id="14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the surcharge for making long distance phone calls from a guest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6" w:name="_Toc56399242"/>
      <w:r w:rsidRPr="002C74E1">
        <w:rPr>
          <w:rFonts w:ascii="Verdana" w:hAnsi="Verdana"/>
          <w:b w:val="0"/>
          <w:color w:val="4A5C68"/>
        </w:rPr>
        <w:t>Incoming fax charge (9)</w:t>
      </w:r>
      <w:bookmarkEnd w:id="14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charge, usually per page, for receiving faxes at the property, either in the Business Center or at the Front Desk</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47" w:name="_Toc56399243"/>
      <w:r w:rsidRPr="002C74E1">
        <w:rPr>
          <w:rFonts w:ascii="Verdana" w:hAnsi="Verdana"/>
          <w:b w:val="0"/>
          <w:color w:val="4A5C68"/>
        </w:rPr>
        <w:t>Outgoing fax charge (9)</w:t>
      </w:r>
      <w:bookmarkEnd w:id="14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charge for transmitting faxes, usually by page, from the property, either in the Business Center or at the Front Desk</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P1080060 and the GDS’s</w:t>
      </w:r>
    </w:p>
    <w:p w:rsidR="009F6C58" w:rsidRPr="002C74E1" w:rsidRDefault="009F6C58">
      <w:pPr>
        <w:pStyle w:val="List"/>
        <w:numPr>
          <w:ilvl w:val="0"/>
          <w:numId w:val="0"/>
        </w:numPr>
        <w:ind w:left="360" w:hanging="360"/>
        <w:rPr>
          <w:rFonts w:ascii="Verdana" w:hAnsi="Verdana"/>
          <w:color w:val="4A5C68"/>
        </w:rPr>
      </w:pPr>
    </w:p>
    <w:p w:rsidR="009F6C58" w:rsidRPr="002C74E1" w:rsidRDefault="009F6C58">
      <w:pPr>
        <w:pStyle w:val="Heading2"/>
        <w:rPr>
          <w:rFonts w:ascii="Verdana" w:hAnsi="Verdana"/>
          <w:b w:val="0"/>
          <w:color w:val="4A5C68"/>
        </w:rPr>
      </w:pPr>
      <w:bookmarkStart w:id="148" w:name="_Toc56399198"/>
      <w:r w:rsidRPr="002C74E1">
        <w:rPr>
          <w:rFonts w:ascii="Verdana" w:hAnsi="Verdana"/>
          <w:b w:val="0"/>
          <w:color w:val="4A5C68"/>
        </w:rPr>
        <w:t>Corporate ID requested for corp. Bookings</w:t>
      </w:r>
      <w:bookmarkEnd w:id="14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YES or NO to indicate if a any form of corporate ID is required at the time of booking or at check-in</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49" w:name="_Toc56399244"/>
      <w:r w:rsidRPr="002C74E1">
        <w:rPr>
          <w:rFonts w:ascii="Verdana" w:hAnsi="Verdana"/>
          <w:b w:val="0"/>
          <w:color w:val="4A5C68"/>
        </w:rPr>
        <w:t>Pets allowed *</w:t>
      </w:r>
      <w:bookmarkEnd w:id="14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pets are allowed on property or not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FAC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0" w:name="_Toc56399245"/>
      <w:r w:rsidRPr="002C74E1">
        <w:rPr>
          <w:rFonts w:ascii="Verdana" w:hAnsi="Verdana"/>
          <w:b w:val="0"/>
          <w:color w:val="4A5C68"/>
        </w:rPr>
        <w:t>Pets allowed for free *</w:t>
      </w:r>
      <w:bookmarkEnd w:id="15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pets are allowed for free or not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1" w:name="_Toc56399246"/>
      <w:r w:rsidRPr="002C74E1">
        <w:rPr>
          <w:rFonts w:ascii="Verdana" w:hAnsi="Verdana"/>
          <w:b w:val="0"/>
          <w:color w:val="4A5C68"/>
        </w:rPr>
        <w:t>Charge for pets *</w:t>
      </w:r>
      <w:bookmarkEnd w:id="15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charge which applies to pets, if there is any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2" w:name="_Toc56399247"/>
      <w:r w:rsidRPr="002C74E1">
        <w:rPr>
          <w:rFonts w:ascii="Verdana" w:hAnsi="Verdana"/>
          <w:b w:val="0"/>
          <w:color w:val="4A5C68"/>
        </w:rPr>
        <w:t>Pets allowed description</w:t>
      </w:r>
      <w:bookmarkEnd w:id="15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any additional information regarding pets or policy details (exceptions, size, exceptions for visually-impaired guests, additional charges for pets,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3" w:name="_Toc56399248"/>
      <w:r w:rsidRPr="002C74E1">
        <w:rPr>
          <w:rFonts w:ascii="Verdana" w:hAnsi="Verdana"/>
          <w:b w:val="0"/>
          <w:color w:val="4A5C68"/>
        </w:rPr>
        <w:t>Number of parking lot spaces * (0-9999)</w:t>
      </w:r>
      <w:bookmarkEnd w:id="153"/>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parking lot spaces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154" w:name="_Toc56399249"/>
      <w:r w:rsidRPr="002C74E1">
        <w:rPr>
          <w:rFonts w:ascii="Verdana" w:hAnsi="Verdana"/>
          <w:b w:val="0"/>
          <w:color w:val="4A5C68"/>
        </w:rPr>
        <w:t>Parking lot charge per day *</w:t>
      </w:r>
      <w:bookmarkEnd w:id="15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parking lot charge per day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5" w:name="_Toc56399250"/>
      <w:r w:rsidRPr="002C74E1">
        <w:rPr>
          <w:rFonts w:ascii="Verdana" w:hAnsi="Verdana"/>
          <w:b w:val="0"/>
          <w:color w:val="4A5C68"/>
        </w:rPr>
        <w:t>Number of garage spaces * (0-999)</w:t>
      </w:r>
      <w:bookmarkEnd w:id="15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garage spaces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6" w:name="_Toc56399251"/>
      <w:r w:rsidRPr="002C74E1">
        <w:rPr>
          <w:rFonts w:ascii="Verdana" w:hAnsi="Verdana"/>
          <w:b w:val="0"/>
          <w:color w:val="4A5C68"/>
        </w:rPr>
        <w:lastRenderedPageBreak/>
        <w:t>Garage charge per day *</w:t>
      </w:r>
      <w:bookmarkEnd w:id="15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parking lot charge per day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7" w:name="_Toc56399252"/>
      <w:r w:rsidRPr="002C74E1">
        <w:rPr>
          <w:rFonts w:ascii="Verdana" w:hAnsi="Verdana"/>
          <w:b w:val="0"/>
          <w:color w:val="4A5C68"/>
        </w:rPr>
        <w:t>Additional extra charge (2000)</w:t>
      </w:r>
      <w:bookmarkEnd w:id="157"/>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extra charges for facilities use or services available at or through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if local calls are free, you may enter a description such as ‘ complimentary phone calls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58" w:name="_Toc56399253"/>
      <w:r w:rsidRPr="002C74E1">
        <w:rPr>
          <w:rFonts w:ascii="Verdana" w:hAnsi="Verdana"/>
          <w:b w:val="0"/>
          <w:color w:val="4A5C68"/>
        </w:rPr>
        <w:t>Additional General Policy Information (2000)</w:t>
      </w:r>
      <w:bookmarkEnd w:id="15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general policy information that applies to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GEN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159" w:name="_Toc56399254"/>
      <w:r w:rsidRPr="002C74E1">
        <w:rPr>
          <w:b w:val="0"/>
          <w:color w:val="4A5C68"/>
        </w:rPr>
        <w:lastRenderedPageBreak/>
        <w:t>CHECK IN AND CHECK OUT INFORMATION</w:t>
      </w:r>
      <w:bookmarkEnd w:id="159"/>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At this screen you are able to post your check in and check out details.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60" w:name="_Toc56399255"/>
      <w:r w:rsidRPr="002C74E1">
        <w:rPr>
          <w:rFonts w:ascii="Verdana" w:hAnsi="Verdana"/>
          <w:b w:val="0"/>
          <w:color w:val="4A5C68"/>
        </w:rPr>
        <w:t>Check in *</w:t>
      </w:r>
      <w:bookmarkEnd w:id="16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normal check in time at hotel, enter time intervals based on a 24 hours clock</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CHECK and the GDS’s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61" w:name="_Toc56399256"/>
      <w:r w:rsidRPr="002C74E1">
        <w:rPr>
          <w:rFonts w:ascii="Verdana" w:hAnsi="Verdana"/>
          <w:b w:val="0"/>
          <w:color w:val="4A5C68"/>
        </w:rPr>
        <w:t>Check out *</w:t>
      </w:r>
      <w:bookmarkEnd w:id="16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normal check out time at hotel, enter time intervals based on a 24 hours clock</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CHECK and the GDS’s </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162" w:name="_Toc56399257"/>
      <w:r w:rsidRPr="002C74E1">
        <w:rPr>
          <w:rFonts w:ascii="Verdana" w:hAnsi="Verdana"/>
          <w:b w:val="0"/>
          <w:color w:val="4A5C68"/>
        </w:rPr>
        <w:t>Check in apartment *</w:t>
      </w:r>
      <w:bookmarkEnd w:id="16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check in time for apartments, if there any, enter time intervals based on a 24 hours clock</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CHECK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63" w:name="_Toc56399258"/>
      <w:r w:rsidRPr="002C74E1">
        <w:rPr>
          <w:rFonts w:ascii="Verdana" w:hAnsi="Verdana"/>
          <w:b w:val="0"/>
          <w:color w:val="4A5C68"/>
        </w:rPr>
        <w:t>Check out apartment *</w:t>
      </w:r>
      <w:bookmarkEnd w:id="163"/>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check in time for apartments, if there any, enter time intervals based on a 24 hours clock</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CHECK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64" w:name="_Toc56399259"/>
      <w:r w:rsidRPr="002C74E1">
        <w:rPr>
          <w:rFonts w:ascii="Verdana" w:hAnsi="Verdana"/>
          <w:b w:val="0"/>
          <w:color w:val="4A5C68"/>
        </w:rPr>
        <w:t>Early check out charge *</w:t>
      </w:r>
      <w:bookmarkEnd w:id="16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YES if there is a penalty when a guest checks out prior to the scheduled check out date of the guests reservation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if selected YES you must specify the type of corresponding amount of the early check out charge applied in only one field below (flat fee, percentage, number of nights)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CHECK and the GDS’s</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165" w:name="_Toc56399260"/>
      <w:r w:rsidRPr="002C74E1">
        <w:rPr>
          <w:rFonts w:ascii="Verdana" w:hAnsi="Verdana"/>
          <w:b w:val="0"/>
          <w:color w:val="4A5C68"/>
        </w:rPr>
        <w:t>Flat fee *  /  Percentage * / # of nights *  (4)</w:t>
      </w:r>
      <w:bookmarkEnd w:id="16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if a flat fee amount, X-percent of the original balance of the stay or if the early check out charge equals to the remaining number of nights of the stay</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CHECK and the GDS’s</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166" w:name="_Toc56399261"/>
      <w:r w:rsidRPr="002C74E1">
        <w:rPr>
          <w:rFonts w:ascii="Verdana" w:hAnsi="Verdana"/>
          <w:b w:val="0"/>
          <w:color w:val="4A5C68"/>
        </w:rPr>
        <w:t>Early check in / Late check out on request *</w:t>
      </w:r>
      <w:bookmarkEnd w:id="16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select if an early check in or a late check out must be requested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CHECK   </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167" w:name="_Toc56399262"/>
      <w:r w:rsidRPr="002C74E1">
        <w:rPr>
          <w:rFonts w:ascii="Verdana" w:hAnsi="Verdana"/>
          <w:b w:val="0"/>
          <w:color w:val="4A5C68"/>
        </w:rPr>
        <w:t>Early check in hrs * / Late check out hrs *</w:t>
      </w:r>
      <w:bookmarkEnd w:id="16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time for the earliest check in or the late check out hours respectively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CHECK</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68" w:name="_Toc56399263"/>
      <w:r w:rsidRPr="002C74E1">
        <w:rPr>
          <w:rFonts w:ascii="Verdana" w:hAnsi="Verdana"/>
          <w:b w:val="0"/>
          <w:color w:val="4A5C68"/>
        </w:rPr>
        <w:t>Express check in * / Express check out *</w:t>
      </w:r>
      <w:bookmarkEnd w:id="16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express check in or express check out is available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CHECK</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69" w:name="_Toc56399264"/>
      <w:r w:rsidRPr="002C74E1">
        <w:rPr>
          <w:rFonts w:ascii="Verdana" w:hAnsi="Verdana"/>
          <w:b w:val="0"/>
          <w:color w:val="4A5C68"/>
        </w:rPr>
        <w:t>Extended stay / Long stay option</w:t>
      </w:r>
      <w:bookmarkEnd w:id="16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 xml:space="preserve">enter is there is an extended stay option available at your property, an extended stay option refers to any program where reduced rates may be offered based on the length of stay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the GDS’s </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170" w:name="_Toc56399265"/>
      <w:r w:rsidRPr="002C74E1">
        <w:rPr>
          <w:rFonts w:ascii="Verdana" w:hAnsi="Verdana"/>
          <w:b w:val="0"/>
          <w:color w:val="4A5C68"/>
        </w:rPr>
        <w:t>Extended stay description (2000)</w:t>
      </w:r>
      <w:bookmarkEnd w:id="17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information describing the check in policies and options available for extended stays, do not repeat any information posted above already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CHECKA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171" w:name="_Toc56399266"/>
      <w:r w:rsidRPr="002C74E1">
        <w:rPr>
          <w:b w:val="0"/>
          <w:color w:val="4A5C68"/>
        </w:rPr>
        <w:t>VISA &amp; TRAVEL REQUIREMENTS</w:t>
      </w:r>
      <w:bookmarkEnd w:id="171"/>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At this page you are able to enter any visa information, immigration rules, exceptions for visitors, or information to religious holidays if a guest might be effected.</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72" w:name="_Toc56399267"/>
      <w:r w:rsidRPr="002C74E1">
        <w:rPr>
          <w:rFonts w:ascii="Verdana" w:hAnsi="Verdana"/>
          <w:b w:val="0"/>
          <w:color w:val="4A5C68"/>
        </w:rPr>
        <w:t>Visa &amp; travel requirements (2000)</w:t>
      </w:r>
      <w:bookmarkEnd w:id="17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 xml:space="preserve">enter any visa information, information on religious holidays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VISA and the GDS’s</w:t>
      </w:r>
    </w:p>
    <w:p w:rsidR="009F6C58" w:rsidRPr="002C74E1" w:rsidRDefault="009F6C58">
      <w:pPr>
        <w:pStyle w:val="List"/>
        <w:tabs>
          <w:tab w:val="num" w:pos="360"/>
        </w:tabs>
        <w:rPr>
          <w:rFonts w:ascii="Verdana" w:hAnsi="Verdana"/>
          <w:color w:val="4A5C68"/>
        </w:rPr>
      </w:pPr>
    </w:p>
    <w:p w:rsidR="009F6C58" w:rsidRPr="002C74E1" w:rsidRDefault="009F6C58">
      <w:pPr>
        <w:rPr>
          <w:rFonts w:ascii="Verdana" w:hAnsi="Verdana"/>
          <w:color w:val="4A5C68"/>
        </w:rPr>
      </w:pPr>
      <w:r w:rsidRPr="002C74E1">
        <w:rPr>
          <w:rFonts w:ascii="Verdana" w:hAnsi="Verdana"/>
          <w:color w:val="4A5C68"/>
        </w:rPr>
        <w:br w:type="page"/>
      </w:r>
    </w:p>
    <w:p w:rsidR="009F6C58" w:rsidRPr="002C74E1" w:rsidRDefault="009F6C58">
      <w:pPr>
        <w:pStyle w:val="Heading1"/>
        <w:rPr>
          <w:b w:val="0"/>
          <w:color w:val="4A5C68"/>
        </w:rPr>
      </w:pPr>
      <w:bookmarkStart w:id="173" w:name="_Toc56399268"/>
      <w:r w:rsidRPr="002C74E1">
        <w:rPr>
          <w:b w:val="0"/>
          <w:color w:val="4A5C68"/>
        </w:rPr>
        <w:lastRenderedPageBreak/>
        <w:t>GENERAL ROOM DESCRIPTION</w:t>
      </w:r>
      <w:bookmarkEnd w:id="173"/>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On this screen users are asked to enter the number and general types of accommodation existing at the property, such as number of total rooms, suites, floors, etc.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74" w:name="_Toc56399269"/>
      <w:r w:rsidRPr="002C74E1">
        <w:rPr>
          <w:rFonts w:ascii="Verdana" w:hAnsi="Verdana"/>
          <w:b w:val="0"/>
          <w:color w:val="4A5C68"/>
        </w:rPr>
        <w:t>No. of single rooms * (3)</w:t>
      </w:r>
      <w:bookmarkEnd w:id="17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single rooms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75" w:name="_Toc56399270"/>
      <w:r w:rsidRPr="002C74E1">
        <w:rPr>
          <w:rFonts w:ascii="Verdana" w:hAnsi="Verdana"/>
          <w:b w:val="0"/>
          <w:color w:val="4A5C68"/>
        </w:rPr>
        <w:t>No. of double rooms * (3)</w:t>
      </w:r>
      <w:bookmarkEnd w:id="17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double rooms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76" w:name="_Toc56399271"/>
      <w:r w:rsidRPr="002C74E1">
        <w:rPr>
          <w:rFonts w:ascii="Verdana" w:hAnsi="Verdana"/>
          <w:b w:val="0"/>
          <w:color w:val="4A5C68"/>
        </w:rPr>
        <w:t>No. of twin rooms * (3)</w:t>
      </w:r>
      <w:bookmarkEnd w:id="17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twin rooms at your property,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77" w:name="_Toc56399272"/>
      <w:r w:rsidRPr="002C74E1">
        <w:rPr>
          <w:rFonts w:ascii="Verdana" w:hAnsi="Verdana"/>
          <w:b w:val="0"/>
          <w:color w:val="4A5C68"/>
        </w:rPr>
        <w:t>No. of suites * (5)</w:t>
      </w:r>
      <w:bookmarkEnd w:id="177"/>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suites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78" w:name="_Toc56399273"/>
      <w:r w:rsidRPr="002C74E1">
        <w:rPr>
          <w:rFonts w:ascii="Verdana" w:hAnsi="Verdana"/>
          <w:b w:val="0"/>
          <w:color w:val="4A5C68"/>
        </w:rPr>
        <w:t>Total number of rooms (incl suites) * (5)</w:t>
      </w:r>
      <w:bookmarkEnd w:id="17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rooms including suites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79" w:name="_Toc56399274"/>
      <w:r w:rsidRPr="002C74E1">
        <w:rPr>
          <w:rFonts w:ascii="Verdana" w:hAnsi="Verdana"/>
          <w:b w:val="0"/>
          <w:color w:val="4A5C68"/>
        </w:rPr>
        <w:t>No. of guest room floors * (5)</w:t>
      </w:r>
      <w:bookmarkEnd w:id="17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guest room floors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0" w:name="_Toc56399275"/>
      <w:r w:rsidRPr="002C74E1">
        <w:rPr>
          <w:rFonts w:ascii="Verdana" w:hAnsi="Verdana"/>
          <w:b w:val="0"/>
          <w:color w:val="4A5C68"/>
        </w:rPr>
        <w:t>No. of guest elevators * (4)</w:t>
      </w:r>
      <w:bookmarkEnd w:id="18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the number of all guest elevators at your property,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FAC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1" w:name="_Toc56399276"/>
      <w:r w:rsidRPr="002C74E1">
        <w:rPr>
          <w:rFonts w:ascii="Verdana" w:hAnsi="Verdana"/>
          <w:b w:val="0"/>
          <w:color w:val="4A5C68"/>
        </w:rPr>
        <w:t>Floor number executive floor * (2)</w:t>
      </w:r>
      <w:bookmarkEnd w:id="18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the executive floor, if any,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FAC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2" w:name="_Toc56399277"/>
      <w:r w:rsidRPr="002C74E1">
        <w:rPr>
          <w:rFonts w:ascii="Verdana" w:hAnsi="Verdana"/>
          <w:b w:val="0"/>
          <w:color w:val="4A5C68"/>
        </w:rPr>
        <w:t>No. of non-smoking rooms * (5)</w:t>
      </w:r>
      <w:bookmarkEnd w:id="18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all non-smoking rooms at your property,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3" w:name="_Toc56399278"/>
      <w:r w:rsidRPr="002C74E1">
        <w:rPr>
          <w:rFonts w:ascii="Verdana" w:hAnsi="Verdana"/>
          <w:b w:val="0"/>
          <w:color w:val="4A5C68"/>
        </w:rPr>
        <w:t>No. of connecting rooms * (3)</w:t>
      </w:r>
      <w:bookmarkEnd w:id="18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rooms with connecting doors at your property,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4" w:name="_Toc56399279"/>
      <w:r w:rsidRPr="002C74E1">
        <w:rPr>
          <w:rFonts w:ascii="Verdana" w:hAnsi="Verdana"/>
          <w:b w:val="0"/>
          <w:color w:val="4A5C68"/>
        </w:rPr>
        <w:t>No. of handicapped rooms * (5)</w:t>
      </w:r>
      <w:bookmarkEnd w:id="18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rooms for handicapped guests,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5" w:name="_Toc56399280"/>
      <w:r w:rsidRPr="002C74E1">
        <w:rPr>
          <w:rFonts w:ascii="Verdana" w:hAnsi="Verdana"/>
          <w:b w:val="0"/>
          <w:color w:val="4A5C68"/>
        </w:rPr>
        <w:t>No. of family rooms * (4)</w:t>
      </w:r>
      <w:bookmarkEnd w:id="18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family rooms at your property,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6" w:name="_Toc56399281"/>
      <w:r w:rsidRPr="002C74E1">
        <w:rPr>
          <w:rFonts w:ascii="Verdana" w:hAnsi="Verdana"/>
          <w:b w:val="0"/>
          <w:color w:val="4A5C68"/>
        </w:rPr>
        <w:t>Max no. of guests in family room (adults) * (2)</w:t>
      </w:r>
      <w:bookmarkEnd w:id="18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maximum number of adults in a family room,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87" w:name="_Toc56399282"/>
      <w:r w:rsidRPr="002C74E1">
        <w:rPr>
          <w:rFonts w:ascii="Verdana" w:hAnsi="Verdana"/>
          <w:b w:val="0"/>
          <w:color w:val="4A5C68"/>
        </w:rPr>
        <w:lastRenderedPageBreak/>
        <w:t>Max no. of guests in family room (chld) * (2)</w:t>
      </w:r>
      <w:bookmarkEnd w:id="18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maximum number of adults in a family room, blank means it is not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w:t>
      </w:r>
    </w:p>
    <w:p w:rsidR="009F6C58" w:rsidRPr="002C74E1" w:rsidRDefault="009F6C58">
      <w:pPr>
        <w:pStyle w:val="Heading1"/>
        <w:rPr>
          <w:b w:val="0"/>
          <w:color w:val="4A5C68"/>
        </w:rPr>
      </w:pPr>
      <w:r w:rsidRPr="002C74E1">
        <w:rPr>
          <w:b w:val="0"/>
          <w:color w:val="4A5C68"/>
        </w:rPr>
        <w:br w:type="page"/>
      </w:r>
      <w:bookmarkStart w:id="188" w:name="_Toc56399283"/>
      <w:r w:rsidRPr="002C74E1">
        <w:rPr>
          <w:b w:val="0"/>
          <w:color w:val="4A5C68"/>
        </w:rPr>
        <w:lastRenderedPageBreak/>
        <w:t>DETAILED ROOM DESCRIPTION</w:t>
      </w:r>
      <w:bookmarkEnd w:id="188"/>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General information regarding room facilities and room amenities can be entered on this screen.</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89" w:name="_Toc56399284"/>
      <w:r w:rsidRPr="002C74E1">
        <w:rPr>
          <w:rFonts w:ascii="Verdana" w:hAnsi="Verdana"/>
          <w:b w:val="0"/>
          <w:color w:val="4A5C68"/>
        </w:rPr>
        <w:t>General room description for all rooms (135)</w:t>
      </w:r>
      <w:bookmarkEnd w:id="18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room facilities, room amenities or any thing what makes your room types unique and is available in all rooms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CAT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0" w:name="_Toc56399285"/>
      <w:r w:rsidRPr="002C74E1">
        <w:rPr>
          <w:rFonts w:ascii="Verdana" w:hAnsi="Verdana"/>
          <w:b w:val="0"/>
          <w:color w:val="4A5C68"/>
        </w:rPr>
        <w:t>Room Description</w:t>
      </w:r>
      <w:bookmarkEnd w:id="190"/>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linkage to specific room types </w:t>
      </w:r>
    </w:p>
    <w:p w:rsidR="009F6C58" w:rsidRPr="002C74E1" w:rsidRDefault="009F6C58">
      <w:pPr>
        <w:pStyle w:val="List"/>
        <w:tabs>
          <w:tab w:val="num" w:pos="360"/>
        </w:tabs>
        <w:rPr>
          <w:rFonts w:ascii="Verdana" w:hAnsi="Verdana"/>
          <w:color w:val="4A5C68"/>
        </w:rPr>
      </w:pPr>
      <w:r w:rsidRPr="002C74E1">
        <w:rPr>
          <w:rFonts w:ascii="Verdana" w:hAnsi="Verdana"/>
          <w:color w:val="4A5C68"/>
        </w:rPr>
        <w:t>press on this link to add or modify your room type information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CAT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191" w:name="_Toc56399286"/>
      <w:r w:rsidRPr="002C74E1">
        <w:rPr>
          <w:b w:val="0"/>
          <w:color w:val="4A5C68"/>
        </w:rPr>
        <w:t>DETAILED ROOM DESCRIPTION</w:t>
      </w:r>
      <w:bookmarkEnd w:id="191"/>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lastRenderedPageBreak/>
        <w:t xml:space="preserve">On this screen all room types loaded in </w:t>
      </w:r>
      <w:r w:rsidR="002C74E1">
        <w:rPr>
          <w:rFonts w:ascii="Verdana" w:hAnsi="Verdana"/>
          <w:color w:val="4A5C68"/>
        </w:rPr>
        <w:t>your</w:t>
      </w:r>
      <w:r w:rsidRPr="002C74E1">
        <w:rPr>
          <w:rFonts w:ascii="Verdana" w:hAnsi="Verdana"/>
          <w:color w:val="4A5C68"/>
        </w:rPr>
        <w:t xml:space="preserve">Voyager will be displayed. Whenever a new room type is created or an existing room is modified in </w:t>
      </w:r>
      <w:r w:rsidR="002C74E1">
        <w:rPr>
          <w:rFonts w:ascii="Verdana" w:hAnsi="Verdana"/>
          <w:color w:val="4A5C68"/>
        </w:rPr>
        <w:t>your</w:t>
      </w:r>
      <w:r w:rsidRPr="002C74E1">
        <w:rPr>
          <w:rFonts w:ascii="Verdana" w:hAnsi="Verdana"/>
          <w:color w:val="4A5C68"/>
        </w:rPr>
        <w:t xml:space="preserve">Voyager, all changes will automatically transferred into Trust|Content. No room types can be created manually. Only rooms that are loaded in Configuration will be exported to Trust|Content. </w:t>
      </w:r>
    </w:p>
    <w:p w:rsidR="009F6C58" w:rsidRPr="002C74E1" w:rsidRDefault="009F6C58">
      <w:pPr>
        <w:pStyle w:val="BodyText"/>
        <w:rPr>
          <w:rFonts w:ascii="Verdana" w:hAnsi="Verdana"/>
          <w:color w:val="4A5C68"/>
        </w:rPr>
      </w:pPr>
      <w:r w:rsidRPr="002C74E1">
        <w:rPr>
          <w:rFonts w:ascii="Verdana" w:hAnsi="Verdana"/>
          <w:color w:val="4A5C68"/>
        </w:rPr>
        <w:t>This automatic import will include all rooms that are loaded for a property and can not distinguish between special, promotional or old and unused room types such as ROM, ROH, DB1, PHR etc.</w:t>
      </w:r>
    </w:p>
    <w:p w:rsidR="009F6C58" w:rsidRPr="002C74E1" w:rsidRDefault="009F6C58">
      <w:pPr>
        <w:pStyle w:val="BodyText"/>
        <w:rPr>
          <w:rFonts w:ascii="Verdana" w:hAnsi="Verdana"/>
          <w:color w:val="4A5C68"/>
        </w:rPr>
      </w:pPr>
      <w:r w:rsidRPr="002C74E1">
        <w:rPr>
          <w:rFonts w:ascii="Verdana" w:hAnsi="Verdana"/>
          <w:color w:val="4A5C68"/>
        </w:rPr>
        <w:t xml:space="preserve">If there are any room types which are not needed anymore they should be deactivated in </w:t>
      </w:r>
      <w:r w:rsidR="002C74E1">
        <w:rPr>
          <w:rFonts w:ascii="Verdana" w:hAnsi="Verdana"/>
          <w:color w:val="4A5C68"/>
        </w:rPr>
        <w:t>your</w:t>
      </w:r>
      <w:r w:rsidRPr="002C74E1">
        <w:rPr>
          <w:rFonts w:ascii="Verdana" w:hAnsi="Verdana"/>
          <w:color w:val="4A5C68"/>
        </w:rPr>
        <w:t xml:space="preserve">Voyager by changing the room type code in Configuration to a combination with the same 3 characters in a row (for example AAA, BBB, CCC up to ZZZ ). These codes will not be exported to Trust|Content. </w:t>
      </w:r>
    </w:p>
    <w:p w:rsidR="009F6C58" w:rsidRPr="002C74E1" w:rsidRDefault="009F6C58">
      <w:pPr>
        <w:pStyle w:val="BodyText"/>
        <w:rPr>
          <w:rFonts w:ascii="Verdana" w:hAnsi="Verdana"/>
          <w:color w:val="4A5C68"/>
        </w:rPr>
      </w:pPr>
      <w:r w:rsidRPr="002C74E1">
        <w:rPr>
          <w:rFonts w:ascii="Verdana" w:hAnsi="Verdana"/>
          <w:color w:val="4A5C68"/>
        </w:rPr>
        <w:t xml:space="preserve">However if you do so, it is essential to inform your headoffice about any modification you have made. </w:t>
      </w:r>
    </w:p>
    <w:p w:rsidR="009F6C58" w:rsidRPr="002C74E1" w:rsidRDefault="009F6C58">
      <w:pPr>
        <w:pStyle w:val="BodyText"/>
        <w:rPr>
          <w:rFonts w:ascii="Verdana" w:hAnsi="Verdana"/>
          <w:color w:val="4A5C68"/>
        </w:rPr>
      </w:pPr>
      <w:r w:rsidRPr="002C74E1">
        <w:rPr>
          <w:rFonts w:ascii="Verdana" w:hAnsi="Verdana"/>
          <w:color w:val="4A5C68"/>
        </w:rPr>
        <w:t>Select the room type code you wish to modify by pressing on the room type code.</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192" w:name="_Toc56399287"/>
      <w:r w:rsidRPr="002C74E1">
        <w:rPr>
          <w:rFonts w:ascii="Verdana" w:hAnsi="Verdana"/>
          <w:b w:val="0"/>
          <w:color w:val="4A5C68"/>
        </w:rPr>
        <w:t>Room code</w:t>
      </w:r>
      <w:bookmarkEnd w:id="19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3 letter code imported by </w:t>
      </w:r>
      <w:r w:rsidR="002C74E1">
        <w:rPr>
          <w:rFonts w:ascii="Verdana" w:hAnsi="Verdana"/>
          <w:color w:val="4A5C68"/>
        </w:rPr>
        <w:t>your</w:t>
      </w:r>
      <w:r w:rsidRPr="002C74E1">
        <w:rPr>
          <w:rFonts w:ascii="Verdana" w:hAnsi="Verdana"/>
          <w:color w:val="4A5C68"/>
        </w:rPr>
        <w:t>Voyager</w:t>
      </w:r>
    </w:p>
    <w:p w:rsidR="009F6C58" w:rsidRPr="002C74E1" w:rsidRDefault="009F6C58">
      <w:pPr>
        <w:pStyle w:val="List"/>
        <w:tabs>
          <w:tab w:val="num" w:pos="360"/>
        </w:tabs>
        <w:rPr>
          <w:rFonts w:ascii="Verdana" w:hAnsi="Verdana"/>
          <w:color w:val="4A5C68"/>
        </w:rPr>
      </w:pPr>
      <w:r w:rsidRPr="002C74E1">
        <w:rPr>
          <w:rFonts w:ascii="Verdana" w:hAnsi="Verdana"/>
          <w:color w:val="4A5C68"/>
        </w:rPr>
        <w:t>code can not be changed in Trust|Content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CAT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3" w:name="_Toc56399288"/>
      <w:r w:rsidRPr="002C74E1">
        <w:rPr>
          <w:rFonts w:ascii="Verdana" w:hAnsi="Verdana"/>
          <w:b w:val="0"/>
          <w:color w:val="4A5C68"/>
        </w:rPr>
        <w:t>Selling order position</w:t>
      </w:r>
      <w:bookmarkEnd w:id="193"/>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imported by </w:t>
      </w:r>
      <w:r w:rsidR="002C74E1">
        <w:rPr>
          <w:rFonts w:ascii="Verdana" w:hAnsi="Verdana"/>
          <w:color w:val="4A5C68"/>
        </w:rPr>
        <w:t>your</w:t>
      </w:r>
      <w:r w:rsidRPr="002C74E1">
        <w:rPr>
          <w:rFonts w:ascii="Verdana" w:hAnsi="Verdana"/>
          <w:color w:val="4A5C68"/>
        </w:rPr>
        <w:t>Voyager</w:t>
      </w:r>
    </w:p>
    <w:p w:rsidR="009F6C58" w:rsidRPr="002C74E1" w:rsidRDefault="009F6C58">
      <w:pPr>
        <w:pStyle w:val="List"/>
        <w:tabs>
          <w:tab w:val="num" w:pos="360"/>
        </w:tabs>
        <w:rPr>
          <w:rFonts w:ascii="Verdana" w:hAnsi="Verdana"/>
          <w:color w:val="4A5C68"/>
        </w:rPr>
      </w:pPr>
      <w:r w:rsidRPr="002C74E1">
        <w:rPr>
          <w:rFonts w:ascii="Verdana" w:hAnsi="Verdana"/>
          <w:color w:val="4A5C68"/>
        </w:rPr>
        <w:t>number can not be changed in Trust|Content</w:t>
      </w:r>
    </w:p>
    <w:p w:rsidR="009F6C58" w:rsidRPr="002C74E1" w:rsidRDefault="009F6C58">
      <w:pPr>
        <w:pStyle w:val="List"/>
        <w:tabs>
          <w:tab w:val="num" w:pos="360"/>
        </w:tabs>
        <w:rPr>
          <w:rFonts w:ascii="Verdana" w:hAnsi="Verdana"/>
          <w:color w:val="4A5C68"/>
        </w:rPr>
      </w:pPr>
      <w:r w:rsidRPr="002C74E1">
        <w:rPr>
          <w:rFonts w:ascii="Verdana" w:hAnsi="Verdana"/>
          <w:color w:val="4A5C68"/>
        </w:rPr>
        <w:t>number will be used for CRS page CAT</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4" w:name="_Toc56399289"/>
      <w:r w:rsidRPr="002C74E1">
        <w:rPr>
          <w:rFonts w:ascii="Verdana" w:hAnsi="Verdana"/>
          <w:b w:val="0"/>
          <w:color w:val="4A5C68"/>
        </w:rPr>
        <w:t>Room classification</w:t>
      </w:r>
      <w:bookmarkEnd w:id="19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one room classification that best applies to the room, information will be sent to Galileo only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 (Galileo only)</w:t>
      </w:r>
    </w:p>
    <w:p w:rsidR="009F6C58" w:rsidRPr="002C74E1" w:rsidRDefault="009F6C58">
      <w:pPr>
        <w:pStyle w:val="List"/>
        <w:tabs>
          <w:tab w:val="num" w:pos="360"/>
        </w:tabs>
        <w:rPr>
          <w:rFonts w:ascii="Verdana" w:hAnsi="Verdana"/>
          <w:color w:val="4A5C68"/>
        </w:rPr>
      </w:pPr>
    </w:p>
    <w:p w:rsidR="009F6C58" w:rsidRPr="002C74E1" w:rsidRDefault="009F6C58">
      <w:pPr>
        <w:pStyle w:val="Heading2"/>
        <w:rPr>
          <w:rFonts w:ascii="Verdana" w:hAnsi="Verdana"/>
          <w:b w:val="0"/>
          <w:color w:val="4A5C68"/>
        </w:rPr>
      </w:pPr>
      <w:bookmarkStart w:id="195" w:name="_Toc56399290"/>
      <w:r w:rsidRPr="002C74E1">
        <w:rPr>
          <w:rFonts w:ascii="Verdana" w:hAnsi="Verdana"/>
          <w:b w:val="0"/>
          <w:color w:val="4A5C68"/>
        </w:rPr>
        <w:t>View description</w:t>
      </w:r>
      <w:bookmarkEnd w:id="19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one of the room views that best applies to the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6" w:name="_Toc56399291"/>
      <w:r w:rsidRPr="002C74E1">
        <w:rPr>
          <w:rFonts w:ascii="Verdana" w:hAnsi="Verdana"/>
          <w:b w:val="0"/>
          <w:color w:val="4A5C68"/>
        </w:rPr>
        <w:t>Bedding type</w:t>
      </w:r>
      <w:bookmarkEnd w:id="196"/>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select the one of the bedding types that best applies to the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internal use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7" w:name="_Toc56399292"/>
      <w:r w:rsidRPr="002C74E1">
        <w:rPr>
          <w:rFonts w:ascii="Verdana" w:hAnsi="Verdana"/>
          <w:b w:val="0"/>
          <w:color w:val="4A5C68"/>
        </w:rPr>
        <w:t>Max occupancy per room</w:t>
      </w:r>
      <w:bookmarkEnd w:id="197"/>
    </w:p>
    <w:p w:rsidR="009F6C58" w:rsidRPr="002C74E1" w:rsidRDefault="009F6C58">
      <w:pPr>
        <w:pStyle w:val="List"/>
        <w:tabs>
          <w:tab w:val="num" w:pos="360"/>
        </w:tabs>
        <w:rPr>
          <w:rFonts w:ascii="Verdana" w:hAnsi="Verdana"/>
          <w:color w:val="4A5C68"/>
        </w:rPr>
      </w:pPr>
      <w:r w:rsidRPr="002C74E1">
        <w:rPr>
          <w:rFonts w:ascii="Verdana" w:hAnsi="Verdana"/>
          <w:color w:val="4A5C68"/>
        </w:rPr>
        <w:t>imported by Trust|Voyager</w:t>
      </w:r>
    </w:p>
    <w:p w:rsidR="009F6C58" w:rsidRPr="002C74E1" w:rsidRDefault="009F6C58">
      <w:pPr>
        <w:pStyle w:val="List"/>
        <w:tabs>
          <w:tab w:val="num" w:pos="360"/>
        </w:tabs>
        <w:rPr>
          <w:rFonts w:ascii="Verdana" w:hAnsi="Verdana"/>
          <w:color w:val="4A5C68"/>
        </w:rPr>
      </w:pPr>
      <w:r w:rsidRPr="002C74E1">
        <w:rPr>
          <w:rFonts w:ascii="Verdana" w:hAnsi="Verdana"/>
          <w:color w:val="4A5C68"/>
        </w:rPr>
        <w:t>number can not be changed in Trust|Content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8" w:name="_Toc56399293"/>
      <w:r w:rsidRPr="002C74E1">
        <w:rPr>
          <w:rFonts w:ascii="Verdana" w:hAnsi="Verdana"/>
          <w:b w:val="0"/>
          <w:color w:val="4A5C68"/>
        </w:rPr>
        <w:t>Max # of rollaways in room</w:t>
      </w:r>
      <w:bookmarkEnd w:id="198"/>
    </w:p>
    <w:p w:rsidR="009F6C58" w:rsidRPr="002C74E1" w:rsidRDefault="009F6C58">
      <w:pPr>
        <w:pStyle w:val="List"/>
        <w:tabs>
          <w:tab w:val="num" w:pos="360"/>
        </w:tabs>
        <w:rPr>
          <w:rFonts w:ascii="Verdana" w:hAnsi="Verdana"/>
          <w:color w:val="4A5C68"/>
        </w:rPr>
      </w:pPr>
      <w:r w:rsidRPr="002C74E1">
        <w:rPr>
          <w:rFonts w:ascii="Verdana" w:hAnsi="Verdana"/>
          <w:color w:val="4A5C68"/>
        </w:rPr>
        <w:t>imported by Trust|Voyager</w:t>
      </w:r>
    </w:p>
    <w:p w:rsidR="009F6C58" w:rsidRPr="002C74E1" w:rsidRDefault="009F6C58">
      <w:pPr>
        <w:pStyle w:val="List"/>
        <w:tabs>
          <w:tab w:val="num" w:pos="360"/>
        </w:tabs>
        <w:rPr>
          <w:rFonts w:ascii="Verdana" w:hAnsi="Verdana"/>
          <w:color w:val="4A5C68"/>
        </w:rPr>
      </w:pPr>
      <w:r w:rsidRPr="002C74E1">
        <w:rPr>
          <w:rFonts w:ascii="Verdana" w:hAnsi="Verdana"/>
          <w:color w:val="4A5C68"/>
        </w:rPr>
        <w:t>number can not be changed in Trust|Content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199" w:name="_Toc56399294"/>
      <w:r w:rsidRPr="002C74E1">
        <w:rPr>
          <w:rFonts w:ascii="Verdana" w:hAnsi="Verdana"/>
          <w:b w:val="0"/>
          <w:color w:val="4A5C68"/>
        </w:rPr>
        <w:t>Short description for GDS display</w:t>
      </w:r>
      <w:bookmarkEnd w:id="199"/>
    </w:p>
    <w:p w:rsidR="009F6C58" w:rsidRPr="002C74E1" w:rsidRDefault="009F6C58">
      <w:pPr>
        <w:pStyle w:val="List"/>
        <w:tabs>
          <w:tab w:val="num" w:pos="360"/>
        </w:tabs>
        <w:rPr>
          <w:rFonts w:ascii="Verdana" w:hAnsi="Verdana"/>
          <w:color w:val="4A5C68"/>
        </w:rPr>
      </w:pPr>
      <w:r w:rsidRPr="002C74E1">
        <w:rPr>
          <w:rFonts w:ascii="Verdana" w:hAnsi="Verdana"/>
          <w:color w:val="4A5C68"/>
        </w:rPr>
        <w:t>imported by Trust|Voyager,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description can not be changed in Trust|Content</w:t>
      </w:r>
    </w:p>
    <w:p w:rsidR="009F6C58" w:rsidRPr="002C74E1" w:rsidRDefault="009F6C58">
      <w:pPr>
        <w:pStyle w:val="List"/>
        <w:tabs>
          <w:tab w:val="num" w:pos="360"/>
        </w:tabs>
        <w:rPr>
          <w:rFonts w:ascii="Verdana" w:hAnsi="Verdana"/>
          <w:color w:val="4A5C68"/>
        </w:rPr>
      </w:pPr>
      <w:r w:rsidRPr="002C74E1">
        <w:rPr>
          <w:rFonts w:ascii="Verdana" w:hAnsi="Verdana"/>
          <w:color w:val="4A5C68"/>
        </w:rPr>
        <w:t>displayed for informational purposes only</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00" w:name="_Toc56399295"/>
      <w:r w:rsidRPr="002C74E1">
        <w:rPr>
          <w:rFonts w:ascii="Verdana" w:hAnsi="Verdana"/>
          <w:b w:val="0"/>
          <w:color w:val="4A5C68"/>
        </w:rPr>
        <w:lastRenderedPageBreak/>
        <w:t>Room description for confirmation</w:t>
      </w:r>
      <w:bookmarkEnd w:id="200"/>
    </w:p>
    <w:p w:rsidR="009F6C58" w:rsidRPr="002C74E1" w:rsidRDefault="009F6C58">
      <w:pPr>
        <w:pStyle w:val="List"/>
        <w:tabs>
          <w:tab w:val="num" w:pos="360"/>
        </w:tabs>
        <w:rPr>
          <w:rFonts w:ascii="Verdana" w:hAnsi="Verdana"/>
          <w:color w:val="4A5C68"/>
        </w:rPr>
      </w:pPr>
      <w:r w:rsidRPr="002C74E1">
        <w:rPr>
          <w:rFonts w:ascii="Verdana" w:hAnsi="Verdana"/>
          <w:color w:val="4A5C68"/>
        </w:rPr>
        <w:t>imported by Trust|Voyager</w:t>
      </w:r>
    </w:p>
    <w:p w:rsidR="009F6C58" w:rsidRPr="002C74E1" w:rsidRDefault="009F6C58">
      <w:pPr>
        <w:pStyle w:val="List"/>
        <w:tabs>
          <w:tab w:val="num" w:pos="360"/>
        </w:tabs>
        <w:rPr>
          <w:rFonts w:ascii="Verdana" w:hAnsi="Verdana"/>
          <w:color w:val="4A5C68"/>
        </w:rPr>
      </w:pPr>
      <w:r w:rsidRPr="002C74E1">
        <w:rPr>
          <w:rFonts w:ascii="Verdana" w:hAnsi="Verdana"/>
          <w:color w:val="4A5C68"/>
        </w:rPr>
        <w:t>description can not be changed in Trust|Content</w:t>
      </w:r>
    </w:p>
    <w:p w:rsidR="009F6C58" w:rsidRPr="002C74E1" w:rsidRDefault="009F6C58">
      <w:pPr>
        <w:pStyle w:val="List"/>
        <w:tabs>
          <w:tab w:val="num" w:pos="360"/>
        </w:tabs>
        <w:rPr>
          <w:rFonts w:ascii="Verdana" w:hAnsi="Verdana"/>
          <w:color w:val="4A5C68"/>
        </w:rPr>
      </w:pPr>
      <w:r w:rsidRPr="002C74E1">
        <w:rPr>
          <w:rFonts w:ascii="Verdana" w:hAnsi="Verdana"/>
          <w:color w:val="4A5C68"/>
        </w:rPr>
        <w:t>displayed for informational purposes only</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01" w:name="_Toc56399296"/>
      <w:r w:rsidRPr="002C74E1">
        <w:rPr>
          <w:rFonts w:ascii="Verdana" w:hAnsi="Verdana"/>
          <w:b w:val="0"/>
          <w:color w:val="4A5C68"/>
        </w:rPr>
        <w:t>Room Picture Link</w:t>
      </w:r>
      <w:bookmarkEnd w:id="20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from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the linkage to the picture you want to display in the reservation module, for example: </w:t>
      </w:r>
      <w:hyperlink r:id="rId10" w:history="1">
        <w:r w:rsidRPr="002C74E1">
          <w:rPr>
            <w:rStyle w:val="Hyperlink"/>
            <w:rFonts w:ascii="Verdana" w:hAnsi="Verdana"/>
            <w:color w:val="4A5C68"/>
          </w:rPr>
          <w:t>http://www.trustinternational.com/home/images/lobby.jpg</w:t>
        </w:r>
      </w:hyperlink>
    </w:p>
    <w:p w:rsidR="009F6C58" w:rsidRPr="002C74E1" w:rsidRDefault="009F6C58">
      <w:pPr>
        <w:pStyle w:val="List"/>
        <w:tabs>
          <w:tab w:val="num" w:pos="360"/>
        </w:tabs>
        <w:rPr>
          <w:rFonts w:ascii="Verdana" w:hAnsi="Verdana"/>
          <w:color w:val="4A5C68"/>
        </w:rPr>
      </w:pPr>
      <w:r w:rsidRPr="002C74E1">
        <w:rPr>
          <w:rFonts w:ascii="Verdana" w:hAnsi="Verdana"/>
          <w:color w:val="4A5C68"/>
        </w:rPr>
        <w:t>do not enter any homepage addresses, picture links only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Trust|Voyager Reservation module</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02" w:name="_Toc56399297"/>
      <w:r w:rsidRPr="002C74E1">
        <w:rPr>
          <w:rFonts w:ascii="Verdana" w:hAnsi="Verdana"/>
          <w:b w:val="0"/>
          <w:color w:val="4A5C68"/>
        </w:rPr>
        <w:t>Detailed room description for Reservation agents and Travel agents (2000)</w:t>
      </w:r>
      <w:bookmarkEnd w:id="20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 description that applies to the room, i.e., “Superior room with king size bed decorated in Louis XIV-style furniture with a luxurious marble bathroom. The room is 30 sqm large and has a tremendous view over the lake.” and any additional descriptive room information or amenities not found on the ‘Room Amenities’ screen</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CAT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203" w:name="_Toc56399298"/>
      <w:r w:rsidRPr="002C74E1">
        <w:rPr>
          <w:b w:val="0"/>
          <w:color w:val="4A5C68"/>
        </w:rPr>
        <w:t>FACILITIES</w:t>
      </w:r>
      <w:bookmarkEnd w:id="203"/>
      <w:r w:rsidRPr="002C74E1">
        <w:rPr>
          <w:b w:val="0"/>
          <w:color w:val="4A5C68"/>
        </w:rPr>
        <w:t xml:space="preserve"> </w:t>
      </w:r>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On the Room Facilities screen users specify the room amenities applicable to all rooms at the property by selecting one or more of the room amenities check boxes.  </w:t>
      </w:r>
    </w:p>
    <w:p w:rsidR="009F6C58" w:rsidRPr="002C74E1" w:rsidRDefault="009F6C58">
      <w:pPr>
        <w:pStyle w:val="BodyText"/>
        <w:rPr>
          <w:rFonts w:ascii="Verdana" w:hAnsi="Verdana"/>
          <w:color w:val="4A5C68"/>
        </w:rPr>
      </w:pPr>
      <w:r w:rsidRPr="002C74E1">
        <w:rPr>
          <w:rFonts w:ascii="Verdana" w:hAnsi="Verdana"/>
          <w:color w:val="4A5C68"/>
        </w:rPr>
        <w:t>The room amenities checked are transmitted as general room information and follow in the GDS’s the free form text entered in the General Room Description field.</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04" w:name="_Toc56399299"/>
      <w:r w:rsidRPr="002C74E1">
        <w:rPr>
          <w:rFonts w:ascii="Verdana" w:hAnsi="Verdana"/>
          <w:b w:val="0"/>
          <w:color w:val="4A5C68"/>
        </w:rPr>
        <w:t>Guest room features</w:t>
      </w:r>
      <w:bookmarkEnd w:id="20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those room amenities that apply to most or all of your rooms</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288"/>
        <w:gridCol w:w="4102"/>
      </w:tblGrid>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120 AC</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120 DC</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220 AC</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220 DC</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Air Conditioning</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de-DE"/>
              </w:rPr>
            </w:pPr>
            <w:r w:rsidRPr="002C74E1">
              <w:rPr>
                <w:rFonts w:ascii="Verdana" w:hAnsi="Verdana"/>
                <w:snapToGrid w:val="0"/>
                <w:color w:val="4A5C68"/>
                <w:lang w:val="de-DE"/>
              </w:rPr>
              <w:t>AM/FM Alarm Clock</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Balcony</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Bedside Telephone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Cable/Satellite TV</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Closed-Caption TV</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Clothes Press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Coffee/Tea Maker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Color TV</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Computer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Connecting Room</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Dataport</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Desk</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Direct Dial Phone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Dry Cleaning</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Easy Chair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Fan</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Fax Machine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Fax or PC Plugs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Fireplace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Free Local Phone Calls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Full size mirror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Handicapped Facilities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Internet Access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Iron/Ironing Board</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Kitchen</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Knock Lights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Microwave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Mini Bar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62"/>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Modem Hookup</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Movie Channels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No Smoking Room</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Phone in Bathroom</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Plates and Silverware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Radio</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Refrigerator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Remote Control TV</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Safe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Shower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Sleeper Couch/Sofabed</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Smoke Detector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Speaker Phone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Stereo System</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Telephone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Television</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Television Amplifier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Two Line Telephone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VCR</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Video/In-house movies</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Visual Alarm</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Voice Mail</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Water Bed</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 and the GDS’s</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Working Desk</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r w:rsidR="009F6C58" w:rsidRPr="002C74E1">
        <w:trPr>
          <w:trHeight w:val="247"/>
        </w:trPr>
        <w:tc>
          <w:tcPr>
            <w:tcW w:w="2288"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Working Desk Phone</w:t>
            </w:r>
          </w:p>
        </w:tc>
        <w:tc>
          <w:tcPr>
            <w:tcW w:w="4102"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w:t>
            </w:r>
          </w:p>
        </w:tc>
      </w:tr>
    </w:tbl>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205" w:name="_Toc56399300"/>
      <w:r w:rsidRPr="002C74E1">
        <w:rPr>
          <w:b w:val="0"/>
          <w:color w:val="4A5C68"/>
        </w:rPr>
        <w:lastRenderedPageBreak/>
        <w:t>OTHER FACILITIES</w:t>
      </w:r>
      <w:bookmarkEnd w:id="205"/>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Select all the room amenities that apply to all room types or to a specific room code. The types of possible room amenities that can be offered at properties around the world can be almost limitless.  Therefore, if a room amenity is not listed as one of the check boxes, you can include it in the ‘Room Description’ text box in the ‘Detailed Room Description’ screen or at the additional room amenity description on this page.</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06" w:name="_Toc56399301"/>
      <w:r w:rsidRPr="002C74E1">
        <w:rPr>
          <w:rFonts w:ascii="Verdana" w:hAnsi="Verdana"/>
          <w:b w:val="0"/>
          <w:color w:val="4A5C68"/>
        </w:rPr>
        <w:t>Bathroom features</w:t>
      </w:r>
      <w:bookmarkEnd w:id="20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those bath room amenities that apply to most or all of your rooms</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351"/>
        <w:gridCol w:w="4243"/>
      </w:tblGrid>
      <w:tr w:rsidR="009F6C58" w:rsidRPr="002C74E1">
        <w:trPr>
          <w:trHeight w:val="247"/>
        </w:trPr>
        <w:tc>
          <w:tcPr>
            <w:tcW w:w="2351" w:type="dxa"/>
            <w:tcBorders>
              <w:top w:val="single" w:sz="2" w:space="0" w:color="000000"/>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Adapter Plugs avail.</w:t>
            </w:r>
          </w:p>
        </w:tc>
        <w:tc>
          <w:tcPr>
            <w:tcW w:w="4243" w:type="dxa"/>
            <w:tcBorders>
              <w:top w:val="single" w:sz="2" w:space="0" w:color="000000"/>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 Tub</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Bathrobe</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Bathroom Amenities</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Bathroom private</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Bathroom shared</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Bathtub oversized</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Bathtub/shower comb.</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Bidet</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Hairdryer</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Jacuzzi Bath Tub</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Sep Shower and Bathtub</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Shaving/Beauty Mirror</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Shower Cap</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Shower only</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Slippers</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Two basins in dbl rms</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WC sep. from bathroom</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w:t>
            </w:r>
          </w:p>
        </w:tc>
      </w:tr>
    </w:tbl>
    <w:p w:rsidR="009F6C58" w:rsidRPr="002C74E1" w:rsidRDefault="009F6C58">
      <w:pPr>
        <w:rPr>
          <w:rFonts w:ascii="Verdana" w:hAnsi="Verdana"/>
          <w:color w:val="4A5C68"/>
        </w:rPr>
      </w:pPr>
    </w:p>
    <w:p w:rsidR="009F6C58" w:rsidRPr="002C74E1" w:rsidRDefault="009F6C58">
      <w:pPr>
        <w:rPr>
          <w:rFonts w:ascii="Verdana" w:hAnsi="Verdana"/>
          <w:color w:val="4A5C68"/>
        </w:rPr>
      </w:pPr>
      <w:r w:rsidRPr="002C74E1">
        <w:rPr>
          <w:rFonts w:ascii="Verdana" w:hAnsi="Verdana"/>
          <w:color w:val="4A5C68"/>
        </w:rPr>
        <w:br w:type="page"/>
      </w:r>
    </w:p>
    <w:p w:rsidR="009F6C58" w:rsidRPr="002C74E1" w:rsidRDefault="009F6C58">
      <w:pPr>
        <w:pStyle w:val="Heading2"/>
        <w:rPr>
          <w:rFonts w:ascii="Verdana" w:hAnsi="Verdana"/>
          <w:b w:val="0"/>
          <w:color w:val="4A5C68"/>
        </w:rPr>
      </w:pPr>
      <w:bookmarkStart w:id="207" w:name="_Toc56399302"/>
      <w:r w:rsidRPr="002C74E1">
        <w:rPr>
          <w:rFonts w:ascii="Verdana" w:hAnsi="Verdana"/>
          <w:b w:val="0"/>
          <w:color w:val="4A5C68"/>
        </w:rPr>
        <w:lastRenderedPageBreak/>
        <w:t>Bathroom features for handicapped guests</w:t>
      </w:r>
      <w:bookmarkEnd w:id="20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those bath room amenities for handicapped guests, that apply to most or all of your rooms</w:t>
      </w:r>
    </w:p>
    <w:p w:rsidR="009F6C58" w:rsidRPr="002C74E1" w:rsidRDefault="009F6C58">
      <w:pPr>
        <w:pStyle w:val="BodyText"/>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351"/>
        <w:gridCol w:w="4243"/>
      </w:tblGrid>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Bathtub Seat</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Rails in Bathroom</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Raised Toilet Grab Bar</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Safety Bar in Shower</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r w:rsidR="009F6C58" w:rsidRPr="002C74E1">
        <w:trPr>
          <w:trHeight w:val="247"/>
        </w:trPr>
        <w:tc>
          <w:tcPr>
            <w:tcW w:w="235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Walk-in Shower</w:t>
            </w:r>
          </w:p>
        </w:tc>
        <w:tc>
          <w:tcPr>
            <w:tcW w:w="424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ROOMB and the GDS’s</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08" w:name="_Toc56399303"/>
      <w:r w:rsidRPr="002C74E1">
        <w:rPr>
          <w:rFonts w:ascii="Verdana" w:hAnsi="Verdana"/>
          <w:b w:val="0"/>
          <w:color w:val="4A5C68"/>
        </w:rPr>
        <w:t>Additional room amenity description (2000)</w:t>
      </w:r>
      <w:bookmarkEnd w:id="20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room amenities not listed above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ROOMC</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209" w:name="_Toc56399304"/>
      <w:r w:rsidRPr="002C74E1">
        <w:rPr>
          <w:b w:val="0"/>
          <w:color w:val="4A5C68"/>
        </w:rPr>
        <w:lastRenderedPageBreak/>
        <w:t>SERVICES</w:t>
      </w:r>
      <w:bookmarkEnd w:id="209"/>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On this screen is users specify which services are available at the property, either by selecting the various check boxes or entering free form text.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10" w:name="_Toc56399305"/>
      <w:r w:rsidRPr="002C74E1">
        <w:rPr>
          <w:rFonts w:ascii="Verdana" w:hAnsi="Verdana"/>
          <w:b w:val="0"/>
          <w:color w:val="4A5C68"/>
        </w:rPr>
        <w:t>Services</w:t>
      </w:r>
      <w:bookmarkEnd w:id="21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those services that apply to your property</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195"/>
        <w:gridCol w:w="4037"/>
      </w:tblGrid>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24-Hour Front Desk</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24-Hour Room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Airport Shuttle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Babysitting/Childcare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Baggage Hold</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Business Services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Butler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Children Program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Concierge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Dietician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Doctor on call</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Executive/VIP Services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Free Newspaper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Front Desk</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Game Room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Hair Dresser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Handicap Services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Hearing Impaired Serv.</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Ice/Vending Machines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Interpretation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Ironing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Kennel</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Kindergarten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Laundromat</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Laundry 24 hrs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Laundry same day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Laundry weekends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Laundry/Valet</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Limited Room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Local Shuttle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Mail Services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Motorbike Rental</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Multilingual Staff</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Petsitting Services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Porter/Bellmen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Room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Roomservice full menu</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Safe Deposit Box</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Shoe Shine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Sports Trainer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Stationary Bike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Theater Ticket</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Turndown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Valet Parking</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Valet Service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Video Billing</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Wake-Up Calls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 and the GDS’s</w:t>
            </w:r>
          </w:p>
        </w:tc>
      </w:tr>
      <w:tr w:rsidR="009F6C58" w:rsidRPr="002C74E1">
        <w:trPr>
          <w:trHeight w:val="247"/>
        </w:trPr>
        <w:tc>
          <w:tcPr>
            <w:tcW w:w="219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Wheelchair available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11" w:name="_Toc56399306"/>
      <w:r w:rsidRPr="002C74E1">
        <w:rPr>
          <w:rFonts w:ascii="Verdana" w:hAnsi="Verdana"/>
          <w:b w:val="0"/>
          <w:color w:val="4A5C68"/>
        </w:rPr>
        <w:t>Additional property services (2000)</w:t>
      </w:r>
      <w:bookmarkEnd w:id="21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services not listed as a check box above, e.g. a more detailed description of specific services, policies or rates regarding a particular service, hours of operation of when a service is offered, how to arrange services, etc.</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SERVC and the GDS’s</w:t>
      </w:r>
    </w:p>
    <w:p w:rsidR="009F6C58" w:rsidRPr="002C74E1" w:rsidRDefault="009F6C58">
      <w:pPr>
        <w:pStyle w:val="List"/>
        <w:numPr>
          <w:ilvl w:val="0"/>
          <w:numId w:val="0"/>
        </w:numPr>
        <w:ind w:left="567" w:hanging="567"/>
        <w:rPr>
          <w:rFonts w:ascii="Verdana" w:hAnsi="Verdana"/>
          <w:snapToGrid w:val="0"/>
          <w:color w:val="4A5C68"/>
        </w:rPr>
      </w:pPr>
    </w:p>
    <w:p w:rsidR="009F6C58" w:rsidRPr="002C74E1" w:rsidRDefault="009F6C58">
      <w:pPr>
        <w:pStyle w:val="List"/>
        <w:numPr>
          <w:ilvl w:val="0"/>
          <w:numId w:val="0"/>
        </w:numPr>
        <w:ind w:left="567" w:hanging="567"/>
        <w:rPr>
          <w:rFonts w:ascii="Verdana" w:hAnsi="Verdana"/>
          <w:snapToGrid w:val="0"/>
          <w:color w:val="4A5C68"/>
        </w:rPr>
      </w:pPr>
      <w:r w:rsidRPr="002C74E1">
        <w:rPr>
          <w:rFonts w:ascii="Verdana" w:hAnsi="Verdana"/>
          <w:snapToGrid w:val="0"/>
          <w:color w:val="4A5C68"/>
        </w:rPr>
        <w:br w:type="page"/>
      </w:r>
    </w:p>
    <w:p w:rsidR="009F6C58" w:rsidRPr="002C74E1" w:rsidRDefault="009F6C58">
      <w:pPr>
        <w:pStyle w:val="Heading1"/>
        <w:rPr>
          <w:b w:val="0"/>
          <w:color w:val="4A5C68"/>
        </w:rPr>
      </w:pPr>
      <w:bookmarkStart w:id="212" w:name="_Toc56399307"/>
      <w:r w:rsidRPr="002C74E1">
        <w:rPr>
          <w:b w:val="0"/>
          <w:color w:val="4A5C68"/>
        </w:rPr>
        <w:lastRenderedPageBreak/>
        <w:t>FACILITIES</w:t>
      </w:r>
      <w:bookmarkEnd w:id="212"/>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On this screen a user can select all facilities that are located at the property.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13" w:name="_Toc56399308"/>
      <w:r w:rsidRPr="002C74E1">
        <w:rPr>
          <w:rFonts w:ascii="Verdana" w:hAnsi="Verdana"/>
          <w:b w:val="0"/>
          <w:color w:val="4A5C68"/>
        </w:rPr>
        <w:t>Facilities</w:t>
      </w:r>
      <w:bookmarkEnd w:id="21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those facilities that apply to your property</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147"/>
        <w:gridCol w:w="4037"/>
      </w:tblGrid>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Amusement Park</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Ballroom</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Banquet Facility</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Bar</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Beach</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Business Center</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Casino</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Coffee Shop</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Conference Room</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Disabled Parking</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Disco</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Elevators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Executive/Club Floors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Free Parking</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Garage Parking</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Golf Course</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Handicapped Facilities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Lounge</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Meeting Room</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Night Club</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No smoking rooms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Outdoor Parking</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Poolside Services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RV or Truck parking</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r w:rsidR="009F6C58" w:rsidRPr="002C74E1">
        <w:trPr>
          <w:trHeight w:val="247"/>
        </w:trPr>
        <w:tc>
          <w:tcPr>
            <w:tcW w:w="214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Restaurant</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FACA and the GDS’s</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14" w:name="_Toc56399309"/>
      <w:r w:rsidRPr="002C74E1">
        <w:rPr>
          <w:rFonts w:ascii="Verdana" w:hAnsi="Verdana"/>
          <w:b w:val="0"/>
          <w:color w:val="4A5C68"/>
        </w:rPr>
        <w:t>Additional property facilities description</w:t>
      </w:r>
      <w:bookmarkEnd w:id="21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any facilities not listed as a check box above, you may also enter a more detailed description of facilities, policies or rates regarding a particular facility, hours of operation of a particular facility, etc.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215" w:name="_Toc56399310"/>
      <w:r w:rsidRPr="002C74E1">
        <w:rPr>
          <w:b w:val="0"/>
          <w:color w:val="4A5C68"/>
        </w:rPr>
        <w:t>SHOPS</w:t>
      </w:r>
      <w:bookmarkEnd w:id="215"/>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On this screen a user can select any shops that are available on property.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16" w:name="_Toc56399311"/>
      <w:r w:rsidRPr="002C74E1">
        <w:rPr>
          <w:rFonts w:ascii="Verdana" w:hAnsi="Verdana"/>
          <w:b w:val="0"/>
          <w:color w:val="4A5C68"/>
        </w:rPr>
        <w:t>Shops</w:t>
      </w:r>
      <w:bookmarkEnd w:id="21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select those shops that apply to your property</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305"/>
        <w:gridCol w:w="4037"/>
      </w:tblGrid>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Airline/Travel Desk</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 and the GDS’s</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Banking</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 and the GDS’s</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BeautyShop/Hairdresser</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 and the GDS’s</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Car Rental Desk</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 and the GDS’s</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Convenience Store</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Currency Exchange</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 and the GDS’s</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Fashion wear</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Flowers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Gift Shop</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Jewellery Shop</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News Stand/Books</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Pharmacy</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Post</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Shops in vicinity</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Souvenir Shop</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Tobacco</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r w:rsidR="009F6C58" w:rsidRPr="002C74E1">
        <w:trPr>
          <w:trHeight w:val="247"/>
        </w:trPr>
        <w:tc>
          <w:tcPr>
            <w:tcW w:w="2305"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Travel Agency</w:t>
            </w:r>
          </w:p>
        </w:tc>
        <w:tc>
          <w:tcPr>
            <w:tcW w:w="4037" w:type="dxa"/>
            <w:tcBorders>
              <w:top w:val="single" w:sz="2" w:space="0" w:color="000000"/>
              <w:left w:val="single" w:sz="2" w:space="0" w:color="000000"/>
              <w:bottom w:val="single" w:sz="2" w:space="0" w:color="000000"/>
              <w:right w:val="single" w:sz="2" w:space="0" w:color="000000"/>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SHOP</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17" w:name="_Toc56399312"/>
      <w:r w:rsidRPr="002C74E1">
        <w:rPr>
          <w:rFonts w:ascii="Verdana" w:hAnsi="Verdana"/>
          <w:b w:val="0"/>
          <w:color w:val="4A5C68"/>
        </w:rPr>
        <w:lastRenderedPageBreak/>
        <w:t>Additional shop information</w:t>
      </w:r>
      <w:bookmarkEnd w:id="21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enter any shops not listed as a check box above, you may also enter a more detailed description of opening hours, brands, etc.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SHOPA</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218" w:name="_Toc56399313"/>
      <w:r w:rsidRPr="002C74E1">
        <w:rPr>
          <w:b w:val="0"/>
          <w:color w:val="4A5C68"/>
        </w:rPr>
        <w:t>SAFETY AND SECURITY</w:t>
      </w:r>
      <w:bookmarkEnd w:id="218"/>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219" w:name="_Toc56399314"/>
      <w:r w:rsidRPr="002C74E1">
        <w:rPr>
          <w:rFonts w:ascii="Verdana" w:hAnsi="Verdana"/>
          <w:b w:val="0"/>
          <w:color w:val="4A5C68"/>
        </w:rPr>
        <w:t>Meets US Government Fire safety code</w:t>
      </w:r>
      <w:bookmarkEnd w:id="219"/>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if your property is located outside the USA please always quote ‘No’, the Us Government Fire safety code does not apply in any other countries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20" w:name="_Toc56399315"/>
      <w:r w:rsidRPr="002C74E1">
        <w:rPr>
          <w:rFonts w:ascii="Verdana" w:hAnsi="Verdana"/>
          <w:b w:val="0"/>
          <w:color w:val="4A5C68"/>
        </w:rPr>
        <w:t>Room Security</w:t>
      </w:r>
      <w:bookmarkEnd w:id="220"/>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all room safety features that apply to your property</w:t>
      </w:r>
    </w:p>
    <w:tbl>
      <w:tblPr>
        <w:tblW w:w="0" w:type="auto"/>
        <w:tblInd w:w="30" w:type="dxa"/>
        <w:tblLayout w:type="fixed"/>
        <w:tblCellMar>
          <w:left w:w="30" w:type="dxa"/>
          <w:right w:w="30" w:type="dxa"/>
        </w:tblCellMar>
        <w:tblLook w:val="0000" w:firstRow="0" w:lastRow="0" w:firstColumn="0" w:lastColumn="0" w:noHBand="0" w:noVBand="0"/>
      </w:tblPr>
      <w:tblGrid>
        <w:gridCol w:w="4369"/>
        <w:gridCol w:w="4037"/>
      </w:tblGrid>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Additional Safety Lock</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Audible Smoke Detector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Carbon Monox.Protector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Closed caption TV</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Doors have dead bolts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Emergency exit maps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Emergency information in guest rooms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Fire Detectors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Peephole/View port</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Primary entrance accessible by interior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Restricted access to room floors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Room accessible by exterior entrance only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Room balconies accessible by adjoining rooms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Secondary lock on window</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Secondary locks on sliding glass doors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Smoke alarm in room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Smoke detectors in room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Sprinkler in room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TV amplifier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Visual Alarms For Hearing Impaired</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Windows open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21" w:name="_Toc56399316"/>
      <w:r w:rsidRPr="002C74E1">
        <w:rPr>
          <w:rFonts w:ascii="Verdana" w:hAnsi="Verdana"/>
          <w:b w:val="0"/>
          <w:color w:val="4A5C68"/>
        </w:rPr>
        <w:t>General Security</w:t>
      </w:r>
      <w:bookmarkEnd w:id="221"/>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all property safety features that apply to your property</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4369"/>
        <w:gridCol w:w="4037"/>
      </w:tblGrid>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24 Hour Security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Alarms Have Strobe Lights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Audible Alarms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Auto Link To Fire Station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Auto Recall Elevators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Automatic Fire Doors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Electronic Room Key System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Emergency Evacuation Drill</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Emergency Lighting</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Evacuation Drill Frequency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Fire Detectors In Hallways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Fire Detectors In Public Areas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Fire Extinguishers In Hallways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First Aid Available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Hardwired Smoke Detectors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Meets Fire Safety Code</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Multiple Exits Each Floor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Parking Area Patrolled</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Parking Area Well Lit</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Parking Garage Or Area Attendants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Public Address System</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Secured Floors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Separate Floors For Women</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Smoke Detectors Hallways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Smoke Detectors Public Areas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Sprinklers In Hallways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Sprinklers In Public Areas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Staff Trained In CPR</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Staff Trained In First Aid</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Staff Trained In Issuance Of Dupl. Key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Uniformed Security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Ventilated Stairwells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Video Surveillance Entrances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Video Surveillance Hallways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Video Surveillance Public Areas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Well Lit Exit Signs</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Well Lit Parking Area</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r w:rsidR="009F6C58" w:rsidRPr="002C74E1">
        <w:trPr>
          <w:trHeight w:val="247"/>
        </w:trPr>
        <w:tc>
          <w:tcPr>
            <w:tcW w:w="436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Well Lit Walkway</w:t>
            </w:r>
          </w:p>
        </w:tc>
        <w:tc>
          <w:tcPr>
            <w:tcW w:w="4037"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SAFE and the GDS’s</w:t>
            </w:r>
          </w:p>
        </w:tc>
      </w:tr>
    </w:tbl>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222" w:name="_Toc56399317"/>
      <w:r w:rsidRPr="002C74E1">
        <w:rPr>
          <w:b w:val="0"/>
          <w:color w:val="4A5C68"/>
        </w:rPr>
        <w:lastRenderedPageBreak/>
        <w:t>BUSINESS SERVICES</w:t>
      </w:r>
      <w:bookmarkEnd w:id="222"/>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223" w:name="_Toc56399318"/>
      <w:r w:rsidRPr="002C74E1">
        <w:rPr>
          <w:rFonts w:ascii="Verdana" w:hAnsi="Verdana"/>
          <w:b w:val="0"/>
          <w:color w:val="4A5C68"/>
        </w:rPr>
        <w:t>Business Center available</w:t>
      </w:r>
      <w:bookmarkEnd w:id="22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a business center is available on property or not</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SERVB</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24" w:name="_Toc56399319"/>
      <w:r w:rsidRPr="002C74E1">
        <w:rPr>
          <w:rFonts w:ascii="Verdana" w:hAnsi="Verdana"/>
          <w:b w:val="0"/>
          <w:color w:val="4A5C68"/>
        </w:rPr>
        <w:t>Business Services</w:t>
      </w:r>
      <w:bookmarkEnd w:id="224"/>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linkage to business services </w:t>
      </w:r>
    </w:p>
    <w:p w:rsidR="009F6C58" w:rsidRPr="002C74E1" w:rsidRDefault="009F6C58">
      <w:pPr>
        <w:pStyle w:val="List"/>
        <w:tabs>
          <w:tab w:val="num" w:pos="360"/>
        </w:tabs>
        <w:rPr>
          <w:rFonts w:ascii="Verdana" w:hAnsi="Verdana"/>
          <w:color w:val="4A5C68"/>
        </w:rPr>
      </w:pPr>
      <w:r w:rsidRPr="002C74E1">
        <w:rPr>
          <w:rFonts w:ascii="Verdana" w:hAnsi="Verdana"/>
          <w:color w:val="4A5C68"/>
        </w:rPr>
        <w:t>press on this link to add business services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SERVB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225" w:name="_Toc56399320"/>
      <w:r w:rsidRPr="002C74E1">
        <w:rPr>
          <w:b w:val="0"/>
          <w:color w:val="4A5C68"/>
        </w:rPr>
        <w:t>BUSINESS SERVICES</w:t>
      </w:r>
      <w:bookmarkEnd w:id="225"/>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226" w:name="_Toc56399321"/>
      <w:r w:rsidRPr="002C74E1">
        <w:rPr>
          <w:rFonts w:ascii="Verdana" w:hAnsi="Verdana"/>
          <w:b w:val="0"/>
          <w:color w:val="4A5C68"/>
        </w:rPr>
        <w:t>Business Services</w:t>
      </w:r>
      <w:bookmarkEnd w:id="22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all property business services that apply to your property, charges will be displayed in Voyager only</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694"/>
        <w:gridCol w:w="4394"/>
      </w:tblGrid>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Audio Visuals Rental</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Audio-Visual Equipment</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Business Service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Catering</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Cellular Phone Rental</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Computer Available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de-DE"/>
              </w:rPr>
            </w:pPr>
            <w:r w:rsidRPr="002C74E1">
              <w:rPr>
                <w:rFonts w:ascii="Verdana" w:hAnsi="Verdana"/>
                <w:snapToGrid w:val="0"/>
                <w:color w:val="4A5C68"/>
                <w:lang w:val="de-DE"/>
              </w:rPr>
              <w:t>Computer Modem Hookups</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Computer Printing</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Computers</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Conference Services</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Copy Center</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Copy Machine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Copy Service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Courier Service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Equipment Rental</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Exhibit Services</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Fax Machine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Fax Rental</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Fax Service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Internet Connectivity</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Interpreter</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Notary Public</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PC Rental</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Pager Rental</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Secretarial Services</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Shipping Service</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r w:rsidR="009F6C58" w:rsidRPr="002C74E1">
        <w:trPr>
          <w:trHeight w:val="247"/>
        </w:trPr>
        <w:tc>
          <w:tcPr>
            <w:tcW w:w="26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Video Conferencing</w:t>
            </w:r>
          </w:p>
        </w:tc>
        <w:tc>
          <w:tcPr>
            <w:tcW w:w="4394"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transfer to CRS page SERVB and the GDS’s</w:t>
            </w:r>
          </w:p>
        </w:tc>
      </w:tr>
    </w:tbl>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227" w:name="_Toc56399322"/>
      <w:r w:rsidRPr="002C74E1">
        <w:rPr>
          <w:b w:val="0"/>
          <w:color w:val="4A5C68"/>
        </w:rPr>
        <w:lastRenderedPageBreak/>
        <w:t>PROPERTY LOCATION</w:t>
      </w:r>
      <w:bookmarkEnd w:id="227"/>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On this screen a user must define where the property is situated within the city, the airports to which a property is associated and describe the location of the property in a free floating text. Try to highlight the advantages of your hotel’s location.</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28" w:name="_Toc56399323"/>
      <w:r w:rsidRPr="002C74E1">
        <w:rPr>
          <w:rFonts w:ascii="Verdana" w:hAnsi="Verdana"/>
          <w:b w:val="0"/>
          <w:color w:val="4A5C68"/>
        </w:rPr>
        <w:t>Location Description * (2000)</w:t>
      </w:r>
      <w:bookmarkEnd w:id="22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describe the location of the property and try to highlight the advantages of your hotel’s location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LOC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29" w:name="_Toc56399324"/>
      <w:r w:rsidRPr="002C74E1">
        <w:rPr>
          <w:rFonts w:ascii="Verdana" w:hAnsi="Verdana"/>
          <w:b w:val="0"/>
          <w:color w:val="4A5C68"/>
        </w:rPr>
        <w:t>Property location</w:t>
      </w:r>
      <w:bookmarkEnd w:id="229"/>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general primary location of the property, the selection identifies whether the property is considered an airport property, a resort location, or a city location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 city location, you may select its location as one of the suburbs relative to the city center</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pStyle w:val="List"/>
        <w:numPr>
          <w:ilvl w:val="0"/>
          <w:numId w:val="0"/>
        </w:numPr>
        <w:rPr>
          <w:rFonts w:ascii="Verdana" w:hAnsi="Verdana"/>
          <w:snapToGrid w:val="0"/>
          <w:color w:val="4A5C68"/>
        </w:rPr>
      </w:pPr>
    </w:p>
    <w:p w:rsidR="009F6C58" w:rsidRPr="002C74E1" w:rsidRDefault="009F6C58">
      <w:pPr>
        <w:pStyle w:val="Heading2"/>
        <w:rPr>
          <w:rFonts w:ascii="Verdana" w:hAnsi="Verdana"/>
          <w:b w:val="0"/>
          <w:color w:val="4A5C68"/>
        </w:rPr>
      </w:pPr>
      <w:bookmarkStart w:id="230" w:name="_Toc56399325"/>
      <w:r w:rsidRPr="002C74E1">
        <w:rPr>
          <w:rFonts w:ascii="Verdana" w:hAnsi="Verdana"/>
          <w:b w:val="0"/>
          <w:color w:val="4A5C68"/>
        </w:rPr>
        <w:t>City code (3)</w:t>
      </w:r>
      <w:bookmarkEnd w:id="230"/>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primary three-character airport code with which the property is associated, if the city in which a property is located does not have its own airport, enter the three-character code of the nearest airport, located in a nearby city</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airport code and the city code may be identical in some case</w:t>
      </w:r>
    </w:p>
    <w:p w:rsidR="009F6C58" w:rsidRPr="002C74E1" w:rsidRDefault="009F6C58">
      <w:pPr>
        <w:pStyle w:val="List"/>
        <w:tabs>
          <w:tab w:val="num" w:pos="360"/>
        </w:tabs>
        <w:rPr>
          <w:rFonts w:ascii="Verdana" w:hAnsi="Verdana"/>
          <w:color w:val="4A5C68"/>
        </w:rPr>
      </w:pPr>
      <w:r w:rsidRPr="002C74E1">
        <w:rPr>
          <w:rFonts w:ascii="Verdana" w:hAnsi="Verdana"/>
          <w:color w:val="4A5C68"/>
        </w:rPr>
        <w:t>by posting a city or airport code, it will be automatically checked if the code contains min/max 3 characters. If applicable small letters will be converted into capital letters</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pStyle w:val="List"/>
        <w:numPr>
          <w:ilvl w:val="0"/>
          <w:numId w:val="0"/>
        </w:numPr>
        <w:rPr>
          <w:rFonts w:ascii="Verdana" w:hAnsi="Verdana"/>
          <w:snapToGrid w:val="0"/>
          <w:color w:val="4A5C68"/>
        </w:rPr>
      </w:pPr>
    </w:p>
    <w:p w:rsidR="009F6C58" w:rsidRPr="002C74E1" w:rsidRDefault="009F6C58">
      <w:pPr>
        <w:pStyle w:val="Heading2"/>
        <w:rPr>
          <w:rFonts w:ascii="Verdana" w:hAnsi="Verdana"/>
          <w:b w:val="0"/>
          <w:color w:val="4A5C68"/>
        </w:rPr>
      </w:pPr>
      <w:bookmarkStart w:id="231" w:name="_Toc56399326"/>
      <w:r w:rsidRPr="002C74E1">
        <w:rPr>
          <w:rFonts w:ascii="Verdana" w:hAnsi="Verdana"/>
          <w:b w:val="0"/>
          <w:color w:val="4A5C68"/>
        </w:rPr>
        <w:t>City center within walking distance</w:t>
      </w:r>
      <w:bookmarkEnd w:id="23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‘Yes’ if the city center is within reasonable walking distance from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location of the property in relation to the city center, including distance, should be entered in the ‘Additional Property Location Text’ text box</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pStyle w:val="List"/>
        <w:tabs>
          <w:tab w:val="num" w:pos="360"/>
        </w:tabs>
        <w:rPr>
          <w:rFonts w:ascii="Verdana" w:hAnsi="Verdana"/>
          <w:snapToGrid w:val="0"/>
          <w:color w:val="4A5C68"/>
        </w:rPr>
      </w:pPr>
    </w:p>
    <w:p w:rsidR="009F6C58" w:rsidRPr="002C74E1" w:rsidRDefault="009F6C58">
      <w:pPr>
        <w:pStyle w:val="Heading2"/>
        <w:rPr>
          <w:rFonts w:ascii="Verdana" w:hAnsi="Verdana"/>
          <w:b w:val="0"/>
          <w:color w:val="4A5C68"/>
        </w:rPr>
      </w:pPr>
      <w:bookmarkStart w:id="232" w:name="_Toc56399327"/>
      <w:r w:rsidRPr="002C74E1">
        <w:rPr>
          <w:rFonts w:ascii="Verdana" w:hAnsi="Verdana"/>
          <w:b w:val="0"/>
          <w:color w:val="4A5C68"/>
        </w:rPr>
        <w:lastRenderedPageBreak/>
        <w:t>Directions to city</w:t>
      </w:r>
      <w:bookmarkEnd w:id="232"/>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direction someone would be traveling when going from property to the city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233" w:name="_Toc56399328"/>
      <w:r w:rsidRPr="002C74E1">
        <w:rPr>
          <w:rFonts w:ascii="Verdana" w:hAnsi="Verdana"/>
          <w:b w:val="0"/>
          <w:color w:val="4A5C68"/>
        </w:rPr>
        <w:t>Distance</w:t>
      </w:r>
      <w:bookmarkEnd w:id="233"/>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numeric distance for each additional airport from the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34" w:name="_Toc56399329"/>
      <w:r w:rsidRPr="002C74E1">
        <w:rPr>
          <w:rFonts w:ascii="Verdana" w:hAnsi="Verdana"/>
          <w:b w:val="0"/>
          <w:color w:val="4A5C68"/>
        </w:rPr>
        <w:t>Unit of measure</w:t>
      </w:r>
      <w:bookmarkEnd w:id="23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please use the same unit of measure within your entire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35" w:name="_Toc56399330"/>
      <w:r w:rsidRPr="002C74E1">
        <w:rPr>
          <w:rFonts w:ascii="Verdana" w:hAnsi="Verdana"/>
          <w:b w:val="0"/>
          <w:color w:val="4A5C68"/>
        </w:rPr>
        <w:t>District</w:t>
      </w:r>
      <w:bookmarkEnd w:id="23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select one or more districts to which the property can be associated, selection of a district should imply that the property is either located in or is in close proximity to that district</w:t>
      </w:r>
    </w:p>
    <w:p w:rsidR="009F6C58" w:rsidRPr="002C74E1" w:rsidRDefault="009F6C58">
      <w:pPr>
        <w:pStyle w:val="List"/>
        <w:tabs>
          <w:tab w:val="num" w:pos="360"/>
        </w:tabs>
        <w:rPr>
          <w:rFonts w:ascii="Verdana" w:hAnsi="Verdana"/>
          <w:color w:val="4A5C68"/>
        </w:rPr>
      </w:pPr>
      <w:r w:rsidRPr="002C74E1">
        <w:rPr>
          <w:rFonts w:ascii="Verdana" w:hAnsi="Verdana"/>
          <w:snapToGrid w:val="0"/>
          <w:color w:val="4A5C68"/>
        </w:rPr>
        <w:t>transfer to the GDS’s</w:t>
      </w:r>
    </w:p>
    <w:p w:rsidR="009F6C58" w:rsidRPr="002C74E1" w:rsidRDefault="009F6C58">
      <w:pPr>
        <w:pStyle w:val="List"/>
        <w:tabs>
          <w:tab w:val="num" w:pos="360"/>
        </w:tabs>
        <w:rPr>
          <w:rFonts w:ascii="Verdana" w:hAnsi="Verdana"/>
          <w:snapToGrid w:val="0"/>
          <w:color w:val="4A5C68"/>
        </w:rPr>
      </w:pPr>
    </w:p>
    <w:p w:rsidR="009F6C58" w:rsidRPr="002C74E1" w:rsidRDefault="009F6C58">
      <w:pPr>
        <w:pStyle w:val="Heading2"/>
        <w:rPr>
          <w:rFonts w:ascii="Verdana" w:hAnsi="Verdana"/>
          <w:b w:val="0"/>
          <w:color w:val="4A5C68"/>
        </w:rPr>
      </w:pPr>
      <w:bookmarkStart w:id="236" w:name="_Toc56399331"/>
      <w:r w:rsidRPr="002C74E1">
        <w:rPr>
          <w:rFonts w:ascii="Verdana" w:hAnsi="Verdana"/>
          <w:b w:val="0"/>
          <w:color w:val="4A5C68"/>
        </w:rPr>
        <w:t>Area</w:t>
      </w:r>
      <w:bookmarkEnd w:id="23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one or more areas in which the property is located, selection of an area should imply that the property is located in that area, city is not listed as an option since it is a selection option in the ‘Property Location’ drop down box, a resort property can be located in any number of resort areas, i.e., ski resorts are most often located in the mountains, island resorts are most often located on the beach, etc</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w:t>
      </w:r>
    </w:p>
    <w:p w:rsidR="009F6C58" w:rsidRPr="002C74E1" w:rsidRDefault="009F6C58">
      <w:pPr>
        <w:pStyle w:val="List"/>
        <w:numPr>
          <w:ilvl w:val="0"/>
          <w:numId w:val="0"/>
        </w:numPr>
        <w:ind w:left="567" w:hanging="567"/>
        <w:rPr>
          <w:rFonts w:ascii="Verdana" w:hAnsi="Verdana"/>
          <w:snapToGrid w:val="0"/>
          <w:color w:val="4A5C68"/>
        </w:rPr>
      </w:pPr>
    </w:p>
    <w:p w:rsidR="009F6C58" w:rsidRPr="002C74E1" w:rsidRDefault="009F6C58">
      <w:pPr>
        <w:pStyle w:val="List"/>
        <w:numPr>
          <w:ilvl w:val="0"/>
          <w:numId w:val="0"/>
        </w:numPr>
        <w:ind w:left="567" w:hanging="567"/>
        <w:rPr>
          <w:rFonts w:ascii="Verdana" w:hAnsi="Verdana"/>
          <w:snapToGrid w:val="0"/>
          <w:color w:val="4A5C68"/>
        </w:rPr>
      </w:pPr>
    </w:p>
    <w:p w:rsidR="009F6C58" w:rsidRPr="002C74E1" w:rsidRDefault="009F6C58">
      <w:pPr>
        <w:pStyle w:val="Heading1"/>
        <w:rPr>
          <w:b w:val="0"/>
          <w:color w:val="4A5C68"/>
        </w:rPr>
      </w:pPr>
      <w:bookmarkStart w:id="237" w:name="_Toc56399332"/>
      <w:r w:rsidRPr="002C74E1">
        <w:rPr>
          <w:b w:val="0"/>
          <w:color w:val="4A5C68"/>
        </w:rPr>
        <w:t>CORPORATE LOCATION</w:t>
      </w:r>
      <w:bookmarkEnd w:id="237"/>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lastRenderedPageBreak/>
        <w:t xml:space="preserve">The Corporate Location screen is where users enter key corporations that are in close proximity to a property and might encourage a corporate traveler to select this property over another. </w:t>
      </w:r>
    </w:p>
    <w:p w:rsidR="009F6C58" w:rsidRPr="002C74E1" w:rsidRDefault="009F6C58">
      <w:pPr>
        <w:pStyle w:val="BodyText"/>
        <w:rPr>
          <w:rFonts w:ascii="Verdana" w:hAnsi="Verdana"/>
          <w:color w:val="4A5C68"/>
        </w:rPr>
      </w:pPr>
      <w:r w:rsidRPr="002C74E1">
        <w:rPr>
          <w:rFonts w:ascii="Verdana" w:hAnsi="Verdana"/>
          <w:color w:val="4A5C68"/>
        </w:rPr>
        <w:t>They are the corporate locations that a property wants a business traveler to see as an element of the property’s location regardless of geo-coding capabilities by the GDSs.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38" w:name="_Toc56399333"/>
      <w:r w:rsidRPr="002C74E1">
        <w:rPr>
          <w:rFonts w:ascii="Verdana" w:hAnsi="Verdana"/>
          <w:b w:val="0"/>
          <w:color w:val="4A5C68"/>
        </w:rPr>
        <w:t>Corporate location (40)</w:t>
      </w:r>
      <w:bookmarkEnd w:id="238"/>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each corporate location that is in close proximity to the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LANDB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39" w:name="_Toc56399334"/>
      <w:r w:rsidRPr="002C74E1">
        <w:rPr>
          <w:rFonts w:ascii="Verdana" w:hAnsi="Verdana"/>
          <w:b w:val="0"/>
          <w:color w:val="4A5C68"/>
        </w:rPr>
        <w:t>Direction</w:t>
      </w:r>
      <w:bookmarkEnd w:id="239"/>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direction someone would be traveling when going from the corporate location to the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LANDB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40" w:name="_Toc56399335"/>
      <w:r w:rsidRPr="002C74E1">
        <w:rPr>
          <w:rFonts w:ascii="Verdana" w:hAnsi="Verdana"/>
          <w:b w:val="0"/>
          <w:color w:val="4A5C68"/>
        </w:rPr>
        <w:t>Distance</w:t>
      </w:r>
      <w:bookmarkEnd w:id="24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this field requires the figure, e.g. ‘5’ only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LANDB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41" w:name="_Toc56399336"/>
      <w:r w:rsidRPr="002C74E1">
        <w:rPr>
          <w:rFonts w:ascii="Verdana" w:hAnsi="Verdana"/>
          <w:b w:val="0"/>
          <w:color w:val="4A5C68"/>
        </w:rPr>
        <w:t>Units of measure</w:t>
      </w:r>
      <w:bookmarkEnd w:id="24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be aware that you need to choose between the types of ‘Unit of measure’ Kilometers or Miles</w:t>
      </w:r>
    </w:p>
    <w:p w:rsidR="009F6C58" w:rsidRPr="002C74E1" w:rsidRDefault="009F6C58">
      <w:pPr>
        <w:pStyle w:val="List"/>
        <w:tabs>
          <w:tab w:val="num" w:pos="360"/>
        </w:tabs>
        <w:rPr>
          <w:rFonts w:ascii="Verdana" w:hAnsi="Verdana"/>
          <w:color w:val="4A5C68"/>
        </w:rPr>
      </w:pPr>
      <w:r w:rsidRPr="002C74E1">
        <w:rPr>
          <w:rFonts w:ascii="Verdana" w:hAnsi="Verdana"/>
          <w:color w:val="4A5C68"/>
        </w:rPr>
        <w:t>use the same unit of measure within your entire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LANDB and the GDS’s</w:t>
      </w:r>
    </w:p>
    <w:p w:rsidR="009F6C58" w:rsidRPr="002C74E1" w:rsidRDefault="009F6C58">
      <w:pPr>
        <w:rPr>
          <w:rFonts w:ascii="Verdana" w:hAnsi="Verdana"/>
          <w:snapToGrid w:val="0"/>
          <w:color w:val="4A5C68"/>
        </w:rPr>
      </w:pPr>
    </w:p>
    <w:p w:rsidR="009F6C58" w:rsidRPr="002C74E1" w:rsidRDefault="009F6C58">
      <w:pPr>
        <w:rPr>
          <w:rFonts w:ascii="Verdana" w:hAnsi="Verdana"/>
          <w:snapToGrid w:val="0"/>
          <w:color w:val="4A5C68"/>
        </w:rPr>
      </w:pPr>
    </w:p>
    <w:p w:rsidR="009F6C58" w:rsidRPr="002C74E1" w:rsidRDefault="009F6C58">
      <w:pPr>
        <w:pStyle w:val="Heading1"/>
        <w:rPr>
          <w:b w:val="0"/>
          <w:snapToGrid w:val="0"/>
          <w:color w:val="4A5C68"/>
        </w:rPr>
      </w:pPr>
      <w:bookmarkStart w:id="242" w:name="_Toc56399337"/>
      <w:r w:rsidRPr="002C74E1">
        <w:rPr>
          <w:b w:val="0"/>
          <w:snapToGrid w:val="0"/>
          <w:color w:val="4A5C68"/>
        </w:rPr>
        <w:t>LANDMARKS</w:t>
      </w:r>
      <w:bookmarkEnd w:id="242"/>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Please list all attractions in the vicinity of your hotel. The Landmarks screen is where users enter key points of interest with which the property is associated and, therefore, might encourage a traveler to select this property over another. </w:t>
      </w:r>
    </w:p>
    <w:p w:rsidR="009F6C58" w:rsidRPr="002C74E1" w:rsidRDefault="009F6C58">
      <w:pPr>
        <w:pStyle w:val="BodyText"/>
        <w:rPr>
          <w:rFonts w:ascii="Verdana" w:hAnsi="Verdana"/>
          <w:color w:val="4A5C68"/>
        </w:rPr>
      </w:pPr>
      <w:r w:rsidRPr="002C74E1">
        <w:rPr>
          <w:rFonts w:ascii="Verdana" w:hAnsi="Verdana"/>
          <w:color w:val="4A5C68"/>
        </w:rPr>
        <w:t xml:space="preserve">Up to 15 reference points are transmitted to the GDSs as free form text for reference. These reference points are not applied to the fixed index points nor do they override geo-coding in the GDSs.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43" w:name="_Toc56399338"/>
      <w:r w:rsidRPr="002C74E1">
        <w:rPr>
          <w:rFonts w:ascii="Verdana" w:hAnsi="Verdana"/>
          <w:b w:val="0"/>
          <w:color w:val="4A5C68"/>
        </w:rPr>
        <w:t>Landmarks (40)</w:t>
      </w:r>
      <w:bookmarkEnd w:id="243"/>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each landmark / reference point that is in close proximity to the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44" w:name="_Toc56399339"/>
      <w:r w:rsidRPr="002C74E1">
        <w:rPr>
          <w:rFonts w:ascii="Verdana" w:hAnsi="Verdana"/>
          <w:b w:val="0"/>
          <w:color w:val="4A5C68"/>
        </w:rPr>
        <w:t>Direction</w:t>
      </w:r>
      <w:bookmarkEnd w:id="244"/>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direction someone would be traveling when going from the point of interest / landmark to the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45" w:name="_Toc56399340"/>
      <w:r w:rsidRPr="002C74E1">
        <w:rPr>
          <w:rFonts w:ascii="Verdana" w:hAnsi="Verdana"/>
          <w:b w:val="0"/>
          <w:color w:val="4A5C68"/>
        </w:rPr>
        <w:t>Distance</w:t>
      </w:r>
      <w:bookmarkEnd w:id="24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this field requires the figure, e.g. ‘5’ only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46" w:name="_Toc56399341"/>
      <w:r w:rsidRPr="002C74E1">
        <w:rPr>
          <w:rFonts w:ascii="Verdana" w:hAnsi="Verdana"/>
          <w:b w:val="0"/>
          <w:color w:val="4A5C68"/>
        </w:rPr>
        <w:lastRenderedPageBreak/>
        <w:t>Units of measure</w:t>
      </w:r>
      <w:bookmarkEnd w:id="24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be aware that you need to choose between the types of ‘Unit of measure’ Kilometers or Miles</w:t>
      </w:r>
    </w:p>
    <w:p w:rsidR="009F6C58" w:rsidRPr="002C74E1" w:rsidRDefault="009F6C58">
      <w:pPr>
        <w:pStyle w:val="List"/>
        <w:tabs>
          <w:tab w:val="num" w:pos="360"/>
        </w:tabs>
        <w:rPr>
          <w:rFonts w:ascii="Verdana" w:hAnsi="Verdana"/>
          <w:color w:val="4A5C68"/>
        </w:rPr>
      </w:pPr>
      <w:r w:rsidRPr="002C74E1">
        <w:rPr>
          <w:rFonts w:ascii="Verdana" w:hAnsi="Verdana"/>
          <w:color w:val="4A5C68"/>
        </w:rPr>
        <w:t>use the same unit of measure within your entire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LAND and the GDS’s</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247" w:name="_Toc56399342"/>
      <w:r w:rsidRPr="002C74E1">
        <w:rPr>
          <w:b w:val="0"/>
          <w:color w:val="4A5C68"/>
        </w:rPr>
        <w:t>GENERAL TRANSPORTATION</w:t>
      </w:r>
      <w:bookmarkEnd w:id="247"/>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At this screen users are asked to enter shuttle information in addition to other modes of transportation.</w:t>
      </w:r>
    </w:p>
    <w:p w:rsidR="009F6C58" w:rsidRPr="002C74E1" w:rsidRDefault="009F6C58">
      <w:pPr>
        <w:pStyle w:val="BodyText"/>
        <w:rPr>
          <w:rFonts w:ascii="Verdana" w:hAnsi="Verdana"/>
          <w:color w:val="4A5C68"/>
        </w:rPr>
      </w:pPr>
      <w:r w:rsidRPr="002C74E1">
        <w:rPr>
          <w:rFonts w:ascii="Verdana" w:hAnsi="Verdana"/>
          <w:color w:val="4A5C68"/>
        </w:rPr>
        <w:t xml:space="preserve">Transportation options and corresponding details for additional airports can also be entered on the next screen.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48" w:name="_Toc56399343"/>
      <w:r w:rsidRPr="002C74E1">
        <w:rPr>
          <w:rFonts w:ascii="Verdana" w:hAnsi="Verdana"/>
          <w:b w:val="0"/>
          <w:color w:val="4A5C68"/>
        </w:rPr>
        <w:t>Free Airport shuttle</w:t>
      </w:r>
      <w:bookmarkEnd w:id="248"/>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‘Yes’ if the property offers or arranges free shuttle transportation from the primary airport to the property and/or from the property to the primary airport</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lastRenderedPageBreak/>
        <w:t>transfer to CRS page TRANS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49" w:name="_Toc56399344"/>
      <w:r w:rsidRPr="002C74E1">
        <w:rPr>
          <w:rFonts w:ascii="Verdana" w:hAnsi="Verdana"/>
          <w:b w:val="0"/>
          <w:color w:val="4A5C68"/>
        </w:rPr>
        <w:t>Hrs of operation from / Hrs of operation to</w:t>
      </w:r>
      <w:bookmarkEnd w:id="24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hours of operation during which the free shuttle transportation operates</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 and the GDS’s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50" w:name="_Toc56399345"/>
      <w:r w:rsidRPr="002C74E1">
        <w:rPr>
          <w:rFonts w:ascii="Verdana" w:hAnsi="Verdana"/>
          <w:b w:val="0"/>
          <w:color w:val="4A5C68"/>
        </w:rPr>
        <w:t>Airport to Hotel</w:t>
      </w:r>
      <w:bookmarkEnd w:id="25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the property offers a shuttle service from the airport to the hotel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51" w:name="_Toc56399346"/>
      <w:r w:rsidRPr="002C74E1">
        <w:rPr>
          <w:rFonts w:ascii="Verdana" w:hAnsi="Verdana"/>
          <w:b w:val="0"/>
          <w:color w:val="4A5C68"/>
        </w:rPr>
        <w:t>Airport to Hotel roundtrip</w:t>
      </w:r>
      <w:bookmarkEnd w:id="25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the property offers a shuttle service from the property to the airport and back</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52" w:name="_Toc56399347"/>
      <w:r w:rsidRPr="002C74E1">
        <w:rPr>
          <w:rFonts w:ascii="Verdana" w:hAnsi="Verdana"/>
          <w:b w:val="0"/>
          <w:color w:val="4A5C68"/>
        </w:rPr>
        <w:t>Free shuttle bus to City Center</w:t>
      </w:r>
      <w:bookmarkEnd w:id="25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select if the property offers a free shuttle service from the property to the city center</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53" w:name="_Toc56399348"/>
      <w:r w:rsidRPr="002C74E1">
        <w:rPr>
          <w:rFonts w:ascii="Verdana" w:hAnsi="Verdana"/>
          <w:b w:val="0"/>
          <w:color w:val="4A5C68"/>
        </w:rPr>
        <w:t>Hrs of operation from / Hrs of operation to</w:t>
      </w:r>
      <w:bookmarkEnd w:id="253"/>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hours during which the free shuttle to the city center operates</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54" w:name="_Toc56399349"/>
      <w:r w:rsidRPr="002C74E1">
        <w:rPr>
          <w:rFonts w:ascii="Verdana" w:hAnsi="Verdana"/>
          <w:b w:val="0"/>
          <w:color w:val="4A5C68"/>
        </w:rPr>
        <w:t>Main Station to hotel one way</w:t>
      </w:r>
      <w:bookmarkEnd w:id="25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the property offers a shuttle service from the hotel to the main station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55" w:name="_Toc56399350"/>
      <w:r w:rsidRPr="002C74E1">
        <w:rPr>
          <w:rFonts w:ascii="Verdana" w:hAnsi="Verdana"/>
          <w:b w:val="0"/>
          <w:color w:val="4A5C68"/>
        </w:rPr>
        <w:t>Main Station to hotel roundtrip</w:t>
      </w:r>
      <w:bookmarkEnd w:id="25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the property offers a shuttle service from the hotel to the main station and back</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56" w:name="_Toc56399351"/>
      <w:r w:rsidRPr="002C74E1">
        <w:rPr>
          <w:rFonts w:ascii="Verdana" w:hAnsi="Verdana"/>
          <w:b w:val="0"/>
          <w:color w:val="4A5C68"/>
        </w:rPr>
        <w:lastRenderedPageBreak/>
        <w:t>Nearest major city (30)</w:t>
      </w:r>
      <w:bookmarkEnd w:id="25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nearest major city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57" w:name="_Toc56399352"/>
      <w:r w:rsidRPr="002C74E1">
        <w:rPr>
          <w:rFonts w:ascii="Verdana" w:hAnsi="Verdana"/>
          <w:b w:val="0"/>
          <w:color w:val="4A5C68"/>
        </w:rPr>
        <w:t>Airport bus station at the hotel</w:t>
      </w:r>
      <w:bookmarkEnd w:id="25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there is a airport bus station at the hotel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58" w:name="_Toc56399353"/>
      <w:r w:rsidRPr="002C74E1">
        <w:rPr>
          <w:rFonts w:ascii="Verdana" w:hAnsi="Verdana"/>
          <w:b w:val="0"/>
          <w:color w:val="4A5C68"/>
        </w:rPr>
        <w:t>Airport bus station near hotel</w:t>
      </w:r>
      <w:bookmarkEnd w:id="25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there is a airport bus station nearby the hotel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pStyle w:val="Heading2"/>
        <w:rPr>
          <w:rFonts w:ascii="Verdana" w:hAnsi="Verdana"/>
          <w:b w:val="0"/>
          <w:color w:val="4A5C68"/>
        </w:rPr>
      </w:pPr>
      <w:bookmarkStart w:id="259" w:name="_Toc56399354"/>
      <w:r w:rsidRPr="002C74E1">
        <w:rPr>
          <w:rFonts w:ascii="Verdana" w:hAnsi="Verdana"/>
          <w:b w:val="0"/>
          <w:color w:val="4A5C68"/>
        </w:rPr>
        <w:t>Distance</w:t>
      </w:r>
      <w:bookmarkEnd w:id="25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distance from property to airport bus station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60" w:name="_Toc56399355"/>
      <w:r w:rsidRPr="002C74E1">
        <w:rPr>
          <w:rFonts w:ascii="Verdana" w:hAnsi="Verdana"/>
          <w:b w:val="0"/>
          <w:color w:val="4A5C68"/>
        </w:rPr>
        <w:lastRenderedPageBreak/>
        <w:t>Unit of measure</w:t>
      </w:r>
      <w:bookmarkEnd w:id="26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direction from property to airport bus station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1" w:name="_Toc56399356"/>
      <w:r w:rsidRPr="002C74E1">
        <w:rPr>
          <w:rFonts w:ascii="Verdana" w:hAnsi="Verdana"/>
          <w:b w:val="0"/>
          <w:color w:val="4A5C68"/>
        </w:rPr>
        <w:t>Hotel Shuttle Bus free of charge to</w:t>
      </w:r>
      <w:bookmarkEnd w:id="26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bus stop where the free shuttle service is available as well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2" w:name="_Toc56399357"/>
      <w:r w:rsidRPr="002C74E1">
        <w:rPr>
          <w:rFonts w:ascii="Verdana" w:hAnsi="Verdana"/>
          <w:b w:val="0"/>
          <w:color w:val="4A5C68"/>
        </w:rPr>
        <w:t>Hotel own Shuttle Bus available</w:t>
      </w:r>
      <w:bookmarkEnd w:id="26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 property has its own shuttle bus</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3" w:name="_Toc56399358"/>
      <w:r w:rsidRPr="002C74E1">
        <w:rPr>
          <w:rFonts w:ascii="Verdana" w:hAnsi="Verdana"/>
          <w:b w:val="0"/>
          <w:color w:val="4A5C68"/>
        </w:rPr>
        <w:t>Free public transport</w:t>
      </w:r>
      <w:bookmarkEnd w:id="26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there is free public transport offered</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4" w:name="_Toc56399359"/>
      <w:r w:rsidRPr="002C74E1">
        <w:rPr>
          <w:rFonts w:ascii="Verdana" w:hAnsi="Verdana"/>
          <w:b w:val="0"/>
          <w:color w:val="4A5C68"/>
        </w:rPr>
        <w:t>Subway/rail station near hotel</w:t>
      </w:r>
      <w:bookmarkEnd w:id="26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there is a subway or rail station near by the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5" w:name="_Toc56399360"/>
      <w:r w:rsidRPr="002C74E1">
        <w:rPr>
          <w:rFonts w:ascii="Verdana" w:hAnsi="Verdana"/>
          <w:b w:val="0"/>
          <w:color w:val="4A5C68"/>
        </w:rPr>
        <w:t>Distance</w:t>
      </w:r>
      <w:bookmarkEnd w:id="26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distance from property to the next subway or rail station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6" w:name="_Toc56399361"/>
      <w:r w:rsidRPr="002C74E1">
        <w:rPr>
          <w:rFonts w:ascii="Verdana" w:hAnsi="Verdana"/>
          <w:b w:val="0"/>
          <w:color w:val="4A5C68"/>
        </w:rPr>
        <w:t>Unit of measure</w:t>
      </w:r>
      <w:bookmarkEnd w:id="26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direction from property to the next subway or rail station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7" w:name="_Toc56399362"/>
      <w:r w:rsidRPr="002C74E1">
        <w:rPr>
          <w:rFonts w:ascii="Verdana" w:hAnsi="Verdana"/>
          <w:b w:val="0"/>
          <w:color w:val="4A5C68"/>
        </w:rPr>
        <w:t>Own heliport on premises</w:t>
      </w:r>
      <w:bookmarkEnd w:id="26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there is an own heliport on property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lastRenderedPageBreak/>
        <w:t>transfer to CRS page TRANS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268" w:name="_Toc56399363"/>
      <w:r w:rsidRPr="002C74E1">
        <w:rPr>
          <w:rFonts w:ascii="Verdana" w:hAnsi="Verdana"/>
          <w:b w:val="0"/>
          <w:color w:val="4A5C68"/>
        </w:rPr>
        <w:t>Heliport in the vicinity</w:t>
      </w:r>
      <w:bookmarkEnd w:id="26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or not there is an own heliport in the vicinity</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69" w:name="_Toc56399364"/>
      <w:r w:rsidRPr="002C74E1">
        <w:rPr>
          <w:rFonts w:ascii="Verdana" w:hAnsi="Verdana"/>
          <w:b w:val="0"/>
          <w:color w:val="4A5C68"/>
        </w:rPr>
        <w:t>Distance</w:t>
      </w:r>
      <w:bookmarkEnd w:id="26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distance from property to the heliport</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70" w:name="_Toc56399365"/>
      <w:r w:rsidRPr="002C74E1">
        <w:rPr>
          <w:rFonts w:ascii="Verdana" w:hAnsi="Verdana"/>
          <w:b w:val="0"/>
          <w:color w:val="4A5C68"/>
        </w:rPr>
        <w:t>Unit of measure</w:t>
      </w:r>
      <w:bookmarkEnd w:id="27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direction from property to the heliport</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rPr>
          <w:rFonts w:ascii="Verdana" w:hAnsi="Verdana"/>
          <w:snapToGrid w:val="0"/>
          <w:color w:val="4A5C68"/>
        </w:rPr>
      </w:pPr>
    </w:p>
    <w:p w:rsidR="009F6C58" w:rsidRPr="002C74E1" w:rsidRDefault="009F6C58">
      <w:pPr>
        <w:rPr>
          <w:rFonts w:ascii="Verdana" w:hAnsi="Verdana"/>
          <w:snapToGrid w:val="0"/>
          <w:color w:val="4A5C68"/>
        </w:rPr>
      </w:pPr>
      <w:r w:rsidRPr="002C74E1">
        <w:rPr>
          <w:rFonts w:ascii="Verdana" w:hAnsi="Verdana"/>
          <w:snapToGrid w:val="0"/>
          <w:color w:val="4A5C68"/>
        </w:rPr>
        <w:br w:type="page"/>
      </w:r>
    </w:p>
    <w:p w:rsidR="009F6C58" w:rsidRPr="002C74E1" w:rsidRDefault="009F6C58">
      <w:pPr>
        <w:pStyle w:val="Heading1"/>
        <w:rPr>
          <w:b w:val="0"/>
          <w:color w:val="4A5C68"/>
        </w:rPr>
      </w:pPr>
      <w:bookmarkStart w:id="271" w:name="_Toc56399366"/>
      <w:r w:rsidRPr="002C74E1">
        <w:rPr>
          <w:b w:val="0"/>
          <w:color w:val="4A5C68"/>
        </w:rPr>
        <w:lastRenderedPageBreak/>
        <w:t>FARES &amp; DISTANCES</w:t>
      </w:r>
      <w:bookmarkEnd w:id="271"/>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The ‘Fares &amp; Distances’ screen is where users enter distance and transportation charges to the airport and in addition to other modes of transportation, from the to the property to exhibition grounds, rail way station and other airports.  </w:t>
      </w:r>
    </w:p>
    <w:p w:rsidR="009F6C58" w:rsidRPr="002C74E1" w:rsidRDefault="009F6C58">
      <w:pPr>
        <w:pStyle w:val="BodyText"/>
        <w:rPr>
          <w:rFonts w:ascii="Verdana" w:hAnsi="Verdana"/>
          <w:color w:val="4A5C68"/>
        </w:rPr>
      </w:pPr>
      <w:r w:rsidRPr="002C74E1">
        <w:rPr>
          <w:rFonts w:ascii="Verdana" w:hAnsi="Verdana"/>
          <w:color w:val="4A5C68"/>
        </w:rPr>
        <w:t>When entering any airport information, the name of the airport should be specified first.</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snapToGrid w:val="0"/>
          <w:color w:val="4A5C68"/>
        </w:rPr>
      </w:pPr>
      <w:bookmarkStart w:id="272" w:name="_Toc56399367"/>
      <w:r w:rsidRPr="002C74E1">
        <w:rPr>
          <w:rFonts w:ascii="Verdana" w:hAnsi="Verdana"/>
          <w:b w:val="0"/>
          <w:snapToGrid w:val="0"/>
          <w:color w:val="4A5C68"/>
        </w:rPr>
        <w:t>Railway station / Taxi fare  / Limousine fare / Distance / Direction</w:t>
      </w:r>
      <w:bookmarkEnd w:id="272"/>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enter name of nearest railway station, charge for taxi or limousine and distance and direction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pStyle w:val="List"/>
        <w:numPr>
          <w:ilvl w:val="0"/>
          <w:numId w:val="0"/>
        </w:num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273" w:name="_Toc56399368"/>
      <w:r w:rsidRPr="002C74E1">
        <w:rPr>
          <w:rFonts w:ascii="Verdana" w:hAnsi="Verdana"/>
          <w:b w:val="0"/>
          <w:snapToGrid w:val="0"/>
          <w:color w:val="4A5C68"/>
        </w:rPr>
        <w:t>Exhibition ground 1-3 / Taxi fare / Limousine fare / Distance / Direction</w:t>
      </w:r>
      <w:bookmarkEnd w:id="273"/>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enter up to 3 exhibition grounds, charge for taxi or limousine and distance and direction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TRANS</w:t>
      </w:r>
    </w:p>
    <w:p w:rsidR="009F6C58" w:rsidRPr="002C74E1" w:rsidRDefault="009F6C58">
      <w:pPr>
        <w:pStyle w:val="List"/>
        <w:numPr>
          <w:ilvl w:val="0"/>
          <w:numId w:val="0"/>
        </w:num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274" w:name="_Toc56399369"/>
      <w:r w:rsidRPr="002C74E1">
        <w:rPr>
          <w:rFonts w:ascii="Verdana" w:hAnsi="Verdana"/>
          <w:b w:val="0"/>
          <w:snapToGrid w:val="0"/>
          <w:color w:val="4A5C68"/>
        </w:rPr>
        <w:lastRenderedPageBreak/>
        <w:t>Primary airport code</w:t>
      </w:r>
      <w:bookmarkEnd w:id="274"/>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primary three-character airport code with which the property is associated, if the city in which a property is located does not have its own airport, enter the three-character code of the nearest airport, located in a nearby city</w:t>
      </w:r>
    </w:p>
    <w:p w:rsidR="009F6C58" w:rsidRPr="002C74E1" w:rsidRDefault="009F6C58">
      <w:pPr>
        <w:pStyle w:val="List"/>
        <w:tabs>
          <w:tab w:val="num" w:pos="360"/>
        </w:tabs>
        <w:rPr>
          <w:rFonts w:ascii="Verdana" w:hAnsi="Verdana"/>
          <w:color w:val="4A5C68"/>
        </w:rPr>
      </w:pPr>
      <w:r w:rsidRPr="002C74E1">
        <w:rPr>
          <w:rFonts w:ascii="Verdana" w:hAnsi="Verdana"/>
          <w:color w:val="4A5C68"/>
        </w:rPr>
        <w:t>the airport code and the city code may be identical in some cases, in order for travel distribution system to conduct searches of available properties, the airport and/or city codes associated to a property must be identified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snapToGrid w:val="0"/>
          <w:color w:val="4A5C68"/>
        </w:rPr>
      </w:pPr>
      <w:bookmarkStart w:id="275" w:name="_Toc56399370"/>
      <w:r w:rsidRPr="002C74E1">
        <w:rPr>
          <w:rFonts w:ascii="Verdana" w:hAnsi="Verdana"/>
          <w:b w:val="0"/>
          <w:snapToGrid w:val="0"/>
          <w:color w:val="4A5C68"/>
        </w:rPr>
        <w:t>Primary airport location</w:t>
      </w:r>
      <w:bookmarkEnd w:id="275"/>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general primary location of the airport, this is the location of the airport relative to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Galileo only</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276" w:name="_Toc56399371"/>
      <w:r w:rsidRPr="002C74E1">
        <w:rPr>
          <w:rFonts w:ascii="Verdana" w:hAnsi="Verdana"/>
          <w:b w:val="0"/>
          <w:snapToGrid w:val="0"/>
          <w:color w:val="4A5C68"/>
        </w:rPr>
        <w:t>Primary airport name / Taxi fare / Limousine fare / Distance / Direction</w:t>
      </w:r>
      <w:bookmarkEnd w:id="276"/>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lastRenderedPageBreak/>
        <w:t>enter the name of the primary airport, charge for taxi or limousine and distance and direction</w:t>
      </w:r>
    </w:p>
    <w:p w:rsidR="009F6C58" w:rsidRPr="002C74E1" w:rsidRDefault="009F6C58">
      <w:pPr>
        <w:pStyle w:val="List"/>
        <w:tabs>
          <w:tab w:val="num" w:pos="360"/>
        </w:tabs>
        <w:rPr>
          <w:rFonts w:ascii="Verdana" w:hAnsi="Verdana"/>
          <w:color w:val="4A5C68"/>
        </w:rPr>
      </w:pPr>
      <w:r w:rsidRPr="002C74E1">
        <w:rPr>
          <w:rFonts w:ascii="Verdana" w:hAnsi="Verdana"/>
          <w:snapToGrid w:val="0"/>
          <w:color w:val="4A5C68"/>
        </w:rPr>
        <w:t xml:space="preserve">transfer </w:t>
      </w:r>
      <w:r w:rsidRPr="002C74E1">
        <w:rPr>
          <w:rFonts w:ascii="Verdana" w:hAnsi="Verdana"/>
          <w:color w:val="4A5C68"/>
        </w:rPr>
        <w:t>to CRS page TRANS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snapToGrid w:val="0"/>
          <w:color w:val="4A5C68"/>
        </w:rPr>
      </w:pPr>
      <w:bookmarkStart w:id="277" w:name="_Toc56399372"/>
      <w:r w:rsidRPr="002C74E1">
        <w:rPr>
          <w:rFonts w:ascii="Verdana" w:hAnsi="Verdana"/>
          <w:b w:val="0"/>
          <w:snapToGrid w:val="0"/>
          <w:color w:val="4A5C68"/>
        </w:rPr>
        <w:t>Addl. airport code / Airport name / Taxi fare / Limousine fare / Dist. / Dir.</w:t>
      </w:r>
      <w:bookmarkEnd w:id="277"/>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enter the name of any additional airport nearby, charge for taxi or limousine and distance and direction</w:t>
      </w:r>
    </w:p>
    <w:p w:rsidR="009F6C58" w:rsidRPr="002C74E1" w:rsidRDefault="009F6C58">
      <w:pPr>
        <w:pStyle w:val="List"/>
        <w:tabs>
          <w:tab w:val="num" w:pos="360"/>
        </w:tabs>
        <w:rPr>
          <w:rFonts w:ascii="Verdana" w:hAnsi="Verdana"/>
          <w:color w:val="4A5C68"/>
        </w:rPr>
      </w:pPr>
      <w:r w:rsidRPr="002C74E1">
        <w:rPr>
          <w:rFonts w:ascii="Verdana" w:hAnsi="Verdana"/>
          <w:snapToGrid w:val="0"/>
          <w:color w:val="4A5C68"/>
        </w:rPr>
        <w:t xml:space="preserve">transfer </w:t>
      </w:r>
      <w:r w:rsidRPr="002C74E1">
        <w:rPr>
          <w:rFonts w:ascii="Verdana" w:hAnsi="Verdana"/>
          <w:color w:val="4A5C68"/>
        </w:rPr>
        <w:t>to CRS page TRANS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r w:rsidRPr="002C74E1">
        <w:rPr>
          <w:rFonts w:ascii="Verdana" w:hAnsi="Verdana"/>
          <w:color w:val="4A5C68"/>
        </w:rPr>
        <w:br w:type="page"/>
      </w:r>
    </w:p>
    <w:p w:rsidR="009F6C58" w:rsidRPr="002C74E1" w:rsidRDefault="009F6C58">
      <w:pPr>
        <w:pStyle w:val="Heading1"/>
        <w:rPr>
          <w:b w:val="0"/>
          <w:color w:val="4A5C68"/>
        </w:rPr>
      </w:pPr>
      <w:bookmarkStart w:id="278" w:name="_Toc56399373"/>
      <w:r w:rsidRPr="002C74E1">
        <w:rPr>
          <w:b w:val="0"/>
          <w:color w:val="4A5C68"/>
        </w:rPr>
        <w:lastRenderedPageBreak/>
        <w:t>DESCRIPTION</w:t>
      </w:r>
      <w:bookmarkEnd w:id="278"/>
      <w:r w:rsidRPr="002C74E1">
        <w:rPr>
          <w:b w:val="0"/>
          <w:color w:val="4A5C68"/>
        </w:rPr>
        <w:t xml:space="preserve"> </w:t>
      </w:r>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At this screen users are asked to enter transportation options and their charges. Additional shuttle information can be posted at the ‘Additional Shuttle description’ text box.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79" w:name="_Toc56399374"/>
      <w:r w:rsidRPr="002C74E1">
        <w:rPr>
          <w:rFonts w:ascii="Verdana" w:hAnsi="Verdana"/>
          <w:b w:val="0"/>
          <w:color w:val="4A5C68"/>
        </w:rPr>
        <w:t>Limousine Service Airport / Description of Service (2000)</w:t>
      </w:r>
      <w:bookmarkEnd w:id="27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limousine is an optional form of transportation from the airport to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limousine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names and phone numbers of limo companies, current rates, driving times, recommendations on gratuity,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if the property is able to make limo reservations for their guests, enter information on how to arrange limo pick-ups and drop-offs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0" w:name="_Toc56399375"/>
      <w:r w:rsidRPr="002C74E1">
        <w:rPr>
          <w:rFonts w:ascii="Verdana" w:hAnsi="Verdana"/>
          <w:b w:val="0"/>
          <w:color w:val="4A5C68"/>
        </w:rPr>
        <w:t>Taxi Service Airport / Description of Service (2000)</w:t>
      </w:r>
      <w:bookmarkEnd w:id="280"/>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click the check box if a taxi is an optional form of transportation from the airport to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taxi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names and phone numbers of reputable local taxi companies, current rates, driving times, recommendations on gratuity,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1" w:name="_Toc56399376"/>
      <w:r w:rsidRPr="002C74E1">
        <w:rPr>
          <w:rFonts w:ascii="Verdana" w:hAnsi="Verdana"/>
          <w:b w:val="0"/>
          <w:color w:val="4A5C68"/>
        </w:rPr>
        <w:t>Rental Car Service Airport / Description of Service (2000)</w:t>
      </w:r>
      <w:bookmarkEnd w:id="28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rental car is an optional form of transportation from the airport to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rental car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names and phone numbers of rental car companies that service the airport, hours of operation, where to pick up and drop off cars, driving times,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if the property is able to make rental car reservations with a preferred or alliance rental car company for their guests, enter information on how to arrange rental car pick-ups and drop-offs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2" w:name="_Toc56399377"/>
      <w:r w:rsidRPr="002C74E1">
        <w:rPr>
          <w:rFonts w:ascii="Verdana" w:hAnsi="Verdana"/>
          <w:b w:val="0"/>
          <w:color w:val="4A5C68"/>
        </w:rPr>
        <w:t>Rail/Subway Service Airport / Description of Service (2000)</w:t>
      </w:r>
      <w:bookmarkEnd w:id="28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rail or subway travel is an optional form of transportation from the airport to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rail or subway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which rail or subway lines should be taken, embarkation and debarkation stations, how and where to transfer trains, walking directions from the station to the property, current fares and schedules,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3" w:name="_Toc56399378"/>
      <w:r w:rsidRPr="002C74E1">
        <w:rPr>
          <w:rFonts w:ascii="Verdana" w:hAnsi="Verdana"/>
          <w:b w:val="0"/>
          <w:color w:val="4A5C68"/>
        </w:rPr>
        <w:t>Bus Service Airport / Description of Service (2000)</w:t>
      </w:r>
      <w:bookmarkEnd w:id="28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bus or other form of transportation is an option from the airport to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information might include which bus lines should be taken, embarkation and debarkation stations, how and where to transfer buses, walking directions from the bus station to the property, current fares and schedules,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any other form of transportation is available from the airport to the property, specify what that form of transportation is in this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4" w:name="_Toc56399379"/>
      <w:r w:rsidRPr="002C74E1">
        <w:rPr>
          <w:rFonts w:ascii="Verdana" w:hAnsi="Verdana"/>
          <w:b w:val="0"/>
          <w:color w:val="4A5C68"/>
        </w:rPr>
        <w:t>Taxi to City Centre / Description of Service (2000)</w:t>
      </w:r>
      <w:bookmarkEnd w:id="284"/>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taxi is an optional form of transportation to/from the city center</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taxi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names and phone numbers of reputable local taxi companies, current rates, driving times, recommendations on gratuity, etc.</w:t>
      </w:r>
      <w:r w:rsidRPr="002C74E1">
        <w:rPr>
          <w:rFonts w:ascii="Verdana" w:hAnsi="Verdana"/>
          <w:color w:val="4A5C68"/>
        </w:rPr>
        <w:tab/>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5" w:name="_Toc56399380"/>
      <w:r w:rsidRPr="002C74E1">
        <w:rPr>
          <w:rFonts w:ascii="Verdana" w:hAnsi="Verdana"/>
          <w:b w:val="0"/>
          <w:color w:val="4A5C68"/>
        </w:rPr>
        <w:t>Limousine to City Centre / Description of Service (2000)</w:t>
      </w:r>
      <w:bookmarkEnd w:id="28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limousine is an optional form of transportation to/from the city center</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additional limousine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names and phone numbers of limo companies, current rates, driving times, recommendations on gratuity,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if the property is able to make limo reservations for their guests, enter information on how to arrange limo pick-ups and drop-offs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6" w:name="_Toc56399381"/>
      <w:r w:rsidRPr="002C74E1">
        <w:rPr>
          <w:rFonts w:ascii="Verdana" w:hAnsi="Verdana"/>
          <w:b w:val="0"/>
          <w:color w:val="4A5C68"/>
        </w:rPr>
        <w:t>Rental Car Service / Description of Service (2000)</w:t>
      </w:r>
      <w:bookmarkEnd w:id="28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rental car is an optional form of transportation to/from the city center</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rental car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names and phone numbers of rental car companies, directions and driving times to specific points of interest,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if the property is able to make rental car reservations with a preferred or alliance rental car company for their guests, enter information on how to arrange rental car pick-ups and drop-offs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7" w:name="_Toc56399382"/>
      <w:r w:rsidRPr="002C74E1">
        <w:rPr>
          <w:rFonts w:ascii="Verdana" w:hAnsi="Verdana"/>
          <w:b w:val="0"/>
          <w:color w:val="4A5C68"/>
        </w:rPr>
        <w:t>Rail/Subway to City Center / Description of Service (2000)</w:t>
      </w:r>
      <w:bookmarkEnd w:id="287"/>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rail or subway travel is an optional form of transportation to/from the city center</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rail or subway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which rail or subway lines should be taken, embarkation and debarkation stations, how and where to transfer trains, walking directions from the station to the property or from stations to specific points of interest, current fares and schedules,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8" w:name="_Toc56399383"/>
      <w:r w:rsidRPr="002C74E1">
        <w:rPr>
          <w:rFonts w:ascii="Verdana" w:hAnsi="Verdana"/>
          <w:b w:val="0"/>
          <w:color w:val="4A5C68"/>
        </w:rPr>
        <w:t>Bus Service to City Center / Description of Service (2000)</w:t>
      </w:r>
      <w:bookmarkEnd w:id="28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the check box if a bus or other form of transportation is an option to/from the city center</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information can be entered in the corresponding ‘Description’ text box</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information might include which bus lines should be taken, embarkation and debarkation stations, how and where to transfer buses, walking directions from the bus station to the property or from stations to specific points of interest, current fares and schedules,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if any other form of transportation is available to/from the city center, specify what that form of transportation is in this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TRANS (drop down only) and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289" w:name="_Toc56399384"/>
      <w:r w:rsidRPr="002C74E1">
        <w:rPr>
          <w:rFonts w:ascii="Verdana" w:hAnsi="Verdana"/>
          <w:b w:val="0"/>
          <w:color w:val="4A5C68"/>
        </w:rPr>
        <w:t>Additional Shuttle description (2000)</w:t>
      </w:r>
      <w:bookmarkEnd w:id="28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information that will assist a guest in arranging and boarding shuttle transportation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information might include the name and phone number of the shuttle company, how to arrange shuttle service upon arrival at the airport or departure from the property,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additional shuttle information can be entered regardless of whether or not the shuttle service is complimentary, if there is a charge for the service, you should enter the current rates in this field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TRNST and the GDS’s</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290" w:name="_Toc56399385"/>
      <w:r w:rsidRPr="002C74E1">
        <w:rPr>
          <w:b w:val="0"/>
          <w:color w:val="4A5C68"/>
        </w:rPr>
        <w:t>DRIVING DIRECTIONS</w:t>
      </w:r>
      <w:bookmarkEnd w:id="290"/>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This screen is where users enter general driving directions from the north, south, east and west to the property.  Regardless of where an individual is driving from, they will be arriving from one of the above general directions.  </w:t>
      </w:r>
    </w:p>
    <w:p w:rsidR="009F6C58" w:rsidRPr="002C74E1" w:rsidRDefault="009F6C58">
      <w:pPr>
        <w:pStyle w:val="BodyText"/>
        <w:rPr>
          <w:rFonts w:ascii="Verdana" w:hAnsi="Verdana"/>
          <w:color w:val="4A5C68"/>
        </w:rPr>
      </w:pPr>
      <w:r w:rsidRPr="002C74E1">
        <w:rPr>
          <w:rFonts w:ascii="Verdana" w:hAnsi="Verdana"/>
          <w:color w:val="4A5C68"/>
        </w:rPr>
        <w:t>If the hotelier wants to provide directions specifically from an airport, for example, select the general direction a driver would be traveling from that airport to the property and enter the driving directions in that text box only.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91" w:name="_Toc56399386"/>
      <w:r w:rsidRPr="002C74E1">
        <w:rPr>
          <w:rFonts w:ascii="Verdana" w:hAnsi="Verdana"/>
          <w:b w:val="0"/>
          <w:color w:val="4A5C68"/>
        </w:rPr>
        <w:t>North / West / South / East (2000)</w:t>
      </w:r>
      <w:bookmarkEnd w:id="291"/>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driving directions when traveling from north, west, east, south of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DRIVE and the GDS’s</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292" w:name="_Toc56399387"/>
      <w:r w:rsidRPr="002C74E1">
        <w:rPr>
          <w:b w:val="0"/>
          <w:color w:val="4A5C68"/>
        </w:rPr>
        <w:t>MEETING ROOMS</w:t>
      </w:r>
      <w:bookmarkEnd w:id="292"/>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lastRenderedPageBreak/>
        <w:t>The ‘Meeting Rooms’ screen is where users enter meeting and conference room details specifically related to meeting, business, and convention activities.  The information entered on this screen is designed to assist meeting and convention planners in their selection of a property that meets the logistical requirements of their event(s).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93" w:name="_Toc56399388"/>
      <w:r w:rsidRPr="002C74E1">
        <w:rPr>
          <w:rFonts w:ascii="Verdana" w:hAnsi="Verdana"/>
          <w:b w:val="0"/>
          <w:color w:val="4A5C68"/>
        </w:rPr>
        <w:t>Meeting rooms</w:t>
      </w:r>
      <w:bookmarkEnd w:id="293"/>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linkage to meeting rooms </w:t>
      </w:r>
    </w:p>
    <w:p w:rsidR="009F6C58" w:rsidRPr="002C74E1" w:rsidRDefault="009F6C58">
      <w:pPr>
        <w:pStyle w:val="List"/>
        <w:tabs>
          <w:tab w:val="num" w:pos="360"/>
        </w:tabs>
        <w:rPr>
          <w:rFonts w:ascii="Verdana" w:hAnsi="Verdana"/>
          <w:color w:val="4A5C68"/>
        </w:rPr>
      </w:pPr>
      <w:r w:rsidRPr="002C74E1">
        <w:rPr>
          <w:rFonts w:ascii="Verdana" w:hAnsi="Verdana"/>
          <w:color w:val="4A5C68"/>
        </w:rPr>
        <w:t>press on this link to add a meeting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94" w:name="_Toc56399389"/>
      <w:r w:rsidRPr="002C74E1">
        <w:rPr>
          <w:rFonts w:ascii="Verdana" w:hAnsi="Verdana"/>
          <w:b w:val="0"/>
          <w:color w:val="4A5C68"/>
        </w:rPr>
        <w:t>Total Number of meeting rooms (0-9999)</w:t>
      </w:r>
      <w:bookmarkEnd w:id="294"/>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total number of meeting rooms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95" w:name="_Toc56399390"/>
      <w:r w:rsidRPr="002C74E1">
        <w:rPr>
          <w:rFonts w:ascii="Verdana" w:hAnsi="Verdana"/>
          <w:b w:val="0"/>
          <w:color w:val="4A5C68"/>
        </w:rPr>
        <w:t>Total size of all rooms (0-99999)</w:t>
      </w:r>
      <w:bookmarkEnd w:id="295"/>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total size (measurement) of meeting rooms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96" w:name="_Toc56399391"/>
      <w:r w:rsidRPr="002C74E1">
        <w:rPr>
          <w:rFonts w:ascii="Verdana" w:hAnsi="Verdana"/>
          <w:b w:val="0"/>
          <w:color w:val="4A5C68"/>
        </w:rPr>
        <w:t>Size of largest room (0-999999)</w:t>
      </w:r>
      <w:bookmarkEnd w:id="29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total size (measurement) of the largest meeting room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297" w:name="_Toc56399392"/>
      <w:r w:rsidRPr="002C74E1">
        <w:rPr>
          <w:rFonts w:ascii="Verdana" w:hAnsi="Verdana"/>
          <w:b w:val="0"/>
          <w:color w:val="4A5C68"/>
        </w:rPr>
        <w:t>Size of smallest room (0-9999)</w:t>
      </w:r>
      <w:bookmarkEnd w:id="297"/>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total size (measurement) of the smallest meeting room at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298" w:name="_Toc56399393"/>
      <w:r w:rsidRPr="002C74E1">
        <w:rPr>
          <w:b w:val="0"/>
          <w:color w:val="4A5C68"/>
        </w:rPr>
        <w:t>MEETING ROOMS</w:t>
      </w:r>
      <w:bookmarkEnd w:id="298"/>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On this screen a user can quote the name of the function rooms of the property, as well as additional information of size and seating formats.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299" w:name="_Toc56399394"/>
      <w:r w:rsidRPr="002C74E1">
        <w:rPr>
          <w:rFonts w:ascii="Verdana" w:hAnsi="Verdana"/>
          <w:b w:val="0"/>
          <w:color w:val="4A5C68"/>
        </w:rPr>
        <w:t>Name of meeting room (20)</w:t>
      </w:r>
      <w:bookmarkEnd w:id="299"/>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the name of your meeting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MTG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00" w:name="_Toc56399395"/>
      <w:r w:rsidRPr="002C74E1">
        <w:rPr>
          <w:rFonts w:ascii="Verdana" w:hAnsi="Verdana"/>
          <w:b w:val="0"/>
          <w:color w:val="4A5C68"/>
        </w:rPr>
        <w:t>Airconditioning</w:t>
      </w:r>
      <w:bookmarkEnd w:id="30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select whether this meeting room has aircondition or not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MTG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01" w:name="_Toc56399396"/>
      <w:r w:rsidRPr="002C74E1">
        <w:rPr>
          <w:rFonts w:ascii="Verdana" w:hAnsi="Verdana"/>
          <w:b w:val="0"/>
          <w:color w:val="4A5C68"/>
        </w:rPr>
        <w:t>Daylight</w:t>
      </w:r>
      <w:bookmarkEnd w:id="30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select whether this meeting room has daylight or not </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MTG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02" w:name="_Toc56399397"/>
      <w:r w:rsidRPr="002C74E1">
        <w:rPr>
          <w:rFonts w:ascii="Verdana" w:hAnsi="Verdana"/>
          <w:b w:val="0"/>
          <w:color w:val="4A5C68"/>
        </w:rPr>
        <w:t>Size of room (0-99999)</w:t>
      </w:r>
      <w:bookmarkEnd w:id="302"/>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total measurement of this room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MTG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03" w:name="_Toc56399398"/>
      <w:r w:rsidRPr="002C74E1">
        <w:rPr>
          <w:rFonts w:ascii="Verdana" w:hAnsi="Verdana"/>
          <w:b w:val="0"/>
          <w:color w:val="4A5C68"/>
        </w:rPr>
        <w:lastRenderedPageBreak/>
        <w:t>Classroom / Theater Style / Banquet / U-Shaped / Reception Style (0-9999)</w:t>
      </w:r>
      <w:bookmarkEnd w:id="30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quote the number of guests per seating arrangement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MTG and the GDS’s</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304" w:name="_Toc56399399"/>
      <w:r w:rsidRPr="002C74E1">
        <w:rPr>
          <w:b w:val="0"/>
          <w:color w:val="4A5C68"/>
        </w:rPr>
        <w:t>TECHNICAL EQUIPMENT</w:t>
      </w:r>
      <w:bookmarkEnd w:id="304"/>
      <w:r w:rsidRPr="002C74E1">
        <w:rPr>
          <w:b w:val="0"/>
          <w:color w:val="4A5C68"/>
        </w:rPr>
        <w:t xml:space="preserve"> </w:t>
      </w:r>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At this screen a user can select technical equipment which is available on property.</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305" w:name="_Toc56399400"/>
      <w:r w:rsidRPr="002C74E1">
        <w:rPr>
          <w:rFonts w:ascii="Verdana" w:hAnsi="Verdana"/>
          <w:b w:val="0"/>
          <w:color w:val="4A5C68"/>
        </w:rPr>
        <w:t>Technical Equipment</w:t>
      </w:r>
      <w:bookmarkEnd w:id="30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 -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all technical services that apply to your meeting rooms</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3155"/>
        <w:gridCol w:w="2901"/>
      </w:tblGrid>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Dance Floor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Disc Recorder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Fixed Stage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Flipchart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Gangway Fashion Shows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High Voltage Current</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Lectern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 xml:space="preserve">Microphones Portable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 xml:space="preserve">Microphones Stationary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Microphones Wireless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Monitor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Movie Projector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NTSC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Overhead Projector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PAL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Pinboard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Platform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Screen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Screen Backstage Projector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SECAM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Simultan Translation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Slide Projector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Slide Projector Remote Control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Sound Equipment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Tape Recorder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Technicians Available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U-MATIC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Video Beamer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Video Camera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Video Conference Facility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Video Recorder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r w:rsidR="009F6C58" w:rsidRPr="002C74E1">
        <w:trPr>
          <w:trHeight w:val="247"/>
        </w:trPr>
        <w:tc>
          <w:tcPr>
            <w:tcW w:w="3155"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Voltage In Function Room Area  </w:t>
            </w:r>
          </w:p>
        </w:tc>
        <w:tc>
          <w:tcPr>
            <w:tcW w:w="290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TECH</w:t>
            </w:r>
          </w:p>
        </w:tc>
      </w:tr>
    </w:tbl>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306" w:name="_Toc56399401"/>
      <w:r w:rsidRPr="002C74E1">
        <w:rPr>
          <w:b w:val="0"/>
          <w:color w:val="4A5C68"/>
        </w:rPr>
        <w:lastRenderedPageBreak/>
        <w:t>RESTAURANT</w:t>
      </w:r>
      <w:bookmarkEnd w:id="306"/>
      <w:r w:rsidRPr="002C74E1">
        <w:rPr>
          <w:b w:val="0"/>
          <w:color w:val="4A5C68"/>
        </w:rPr>
        <w:t xml:space="preserve"> </w:t>
      </w:r>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The ‘Restaurant’ screen is where users enter details of each specific restaurant that is either on or off property, such as type of restaurant, meals served, hours of operation, and a general description.</w:t>
      </w:r>
    </w:p>
    <w:p w:rsidR="009F6C58" w:rsidRPr="002C74E1" w:rsidRDefault="009F6C58">
      <w:pPr>
        <w:pStyle w:val="BodyText"/>
        <w:rPr>
          <w:rFonts w:ascii="Verdana" w:hAnsi="Verdana"/>
          <w:color w:val="4A5C68"/>
        </w:rPr>
      </w:pPr>
      <w:r w:rsidRPr="002C74E1">
        <w:rPr>
          <w:rFonts w:ascii="Verdana" w:hAnsi="Verdana"/>
          <w:color w:val="4A5C68"/>
        </w:rPr>
        <w:t>To add a restaurant click on the link ‘ Restaurant information’. Please note that this screen has to be completed first in order to successful transmit your property to the GDS’s</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307" w:name="_Toc56399402"/>
      <w:r w:rsidRPr="002C74E1">
        <w:rPr>
          <w:rFonts w:ascii="Verdana" w:hAnsi="Verdana"/>
          <w:b w:val="0"/>
          <w:color w:val="4A5C68"/>
        </w:rPr>
        <w:t>Meal plans offered</w:t>
      </w:r>
      <w:bookmarkEnd w:id="307"/>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there is one or more meal plan offered at your property, regardless if included in rate or not</w:t>
      </w:r>
    </w:p>
    <w:p w:rsidR="009F6C58" w:rsidRPr="002C74E1" w:rsidRDefault="009F6C58">
      <w:pPr>
        <w:pStyle w:val="List"/>
        <w:tabs>
          <w:tab w:val="num" w:pos="360"/>
        </w:tabs>
        <w:rPr>
          <w:rFonts w:ascii="Verdana" w:hAnsi="Verdana"/>
          <w:color w:val="4A5C68"/>
        </w:rPr>
      </w:pPr>
      <w:r w:rsidRPr="002C74E1">
        <w:rPr>
          <w:rFonts w:ascii="Verdana" w:hAnsi="Verdana"/>
          <w:color w:val="4A5C68"/>
        </w:rPr>
        <w:t>if you select yes you must have a restaurant in side and specify which meal plans are offered, specify at food and beverages link</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308" w:name="_Toc56399403"/>
      <w:r w:rsidRPr="002C74E1">
        <w:rPr>
          <w:rFonts w:ascii="Verdana" w:hAnsi="Verdana"/>
          <w:b w:val="0"/>
          <w:color w:val="4A5C68"/>
        </w:rPr>
        <w:t>Meal plans included in rate</w:t>
      </w:r>
      <w:bookmarkEnd w:id="30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if a meal plan is included in the rates of your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as this is property level, not rate level, you will need to enter that information at rate description if a meal plan is included for a specific rate or room type</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309" w:name="_Toc56399404"/>
      <w:r w:rsidRPr="002C74E1">
        <w:rPr>
          <w:rFonts w:ascii="Verdana" w:hAnsi="Verdana"/>
          <w:b w:val="0"/>
          <w:color w:val="4A5C68"/>
        </w:rPr>
        <w:t>Meal Plans</w:t>
      </w:r>
      <w:bookmarkEnd w:id="309"/>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linkage</w:t>
      </w:r>
    </w:p>
    <w:p w:rsidR="009F6C58" w:rsidRPr="002C74E1" w:rsidRDefault="009F6C58">
      <w:pPr>
        <w:pStyle w:val="List"/>
        <w:tabs>
          <w:tab w:val="num" w:pos="360"/>
        </w:tabs>
        <w:rPr>
          <w:rFonts w:ascii="Verdana" w:hAnsi="Verdana"/>
          <w:color w:val="4A5C68"/>
        </w:rPr>
      </w:pPr>
      <w:r w:rsidRPr="002C74E1">
        <w:rPr>
          <w:rFonts w:ascii="Verdana" w:hAnsi="Verdana"/>
          <w:color w:val="4A5C68"/>
        </w:rPr>
        <w:t>click link to create new, select from drop down menu which type of mealplan you would like to add</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amount and indicate validation from date, if there is a charge applicable for the upcoming year simply select validation date respectively</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CRS page P1080060 (limited to 4, for current and next year) and the GDS’s </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310" w:name="_Toc56399405"/>
      <w:r w:rsidRPr="002C74E1">
        <w:rPr>
          <w:rFonts w:ascii="Verdana" w:hAnsi="Verdana"/>
          <w:b w:val="0"/>
          <w:color w:val="4A5C68"/>
        </w:rPr>
        <w:t>Restaurant available</w:t>
      </w:r>
      <w:bookmarkEnd w:id="310"/>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whether there is a restaurant on property or not, however this field must be selected ‘YES’, if a restaurant is available, otherwise your property will be rejected by the GDS’s</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transfer to the GDS’s </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311" w:name="_Toc56399406"/>
      <w:r w:rsidRPr="002C74E1">
        <w:rPr>
          <w:rFonts w:ascii="Verdana" w:hAnsi="Verdana"/>
          <w:b w:val="0"/>
          <w:color w:val="4A5C68"/>
        </w:rPr>
        <w:lastRenderedPageBreak/>
        <w:t>No. of restaurants in hotel * (2)</w:t>
      </w:r>
      <w:bookmarkEnd w:id="311"/>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restaurants at your property, if a restaurant is loaded this number must be greater than zero</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2" w:name="_Toc56399407"/>
      <w:r w:rsidRPr="002C74E1">
        <w:rPr>
          <w:rFonts w:ascii="Verdana" w:hAnsi="Verdana"/>
          <w:b w:val="0"/>
          <w:color w:val="4A5C68"/>
        </w:rPr>
        <w:t>No. of bars in hotel * (2)</w:t>
      </w:r>
      <w:bookmarkEnd w:id="312"/>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numeric, GDS seamless</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number of bars at your property, if a bar is loaded this number must be greater than zero</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FAC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3" w:name="_Toc56399408"/>
      <w:r w:rsidRPr="002C74E1">
        <w:rPr>
          <w:rFonts w:ascii="Verdana" w:hAnsi="Verdana"/>
          <w:b w:val="0"/>
          <w:color w:val="4A5C68"/>
        </w:rPr>
        <w:t>Restaurant information</w:t>
      </w:r>
      <w:bookmarkEnd w:id="313"/>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linkage to restaurants </w:t>
      </w:r>
    </w:p>
    <w:p w:rsidR="009F6C58" w:rsidRPr="002C74E1" w:rsidRDefault="009F6C58">
      <w:pPr>
        <w:pStyle w:val="List"/>
        <w:tabs>
          <w:tab w:val="num" w:pos="360"/>
        </w:tabs>
        <w:rPr>
          <w:rFonts w:ascii="Verdana" w:hAnsi="Verdana"/>
          <w:color w:val="4A5C68"/>
        </w:rPr>
      </w:pPr>
      <w:r w:rsidRPr="002C74E1">
        <w:rPr>
          <w:rFonts w:ascii="Verdana" w:hAnsi="Verdana"/>
          <w:color w:val="4A5C68"/>
        </w:rPr>
        <w:t>press on this link to add restaurant or bar</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pStyle w:val="Heading1"/>
        <w:rPr>
          <w:b w:val="0"/>
          <w:color w:val="4A5C68"/>
        </w:rPr>
      </w:pPr>
      <w:r w:rsidRPr="002C74E1">
        <w:rPr>
          <w:b w:val="0"/>
          <w:color w:val="4A5C68"/>
        </w:rPr>
        <w:br w:type="page"/>
      </w:r>
      <w:bookmarkStart w:id="314" w:name="_Toc56399409"/>
      <w:r w:rsidRPr="002C74E1">
        <w:rPr>
          <w:b w:val="0"/>
          <w:color w:val="4A5C68"/>
        </w:rPr>
        <w:lastRenderedPageBreak/>
        <w:t>RESTAURANT</w:t>
      </w:r>
      <w:bookmarkEnd w:id="314"/>
      <w:r w:rsidRPr="002C74E1">
        <w:rPr>
          <w:b w:val="0"/>
          <w:color w:val="4A5C68"/>
        </w:rPr>
        <w:t xml:space="preserve"> </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5" w:name="_Toc56399410"/>
      <w:r w:rsidRPr="002C74E1">
        <w:rPr>
          <w:rFonts w:ascii="Verdana" w:hAnsi="Verdana"/>
          <w:b w:val="0"/>
          <w:color w:val="4A5C68"/>
        </w:rPr>
        <w:t>Restaurant Name (30)</w:t>
      </w:r>
      <w:bookmarkEnd w:id="315"/>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full name of the restaurant that is at or near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REST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6" w:name="_Toc56399411"/>
      <w:r w:rsidRPr="002C74E1">
        <w:rPr>
          <w:rFonts w:ascii="Verdana" w:hAnsi="Verdana"/>
          <w:b w:val="0"/>
          <w:color w:val="4A5C68"/>
        </w:rPr>
        <w:t>Number of seats</w:t>
      </w:r>
      <w:bookmarkEnd w:id="316"/>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numeric</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total number of seats at this restaurant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REST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7" w:name="_Toc56399412"/>
      <w:r w:rsidRPr="002C74E1">
        <w:rPr>
          <w:rFonts w:ascii="Verdana" w:hAnsi="Verdana"/>
          <w:b w:val="0"/>
          <w:color w:val="4A5C68"/>
        </w:rPr>
        <w:t>Opening hours from / Opening hours to</w:t>
      </w:r>
      <w:bookmarkEnd w:id="317"/>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table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restaurant’s hours of operation, use time intervals based on a 24-hour clock, i.e., 0800 = 8am, 2200 = 10pm,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in the ‘Opening hours from’ field enter the time at which restaurant opens and in the ‘Opening hours to’ field, enter the time at which the restaurant closes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4 sets of ‘Hours of Operation’ and ‘Days of Week’ are available to allow you to specify varying hours of operation of a restaurant on selected days of the week</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REST and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8" w:name="_Toc56399413"/>
      <w:r w:rsidRPr="002C74E1">
        <w:rPr>
          <w:rFonts w:ascii="Verdana" w:hAnsi="Verdana"/>
          <w:b w:val="0"/>
          <w:color w:val="4A5C68"/>
        </w:rPr>
        <w:t>Restaurant Type</w:t>
      </w:r>
      <w:bookmarkEnd w:id="318"/>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restaurant type that is best suited to the restaurant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19" w:name="_Toc56399414"/>
      <w:r w:rsidRPr="002C74E1">
        <w:rPr>
          <w:rFonts w:ascii="Verdana" w:hAnsi="Verdana"/>
          <w:b w:val="0"/>
          <w:color w:val="4A5C68"/>
        </w:rPr>
        <w:t>Cuisine Type</w:t>
      </w:r>
      <w:bookmarkEnd w:id="319"/>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cuisine type that is best suited to the restaurant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the GDS’s</w:t>
      </w:r>
    </w:p>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20" w:name="_Toc56399415"/>
      <w:r w:rsidRPr="002C74E1">
        <w:rPr>
          <w:rFonts w:ascii="Verdana" w:hAnsi="Verdana"/>
          <w:b w:val="0"/>
          <w:color w:val="4A5C68"/>
        </w:rPr>
        <w:t>Breakfast / Lunch / Dinner / Dessert / Brunch served</w:t>
      </w:r>
      <w:bookmarkEnd w:id="320"/>
      <w:r w:rsidRPr="002C74E1">
        <w:rPr>
          <w:rFonts w:ascii="Verdana" w:hAnsi="Verdana"/>
          <w:b w:val="0"/>
          <w:color w:val="4A5C68"/>
        </w:rPr>
        <w:t xml:space="preserve"> </w:t>
      </w:r>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types of meals that are served at the restaurant</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REST the GDS’s</w:t>
      </w:r>
    </w:p>
    <w:p w:rsidR="009F6C58" w:rsidRPr="002C74E1" w:rsidRDefault="009F6C58">
      <w:pPr>
        <w:rPr>
          <w:rFonts w:ascii="Verdana" w:hAnsi="Verdana"/>
          <w:color w:val="4A5C68"/>
        </w:rPr>
      </w:pPr>
      <w:r w:rsidRPr="002C74E1">
        <w:rPr>
          <w:rFonts w:ascii="Verdana" w:hAnsi="Verdana"/>
          <w:color w:val="4A5C68"/>
        </w:rPr>
        <w:t xml:space="preserve">  </w:t>
      </w:r>
    </w:p>
    <w:p w:rsidR="009F6C58" w:rsidRPr="002C74E1" w:rsidRDefault="009F6C58">
      <w:pPr>
        <w:pStyle w:val="Heading2"/>
        <w:rPr>
          <w:rFonts w:ascii="Verdana" w:hAnsi="Verdana"/>
          <w:b w:val="0"/>
          <w:color w:val="4A5C68"/>
        </w:rPr>
      </w:pPr>
      <w:bookmarkStart w:id="321" w:name="_Toc56399416"/>
      <w:r w:rsidRPr="002C74E1">
        <w:rPr>
          <w:rFonts w:ascii="Verdana" w:hAnsi="Verdana"/>
          <w:b w:val="0"/>
          <w:color w:val="4A5C68"/>
        </w:rPr>
        <w:lastRenderedPageBreak/>
        <w:t>Restaurant description (2000)</w:t>
      </w:r>
      <w:bookmarkEnd w:id="321"/>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description of the restaurant, such as its cuisine, atmosphere, dress requirements, reservation information, location relative to the property, etc. that might benefit a guest of the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REST the GDS’s</w:t>
      </w:r>
    </w:p>
    <w:p w:rsidR="009F6C58" w:rsidRPr="002C74E1" w:rsidRDefault="009F6C58">
      <w:pPr>
        <w:pStyle w:val="Heading1"/>
        <w:rPr>
          <w:b w:val="0"/>
          <w:color w:val="4A5C68"/>
        </w:rPr>
      </w:pPr>
      <w:r w:rsidRPr="002C74E1">
        <w:rPr>
          <w:b w:val="0"/>
          <w:color w:val="4A5C68"/>
        </w:rPr>
        <w:br w:type="page"/>
      </w:r>
      <w:bookmarkStart w:id="322" w:name="_Toc56399417"/>
      <w:r w:rsidRPr="002C74E1">
        <w:rPr>
          <w:b w:val="0"/>
          <w:color w:val="4A5C68"/>
        </w:rPr>
        <w:lastRenderedPageBreak/>
        <w:t>SPORT &amp; ACTIVITIES</w:t>
      </w:r>
      <w:bookmarkEnd w:id="322"/>
      <w:r w:rsidRPr="002C74E1">
        <w:rPr>
          <w:b w:val="0"/>
          <w:color w:val="4A5C68"/>
        </w:rPr>
        <w:br/>
      </w:r>
    </w:p>
    <w:p w:rsidR="009F6C58" w:rsidRPr="002C74E1" w:rsidRDefault="009F6C58">
      <w:pPr>
        <w:pStyle w:val="BodyText"/>
        <w:rPr>
          <w:rFonts w:ascii="Verdana" w:hAnsi="Verdana"/>
          <w:color w:val="4A5C68"/>
        </w:rPr>
      </w:pPr>
      <w:r w:rsidRPr="002C74E1">
        <w:rPr>
          <w:rFonts w:ascii="Verdana" w:hAnsi="Verdana"/>
          <w:color w:val="4A5C68"/>
        </w:rPr>
        <w:t xml:space="preserve">At this screen users specify which recreational activities and sports are available at or near the property. If there is no entry made for distance it means that the activity is on premises. </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323" w:name="_Toc56399418"/>
      <w:r w:rsidRPr="002C74E1">
        <w:rPr>
          <w:rFonts w:ascii="Verdana" w:hAnsi="Verdana"/>
          <w:b w:val="0"/>
          <w:color w:val="4A5C68"/>
        </w:rPr>
        <w:t>Sport &amp; activities</w:t>
      </w:r>
      <w:bookmarkEnd w:id="323"/>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all sports and activities that apply to your property or off site, no distance means the activity is on premises</w:t>
      </w:r>
    </w:p>
    <w:p w:rsidR="009F6C58" w:rsidRPr="002C74E1" w:rsidRDefault="009F6C58">
      <w:pPr>
        <w:pStyle w:val="List"/>
        <w:numPr>
          <w:ilvl w:val="0"/>
          <w:numId w:val="0"/>
        </w:num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2399"/>
        <w:gridCol w:w="4164"/>
      </w:tblGrid>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18 Hole Golf Course</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9 Hole Golf Course</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Aerobics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Aerobics Instructor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Badminton</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 xml:space="preserve">transfer to CRS page SPORT </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Baseball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Basketball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Beach Swimming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Bicycling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Billiards / Snooker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Bowling / Skittles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Boxing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Cardio Vascular Exercise</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Children’s Activities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Cricket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Dancing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Darts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Driving Range</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Exercising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Fishing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Fitness Center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Football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Gambling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Game Viewing / Safari</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Health Club</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Hiking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Horse Racing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Horseback Riding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Hunting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Ice Skating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Indoor Pool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Jet Skiing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Jogging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Jogging Track</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Karaoke</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Locker Room</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Mountain Biking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Museum/Gallery Viewing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Night ClubsOutdoor Pool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Polo</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Raquetball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RowerSailing/Boating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Scuba Diving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Shopping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Sightseeing Tours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Snorkeling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Snow Skiing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Soccer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Sports Events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Sports Trainer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Squash</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Squash Courts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Stair Stepper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Surfing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Swimming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Table Tennis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Tennis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Tennis Courts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Tennis Indoors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 xml:space="preserve">transfer to CRS page SPORT </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Tennis Outdoors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 xml:space="preserve">transfer to CRS page SPORT </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Theater</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Treadmill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Universal Gym</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Volleyball</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Water Skiing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Water Sports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Weightlifting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Wine Tasting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Winter Sports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r w:rsidR="009F6C58" w:rsidRPr="002C74E1">
        <w:trPr>
          <w:trHeight w:val="247"/>
        </w:trPr>
        <w:tc>
          <w:tcPr>
            <w:tcW w:w="239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 xml:space="preserve">Wrestling  </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SPORT and the GDS‘s</w:t>
            </w:r>
          </w:p>
        </w:tc>
      </w:tr>
    </w:tbl>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r w:rsidRPr="002C74E1">
        <w:rPr>
          <w:b w:val="0"/>
          <w:color w:val="4A5C68"/>
        </w:rPr>
        <w:br w:type="page"/>
      </w:r>
      <w:bookmarkStart w:id="324" w:name="_Toc56399419"/>
      <w:r w:rsidRPr="002C74E1">
        <w:rPr>
          <w:b w:val="0"/>
          <w:color w:val="4A5C68"/>
        </w:rPr>
        <w:lastRenderedPageBreak/>
        <w:t>WELLNESS / SPA</w:t>
      </w:r>
      <w:bookmarkEnd w:id="324"/>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325" w:name="_Toc56399420"/>
      <w:r w:rsidRPr="002C74E1">
        <w:rPr>
          <w:rFonts w:ascii="Verdana" w:hAnsi="Verdana"/>
          <w:b w:val="0"/>
          <w:color w:val="4A5C68"/>
        </w:rPr>
        <w:t>Wellness - Spa</w:t>
      </w:r>
      <w:bookmarkEnd w:id="32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all spa services that apply to your property, no distance means that the facility or treatment is on premises</w:t>
      </w:r>
    </w:p>
    <w:p w:rsidR="009F6C58" w:rsidRPr="002C74E1" w:rsidRDefault="009F6C58">
      <w:p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3013"/>
        <w:gridCol w:w="4164"/>
      </w:tblGrid>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Autogenous Training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Beauty Farm</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Dermatology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Diabetes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Exhaustion Distress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Gastro Intestinal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Gout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Health Treatments</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Heart Circulation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Kneipps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Liver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Masseuse</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Medical Bathing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Mineral Water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Overweight Obesity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Post Surgery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lastRenderedPageBreak/>
              <w:t>Regeneration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Respiratory Diseases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Sauna</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 and the GDS‘s</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Solarium</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 and the GDS‘s</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Spa</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 and the GDS‘s</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Spine Spints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Steam Bath</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 and the GDS‘s</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Sunbathing</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 and the GDS‘s</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THX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Thermal Spa</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Whirlpool/Jacuzzi</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 and the GDS‘s</w:t>
            </w:r>
          </w:p>
        </w:tc>
      </w:tr>
      <w:tr w:rsidR="009F6C58" w:rsidRPr="002C74E1">
        <w:trPr>
          <w:trHeight w:val="247"/>
        </w:trPr>
        <w:tc>
          <w:tcPr>
            <w:tcW w:w="3013"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Womens Diseases Treatment</w:t>
            </w:r>
          </w:p>
        </w:tc>
        <w:tc>
          <w:tcPr>
            <w:tcW w:w="4164" w:type="dxa"/>
            <w:tcBorders>
              <w:top w:val="single" w:sz="6" w:space="0" w:color="auto"/>
              <w:left w:val="single" w:sz="6" w:space="0" w:color="auto"/>
              <w:bottom w:val="single" w:sz="6" w:space="0" w:color="auto"/>
              <w:right w:val="single" w:sz="6" w:space="0" w:color="auto"/>
            </w:tcBorders>
            <w:shd w:val="solid" w:color="FFFFFF" w:fill="auto"/>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SPA</w:t>
            </w:r>
          </w:p>
        </w:tc>
      </w:tr>
    </w:tbl>
    <w:p w:rsidR="009F6C58" w:rsidRPr="002C74E1" w:rsidRDefault="009F6C58">
      <w:pPr>
        <w:rPr>
          <w:rFonts w:ascii="Verdana" w:hAnsi="Verdana"/>
          <w:color w:val="4A5C68"/>
        </w:rPr>
      </w:pPr>
    </w:p>
    <w:p w:rsidR="009F6C58" w:rsidRPr="002C74E1" w:rsidRDefault="009F6C58">
      <w:pPr>
        <w:pStyle w:val="Heading2"/>
        <w:rPr>
          <w:rFonts w:ascii="Verdana" w:hAnsi="Verdana"/>
          <w:b w:val="0"/>
          <w:color w:val="4A5C68"/>
        </w:rPr>
      </w:pPr>
      <w:bookmarkStart w:id="326" w:name="_Toc56399421"/>
      <w:r w:rsidRPr="002C74E1">
        <w:rPr>
          <w:rFonts w:ascii="Verdana" w:hAnsi="Verdana"/>
          <w:b w:val="0"/>
          <w:color w:val="4A5C68"/>
        </w:rPr>
        <w:t>Additional Wellness &amp; Spa description (2000)</w:t>
      </w:r>
      <w:bookmarkEnd w:id="326"/>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any additional recreational activities or spa services which are not listed above</w:t>
      </w:r>
    </w:p>
    <w:p w:rsidR="009F6C58" w:rsidRPr="002C74E1" w:rsidRDefault="009F6C58">
      <w:pPr>
        <w:pStyle w:val="List"/>
        <w:tabs>
          <w:tab w:val="num" w:pos="360"/>
        </w:tabs>
        <w:rPr>
          <w:rFonts w:ascii="Verdana" w:hAnsi="Verdana"/>
          <w:color w:val="4A5C68"/>
        </w:rPr>
      </w:pPr>
      <w:r w:rsidRPr="002C74E1">
        <w:rPr>
          <w:rFonts w:ascii="Verdana" w:hAnsi="Verdana"/>
          <w:color w:val="4A5C68"/>
        </w:rPr>
        <w:t>you can also enter a more detailed description of specific activities, the rates, availability, and restrictions regarding a particular activity, how to arrange or reserve times for activities, etc.</w:t>
      </w:r>
    </w:p>
    <w:p w:rsidR="009F6C58" w:rsidRPr="002C74E1" w:rsidRDefault="009F6C58">
      <w:pPr>
        <w:pStyle w:val="List"/>
        <w:tabs>
          <w:tab w:val="num" w:pos="360"/>
        </w:tabs>
        <w:rPr>
          <w:rFonts w:ascii="Verdana" w:hAnsi="Verdana"/>
          <w:snapToGrid w:val="0"/>
          <w:color w:val="4A5C68"/>
          <w:lang w:val="en-GB"/>
        </w:rPr>
      </w:pPr>
      <w:r w:rsidRPr="002C74E1">
        <w:rPr>
          <w:rFonts w:ascii="Verdana" w:hAnsi="Verdana"/>
          <w:snapToGrid w:val="0"/>
          <w:color w:val="4A5C68"/>
          <w:lang w:val="en-GB"/>
        </w:rPr>
        <w:t>transfer to CRS page SPAA, SPRTA and the GDS‘s</w:t>
      </w:r>
    </w:p>
    <w:p w:rsidR="009F6C58" w:rsidRPr="002C74E1" w:rsidRDefault="009F6C58">
      <w:pPr>
        <w:pStyle w:val="Heading1"/>
        <w:rPr>
          <w:b w:val="0"/>
          <w:snapToGrid w:val="0"/>
          <w:color w:val="4A5C68"/>
        </w:rPr>
      </w:pPr>
      <w:r w:rsidRPr="002C74E1">
        <w:rPr>
          <w:b w:val="0"/>
          <w:snapToGrid w:val="0"/>
          <w:color w:val="4A5C68"/>
        </w:rPr>
        <w:br w:type="page"/>
      </w:r>
      <w:bookmarkStart w:id="327" w:name="_Toc56399422"/>
      <w:r w:rsidRPr="002C74E1">
        <w:rPr>
          <w:b w:val="0"/>
          <w:snapToGrid w:val="0"/>
          <w:color w:val="4A5C68"/>
        </w:rPr>
        <w:lastRenderedPageBreak/>
        <w:t>PROMOTIONS and PACKAGES</w:t>
      </w:r>
      <w:bookmarkEnd w:id="327"/>
      <w:r w:rsidRPr="002C74E1">
        <w:rPr>
          <w:b w:val="0"/>
          <w:snapToGrid w:val="0"/>
          <w:color w:val="4A5C68"/>
        </w:rPr>
        <w:t xml:space="preserve"> </w:t>
      </w:r>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The ‘ Promotions and Packages’ screen is where users create and define packages and their corresponding descriptions.  Entering information as to which packages are available for specified periods of time guides the travel agent and guest to the most appropriate package for their needs and to the correct booking codes when they are ready to make a reservation.</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snapToGrid w:val="0"/>
          <w:color w:val="4A5C68"/>
        </w:rPr>
      </w:pPr>
      <w:bookmarkStart w:id="328" w:name="_Toc56399423"/>
      <w:r w:rsidRPr="002C74E1">
        <w:rPr>
          <w:rFonts w:ascii="Verdana" w:hAnsi="Verdana"/>
          <w:b w:val="0"/>
          <w:snapToGrid w:val="0"/>
          <w:color w:val="4A5C68"/>
        </w:rPr>
        <w:t>Package name (50)</w:t>
      </w:r>
      <w:bookmarkEnd w:id="328"/>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name of the package</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PROMO and the GDS’s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29" w:name="_Toc56399424"/>
      <w:r w:rsidRPr="002C74E1">
        <w:rPr>
          <w:rFonts w:ascii="Verdana" w:hAnsi="Verdana"/>
          <w:b w:val="0"/>
          <w:snapToGrid w:val="0"/>
          <w:color w:val="4A5C68"/>
        </w:rPr>
        <w:t>TrustCode (2-3)</w:t>
      </w:r>
      <w:bookmarkEnd w:id="329"/>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Trustcode of the package</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PROMO</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30" w:name="_Toc56399425"/>
      <w:r w:rsidRPr="002C74E1">
        <w:rPr>
          <w:rFonts w:ascii="Verdana" w:hAnsi="Verdana"/>
          <w:b w:val="0"/>
          <w:snapToGrid w:val="0"/>
          <w:color w:val="4A5C68"/>
        </w:rPr>
        <w:lastRenderedPageBreak/>
        <w:t>Package type</w:t>
      </w:r>
      <w:bookmarkEnd w:id="330"/>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select the package type that best suits the package code and description</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31" w:name="_Toc56399426"/>
      <w:r w:rsidRPr="002C74E1">
        <w:rPr>
          <w:rFonts w:ascii="Verdana" w:hAnsi="Verdana"/>
          <w:b w:val="0"/>
          <w:snapToGrid w:val="0"/>
          <w:color w:val="4A5C68"/>
        </w:rPr>
        <w:t>Minimum length of stay (2)</w:t>
      </w:r>
      <w:bookmarkEnd w:id="331"/>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numeric</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enter what ever the minimum length of stay for this package applies</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PROMO</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32" w:name="_Toc56399427"/>
      <w:r w:rsidRPr="002C74E1">
        <w:rPr>
          <w:rFonts w:ascii="Verdana" w:hAnsi="Verdana"/>
          <w:b w:val="0"/>
          <w:snapToGrid w:val="0"/>
          <w:color w:val="4A5C68"/>
        </w:rPr>
        <w:t>valid from / valid to</w:t>
      </w:r>
      <w:bookmarkEnd w:id="332"/>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start date on which the package becomes effective, meaning, the first date on which the package rate can be applied to a hotel stay, if available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for example, if the effective date of the package is 18MAY2000, an arrival on or from 18 May 2000 may be qualified to book the rate, if available</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CRS page PROMO and the GDS’s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33" w:name="_Toc56399428"/>
      <w:r w:rsidRPr="002C74E1">
        <w:rPr>
          <w:rFonts w:ascii="Verdana" w:hAnsi="Verdana"/>
          <w:b w:val="0"/>
          <w:snapToGrid w:val="0"/>
          <w:color w:val="4A5C68"/>
        </w:rPr>
        <w:lastRenderedPageBreak/>
        <w:t>Monday / Tuesday / Wednesday / Thursday / Friday / Saturday / Sunday</w:t>
      </w:r>
      <w:bookmarkEnd w:id="333"/>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drop down menu</w:t>
      </w:r>
    </w:p>
    <w:p w:rsidR="009F6C58" w:rsidRPr="002C74E1" w:rsidRDefault="009F6C58">
      <w:pPr>
        <w:pStyle w:val="List"/>
        <w:tabs>
          <w:tab w:val="num" w:pos="360"/>
        </w:tabs>
        <w:rPr>
          <w:rFonts w:ascii="Verdana" w:hAnsi="Verdana"/>
          <w:color w:val="4A5C68"/>
        </w:rPr>
      </w:pPr>
      <w:r w:rsidRPr="002C74E1">
        <w:rPr>
          <w:rFonts w:ascii="Verdana" w:hAnsi="Verdana"/>
          <w:snapToGrid w:val="0"/>
          <w:color w:val="4A5C68"/>
        </w:rPr>
        <w:t xml:space="preserve">select </w:t>
      </w:r>
      <w:r w:rsidRPr="002C74E1">
        <w:rPr>
          <w:rFonts w:ascii="Verdana" w:hAnsi="Verdana"/>
          <w:color w:val="4A5C68"/>
        </w:rPr>
        <w:t>the days of the week during the date range specified above on which the package is applicable</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pStyle w:val="List"/>
        <w:numPr>
          <w:ilvl w:val="0"/>
          <w:numId w:val="0"/>
        </w:num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34" w:name="_Toc56399429"/>
      <w:r w:rsidRPr="002C74E1">
        <w:rPr>
          <w:rFonts w:ascii="Verdana" w:hAnsi="Verdana"/>
          <w:b w:val="0"/>
          <w:snapToGrid w:val="0"/>
          <w:color w:val="4A5C68"/>
        </w:rPr>
        <w:t>Package description (2000)</w:t>
      </w:r>
      <w:bookmarkEnd w:id="334"/>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 package description that highlights what is included any restrictions or qualifications required to book the package, i.e., minimum or maximum stay requirements, age requirements, organizational affiliation, etc</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pStyle w:val="Heading1"/>
        <w:rPr>
          <w:b w:val="0"/>
          <w:color w:val="4A5C68"/>
        </w:rPr>
      </w:pPr>
      <w:r w:rsidRPr="002C74E1">
        <w:rPr>
          <w:b w:val="0"/>
          <w:snapToGrid w:val="0"/>
          <w:color w:val="4A5C68"/>
        </w:rPr>
        <w:br w:type="page"/>
      </w:r>
      <w:bookmarkStart w:id="335" w:name="_Toc56399430"/>
      <w:r w:rsidRPr="002C74E1">
        <w:rPr>
          <w:b w:val="0"/>
          <w:color w:val="4A5C68"/>
        </w:rPr>
        <w:lastRenderedPageBreak/>
        <w:t>GROUP CONTACT INFORMATION</w:t>
      </w:r>
      <w:bookmarkEnd w:id="335"/>
    </w:p>
    <w:p w:rsidR="009F6C58" w:rsidRPr="002C74E1" w:rsidRDefault="009F6C58">
      <w:pPr>
        <w:pStyle w:val="NormalIndent"/>
        <w:rPr>
          <w:rFonts w:ascii="Verdana" w:hAnsi="Verdana"/>
          <w:color w:val="4A5C68"/>
        </w:rPr>
      </w:pPr>
    </w:p>
    <w:p w:rsidR="009F6C58" w:rsidRPr="002C74E1" w:rsidRDefault="009F6C58">
      <w:pPr>
        <w:pStyle w:val="Heading2"/>
        <w:rPr>
          <w:rFonts w:ascii="Verdana" w:hAnsi="Verdana"/>
          <w:b w:val="0"/>
          <w:color w:val="4A5C68"/>
        </w:rPr>
      </w:pPr>
      <w:bookmarkStart w:id="336" w:name="_Toc56399431"/>
      <w:r w:rsidRPr="002C74E1">
        <w:rPr>
          <w:rFonts w:ascii="Verdana" w:hAnsi="Verdana"/>
          <w:b w:val="0"/>
          <w:color w:val="4A5C68"/>
        </w:rPr>
        <w:t>Group conditions (2000)</w:t>
      </w:r>
      <w:bookmarkEnd w:id="33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the group conditions of your property, e.g. reservations of min. 10 rooms are considered a group / for group requests please contact local sales office directly</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GRP</w:t>
      </w:r>
    </w:p>
    <w:p w:rsidR="009F6C58" w:rsidRPr="002C74E1" w:rsidRDefault="009F6C58">
      <w:pPr>
        <w:rPr>
          <w:rFonts w:ascii="Verdana" w:hAnsi="Verdana"/>
          <w:color w:val="4A5C68"/>
        </w:rPr>
      </w:pPr>
    </w:p>
    <w:p w:rsidR="009F6C58" w:rsidRPr="002C74E1" w:rsidRDefault="009F6C58">
      <w:pPr>
        <w:rPr>
          <w:rFonts w:ascii="Verdana" w:hAnsi="Verdana"/>
          <w:color w:val="4A5C68"/>
        </w:rPr>
      </w:pPr>
    </w:p>
    <w:p w:rsidR="009F6C58" w:rsidRPr="002C74E1" w:rsidRDefault="009F6C58">
      <w:pPr>
        <w:pStyle w:val="Heading1"/>
        <w:rPr>
          <w:b w:val="0"/>
          <w:color w:val="4A5C68"/>
        </w:rPr>
      </w:pPr>
      <w:bookmarkStart w:id="337" w:name="_Toc56399432"/>
      <w:r w:rsidRPr="002C74E1">
        <w:rPr>
          <w:b w:val="0"/>
          <w:color w:val="4A5C68"/>
        </w:rPr>
        <w:t>FREQUENT FLYER PROGRAMS</w:t>
      </w:r>
      <w:bookmarkEnd w:id="337"/>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On this screen users select the airline frequent flyer programs in which the property participates and the guest can earn mileage points during the stay.  This information, when populated, can give added incentive for a guest to book the property.  Additionally, the user can specify and describe the frequent guest program(s) available at the property for  even more added value to the guest.</w:t>
      </w:r>
    </w:p>
    <w:p w:rsidR="009F6C58" w:rsidRPr="002C74E1" w:rsidRDefault="009F6C58">
      <w:pPr>
        <w:pStyle w:val="BodyText"/>
        <w:rPr>
          <w:rFonts w:ascii="Verdana" w:hAnsi="Verdana"/>
          <w:color w:val="4A5C68"/>
        </w:rPr>
      </w:pPr>
    </w:p>
    <w:p w:rsidR="009F6C58" w:rsidRPr="002C74E1" w:rsidRDefault="009F6C58">
      <w:pPr>
        <w:pStyle w:val="Heading2"/>
        <w:rPr>
          <w:rFonts w:ascii="Verdana" w:hAnsi="Verdana"/>
          <w:b w:val="0"/>
          <w:color w:val="4A5C68"/>
        </w:rPr>
      </w:pPr>
      <w:bookmarkStart w:id="338" w:name="_Toc56399433"/>
      <w:r w:rsidRPr="002C74E1">
        <w:rPr>
          <w:rFonts w:ascii="Verdana" w:hAnsi="Verdana"/>
          <w:b w:val="0"/>
          <w:color w:val="4A5C68"/>
        </w:rPr>
        <w:t>Frequent Flyer Programs</w:t>
      </w:r>
      <w:bookmarkEnd w:id="338"/>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tick boxes</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 xml:space="preserve">select all airline frequent flyer programs in which the property participates </w:t>
      </w:r>
    </w:p>
    <w:p w:rsidR="009F6C58" w:rsidRPr="002C74E1" w:rsidRDefault="009F6C58">
      <w:pPr>
        <w:pStyle w:val="List"/>
        <w:numPr>
          <w:ilvl w:val="0"/>
          <w:numId w:val="0"/>
        </w:numPr>
        <w:rPr>
          <w:rFonts w:ascii="Verdana" w:hAnsi="Verdana"/>
          <w:color w:val="4A5C68"/>
        </w:rPr>
      </w:pPr>
    </w:p>
    <w:tbl>
      <w:tblPr>
        <w:tblW w:w="0" w:type="auto"/>
        <w:tblInd w:w="30" w:type="dxa"/>
        <w:tblLayout w:type="fixed"/>
        <w:tblCellMar>
          <w:left w:w="30" w:type="dxa"/>
          <w:right w:w="30" w:type="dxa"/>
        </w:tblCellMar>
        <w:tblLook w:val="0000" w:firstRow="0" w:lastRow="0" w:firstColumn="0" w:lastColumn="0" w:noHBand="0" w:noVBand="0"/>
      </w:tblPr>
      <w:tblGrid>
        <w:gridCol w:w="3119"/>
        <w:gridCol w:w="4171"/>
      </w:tblGrid>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ANA Milage Club</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it-IT"/>
              </w:rPr>
            </w:pPr>
            <w:r w:rsidRPr="002C74E1">
              <w:rPr>
                <w:rFonts w:ascii="Verdana" w:hAnsi="Verdana"/>
                <w:snapToGrid w:val="0"/>
                <w:color w:val="4A5C68"/>
                <w:lang w:val="it-IT"/>
              </w:rPr>
              <w:t>Aerolineas Argentina Plus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Aeromexico Club Premier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Air Canada Aeroplan</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Air France Frequence Plus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Air Lingus TAB</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Air New Zealand Air Points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Alaska Milaege Plan</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Alitalia Millemiglia</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Aloha Pass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America West Flightfund</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American Airlines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Ansett Australia Global Rewards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Asiana Airlines Bonus Club</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British Airways Executive Club</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British Midland Diamond Club</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Canadian Airlines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Canadian Frequent Flyer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Cathay Pacific Asia 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China Airlines Dynasty Flyer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Continental Onepass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Delta Skymiles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EVA Evergreen Club</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El Al Frequent Flyer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Emirates Airline Skywards 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Finnair Plus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Hawaiian Airlines Hawaiian 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lastRenderedPageBreak/>
              <w:t>Iberia Plus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Japan Airlines Mileage Bank</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KLM Flying Dutchman</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Korean Air Skypass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LOT Polish Airlines Voyager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Lan Chile Lanpass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Legend Airlines Travel Awards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Lufthansa Miles and More</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t>Malaysia Airlines Enrich</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Mexicana Frecuenta</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Midwest Express Frequent Flyer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Northwest Worldperks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Passages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Qualiflyer Alliance</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fr-FR"/>
              </w:rPr>
            </w:pPr>
            <w:r w:rsidRPr="002C74E1">
              <w:rPr>
                <w:rFonts w:ascii="Verdana" w:hAnsi="Verdana"/>
                <w:snapToGrid w:val="0"/>
                <w:color w:val="4A5C68"/>
                <w:lang w:val="fr-FR"/>
              </w:rPr>
              <w:lastRenderedPageBreak/>
              <w:t>Quantas Frequent Flyer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SAS Eurobonus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Saudi Arabian Alfursan</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Singapore Airlines Krisflyer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South African Voyager</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TWA Aviators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Thai Airways Royal Orchid Plus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UK Air 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US Airways Dividend 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United Mileage Plus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Varig Smiles</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r w:rsidR="009F6C58" w:rsidRPr="002C74E1">
        <w:trPr>
          <w:trHeight w:val="247"/>
        </w:trPr>
        <w:tc>
          <w:tcPr>
            <w:tcW w:w="3119"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rPr>
            </w:pPr>
            <w:r w:rsidRPr="002C74E1">
              <w:rPr>
                <w:rFonts w:ascii="Verdana" w:hAnsi="Verdana"/>
                <w:snapToGrid w:val="0"/>
                <w:color w:val="4A5C68"/>
              </w:rPr>
              <w:t>Virgin Atlantic Freeway</w:t>
            </w:r>
          </w:p>
        </w:tc>
        <w:tc>
          <w:tcPr>
            <w:tcW w:w="4171" w:type="dxa"/>
            <w:tcBorders>
              <w:top w:val="single" w:sz="6" w:space="0" w:color="auto"/>
              <w:left w:val="single" w:sz="6" w:space="0" w:color="auto"/>
              <w:bottom w:val="single" w:sz="6" w:space="0" w:color="auto"/>
              <w:right w:val="single" w:sz="6" w:space="0" w:color="auto"/>
            </w:tcBorders>
          </w:tcPr>
          <w:p w:rsidR="009F6C58" w:rsidRPr="002C74E1" w:rsidRDefault="009F6C58">
            <w:pPr>
              <w:rPr>
                <w:rFonts w:ascii="Verdana" w:hAnsi="Verdana"/>
                <w:snapToGrid w:val="0"/>
                <w:color w:val="4A5C68"/>
                <w:lang w:val="en-GB"/>
              </w:rPr>
            </w:pPr>
            <w:r w:rsidRPr="002C74E1">
              <w:rPr>
                <w:rFonts w:ascii="Verdana" w:hAnsi="Verdana"/>
                <w:snapToGrid w:val="0"/>
                <w:color w:val="4A5C68"/>
                <w:lang w:val="en-GB"/>
              </w:rPr>
              <w:t>transfer to CRS page PROMF and the GDS‘s</w:t>
            </w:r>
          </w:p>
        </w:tc>
      </w:tr>
    </w:tbl>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39" w:name="_Toc56399434"/>
      <w:r w:rsidRPr="002C74E1">
        <w:rPr>
          <w:rFonts w:ascii="Verdana" w:hAnsi="Verdana"/>
          <w:b w:val="0"/>
          <w:snapToGrid w:val="0"/>
          <w:color w:val="4A5C68"/>
        </w:rPr>
        <w:t>Hotel frequent guest program name (30)</w:t>
      </w:r>
      <w:bookmarkEnd w:id="339"/>
      <w:r w:rsidRPr="002C74E1">
        <w:rPr>
          <w:rFonts w:ascii="Verdana" w:hAnsi="Verdana"/>
          <w:b w:val="0"/>
          <w:snapToGrid w:val="0"/>
          <w:color w:val="4A5C68"/>
        </w:rPr>
        <w:t xml:space="preserve"> </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enter the name or title of the frequent guest program in which the property participates</w:t>
      </w:r>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transfer to the GDS’s</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snapToGrid w:val="0"/>
          <w:color w:val="4A5C68"/>
        </w:rPr>
      </w:pPr>
      <w:bookmarkStart w:id="340" w:name="_Toc56399435"/>
      <w:r w:rsidRPr="002C74E1">
        <w:rPr>
          <w:rFonts w:ascii="Verdana" w:hAnsi="Verdana"/>
          <w:b w:val="0"/>
          <w:snapToGrid w:val="0"/>
          <w:color w:val="4A5C68"/>
        </w:rPr>
        <w:t>Hotel frequent guest program description (2000)</w:t>
      </w:r>
      <w:bookmarkEnd w:id="340"/>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 description of the hotel frequent guest program that will explain the program to the guest and perhaps provide an incentive to the guest to join if he or she is not already a member</w:t>
      </w:r>
    </w:p>
    <w:p w:rsidR="009F6C58" w:rsidRPr="002C74E1" w:rsidRDefault="009F6C58">
      <w:pPr>
        <w:pStyle w:val="List"/>
        <w:tabs>
          <w:tab w:val="num" w:pos="360"/>
        </w:tabs>
        <w:rPr>
          <w:rFonts w:ascii="Verdana" w:hAnsi="Verdana"/>
          <w:color w:val="4A5C68"/>
        </w:rPr>
      </w:pPr>
      <w:r w:rsidRPr="002C74E1">
        <w:rPr>
          <w:rFonts w:ascii="Verdana" w:hAnsi="Verdana"/>
          <w:color w:val="4A5C68"/>
        </w:rPr>
        <w:t>you may include program benefits, rules, how to apply for membership, how to redeem frequent guest points and what options of redemption are available, etc</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CRS page PROMP the GDS’s</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snapToGrid w:val="0"/>
          <w:color w:val="4A5C68"/>
        </w:rPr>
      </w:pPr>
      <w:bookmarkStart w:id="341" w:name="_Toc56399436"/>
      <w:r w:rsidRPr="002C74E1">
        <w:rPr>
          <w:rFonts w:ascii="Verdana" w:hAnsi="Verdana"/>
          <w:b w:val="0"/>
          <w:snapToGrid w:val="0"/>
          <w:color w:val="4A5C68"/>
        </w:rPr>
        <w:t>Property participating in JAL World Program</w:t>
      </w:r>
      <w:bookmarkEnd w:id="341"/>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as a result of the incorporation of the Sabre hotel product into JAL Axess, specify whether or not the hotel participates in the JAL World Hotel Program</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Sabre only</w:t>
      </w: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List"/>
        <w:numPr>
          <w:ilvl w:val="0"/>
          <w:numId w:val="0"/>
        </w:numPr>
        <w:ind w:left="567" w:hanging="567"/>
        <w:rPr>
          <w:rFonts w:ascii="Verdana" w:hAnsi="Verdana"/>
          <w:color w:val="4A5C68"/>
        </w:rPr>
      </w:pPr>
    </w:p>
    <w:p w:rsidR="009F6C58" w:rsidRPr="002C74E1" w:rsidRDefault="009F6C58">
      <w:pPr>
        <w:pStyle w:val="Heading1"/>
        <w:rPr>
          <w:b w:val="0"/>
          <w:color w:val="4A5C68"/>
        </w:rPr>
      </w:pPr>
      <w:bookmarkStart w:id="342" w:name="_Toc56399437"/>
      <w:r w:rsidRPr="002C74E1">
        <w:rPr>
          <w:b w:val="0"/>
          <w:color w:val="4A5C68"/>
        </w:rPr>
        <w:lastRenderedPageBreak/>
        <w:t>Trust|BOOKER Information</w:t>
      </w:r>
      <w:bookmarkEnd w:id="342"/>
    </w:p>
    <w:p w:rsidR="009F6C58" w:rsidRPr="002C74E1" w:rsidRDefault="009F6C58">
      <w:pPr>
        <w:rPr>
          <w:rFonts w:ascii="Verdana" w:hAnsi="Verdana"/>
          <w:snapToGrid w:val="0"/>
          <w:color w:val="4A5C68"/>
        </w:rPr>
      </w:pPr>
    </w:p>
    <w:p w:rsidR="009F6C58" w:rsidRPr="002C74E1" w:rsidRDefault="009F6C58">
      <w:pPr>
        <w:rPr>
          <w:rFonts w:ascii="Verdana" w:hAnsi="Verdana"/>
          <w:snapToGrid w:val="0"/>
          <w:color w:val="4A5C68"/>
        </w:rPr>
      </w:pPr>
      <w:r w:rsidRPr="002C74E1">
        <w:rPr>
          <w:rFonts w:ascii="Verdana" w:hAnsi="Verdana"/>
          <w:snapToGrid w:val="0"/>
          <w:color w:val="4A5C68"/>
        </w:rPr>
        <w:t>On this screen Trust|</w:t>
      </w:r>
      <w:r w:rsidR="002C74E1">
        <w:rPr>
          <w:rFonts w:ascii="Verdana" w:hAnsi="Verdana"/>
          <w:snapToGrid w:val="0"/>
          <w:color w:val="4A5C68"/>
        </w:rPr>
        <w:t>Guest</w:t>
      </w:r>
      <w:r w:rsidRPr="002C74E1">
        <w:rPr>
          <w:rFonts w:ascii="Verdana" w:hAnsi="Verdana"/>
          <w:snapToGrid w:val="0"/>
          <w:color w:val="4A5C68"/>
        </w:rPr>
        <w:t>Booker information is maintained. Please enter translations for multilingual display of room and rate information in Trust|</w:t>
      </w:r>
      <w:r w:rsidR="002C74E1">
        <w:rPr>
          <w:rFonts w:ascii="Verdana" w:hAnsi="Verdana"/>
          <w:snapToGrid w:val="0"/>
          <w:color w:val="4A5C68"/>
        </w:rPr>
        <w:t>Guest</w:t>
      </w:r>
      <w:r w:rsidRPr="002C74E1">
        <w:rPr>
          <w:rFonts w:ascii="Verdana" w:hAnsi="Verdana"/>
          <w:snapToGrid w:val="0"/>
          <w:color w:val="4A5C68"/>
        </w:rPr>
        <w:t xml:space="preserve">Booker. </w:t>
      </w:r>
    </w:p>
    <w:p w:rsidR="009F6C58" w:rsidRPr="002C74E1" w:rsidRDefault="009F6C58">
      <w:pPr>
        <w:rPr>
          <w:rFonts w:ascii="Verdana" w:hAnsi="Verdana"/>
          <w:snapToGrid w:val="0"/>
          <w:color w:val="4A5C68"/>
        </w:rPr>
      </w:pPr>
    </w:p>
    <w:p w:rsidR="009F6C58" w:rsidRPr="002C74E1" w:rsidRDefault="009F6C58">
      <w:pPr>
        <w:pStyle w:val="Heading2"/>
        <w:rPr>
          <w:rFonts w:ascii="Verdana" w:hAnsi="Verdana"/>
          <w:b w:val="0"/>
          <w:color w:val="4A5C68"/>
        </w:rPr>
      </w:pPr>
      <w:bookmarkStart w:id="343" w:name="_Toc56399438"/>
      <w:r w:rsidRPr="002C74E1">
        <w:rPr>
          <w:rFonts w:ascii="Verdana" w:hAnsi="Verdana"/>
          <w:b w:val="0"/>
          <w:color w:val="4A5C68"/>
        </w:rPr>
        <w:t>Alternate Hotel Name for Trust|</w:t>
      </w:r>
      <w:r w:rsidR="002C74E1">
        <w:rPr>
          <w:rFonts w:ascii="Verdana" w:hAnsi="Verdana"/>
          <w:b w:val="0"/>
          <w:color w:val="4A5C68"/>
        </w:rPr>
        <w:t>Guest</w:t>
      </w:r>
      <w:r w:rsidRPr="002C74E1">
        <w:rPr>
          <w:rFonts w:ascii="Verdana" w:hAnsi="Verdana"/>
          <w:b w:val="0"/>
          <w:color w:val="4A5C68"/>
        </w:rPr>
        <w:t>Booker (60)</w:t>
      </w:r>
      <w:bookmarkEnd w:id="343"/>
    </w:p>
    <w:p w:rsidR="009F6C58" w:rsidRPr="002C74E1" w:rsidRDefault="009F6C58">
      <w:pPr>
        <w:pStyle w:val="List"/>
        <w:tabs>
          <w:tab w:val="num" w:pos="360"/>
        </w:tabs>
        <w:rPr>
          <w:rFonts w:ascii="Verdana" w:hAnsi="Verdana"/>
          <w:snapToGrid w:val="0"/>
          <w:color w:val="4A5C68"/>
        </w:rPr>
      </w:pPr>
      <w:r w:rsidRPr="002C74E1">
        <w:rPr>
          <w:rFonts w:ascii="Verdana" w:hAnsi="Verdana"/>
          <w:snapToGrid w:val="0"/>
          <w:color w:val="4A5C68"/>
        </w:rPr>
        <w:t>optional, free form text</w:t>
      </w:r>
    </w:p>
    <w:p w:rsidR="009F6C58" w:rsidRPr="002C74E1" w:rsidRDefault="009F6C58">
      <w:pPr>
        <w:pStyle w:val="List"/>
        <w:tabs>
          <w:tab w:val="num" w:pos="360"/>
        </w:tabs>
        <w:rPr>
          <w:rFonts w:ascii="Verdana" w:hAnsi="Verdana"/>
          <w:color w:val="4A5C68"/>
        </w:rPr>
      </w:pPr>
      <w:r w:rsidRPr="002C74E1">
        <w:rPr>
          <w:rFonts w:ascii="Verdana" w:hAnsi="Verdana"/>
          <w:color w:val="4A5C68"/>
        </w:rPr>
        <w:t>enter an alternate hotel name for Trust|</w:t>
      </w:r>
      <w:r w:rsidR="002C74E1">
        <w:rPr>
          <w:rFonts w:ascii="Verdana" w:hAnsi="Verdana"/>
          <w:color w:val="4A5C68"/>
        </w:rPr>
        <w:t>Guest</w:t>
      </w:r>
      <w:r w:rsidRPr="002C74E1">
        <w:rPr>
          <w:rFonts w:ascii="Verdana" w:hAnsi="Verdana"/>
          <w:color w:val="4A5C68"/>
        </w:rPr>
        <w:t>Booker if applicable</w:t>
      </w:r>
    </w:p>
    <w:p w:rsidR="009F6C58" w:rsidRPr="002C74E1" w:rsidRDefault="009F6C58">
      <w:pPr>
        <w:pStyle w:val="List"/>
        <w:tabs>
          <w:tab w:val="num" w:pos="360"/>
        </w:tabs>
        <w:rPr>
          <w:rFonts w:ascii="Verdana" w:hAnsi="Verdana"/>
          <w:color w:val="4A5C68"/>
        </w:rPr>
      </w:pPr>
      <w:r w:rsidRPr="002C74E1">
        <w:rPr>
          <w:rFonts w:ascii="Verdana" w:hAnsi="Verdana"/>
          <w:color w:val="4A5C68"/>
        </w:rPr>
        <w:t>if the alternate property name is not entered, the property will be displayed with the default hotel name from Trust|Content Address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Trust|</w:t>
      </w:r>
      <w:r w:rsidR="002C74E1">
        <w:rPr>
          <w:rFonts w:ascii="Verdana" w:hAnsi="Verdana"/>
          <w:color w:val="4A5C68"/>
        </w:rPr>
        <w:t>Guest</w:t>
      </w:r>
      <w:r w:rsidRPr="002C74E1">
        <w:rPr>
          <w:rFonts w:ascii="Verdana" w:hAnsi="Verdana"/>
          <w:color w:val="4A5C68"/>
        </w:rPr>
        <w:t>Booker</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olor w:val="4A5C68"/>
        </w:rPr>
      </w:pPr>
      <w:bookmarkStart w:id="344" w:name="_Toc56399439"/>
      <w:r w:rsidRPr="002C74E1">
        <w:rPr>
          <w:rFonts w:ascii="Verdana" w:hAnsi="Verdana"/>
          <w:b w:val="0"/>
          <w:color w:val="4A5C68"/>
        </w:rPr>
        <w:t>City 1</w:t>
      </w:r>
      <w:bookmarkEnd w:id="344"/>
    </w:p>
    <w:p w:rsidR="009F6C58" w:rsidRPr="002C74E1" w:rsidRDefault="009F6C58">
      <w:pPr>
        <w:pStyle w:val="List"/>
        <w:tabs>
          <w:tab w:val="num" w:pos="360"/>
        </w:tabs>
        <w:rPr>
          <w:rFonts w:ascii="Verdana" w:hAnsi="Verdana"/>
          <w:color w:val="4A5C68"/>
        </w:rPr>
      </w:pPr>
      <w:r w:rsidRPr="002C74E1">
        <w:rPr>
          <w:rFonts w:ascii="Verdana" w:hAnsi="Verdana"/>
          <w:color w:val="4A5C68"/>
        </w:rPr>
        <w:t>required, drop down menu</w:t>
      </w:r>
    </w:p>
    <w:p w:rsidR="009F6C58" w:rsidRPr="002C74E1" w:rsidRDefault="009F6C58">
      <w:pPr>
        <w:pStyle w:val="List"/>
        <w:tabs>
          <w:tab w:val="num" w:pos="360"/>
        </w:tabs>
        <w:rPr>
          <w:rFonts w:ascii="Verdana" w:hAnsi="Verdana"/>
          <w:color w:val="4A5C68"/>
        </w:rPr>
      </w:pPr>
      <w:r w:rsidRPr="002C74E1">
        <w:rPr>
          <w:rFonts w:ascii="Verdana" w:hAnsi="Verdana"/>
          <w:color w:val="4A5C68"/>
        </w:rPr>
        <w:t>in order to find the correct location, the city code of the property needs to be entered into the ‘Search’ field, if a city code was already loaded to property information, the city code will automatically be entered into the search mask</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by pressing 'Select City 1' the program will find all cities connected to their assigned city or airport code. The applicable city selection can be made. Alternately the airport or city code may be manually entered.</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Trust|</w:t>
      </w:r>
      <w:r w:rsidR="002C74E1">
        <w:rPr>
          <w:rFonts w:ascii="Verdana" w:hAnsi="Verdana"/>
          <w:color w:val="4A5C68"/>
        </w:rPr>
        <w:t>Guest</w:t>
      </w:r>
      <w:r w:rsidRPr="002C74E1">
        <w:rPr>
          <w:rFonts w:ascii="Verdana" w:hAnsi="Verdana"/>
          <w:color w:val="4A5C68"/>
        </w:rPr>
        <w:t>Booker</w:t>
      </w:r>
    </w:p>
    <w:p w:rsidR="009F6C58" w:rsidRPr="002C74E1" w:rsidRDefault="009F6C58">
      <w:pPr>
        <w:pStyle w:val="List"/>
        <w:numPr>
          <w:ilvl w:val="0"/>
          <w:numId w:val="0"/>
        </w:numPr>
        <w:rPr>
          <w:rFonts w:ascii="Verdana" w:hAnsi="Verdana"/>
          <w:color w:val="4A5C68"/>
        </w:rPr>
      </w:pPr>
    </w:p>
    <w:p w:rsidR="009F6C58" w:rsidRPr="002C74E1" w:rsidRDefault="009F6C58">
      <w:pPr>
        <w:pStyle w:val="Heading2"/>
        <w:rPr>
          <w:rFonts w:ascii="Verdana" w:hAnsi="Verdana"/>
          <w:b w:val="0"/>
          <w:caps/>
          <w:snapToGrid w:val="0"/>
          <w:color w:val="4A5C68"/>
        </w:rPr>
      </w:pPr>
      <w:bookmarkStart w:id="345" w:name="_Toc56399440"/>
      <w:r w:rsidRPr="002C74E1">
        <w:rPr>
          <w:rFonts w:ascii="Verdana" w:hAnsi="Verdana"/>
          <w:b w:val="0"/>
          <w:color w:val="4A5C68"/>
        </w:rPr>
        <w:t>Multilingual Room Type Descriptions link</w:t>
      </w:r>
      <w:bookmarkEnd w:id="345"/>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linkage</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in order to translate your room types into the different languages please press on the link ‘Multilingual Room Description’; a new screen will appear which contains all in </w:t>
      </w:r>
      <w:r w:rsidR="002C74E1">
        <w:rPr>
          <w:rFonts w:ascii="Verdana" w:hAnsi="Verdana"/>
          <w:color w:val="4A5C68"/>
        </w:rPr>
        <w:t>your</w:t>
      </w:r>
      <w:r w:rsidRPr="002C74E1">
        <w:rPr>
          <w:rFonts w:ascii="Verdana" w:hAnsi="Verdana"/>
          <w:color w:val="4A5C68"/>
        </w:rPr>
        <w:t>Voyager available room types for this property</w:t>
      </w:r>
    </w:p>
    <w:p w:rsidR="009F6C58" w:rsidRPr="002C74E1" w:rsidRDefault="009F6C58">
      <w:pPr>
        <w:pStyle w:val="List"/>
        <w:tabs>
          <w:tab w:val="num" w:pos="360"/>
        </w:tabs>
        <w:rPr>
          <w:rFonts w:ascii="Verdana" w:hAnsi="Verdana"/>
          <w:color w:val="4A5C68"/>
        </w:rPr>
      </w:pPr>
      <w:r w:rsidRPr="002C74E1">
        <w:rPr>
          <w:rFonts w:ascii="Verdana" w:hAnsi="Verdana"/>
          <w:color w:val="4A5C68"/>
        </w:rPr>
        <w:t>press on a room type link to enter a translation, the default room description in English will appear on top of the screen for your reference</w:t>
      </w:r>
    </w:p>
    <w:p w:rsidR="009F6C58" w:rsidRPr="002C74E1" w:rsidRDefault="009F6C58">
      <w:pPr>
        <w:pStyle w:val="List"/>
        <w:tabs>
          <w:tab w:val="num" w:pos="360"/>
        </w:tabs>
        <w:rPr>
          <w:rFonts w:ascii="Verdana" w:hAnsi="Verdana"/>
          <w:color w:val="4A5C68"/>
        </w:rPr>
      </w:pPr>
      <w:r w:rsidRPr="002C74E1">
        <w:rPr>
          <w:rFonts w:ascii="Verdana" w:hAnsi="Verdana"/>
          <w:color w:val="4A5C68"/>
        </w:rPr>
        <w:t>should any translation field not be entered, the room type will be displayed in English language. It is the default display for all rooms</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Trust|</w:t>
      </w:r>
      <w:r w:rsidR="002C74E1">
        <w:rPr>
          <w:rFonts w:ascii="Verdana" w:hAnsi="Verdana"/>
          <w:color w:val="4A5C68"/>
        </w:rPr>
        <w:t>Guest</w:t>
      </w:r>
      <w:r w:rsidRPr="002C74E1">
        <w:rPr>
          <w:rFonts w:ascii="Verdana" w:hAnsi="Verdana"/>
          <w:color w:val="4A5C68"/>
        </w:rPr>
        <w:t>Booker</w:t>
      </w:r>
    </w:p>
    <w:p w:rsidR="009F6C58" w:rsidRPr="002C74E1" w:rsidRDefault="009F6C58">
      <w:pPr>
        <w:pStyle w:val="List"/>
        <w:numPr>
          <w:ilvl w:val="0"/>
          <w:numId w:val="0"/>
        </w:numPr>
        <w:ind w:left="360" w:hanging="360"/>
        <w:rPr>
          <w:rFonts w:ascii="Verdana" w:hAnsi="Verdana"/>
          <w:color w:val="4A5C68"/>
        </w:rPr>
      </w:pPr>
    </w:p>
    <w:p w:rsidR="009F6C58" w:rsidRPr="002C74E1" w:rsidRDefault="009F6C58">
      <w:pPr>
        <w:pStyle w:val="Heading2"/>
        <w:rPr>
          <w:rFonts w:ascii="Verdana" w:hAnsi="Verdana"/>
          <w:b w:val="0"/>
          <w:caps/>
          <w:snapToGrid w:val="0"/>
          <w:color w:val="4A5C68"/>
        </w:rPr>
      </w:pPr>
      <w:bookmarkStart w:id="346" w:name="_Toc56399441"/>
      <w:r w:rsidRPr="002C74E1">
        <w:rPr>
          <w:rFonts w:ascii="Verdana" w:hAnsi="Verdana"/>
          <w:b w:val="0"/>
          <w:color w:val="4A5C68"/>
        </w:rPr>
        <w:t>Multilingual Rate Descriptions link</w:t>
      </w:r>
      <w:bookmarkEnd w:id="346"/>
    </w:p>
    <w:p w:rsidR="009F6C58" w:rsidRPr="002C74E1" w:rsidRDefault="009F6C58">
      <w:pPr>
        <w:pStyle w:val="List"/>
        <w:tabs>
          <w:tab w:val="num" w:pos="360"/>
        </w:tabs>
        <w:rPr>
          <w:rFonts w:ascii="Verdana" w:hAnsi="Verdana"/>
          <w:color w:val="4A5C68"/>
        </w:rPr>
      </w:pPr>
      <w:r w:rsidRPr="002C74E1">
        <w:rPr>
          <w:rFonts w:ascii="Verdana" w:hAnsi="Verdana"/>
          <w:color w:val="4A5C68"/>
        </w:rPr>
        <w:t>optional, linkage</w:t>
      </w:r>
    </w:p>
    <w:p w:rsidR="009F6C58" w:rsidRPr="002C74E1" w:rsidRDefault="009F6C58">
      <w:pPr>
        <w:pStyle w:val="List"/>
        <w:tabs>
          <w:tab w:val="num" w:pos="360"/>
        </w:tabs>
        <w:rPr>
          <w:rFonts w:ascii="Verdana" w:hAnsi="Verdana"/>
          <w:color w:val="4A5C68"/>
        </w:rPr>
      </w:pPr>
      <w:r w:rsidRPr="002C74E1">
        <w:rPr>
          <w:rFonts w:ascii="Verdana" w:hAnsi="Verdana"/>
          <w:color w:val="4A5C68"/>
        </w:rPr>
        <w:lastRenderedPageBreak/>
        <w:t>in order to translate your rates into the different languages please press on the link ‘Multilingual Rate Description’</w:t>
      </w:r>
    </w:p>
    <w:p w:rsidR="009F6C58" w:rsidRPr="002C74E1" w:rsidRDefault="009F6C58">
      <w:pPr>
        <w:pStyle w:val="List"/>
        <w:tabs>
          <w:tab w:val="num" w:pos="360"/>
        </w:tabs>
        <w:rPr>
          <w:rFonts w:ascii="Verdana" w:hAnsi="Verdana"/>
          <w:color w:val="4A5C68"/>
        </w:rPr>
      </w:pPr>
      <w:r w:rsidRPr="002C74E1">
        <w:rPr>
          <w:rFonts w:ascii="Verdana" w:hAnsi="Verdana"/>
          <w:color w:val="4A5C68"/>
        </w:rPr>
        <w:t xml:space="preserve">since there are too many rate descriptions in </w:t>
      </w:r>
      <w:r w:rsidR="002C74E1">
        <w:rPr>
          <w:rFonts w:ascii="Verdana" w:hAnsi="Verdana"/>
          <w:color w:val="4A5C68"/>
        </w:rPr>
        <w:t>your</w:t>
      </w:r>
      <w:r w:rsidRPr="002C74E1">
        <w:rPr>
          <w:rFonts w:ascii="Verdana" w:hAnsi="Verdana"/>
          <w:color w:val="4A5C68"/>
        </w:rPr>
        <w:t>Voyager, which may not need be translated, you are free to select the rates on your own, enter any applicable rate code, which can be Rack Rate, Corporate Rate, Negotiated Rate or any other</w:t>
      </w:r>
    </w:p>
    <w:p w:rsidR="009F6C58" w:rsidRPr="002C74E1" w:rsidRDefault="009F6C58">
      <w:pPr>
        <w:pStyle w:val="List"/>
        <w:tabs>
          <w:tab w:val="num" w:pos="360"/>
        </w:tabs>
        <w:rPr>
          <w:rFonts w:ascii="Verdana" w:hAnsi="Verdana"/>
          <w:color w:val="4A5C68"/>
        </w:rPr>
      </w:pPr>
      <w:r w:rsidRPr="002C74E1">
        <w:rPr>
          <w:rFonts w:ascii="Verdana" w:hAnsi="Verdana"/>
          <w:color w:val="4A5C68"/>
        </w:rPr>
        <w:t>should any translation field not be entered, the rate description will be displayed in English language,  it is the default display for all rates</w:t>
      </w:r>
    </w:p>
    <w:p w:rsidR="009F6C58" w:rsidRPr="002C74E1" w:rsidRDefault="009F6C58">
      <w:pPr>
        <w:pStyle w:val="List"/>
        <w:tabs>
          <w:tab w:val="num" w:pos="360"/>
        </w:tabs>
        <w:rPr>
          <w:rFonts w:ascii="Verdana" w:hAnsi="Verdana"/>
          <w:color w:val="4A5C68"/>
        </w:rPr>
      </w:pPr>
      <w:r w:rsidRPr="002C74E1">
        <w:rPr>
          <w:rFonts w:ascii="Verdana" w:hAnsi="Verdana"/>
          <w:color w:val="4A5C68"/>
        </w:rPr>
        <w:t>please note that for one rate code only one translation in a certain language can be made, m</w:t>
      </w:r>
      <w:r w:rsidRPr="002C74E1">
        <w:rPr>
          <w:rFonts w:ascii="Verdana" w:hAnsi="Verdana"/>
          <w:color w:val="4A5C68"/>
          <w:u w:val="single"/>
        </w:rPr>
        <w:t>ultiple seasons, which may have different inclusions, can not be considered;</w:t>
      </w:r>
      <w:r w:rsidRPr="002C74E1">
        <w:rPr>
          <w:rFonts w:ascii="Verdana" w:hAnsi="Verdana"/>
          <w:color w:val="4A5C68"/>
        </w:rPr>
        <w:t xml:space="preserve"> this means that the translated rate description will be valid </w:t>
      </w:r>
      <w:r w:rsidRPr="002C74E1">
        <w:rPr>
          <w:rFonts w:ascii="Verdana" w:hAnsi="Verdana"/>
          <w:color w:val="4A5C68"/>
          <w:u w:val="single"/>
        </w:rPr>
        <w:t>for all seasons</w:t>
      </w:r>
      <w:r w:rsidRPr="002C74E1">
        <w:rPr>
          <w:rFonts w:ascii="Verdana" w:hAnsi="Verdana"/>
          <w:color w:val="4A5C68"/>
        </w:rPr>
        <w:t xml:space="preserve"> of the applicable rate, enter only rate descriptions that are valid throughout the whole year</w:t>
      </w:r>
    </w:p>
    <w:p w:rsidR="009F6C58" w:rsidRPr="002C74E1" w:rsidRDefault="009F6C58">
      <w:pPr>
        <w:pStyle w:val="List"/>
        <w:tabs>
          <w:tab w:val="num" w:pos="360"/>
        </w:tabs>
        <w:rPr>
          <w:rFonts w:ascii="Verdana" w:hAnsi="Verdana"/>
          <w:color w:val="4A5C68"/>
        </w:rPr>
      </w:pPr>
      <w:r w:rsidRPr="002C74E1">
        <w:rPr>
          <w:rFonts w:ascii="Verdana" w:hAnsi="Verdana"/>
          <w:color w:val="4A5C68"/>
        </w:rPr>
        <w:t>transfer to Trust|</w:t>
      </w:r>
      <w:r w:rsidR="002C74E1">
        <w:rPr>
          <w:rFonts w:ascii="Verdana" w:hAnsi="Verdana"/>
          <w:color w:val="4A5C68"/>
        </w:rPr>
        <w:t>Guest</w:t>
      </w:r>
      <w:r w:rsidRPr="002C74E1">
        <w:rPr>
          <w:rFonts w:ascii="Verdana" w:hAnsi="Verdana"/>
          <w:color w:val="4A5C68"/>
        </w:rPr>
        <w:t>Booker</w:t>
      </w:r>
    </w:p>
    <w:p w:rsidR="009F6C58" w:rsidRPr="002C74E1" w:rsidRDefault="009F6C58">
      <w:pPr>
        <w:pStyle w:val="List"/>
        <w:numPr>
          <w:ilvl w:val="0"/>
          <w:numId w:val="0"/>
        </w:numPr>
        <w:rPr>
          <w:rFonts w:ascii="Verdana" w:hAnsi="Verdana"/>
          <w:color w:val="4A5C68"/>
        </w:rPr>
      </w:pPr>
    </w:p>
    <w:p w:rsidR="009F6C58" w:rsidRPr="002C74E1" w:rsidRDefault="009F6C58">
      <w:pPr>
        <w:pStyle w:val="List"/>
        <w:numPr>
          <w:ilvl w:val="0"/>
          <w:numId w:val="0"/>
        </w:numPr>
        <w:rPr>
          <w:rFonts w:ascii="Verdana" w:hAnsi="Verdana"/>
          <w:color w:val="4A5C68"/>
        </w:rPr>
      </w:pPr>
      <w:r w:rsidRPr="002C74E1">
        <w:rPr>
          <w:rFonts w:ascii="Verdana" w:hAnsi="Verdana"/>
          <w:color w:val="4A5C68"/>
        </w:rPr>
        <w:br w:type="page"/>
      </w:r>
    </w:p>
    <w:p w:rsidR="009F6C58" w:rsidRPr="002C74E1" w:rsidRDefault="009F6C58">
      <w:pPr>
        <w:pStyle w:val="Heading1"/>
        <w:rPr>
          <w:b w:val="0"/>
          <w:color w:val="4A5C68"/>
        </w:rPr>
      </w:pPr>
      <w:bookmarkStart w:id="347" w:name="_Toc56399442"/>
      <w:r w:rsidRPr="002C74E1">
        <w:rPr>
          <w:b w:val="0"/>
          <w:color w:val="4A5C68"/>
        </w:rPr>
        <w:lastRenderedPageBreak/>
        <w:t>Submit property</w:t>
      </w:r>
      <w:bookmarkEnd w:id="347"/>
    </w:p>
    <w:p w:rsidR="009F6C58" w:rsidRPr="002C74E1" w:rsidRDefault="009F6C58">
      <w:pPr>
        <w:pStyle w:val="NormalInden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After you have entered all information for your property and you are ready to send your hotel description to be published, please press the ‘Submit Property’ link.</w:t>
      </w:r>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Your entrees are now being checked for correctness, missing fields and completeness. In order to send your data onto each different distribution channel, it is absolutely necessary that all data is correctly loaded. </w:t>
      </w:r>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If your property is not ready to be send, a message returns ‘Property Check failed’. Any entries which need to be modified, completed or changed are listed below ‘Property Check failed’ and will be indicated in red. Please click on the link above these topics to make the applicable correction. You can also use the menu bar on left.</w:t>
      </w:r>
      <w:r w:rsidRPr="002C74E1">
        <w:rPr>
          <w:rFonts w:ascii="Verdana" w:hAnsi="Verdana"/>
          <w:color w:val="4A5C68"/>
        </w:rPr>
        <w:br/>
      </w:r>
      <w:r w:rsidRPr="002C74E1">
        <w:rPr>
          <w:rFonts w:ascii="Verdana" w:hAnsi="Verdana"/>
          <w:color w:val="4A5C68"/>
        </w:rPr>
        <w:br/>
        <w:t xml:space="preserve">To check again if your property is now complete, click again on 'Submit Property'. Only once the error was solved you will be able to proceed with this step. </w:t>
      </w:r>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lastRenderedPageBreak/>
        <w:t>If all data is correctly entered a message ‘Property Check was successful’ appears. You are now able to select ‘Yes’ to qualify your property for export. From now on all data can be updated automatically.</w:t>
      </w:r>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Please note, only completed properties, which are qualified, will be accepted for transmission. </w:t>
      </w:r>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 xml:space="preserve">Your account coordinator will now need to define the applicable distribution channels for you. Please contact your account coordinator to make sure, that all parties involved are informed. Before activated no data can be send. </w:t>
      </w:r>
    </w:p>
    <w:p w:rsidR="009F6C58" w:rsidRPr="002C74E1" w:rsidRDefault="009F6C58">
      <w:pPr>
        <w:pStyle w:val="BodyText"/>
        <w:rPr>
          <w:rFonts w:ascii="Verdana" w:hAnsi="Verdana"/>
          <w:color w:val="4A5C68"/>
        </w:rPr>
      </w:pPr>
    </w:p>
    <w:p w:rsidR="009F6C58" w:rsidRPr="002C74E1" w:rsidRDefault="009F6C58">
      <w:pPr>
        <w:pStyle w:val="BodyText"/>
        <w:rPr>
          <w:rFonts w:ascii="Verdana" w:hAnsi="Verdana"/>
          <w:color w:val="4A5C68"/>
        </w:rPr>
      </w:pPr>
      <w:r w:rsidRPr="002C74E1">
        <w:rPr>
          <w:rFonts w:ascii="Verdana" w:hAnsi="Verdana"/>
          <w:color w:val="4A5C68"/>
        </w:rPr>
        <w:t>Please be aware that if this indicator is changed anytime after the initial qualification, modifications will not continue to be forwarded.</w:t>
      </w:r>
    </w:p>
    <w:p w:rsidR="009F6C58" w:rsidRPr="002C74E1" w:rsidRDefault="009F6C58">
      <w:pPr>
        <w:pStyle w:val="BodyText"/>
        <w:rPr>
          <w:rFonts w:ascii="Verdana" w:hAnsi="Verdana"/>
          <w:snapToGrid w:val="0"/>
          <w:color w:val="4A5C68"/>
        </w:rPr>
      </w:pPr>
    </w:p>
    <w:p w:rsidR="009F6C58" w:rsidRPr="002C74E1" w:rsidRDefault="009F6C58">
      <w:pPr>
        <w:pStyle w:val="TOC1"/>
        <w:tabs>
          <w:tab w:val="left" w:pos="400"/>
        </w:tabs>
        <w:rPr>
          <w:rFonts w:ascii="Verdana" w:hAnsi="Verdana"/>
          <w:b w:val="0"/>
          <w:color w:val="4A5C68"/>
          <w:sz w:val="20"/>
        </w:rPr>
      </w:pPr>
    </w:p>
    <w:p w:rsidR="009F6C58" w:rsidRPr="002C74E1" w:rsidRDefault="009F6C58">
      <w:pPr>
        <w:pStyle w:val="BodyText"/>
        <w:rPr>
          <w:rFonts w:ascii="Verdana" w:hAnsi="Verdana"/>
          <w:snapToGrid w:val="0"/>
          <w:color w:val="4A5C68"/>
        </w:rPr>
      </w:pPr>
    </w:p>
    <w:sectPr w:rsidR="009F6C58" w:rsidRPr="002C74E1">
      <w:headerReference w:type="default" r:id="rId11"/>
      <w:footerReference w:type="default" r:id="rId12"/>
      <w:pgSz w:w="11907" w:h="16839" w:code="9"/>
      <w:pgMar w:top="1207" w:right="1106" w:bottom="1134" w:left="14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E95" w:rsidRDefault="00123E95">
      <w:r>
        <w:separator/>
      </w:r>
    </w:p>
  </w:endnote>
  <w:endnote w:type="continuationSeparator" w:id="0">
    <w:p w:rsidR="00123E95" w:rsidRDefault="0012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E1" w:rsidRDefault="002C74E1">
    <w:pPr>
      <w:pStyle w:val="Header"/>
      <w:rPr>
        <w:rStyle w:val="PageNumber"/>
        <w:rFonts w:ascii="Verdana" w:hAnsi="Verdana"/>
        <w:color w:val="003366"/>
        <w:sz w:val="16"/>
      </w:rPr>
    </w:pPr>
    <w:r>
      <w:rPr>
        <w:rStyle w:val="PageNumber"/>
        <w:rFonts w:ascii="Verdana" w:hAnsi="Verdana"/>
        <w:color w:val="003366"/>
        <w:sz w:val="16"/>
      </w:rPr>
      <w:sym w:font="Symbol" w:char="F0E3"/>
    </w:r>
    <w:r>
      <w:rPr>
        <w:rStyle w:val="PageNumber"/>
        <w:rFonts w:ascii="Verdana" w:hAnsi="Verdana"/>
        <w:color w:val="003366"/>
        <w:sz w:val="16"/>
      </w:rPr>
      <w:t xml:space="preserve">Trust International </w:t>
    </w:r>
  </w:p>
  <w:p w:rsidR="002C74E1" w:rsidRDefault="002C74E1">
    <w:pPr>
      <w:pStyle w:val="Header"/>
      <w:tabs>
        <w:tab w:val="clear" w:pos="9072"/>
        <w:tab w:val="right" w:pos="8880"/>
      </w:tabs>
      <w:rPr>
        <w:color w:val="003366"/>
        <w:sz w:val="18"/>
      </w:rPr>
    </w:pPr>
    <w:r>
      <w:rPr>
        <w:rStyle w:val="PageNumber"/>
        <w:rFonts w:ascii="Verdana" w:hAnsi="Verdana"/>
        <w:color w:val="003366"/>
        <w:sz w:val="16"/>
      </w:rPr>
      <w:t>Trust|Content</w:t>
    </w:r>
    <w:r>
      <w:rPr>
        <w:rStyle w:val="PageNumber"/>
        <w:rFonts w:ascii="Verdana" w:hAnsi="Verdana"/>
        <w:color w:val="003366"/>
        <w:sz w:val="16"/>
      </w:rPr>
      <w:tab/>
    </w:r>
    <w:r>
      <w:rPr>
        <w:rStyle w:val="PageNumber"/>
        <w:rFonts w:ascii="Verdana" w:hAnsi="Verdana"/>
        <w:color w:val="003366"/>
        <w:sz w:val="16"/>
      </w:rPr>
      <w:tab/>
    </w:r>
    <w:r>
      <w:rPr>
        <w:rStyle w:val="PageNumber"/>
        <w:color w:val="003366"/>
        <w:sz w:val="16"/>
      </w:rPr>
      <w:fldChar w:fldCharType="begin"/>
    </w:r>
    <w:r>
      <w:rPr>
        <w:rStyle w:val="PageNumber"/>
        <w:color w:val="003366"/>
        <w:sz w:val="16"/>
      </w:rPr>
      <w:instrText xml:space="preserve"> PAGE </w:instrText>
    </w:r>
    <w:r>
      <w:rPr>
        <w:rStyle w:val="PageNumber"/>
        <w:color w:val="003366"/>
        <w:sz w:val="16"/>
      </w:rPr>
      <w:fldChar w:fldCharType="separate"/>
    </w:r>
    <w:r w:rsidR="003A0C36">
      <w:rPr>
        <w:rStyle w:val="PageNumber"/>
        <w:noProof/>
        <w:color w:val="003366"/>
        <w:sz w:val="16"/>
      </w:rPr>
      <w:t>4</w:t>
    </w:r>
    <w:r>
      <w:rPr>
        <w:rStyle w:val="PageNumber"/>
        <w:color w:val="003366"/>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E95" w:rsidRDefault="00123E95">
      <w:r>
        <w:separator/>
      </w:r>
    </w:p>
  </w:footnote>
  <w:footnote w:type="continuationSeparator" w:id="0">
    <w:p w:rsidR="00123E95" w:rsidRDefault="00123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4E1" w:rsidRDefault="002C74E1">
    <w:pPr>
      <w:pStyle w:val="Header"/>
    </w:pPr>
    <w:r>
      <w:rPr>
        <w:noProof/>
        <w:lang w:val="en-GB" w:eastAsia="en-GB"/>
      </w:rPr>
      <w:drawing>
        <wp:inline distT="0" distB="0" distL="0" distR="0">
          <wp:extent cx="5958840" cy="400719"/>
          <wp:effectExtent l="19050" t="0" r="3810" b="0"/>
          <wp:docPr id="6" name="Bild 798" descr="F:\CI  + Branding\New Layouts July 2013\Cover-manual-second-page_squ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98" descr="F:\CI  + Branding\New Layouts July 2013\Cover-manual-second-page_squares.jpg"/>
                  <pic:cNvPicPr>
                    <a:picLocks noChangeAspect="1" noChangeArrowheads="1"/>
                  </pic:cNvPicPr>
                </pic:nvPicPr>
                <pic:blipFill>
                  <a:blip r:embed="rId1"/>
                  <a:srcRect/>
                  <a:stretch>
                    <a:fillRect/>
                  </a:stretch>
                </pic:blipFill>
                <pic:spPr bwMode="auto">
                  <a:xfrm>
                    <a:off x="0" y="0"/>
                    <a:ext cx="5958840" cy="40071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A037B"/>
    <w:multiLevelType w:val="singleLevel"/>
    <w:tmpl w:val="41526D9A"/>
    <w:lvl w:ilvl="0">
      <w:start w:val="9"/>
      <w:numFmt w:val="bullet"/>
      <w:pStyle w:val="List"/>
      <w:lvlText w:val="-"/>
      <w:lvlJc w:val="left"/>
      <w:pPr>
        <w:tabs>
          <w:tab w:val="num" w:pos="360"/>
        </w:tabs>
        <w:ind w:left="360" w:hanging="360"/>
      </w:pPr>
      <w:rPr>
        <w:rFonts w:ascii="Times New Roman" w:hAnsi="Times New Roman" w:hint="default"/>
      </w:rPr>
    </w:lvl>
  </w:abstractNum>
  <w:abstractNum w:abstractNumId="1">
    <w:nsid w:val="5E3E2E83"/>
    <w:multiLevelType w:val="multilevel"/>
    <w:tmpl w:val="49F25A7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ctiveWritingStyle w:appName="MSWord" w:lang="de-DE" w:vendorID="9" w:dllVersion="512" w:checkStyle="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11"/>
    <w:rsid w:val="00123E95"/>
    <w:rsid w:val="002C74E1"/>
    <w:rsid w:val="003A0C36"/>
    <w:rsid w:val="00523E27"/>
    <w:rsid w:val="009F6C58"/>
    <w:rsid w:val="00EA5E11"/>
    <w:rsid w:val="00EE1A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F92E98-AB14-4985-89EE-7EF016E6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olor w:val="000000"/>
      <w:lang w:val="en-US"/>
    </w:rPr>
  </w:style>
  <w:style w:type="paragraph" w:styleId="Heading1">
    <w:name w:val="heading 1"/>
    <w:basedOn w:val="Normal"/>
    <w:next w:val="NormalIndent"/>
    <w:autoRedefine/>
    <w:qFormat/>
    <w:pPr>
      <w:keepNext/>
      <w:numPr>
        <w:numId w:val="1"/>
      </w:numPr>
      <w:tabs>
        <w:tab w:val="left" w:pos="567"/>
      </w:tabs>
      <w:ind w:left="567" w:right="284" w:hanging="567"/>
      <w:outlineLvl w:val="0"/>
    </w:pPr>
    <w:rPr>
      <w:rFonts w:ascii="Verdana" w:hAnsi="Verdana"/>
      <w:b/>
      <w:caps/>
      <w:color w:val="003366"/>
      <w:sz w:val="24"/>
      <w:lang w:val="en-GB"/>
    </w:rPr>
  </w:style>
  <w:style w:type="paragraph" w:styleId="Heading2">
    <w:name w:val="heading 2"/>
    <w:basedOn w:val="Normal"/>
    <w:next w:val="NormalIndent"/>
    <w:qFormat/>
    <w:pPr>
      <w:keepNext/>
      <w:numPr>
        <w:ilvl w:val="1"/>
        <w:numId w:val="1"/>
      </w:numPr>
      <w:jc w:val="both"/>
      <w:outlineLvl w:val="1"/>
    </w:pPr>
    <w:rPr>
      <w:b/>
      <w:color w:val="000080"/>
    </w:rPr>
  </w:style>
  <w:style w:type="paragraph" w:styleId="Heading3">
    <w:name w:val="heading 3"/>
    <w:basedOn w:val="Normal"/>
    <w:next w:val="NormalIndent"/>
    <w:qFormat/>
    <w:pPr>
      <w:keepNext/>
      <w:numPr>
        <w:ilvl w:val="2"/>
        <w:numId w:val="1"/>
      </w:numPr>
      <w:tabs>
        <w:tab w:val="left" w:pos="851"/>
      </w:tabs>
      <w:ind w:right="567"/>
      <w:outlineLvl w:val="2"/>
    </w:pPr>
    <w:rPr>
      <w:b/>
      <w:color w:val="000080"/>
      <w:lang w:val="en-GB"/>
    </w:rPr>
  </w:style>
  <w:style w:type="paragraph" w:styleId="Heading4">
    <w:name w:val="heading 4"/>
    <w:basedOn w:val="Normal"/>
    <w:next w:val="NormalIndent"/>
    <w:qFormat/>
    <w:pPr>
      <w:keepNext/>
      <w:numPr>
        <w:ilvl w:val="3"/>
        <w:numId w:val="1"/>
      </w:numPr>
      <w:spacing w:line="192" w:lineRule="auto"/>
      <w:outlineLvl w:val="3"/>
    </w:pPr>
    <w:rPr>
      <w:b/>
      <w:color w:val="000080"/>
      <w:sz w:val="28"/>
    </w:rPr>
  </w:style>
  <w:style w:type="paragraph" w:styleId="Heading5">
    <w:name w:val="heading 5"/>
    <w:basedOn w:val="Normal"/>
    <w:next w:val="NormalIndent"/>
    <w:qFormat/>
    <w:pPr>
      <w:keepNext/>
      <w:numPr>
        <w:ilvl w:val="4"/>
        <w:numId w:val="1"/>
      </w:numPr>
      <w:jc w:val="both"/>
      <w:outlineLvl w:val="4"/>
    </w:pPr>
    <w:rPr>
      <w:b/>
      <w:color w:val="000080"/>
      <w:sz w:val="24"/>
      <w:lang w:val="en-GB"/>
    </w:rPr>
  </w:style>
  <w:style w:type="paragraph" w:styleId="Heading6">
    <w:name w:val="heading 6"/>
    <w:basedOn w:val="Normal"/>
    <w:next w:val="Normal"/>
    <w:qFormat/>
    <w:pPr>
      <w:keepNext/>
      <w:numPr>
        <w:ilvl w:val="5"/>
        <w:numId w:val="1"/>
      </w:numPr>
      <w:spacing w:line="192" w:lineRule="auto"/>
      <w:jc w:val="both"/>
      <w:outlineLvl w:val="5"/>
    </w:pPr>
    <w:rPr>
      <w:rFonts w:ascii="Tahoma" w:hAnsi="Tahoma"/>
      <w:b/>
      <w:color w:val="auto"/>
      <w:sz w:val="22"/>
      <w:u w:val="single"/>
      <w:lang w:val="en-GB"/>
    </w:rPr>
  </w:style>
  <w:style w:type="paragraph" w:styleId="Heading7">
    <w:name w:val="heading 7"/>
    <w:basedOn w:val="Normal"/>
    <w:next w:val="Normal"/>
    <w:qFormat/>
    <w:pPr>
      <w:numPr>
        <w:ilvl w:val="6"/>
        <w:numId w:val="1"/>
      </w:numPr>
      <w:spacing w:before="240" w:after="60"/>
      <w:outlineLvl w:val="6"/>
    </w:pPr>
    <w:rPr>
      <w:color w:val="auto"/>
      <w:sz w:val="22"/>
      <w:lang w:val="en-GB"/>
    </w:rPr>
  </w:style>
  <w:style w:type="paragraph" w:styleId="Heading8">
    <w:name w:val="heading 8"/>
    <w:basedOn w:val="Normal"/>
    <w:next w:val="Normal"/>
    <w:qFormat/>
    <w:pPr>
      <w:numPr>
        <w:ilvl w:val="7"/>
        <w:numId w:val="1"/>
      </w:numPr>
      <w:spacing w:before="240" w:after="60"/>
      <w:outlineLvl w:val="7"/>
    </w:pPr>
    <w:rPr>
      <w:i/>
      <w:color w:val="auto"/>
      <w:sz w:val="22"/>
      <w:lang w:val="en-GB"/>
    </w:rPr>
  </w:style>
  <w:style w:type="paragraph" w:styleId="Heading9">
    <w:name w:val="heading 9"/>
    <w:basedOn w:val="Normal"/>
    <w:next w:val="Normal"/>
    <w:qFormat/>
    <w:pPr>
      <w:numPr>
        <w:ilvl w:val="8"/>
        <w:numId w:val="1"/>
      </w:numPr>
      <w:spacing w:before="240" w:after="60"/>
      <w:outlineLvl w:val="8"/>
    </w:pPr>
    <w:rPr>
      <w:b/>
      <w:i/>
      <w:color w:val="auto"/>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08"/>
    </w:p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Hyperlink">
    <w:name w:val="Hyperlink"/>
    <w:basedOn w:val="DefaultParagraphFont"/>
    <w:semiHidden/>
    <w:rPr>
      <w:color w:val="000080"/>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left="435" w:hanging="435"/>
    </w:pPr>
    <w:rPr>
      <w:color w:val="auto"/>
      <w:sz w:val="24"/>
    </w:rPr>
  </w:style>
  <w:style w:type="paragraph" w:styleId="List">
    <w:name w:val="List"/>
    <w:basedOn w:val="ListBullet"/>
    <w:autoRedefine/>
    <w:semiHidden/>
    <w:pPr>
      <w:numPr>
        <w:numId w:val="2"/>
      </w:numPr>
      <w:tabs>
        <w:tab w:val="clear" w:pos="360"/>
      </w:tabs>
      <w:ind w:left="567" w:hanging="567"/>
    </w:pPr>
    <w:rPr>
      <w:color w:val="000080"/>
    </w:rPr>
  </w:style>
  <w:style w:type="paragraph" w:styleId="ListBullet">
    <w:name w:val="List Bullet"/>
    <w:basedOn w:val="Normal"/>
    <w:autoRedefine/>
    <w:semiHidden/>
  </w:style>
  <w:style w:type="paragraph" w:customStyle="1" w:styleId="Briefkopfadresse">
    <w:name w:val="Briefkopfadresse"/>
    <w:basedOn w:val="Normal"/>
  </w:style>
  <w:style w:type="paragraph" w:styleId="BodyText">
    <w:name w:val="Body Text"/>
    <w:basedOn w:val="Normal"/>
    <w:semiHidden/>
    <w:rPr>
      <w:color w:val="000080"/>
    </w:rPr>
  </w:style>
  <w:style w:type="paragraph" w:customStyle="1" w:styleId="Nebenlinie">
    <w:name w:val="Nebenlinie"/>
    <w:basedOn w:val="BodyText"/>
  </w:style>
  <w:style w:type="paragraph" w:styleId="TOC1">
    <w:name w:val="toc 1"/>
    <w:basedOn w:val="Normal"/>
    <w:next w:val="Normal"/>
    <w:autoRedefine/>
    <w:semiHidden/>
    <w:pPr>
      <w:tabs>
        <w:tab w:val="left" w:pos="709"/>
        <w:tab w:val="right" w:leader="dot" w:pos="9062"/>
      </w:tabs>
      <w:spacing w:before="120" w:after="120"/>
    </w:pPr>
    <w:rPr>
      <w:b/>
      <w:caps/>
      <w:noProof/>
      <w:color w:val="000080"/>
      <w:sz w:val="22"/>
    </w:rPr>
  </w:style>
  <w:style w:type="paragraph" w:styleId="TOC2">
    <w:name w:val="toc 2"/>
    <w:basedOn w:val="Normal"/>
    <w:next w:val="Normal"/>
    <w:autoRedefine/>
    <w:semiHidden/>
    <w:pPr>
      <w:tabs>
        <w:tab w:val="left" w:pos="709"/>
        <w:tab w:val="left" w:pos="800"/>
        <w:tab w:val="right" w:leader="dot" w:pos="9000"/>
      </w:tabs>
    </w:pPr>
    <w:rPr>
      <w:rFonts w:ascii="Verdana" w:hAnsi="Verdana"/>
      <w:caps/>
      <w:noProof/>
      <w:color w:val="003366"/>
    </w:rPr>
  </w:style>
  <w:style w:type="paragraph" w:styleId="TOC3">
    <w:name w:val="toc 3"/>
    <w:basedOn w:val="Normal"/>
    <w:next w:val="Normal"/>
    <w:autoRedefine/>
    <w:semiHidden/>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semiHidden/>
    <w:rPr>
      <w:sz w:val="12"/>
      <w:lang w:val="de-DE"/>
    </w:rPr>
  </w:style>
  <w:style w:type="character" w:styleId="PageNumber">
    <w:name w:val="page number"/>
    <w:basedOn w:val="DefaultParagraphFont"/>
    <w:semiHidden/>
  </w:style>
  <w:style w:type="paragraph" w:styleId="BodyTextIndent2">
    <w:name w:val="Body Text Indent 2"/>
    <w:basedOn w:val="Normal"/>
    <w:semiHidden/>
    <w:pPr>
      <w:autoSpaceDE w:val="0"/>
      <w:autoSpaceDN w:val="0"/>
      <w:adjustRightInd w:val="0"/>
      <w:ind w:left="708"/>
      <w:jc w:val="right"/>
    </w:pPr>
    <w:rPr>
      <w:rFonts w:ascii="Verdana"/>
      <w:b/>
      <w:bCs/>
      <w:color w:val="000066"/>
      <w:sz w:val="36"/>
      <w:szCs w:val="40"/>
      <w:lang w:val="fr-FR"/>
    </w:rPr>
  </w:style>
  <w:style w:type="paragraph" w:styleId="BalloonText">
    <w:name w:val="Balloon Text"/>
    <w:basedOn w:val="Normal"/>
    <w:link w:val="BalloonTextChar"/>
    <w:uiPriority w:val="99"/>
    <w:semiHidden/>
    <w:unhideWhenUsed/>
    <w:rsid w:val="009F6C58"/>
    <w:rPr>
      <w:rFonts w:ascii="Tahoma" w:hAnsi="Tahoma" w:cs="Tahoma"/>
      <w:sz w:val="16"/>
      <w:szCs w:val="16"/>
    </w:rPr>
  </w:style>
  <w:style w:type="character" w:customStyle="1" w:styleId="BalloonTextChar">
    <w:name w:val="Balloon Text Char"/>
    <w:basedOn w:val="DefaultParagraphFont"/>
    <w:link w:val="BalloonText"/>
    <w:uiPriority w:val="99"/>
    <w:semiHidden/>
    <w:rsid w:val="009F6C58"/>
    <w:rPr>
      <w:rFonts w:ascii="Tahoma"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trustinternational.com/home/images/lobby.jpg" TargetMode="External"/><Relationship Id="rId4" Type="http://schemas.openxmlformats.org/officeDocument/2006/relationships/webSettings" Target="webSettings.xml"/><Relationship Id="rId9" Type="http://schemas.openxmlformats.org/officeDocument/2006/relationships/hyperlink" Target="http://www.trustinternational.com/home/images/lobby.jp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182</Pages>
  <Words>20393</Words>
  <Characters>116242</Characters>
  <Application>Microsoft Office Word</Application>
  <DocSecurity>0</DocSecurity>
  <Lines>968</Lines>
  <Paragraphs>272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Content Help Manual</vt:lpstr>
      <vt:lpstr>Content Help Manual</vt:lpstr>
    </vt:vector>
  </TitlesOfParts>
  <Company>Trust International</Company>
  <LinksUpToDate>false</LinksUpToDate>
  <CharactersWithSpaces>136363</CharactersWithSpaces>
  <SharedDoc>false</SharedDoc>
  <HLinks>
    <vt:vector size="24" baseType="variant">
      <vt:variant>
        <vt:i4>3407988</vt:i4>
      </vt:variant>
      <vt:variant>
        <vt:i4>1029</vt:i4>
      </vt:variant>
      <vt:variant>
        <vt:i4>0</vt:i4>
      </vt:variant>
      <vt:variant>
        <vt:i4>5</vt:i4>
      </vt:variant>
      <vt:variant>
        <vt:lpwstr>http://www.trustinternational.com/home/images/lobby.jpg</vt:lpwstr>
      </vt:variant>
      <vt:variant>
        <vt:lpwstr/>
      </vt:variant>
      <vt:variant>
        <vt:i4>3407988</vt:i4>
      </vt:variant>
      <vt:variant>
        <vt:i4>1026</vt:i4>
      </vt:variant>
      <vt:variant>
        <vt:i4>0</vt:i4>
      </vt:variant>
      <vt:variant>
        <vt:i4>5</vt:i4>
      </vt:variant>
      <vt:variant>
        <vt:lpwstr>http://www.trustinternational.com/home/images/lobby.jpg</vt:lpwstr>
      </vt:variant>
      <vt:variant>
        <vt:lpwstr/>
      </vt:variant>
      <vt:variant>
        <vt:i4>7143537</vt:i4>
      </vt:variant>
      <vt:variant>
        <vt:i4>1025</vt:i4>
      </vt:variant>
      <vt:variant>
        <vt:i4>1025</vt:i4>
      </vt:variant>
      <vt:variant>
        <vt:i4>1</vt:i4>
      </vt:variant>
      <vt:variant>
        <vt:lpwstr>Y:\CI  + Branding 2007\Trust Branding 2007\Manuals\Cover Manual.jpg</vt:lpwstr>
      </vt:variant>
      <vt:variant>
        <vt:lpwstr/>
      </vt:variant>
      <vt:variant>
        <vt:i4>5111813</vt:i4>
      </vt:variant>
      <vt:variant>
        <vt:i4>28870</vt:i4>
      </vt:variant>
      <vt:variant>
        <vt:i4>1026</vt:i4>
      </vt:variant>
      <vt:variant>
        <vt:i4>1</vt:i4>
      </vt:variant>
      <vt:variant>
        <vt:lpwstr>content dataflow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 Help Manual</dc:title>
  <dc:subject/>
  <dc:creator>Trust International - MARIO SUSKE</dc:creator>
  <cp:keywords/>
  <dc:description/>
  <cp:lastModifiedBy>Mercedes A. Conejero</cp:lastModifiedBy>
  <cp:revision>2</cp:revision>
  <cp:lastPrinted>2008-01-09T09:29:00Z</cp:lastPrinted>
  <dcterms:created xsi:type="dcterms:W3CDTF">2013-09-06T09:12:00Z</dcterms:created>
  <dcterms:modified xsi:type="dcterms:W3CDTF">2013-09-06T09:12:00Z</dcterms:modified>
</cp:coreProperties>
</file>