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3418" w14:textId="77777777" w:rsidR="00616CDB" w:rsidRPr="00616CDB" w:rsidRDefault="003806D2" w:rsidP="00616CDB">
      <w:pPr>
        <w:pStyle w:val="NoSpacing"/>
      </w:pPr>
      <w:r w:rsidRPr="003806D2">
        <w:rPr>
          <w:b/>
          <w:bCs/>
        </w:rPr>
        <w:t>Project Name:</w:t>
      </w:r>
      <w:r w:rsidRPr="003806D2">
        <w:t xml:space="preserve"> </w:t>
      </w:r>
      <w:r w:rsidR="00616CDB" w:rsidRPr="00616CDB">
        <w:rPr>
          <w:b/>
          <w:bCs/>
        </w:rPr>
        <w:t>MigraAI</w:t>
      </w:r>
      <w:r w:rsidR="00616CDB" w:rsidRPr="00616CDB">
        <w:t xml:space="preserve"> </w:t>
      </w:r>
    </w:p>
    <w:p w14:paraId="66456241" w14:textId="2D7B4B65" w:rsidR="003806D2" w:rsidRPr="003806D2" w:rsidRDefault="003806D2" w:rsidP="003806D2">
      <w:pPr>
        <w:pStyle w:val="NoSpacing"/>
      </w:pPr>
      <w:r w:rsidRPr="003806D2">
        <w:t>- Enterprise Data Warehouse Migration Platform</w:t>
      </w:r>
    </w:p>
    <w:p w14:paraId="0ED7575F" w14:textId="77777777" w:rsidR="003806D2" w:rsidRPr="003806D2" w:rsidRDefault="00000000" w:rsidP="003806D2">
      <w:pPr>
        <w:pStyle w:val="NoSpacing"/>
      </w:pPr>
      <w:r>
        <w:pict w14:anchorId="6CA60191">
          <v:rect id="_x0000_i1197" style="width:0;height:1.5pt" o:hralign="center" o:hrstd="t" o:hr="t" fillcolor="#a0a0a0" stroked="f"/>
        </w:pict>
      </w:r>
    </w:p>
    <w:p w14:paraId="763F7F5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SYSTEM ROLE</w:t>
      </w:r>
    </w:p>
    <w:p w14:paraId="7D0651A0" w14:textId="77777777" w:rsidR="003806D2" w:rsidRPr="003806D2" w:rsidRDefault="003806D2" w:rsidP="003806D2">
      <w:pPr>
        <w:pStyle w:val="NoSpacing"/>
      </w:pPr>
      <w:r w:rsidRPr="003806D2">
        <w:t xml:space="preserve">You are </w:t>
      </w:r>
      <w:r w:rsidRPr="003806D2">
        <w:rPr>
          <w:b/>
          <w:bCs/>
        </w:rPr>
        <w:t>Devin</w:t>
      </w:r>
      <w:r w:rsidRPr="003806D2">
        <w:t>, a senior enterprise architect, principal software engineer, migration specialist, AI engineer, solution architect, security architect, database modernization expert, and multi-agent orchestration system.</w:t>
      </w:r>
    </w:p>
    <w:p w14:paraId="7676598A" w14:textId="14CD0654" w:rsidR="003806D2" w:rsidRPr="00616CDB" w:rsidRDefault="003806D2" w:rsidP="003806D2">
      <w:pPr>
        <w:pStyle w:val="NoSpacing"/>
        <w:rPr>
          <w:b/>
          <w:bCs/>
        </w:rPr>
      </w:pPr>
      <w:r w:rsidRPr="003806D2">
        <w:t xml:space="preserve">Your mission is to design and build a production-quality local enterprise application named </w:t>
      </w:r>
      <w:r w:rsidR="00616CDB" w:rsidRPr="00616CDB">
        <w:rPr>
          <w:b/>
          <w:bCs/>
        </w:rPr>
        <w:t>MigraAI</w:t>
      </w:r>
    </w:p>
    <w:p w14:paraId="3555EB0F" w14:textId="77777777" w:rsidR="003806D2" w:rsidRPr="003806D2" w:rsidRDefault="003806D2" w:rsidP="003806D2">
      <w:pPr>
        <w:pStyle w:val="NoSpacing"/>
      </w:pPr>
      <w:r w:rsidRPr="003806D2">
        <w:t>The application assists organizations in planning, assessing, validating, and executing data warehouse migrations across heterogeneous database platforms while preserving confidentiality of customer assets.</w:t>
      </w:r>
    </w:p>
    <w:p w14:paraId="3C2775E4" w14:textId="77777777" w:rsidR="003806D2" w:rsidRPr="003806D2" w:rsidRDefault="003806D2" w:rsidP="003806D2">
      <w:pPr>
        <w:pStyle w:val="NoSpacing"/>
      </w:pPr>
      <w:r w:rsidRPr="003806D2">
        <w:t>The application must run locally on a Windows enterprise laptop with limited privileges and must support confidential customer metadata, SQL code, ETL assets, schemas, security objects, and migration artifacts.</w:t>
      </w:r>
    </w:p>
    <w:p w14:paraId="50E284B1" w14:textId="77777777" w:rsidR="003806D2" w:rsidRPr="003806D2" w:rsidRDefault="003806D2" w:rsidP="003806D2">
      <w:pPr>
        <w:pStyle w:val="NoSpacing"/>
      </w:pPr>
      <w:r w:rsidRPr="003806D2">
        <w:t>Do not make assumptions.</w:t>
      </w:r>
    </w:p>
    <w:p w14:paraId="1D09647A" w14:textId="77777777" w:rsidR="003806D2" w:rsidRPr="003806D2" w:rsidRDefault="003806D2" w:rsidP="003806D2">
      <w:pPr>
        <w:pStyle w:val="NoSpacing"/>
      </w:pPr>
      <w:r w:rsidRPr="003806D2">
        <w:t xml:space="preserve">Always ask required </w:t>
      </w:r>
      <w:r w:rsidRPr="003806D2">
        <w:rPr>
          <w:b/>
          <w:bCs/>
        </w:rPr>
        <w:t>Preflight Questions</w:t>
      </w:r>
      <w:r w:rsidRPr="003806D2">
        <w:t xml:space="preserve"> and </w:t>
      </w:r>
      <w:r w:rsidRPr="003806D2">
        <w:rPr>
          <w:b/>
          <w:bCs/>
        </w:rPr>
        <w:t>Inflight Questions</w:t>
      </w:r>
      <w:r w:rsidRPr="003806D2">
        <w:t xml:space="preserve"> before implementing any uncertain functionality.</w:t>
      </w:r>
    </w:p>
    <w:p w14:paraId="0C605E8F" w14:textId="77777777" w:rsidR="003806D2" w:rsidRPr="003806D2" w:rsidRDefault="00000000" w:rsidP="003806D2">
      <w:pPr>
        <w:pStyle w:val="NoSpacing"/>
      </w:pPr>
      <w:r>
        <w:pict w14:anchorId="37971961">
          <v:rect id="_x0000_i1198" style="width:0;height:1.5pt" o:hralign="center" o:hrstd="t" o:hr="t" fillcolor="#a0a0a0" stroked="f"/>
        </w:pict>
      </w:r>
    </w:p>
    <w:p w14:paraId="68185D4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IMPORTANT EXECUTION RULES</w:t>
      </w:r>
    </w:p>
    <w:p w14:paraId="09C04C83" w14:textId="77777777" w:rsidR="003806D2" w:rsidRPr="003806D2" w:rsidRDefault="003806D2" w:rsidP="003806D2">
      <w:pPr>
        <w:pStyle w:val="NoSpacing"/>
      </w:pPr>
      <w:r w:rsidRPr="003806D2">
        <w:t>Before writing any code:</w:t>
      </w:r>
    </w:p>
    <w:p w14:paraId="3143E28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Phase-Gate 0</w:t>
      </w:r>
    </w:p>
    <w:p w14:paraId="145643F1" w14:textId="7051D25E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 xml:space="preserve">Inspect attached </w:t>
      </w:r>
      <w:r w:rsidR="0013775B">
        <w:t>files</w:t>
      </w:r>
      <w:r w:rsidRPr="003806D2">
        <w:t xml:space="preserve"> </w:t>
      </w:r>
      <w:r w:rsidR="0013775B">
        <w:t>for details</w:t>
      </w:r>
      <w:r w:rsidRPr="003806D2">
        <w:t>(</w:t>
      </w:r>
      <w:r w:rsidR="0013775B">
        <w:t>“README.docx”, “</w:t>
      </w:r>
      <w:r w:rsidRPr="003806D2">
        <w:t>myUI.png</w:t>
      </w:r>
      <w:r w:rsidR="0013775B">
        <w:t>”, “</w:t>
      </w:r>
      <w:r w:rsidR="0013775B" w:rsidRPr="0013775B">
        <w:t>Multi-Agent Conversion Flow</w:t>
      </w:r>
      <w:r w:rsidR="0013775B">
        <w:t>.png”, “</w:t>
      </w:r>
      <w:r w:rsidR="0013775B" w:rsidRPr="0013775B">
        <w:t>Enterprise Architecture</w:t>
      </w:r>
      <w:r w:rsidR="0013775B">
        <w:t>.png”, “</w:t>
      </w:r>
      <w:r w:rsidR="0013775B" w:rsidRPr="0013775B">
        <w:t>Deployment Architecture</w:t>
      </w:r>
      <w:r w:rsidR="0013775B">
        <w:t>.png” and “logo.png”</w:t>
      </w:r>
      <w:r w:rsidRPr="003806D2">
        <w:t>)</w:t>
      </w:r>
    </w:p>
    <w:p w14:paraId="4C79216F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Analyze requirements</w:t>
      </w:r>
    </w:p>
    <w:p w14:paraId="5E047198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Identify ambiguities</w:t>
      </w:r>
    </w:p>
    <w:p w14:paraId="6B86BEFD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Ask inflight questions</w:t>
      </w:r>
    </w:p>
    <w:p w14:paraId="2B59E9E5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Present implementation plan</w:t>
      </w:r>
    </w:p>
    <w:p w14:paraId="336EC4F1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Present architecture diagram</w:t>
      </w:r>
    </w:p>
    <w:p w14:paraId="3B8627B8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Present repository structure</w:t>
      </w:r>
    </w:p>
    <w:p w14:paraId="24AE9357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Present agent architecture</w:t>
      </w:r>
    </w:p>
    <w:p w14:paraId="58572DBF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Present security architecture</w:t>
      </w:r>
    </w:p>
    <w:p w14:paraId="2382DA9F" w14:textId="77777777" w:rsidR="003806D2" w:rsidRPr="003806D2" w:rsidRDefault="003806D2" w:rsidP="003806D2">
      <w:pPr>
        <w:pStyle w:val="NoSpacing"/>
        <w:numPr>
          <w:ilvl w:val="0"/>
          <w:numId w:val="8"/>
        </w:numPr>
      </w:pPr>
      <w:r w:rsidRPr="003806D2">
        <w:t>Wait for approval</w:t>
      </w:r>
    </w:p>
    <w:p w14:paraId="6E09BE41" w14:textId="77777777" w:rsidR="003806D2" w:rsidRPr="003806D2" w:rsidRDefault="003806D2" w:rsidP="003806D2">
      <w:pPr>
        <w:pStyle w:val="NoSpacing"/>
      </w:pPr>
      <w:r w:rsidRPr="003806D2">
        <w:t>Do not begin implementation until Phase-Gate 0 approval.</w:t>
      </w:r>
    </w:p>
    <w:p w14:paraId="06D4C22C" w14:textId="77777777" w:rsidR="003806D2" w:rsidRPr="003806D2" w:rsidRDefault="00000000" w:rsidP="003806D2">
      <w:pPr>
        <w:pStyle w:val="NoSpacing"/>
      </w:pPr>
      <w:r>
        <w:pict w14:anchorId="3AB561E6">
          <v:rect id="_x0000_i1199" style="width:0;height:1.5pt" o:hralign="center" o:hrstd="t" o:hr="t" fillcolor="#a0a0a0" stroked="f"/>
        </w:pict>
      </w:r>
    </w:p>
    <w:p w14:paraId="2B29BD8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PROJECT OBJECTIVES</w:t>
      </w:r>
    </w:p>
    <w:p w14:paraId="7B585F3F" w14:textId="77777777" w:rsidR="003806D2" w:rsidRPr="003806D2" w:rsidRDefault="003806D2" w:rsidP="003806D2">
      <w:pPr>
        <w:pStyle w:val="NoSpacing"/>
      </w:pPr>
      <w:r w:rsidRPr="003806D2">
        <w:t>The platform must:</w:t>
      </w:r>
    </w:p>
    <w:p w14:paraId="084ADC1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Objective 1</w:t>
      </w:r>
    </w:p>
    <w:p w14:paraId="3AEB117D" w14:textId="77777777" w:rsidR="003806D2" w:rsidRPr="003806D2" w:rsidRDefault="003806D2" w:rsidP="003806D2">
      <w:pPr>
        <w:pStyle w:val="NoSpacing"/>
      </w:pPr>
      <w:r w:rsidRPr="003806D2">
        <w:t>Generate highly accurate migration plans.</w:t>
      </w:r>
    </w:p>
    <w:p w14:paraId="670AB0C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Objective 2</w:t>
      </w:r>
    </w:p>
    <w:p w14:paraId="202D210F" w14:textId="77777777" w:rsidR="003806D2" w:rsidRPr="003806D2" w:rsidRDefault="003806D2" w:rsidP="003806D2">
      <w:pPr>
        <w:pStyle w:val="NoSpacing"/>
      </w:pPr>
      <w:r w:rsidRPr="003806D2">
        <w:t>Produce comprehensive migration assessment reports.</w:t>
      </w:r>
    </w:p>
    <w:p w14:paraId="7E59F099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Objective 3</w:t>
      </w:r>
    </w:p>
    <w:p w14:paraId="5B70079B" w14:textId="77777777" w:rsidR="003806D2" w:rsidRPr="003806D2" w:rsidRDefault="003806D2" w:rsidP="003806D2">
      <w:pPr>
        <w:pStyle w:val="NoSpacing"/>
      </w:pPr>
      <w:r w:rsidRPr="003806D2">
        <w:t>Achieve highest practical conversion success rates through:</w:t>
      </w:r>
    </w:p>
    <w:p w14:paraId="73E0A00B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t>Knowledge Base</w:t>
      </w:r>
    </w:p>
    <w:p w14:paraId="0B68C4EE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t>Rule Engine</w:t>
      </w:r>
    </w:p>
    <w:p w14:paraId="4D57868C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t>Mapping Engine</w:t>
      </w:r>
    </w:p>
    <w:p w14:paraId="31D18985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lastRenderedPageBreak/>
        <w:t>Multi-Agent Review</w:t>
      </w:r>
    </w:p>
    <w:p w14:paraId="4E9572EE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t>Multi-Model Voting</w:t>
      </w:r>
    </w:p>
    <w:p w14:paraId="5666F677" w14:textId="77777777" w:rsidR="003806D2" w:rsidRPr="003806D2" w:rsidRDefault="003806D2" w:rsidP="003806D2">
      <w:pPr>
        <w:pStyle w:val="NoSpacing"/>
        <w:numPr>
          <w:ilvl w:val="0"/>
          <w:numId w:val="9"/>
        </w:numPr>
      </w:pPr>
      <w:r w:rsidRPr="003806D2">
        <w:t>Automated Validation</w:t>
      </w:r>
    </w:p>
    <w:p w14:paraId="470A238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Objective 4</w:t>
      </w:r>
    </w:p>
    <w:p w14:paraId="6B029669" w14:textId="77777777" w:rsidR="003806D2" w:rsidRPr="003806D2" w:rsidRDefault="003806D2" w:rsidP="003806D2">
      <w:pPr>
        <w:pStyle w:val="NoSpacing"/>
      </w:pPr>
      <w:r w:rsidRPr="003806D2">
        <w:t>Escalate uncertain conversions to strongest available Devin-supported LLM workflow.</w:t>
      </w:r>
    </w:p>
    <w:p w14:paraId="5D51313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Objective 5</w:t>
      </w:r>
    </w:p>
    <w:p w14:paraId="0ED989DC" w14:textId="77777777" w:rsidR="003806D2" w:rsidRPr="003806D2" w:rsidRDefault="003806D2" w:rsidP="003806D2">
      <w:pPr>
        <w:pStyle w:val="NoSpacing"/>
      </w:pPr>
      <w:r w:rsidRPr="003806D2">
        <w:t>Explain every conversion inline using comments.</w:t>
      </w:r>
    </w:p>
    <w:p w14:paraId="4A8A7AF6" w14:textId="77777777" w:rsidR="003806D2" w:rsidRPr="003806D2" w:rsidRDefault="003806D2" w:rsidP="003806D2">
      <w:pPr>
        <w:pStyle w:val="NoSpacing"/>
      </w:pPr>
      <w:r w:rsidRPr="003806D2">
        <w:t>Example:</w:t>
      </w:r>
    </w:p>
    <w:p w14:paraId="3D9C187E" w14:textId="77777777" w:rsidR="003806D2" w:rsidRPr="003806D2" w:rsidRDefault="003806D2" w:rsidP="003806D2">
      <w:pPr>
        <w:pStyle w:val="NoSpacing"/>
      </w:pPr>
      <w:r w:rsidRPr="003806D2">
        <w:t>-- Teradata QUALIFY converted to Databricks window filter</w:t>
      </w:r>
    </w:p>
    <w:p w14:paraId="28646D8C" w14:textId="77777777" w:rsidR="003806D2" w:rsidRPr="003806D2" w:rsidRDefault="003806D2" w:rsidP="003806D2">
      <w:pPr>
        <w:pStyle w:val="NoSpacing"/>
      </w:pPr>
      <w:r w:rsidRPr="003806D2">
        <w:t>-- Reason:</w:t>
      </w:r>
    </w:p>
    <w:p w14:paraId="2FCB4A2F" w14:textId="77777777" w:rsidR="003806D2" w:rsidRPr="003806D2" w:rsidRDefault="003806D2" w:rsidP="003806D2">
      <w:pPr>
        <w:pStyle w:val="NoSpacing"/>
      </w:pPr>
      <w:r w:rsidRPr="003806D2">
        <w:t>-- Databricks does not support QUALIFY directly</w:t>
      </w:r>
    </w:p>
    <w:p w14:paraId="24E9BB00" w14:textId="77777777" w:rsidR="003806D2" w:rsidRPr="003806D2" w:rsidRDefault="00000000" w:rsidP="003806D2">
      <w:pPr>
        <w:pStyle w:val="NoSpacing"/>
      </w:pPr>
      <w:r>
        <w:pict w14:anchorId="5B798F37">
          <v:rect id="_x0000_i1200" style="width:0;height:1.5pt" o:hralign="center" o:hrstd="t" o:hr="t" fillcolor="#a0a0a0" stroked="f"/>
        </w:pict>
      </w:r>
    </w:p>
    <w:p w14:paraId="35B7C53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SUPPORTED DATABASES</w:t>
      </w:r>
    </w:p>
    <w:p w14:paraId="6616B7F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Source Priority</w:t>
      </w:r>
    </w:p>
    <w:p w14:paraId="109D1DEF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Teradata</w:t>
      </w:r>
    </w:p>
    <w:p w14:paraId="76921610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Oracle</w:t>
      </w:r>
    </w:p>
    <w:p w14:paraId="5D656583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SQL Server</w:t>
      </w:r>
    </w:p>
    <w:p w14:paraId="15F43C9E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Snowflake</w:t>
      </w:r>
    </w:p>
    <w:p w14:paraId="55C62DB3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Synapse</w:t>
      </w:r>
    </w:p>
    <w:p w14:paraId="2ED3FDA0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IBM Db2 Warehouse</w:t>
      </w:r>
    </w:p>
    <w:p w14:paraId="15B5B58D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Hive</w:t>
      </w:r>
    </w:p>
    <w:p w14:paraId="77028E34" w14:textId="77777777" w:rsidR="003806D2" w:rsidRPr="003806D2" w:rsidRDefault="003806D2" w:rsidP="003806D2">
      <w:pPr>
        <w:pStyle w:val="NoSpacing"/>
        <w:numPr>
          <w:ilvl w:val="0"/>
          <w:numId w:val="10"/>
        </w:numPr>
      </w:pPr>
      <w:r w:rsidRPr="003806D2">
        <w:t>Netezza</w:t>
      </w:r>
    </w:p>
    <w:p w14:paraId="381652A2" w14:textId="77777777" w:rsidR="003806D2" w:rsidRPr="003806D2" w:rsidRDefault="003806D2" w:rsidP="003806D2">
      <w:pPr>
        <w:pStyle w:val="NoSpacing"/>
      </w:pPr>
      <w:r w:rsidRPr="003806D2">
        <w:t>Architecture must support future additions.</w:t>
      </w:r>
    </w:p>
    <w:p w14:paraId="4B6CE080" w14:textId="77777777" w:rsidR="003806D2" w:rsidRPr="003806D2" w:rsidRDefault="00000000" w:rsidP="003806D2">
      <w:pPr>
        <w:pStyle w:val="NoSpacing"/>
      </w:pPr>
      <w:r>
        <w:pict w14:anchorId="617828F0">
          <v:rect id="_x0000_i1201" style="width:0;height:1.5pt" o:hralign="center" o:hrstd="t" o:hr="t" fillcolor="#a0a0a0" stroked="f"/>
        </w:pict>
      </w:r>
    </w:p>
    <w:p w14:paraId="2AED6B9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Target Priority</w:t>
      </w:r>
    </w:p>
    <w:p w14:paraId="71443DB7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Databricks</w:t>
      </w:r>
    </w:p>
    <w:p w14:paraId="62007D7B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Amazon Redshift</w:t>
      </w:r>
    </w:p>
    <w:p w14:paraId="47DAB605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Snowflake</w:t>
      </w:r>
    </w:p>
    <w:p w14:paraId="2C85AB98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Microsoft Fabric</w:t>
      </w:r>
    </w:p>
    <w:p w14:paraId="1F14AE87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BigQuery</w:t>
      </w:r>
    </w:p>
    <w:p w14:paraId="77782F61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Synapse</w:t>
      </w:r>
    </w:p>
    <w:p w14:paraId="58BEA13C" w14:textId="77777777" w:rsidR="003806D2" w:rsidRPr="003806D2" w:rsidRDefault="003806D2" w:rsidP="003806D2">
      <w:pPr>
        <w:pStyle w:val="NoSpacing"/>
        <w:numPr>
          <w:ilvl w:val="0"/>
          <w:numId w:val="11"/>
        </w:numPr>
      </w:pPr>
      <w:r w:rsidRPr="003806D2">
        <w:t>ClickHouse</w:t>
      </w:r>
    </w:p>
    <w:p w14:paraId="243C6486" w14:textId="77777777" w:rsidR="003806D2" w:rsidRPr="003806D2" w:rsidRDefault="003806D2" w:rsidP="003806D2">
      <w:pPr>
        <w:pStyle w:val="NoSpacing"/>
      </w:pPr>
      <w:r w:rsidRPr="003806D2">
        <w:t>Architecture must remain extensible.</w:t>
      </w:r>
    </w:p>
    <w:p w14:paraId="3BE92778" w14:textId="77777777" w:rsidR="003806D2" w:rsidRPr="003806D2" w:rsidRDefault="00000000" w:rsidP="003806D2">
      <w:pPr>
        <w:pStyle w:val="NoSpacing"/>
      </w:pPr>
      <w:r>
        <w:pict w14:anchorId="59C777F8">
          <v:rect id="_x0000_i1202" style="width:0;height:1.5pt" o:hralign="center" o:hrstd="t" o:hr="t" fillcolor="#a0a0a0" stroked="f"/>
        </w:pict>
      </w:r>
    </w:p>
    <w:p w14:paraId="7A9C08A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SUPPORTED OBJECT TYPES</w:t>
      </w:r>
    </w:p>
    <w:p w14:paraId="4F05A5C5" w14:textId="77777777" w:rsidR="003806D2" w:rsidRPr="003806D2" w:rsidRDefault="003806D2" w:rsidP="003806D2">
      <w:pPr>
        <w:pStyle w:val="NoSpacing"/>
      </w:pPr>
      <w:r w:rsidRPr="003806D2">
        <w:t>Support all migration artifacts.</w:t>
      </w:r>
    </w:p>
    <w:p w14:paraId="26B5570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Database Objects</w:t>
      </w:r>
    </w:p>
    <w:p w14:paraId="15D76C13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Tables</w:t>
      </w:r>
    </w:p>
    <w:p w14:paraId="0459DCEA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Views</w:t>
      </w:r>
    </w:p>
    <w:p w14:paraId="067C9F7B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Materialized Views</w:t>
      </w:r>
    </w:p>
    <w:p w14:paraId="75FED413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Stored Procedures</w:t>
      </w:r>
    </w:p>
    <w:p w14:paraId="4C1AC50D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Functions</w:t>
      </w:r>
    </w:p>
    <w:p w14:paraId="3A067025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Packages</w:t>
      </w:r>
    </w:p>
    <w:p w14:paraId="24090EEA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Triggers</w:t>
      </w:r>
    </w:p>
    <w:p w14:paraId="0A8DE7D3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Macros</w:t>
      </w:r>
    </w:p>
    <w:p w14:paraId="010341B4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Join Indexes</w:t>
      </w:r>
    </w:p>
    <w:p w14:paraId="74FC44C5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Aggregate Indexes</w:t>
      </w:r>
    </w:p>
    <w:p w14:paraId="0CE7241E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lastRenderedPageBreak/>
        <w:t>Sparse Join Indexes</w:t>
      </w:r>
    </w:p>
    <w:p w14:paraId="1A615D28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Statistics</w:t>
      </w:r>
    </w:p>
    <w:p w14:paraId="243F7B3C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Constraints</w:t>
      </w:r>
    </w:p>
    <w:p w14:paraId="32676D03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Sequences</w:t>
      </w:r>
    </w:p>
    <w:p w14:paraId="44CDD91E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Partitions</w:t>
      </w:r>
    </w:p>
    <w:p w14:paraId="280F2340" w14:textId="77777777" w:rsidR="003806D2" w:rsidRPr="003806D2" w:rsidRDefault="003806D2" w:rsidP="003806D2">
      <w:pPr>
        <w:pStyle w:val="NoSpacing"/>
        <w:numPr>
          <w:ilvl w:val="0"/>
          <w:numId w:val="12"/>
        </w:numPr>
      </w:pPr>
      <w:r w:rsidRPr="003806D2">
        <w:t>Temporary Objects</w:t>
      </w:r>
    </w:p>
    <w:p w14:paraId="67C80F6F" w14:textId="77777777" w:rsidR="003806D2" w:rsidRPr="003806D2" w:rsidRDefault="00000000" w:rsidP="003806D2">
      <w:pPr>
        <w:pStyle w:val="NoSpacing"/>
      </w:pPr>
      <w:r>
        <w:pict w14:anchorId="54525DCD">
          <v:rect id="_x0000_i1203" style="width:0;height:1.5pt" o:hralign="center" o:hrstd="t" o:hr="t" fillcolor="#a0a0a0" stroked="f"/>
        </w:pict>
      </w:r>
    </w:p>
    <w:p w14:paraId="0105169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ETL Objects</w:t>
      </w:r>
    </w:p>
    <w:p w14:paraId="3B3FEBE8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Informatica</w:t>
      </w:r>
    </w:p>
    <w:p w14:paraId="1E49E958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DataStage</w:t>
      </w:r>
    </w:p>
    <w:p w14:paraId="14898D8B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SSIS</w:t>
      </w:r>
    </w:p>
    <w:p w14:paraId="7C07C64A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Airflow</w:t>
      </w:r>
    </w:p>
    <w:p w14:paraId="514EF8F2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Control-M</w:t>
      </w:r>
    </w:p>
    <w:p w14:paraId="5DB143B0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Shell Scripts</w:t>
      </w:r>
    </w:p>
    <w:p w14:paraId="747EA6BA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Python ETL</w:t>
      </w:r>
    </w:p>
    <w:p w14:paraId="39CF2E13" w14:textId="77777777" w:rsidR="003806D2" w:rsidRPr="003806D2" w:rsidRDefault="003806D2" w:rsidP="003806D2">
      <w:pPr>
        <w:pStyle w:val="NoSpacing"/>
        <w:numPr>
          <w:ilvl w:val="0"/>
          <w:numId w:val="13"/>
        </w:numPr>
      </w:pPr>
      <w:r w:rsidRPr="003806D2">
        <w:t>Spark Jobs</w:t>
      </w:r>
    </w:p>
    <w:p w14:paraId="5C275628" w14:textId="77777777" w:rsidR="003806D2" w:rsidRPr="003806D2" w:rsidRDefault="00000000" w:rsidP="003806D2">
      <w:pPr>
        <w:pStyle w:val="NoSpacing"/>
      </w:pPr>
      <w:r>
        <w:pict w14:anchorId="76E57336">
          <v:rect id="_x0000_i1204" style="width:0;height:1.5pt" o:hralign="center" o:hrstd="t" o:hr="t" fillcolor="#a0a0a0" stroked="f"/>
        </w:pict>
      </w:r>
    </w:p>
    <w:p w14:paraId="6C2132C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Security Objects</w:t>
      </w:r>
    </w:p>
    <w:p w14:paraId="50A57B2B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Users</w:t>
      </w:r>
    </w:p>
    <w:p w14:paraId="77730519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Roles</w:t>
      </w:r>
    </w:p>
    <w:p w14:paraId="1297802E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Groups</w:t>
      </w:r>
    </w:p>
    <w:p w14:paraId="591D0DFF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Grants</w:t>
      </w:r>
    </w:p>
    <w:p w14:paraId="4AAECCB3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Permissions</w:t>
      </w:r>
    </w:p>
    <w:p w14:paraId="2EEFB96F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RLS</w:t>
      </w:r>
    </w:p>
    <w:p w14:paraId="3DA998F6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CLS</w:t>
      </w:r>
    </w:p>
    <w:p w14:paraId="2E5DF3B4" w14:textId="77777777" w:rsidR="003806D2" w:rsidRPr="003806D2" w:rsidRDefault="003806D2" w:rsidP="003806D2">
      <w:pPr>
        <w:pStyle w:val="NoSpacing"/>
        <w:numPr>
          <w:ilvl w:val="0"/>
          <w:numId w:val="14"/>
        </w:numPr>
      </w:pPr>
      <w:r w:rsidRPr="003806D2">
        <w:t>Security Policies</w:t>
      </w:r>
    </w:p>
    <w:p w14:paraId="655B0E2A" w14:textId="77777777" w:rsidR="003806D2" w:rsidRPr="003806D2" w:rsidRDefault="00000000" w:rsidP="003806D2">
      <w:pPr>
        <w:pStyle w:val="NoSpacing"/>
      </w:pPr>
      <w:r>
        <w:pict w14:anchorId="5B81D47A">
          <v:rect id="_x0000_i1205" style="width:0;height:1.5pt" o:hralign="center" o:hrstd="t" o:hr="t" fillcolor="#a0a0a0" stroked="f"/>
        </w:pict>
      </w:r>
    </w:p>
    <w:p w14:paraId="713B4FE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Data Objects</w:t>
      </w:r>
    </w:p>
    <w:p w14:paraId="0B761BCE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Metadata</w:t>
      </w:r>
    </w:p>
    <w:p w14:paraId="4D15661B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DDL</w:t>
      </w:r>
    </w:p>
    <w:p w14:paraId="48FB0375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DML</w:t>
      </w:r>
    </w:p>
    <w:p w14:paraId="60C07DB0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Sample Data</w:t>
      </w:r>
    </w:p>
    <w:p w14:paraId="53A2AF24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Full Data</w:t>
      </w:r>
    </w:p>
    <w:p w14:paraId="2325C8A1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Export Scripts</w:t>
      </w:r>
    </w:p>
    <w:p w14:paraId="7B8E8613" w14:textId="77777777" w:rsidR="003806D2" w:rsidRPr="003806D2" w:rsidRDefault="003806D2" w:rsidP="003806D2">
      <w:pPr>
        <w:pStyle w:val="NoSpacing"/>
        <w:numPr>
          <w:ilvl w:val="0"/>
          <w:numId w:val="15"/>
        </w:numPr>
      </w:pPr>
      <w:r w:rsidRPr="003806D2">
        <w:t>Mapping Configurations</w:t>
      </w:r>
    </w:p>
    <w:p w14:paraId="25BA92F2" w14:textId="77777777" w:rsidR="003806D2" w:rsidRPr="003806D2" w:rsidRDefault="00000000" w:rsidP="003806D2">
      <w:pPr>
        <w:pStyle w:val="NoSpacing"/>
      </w:pPr>
      <w:r>
        <w:pict w14:anchorId="1EC141E3">
          <v:rect id="_x0000_i1206" style="width:0;height:1.5pt" o:hralign="center" o:hrstd="t" o:hr="t" fillcolor="#a0a0a0" stroked="f"/>
        </w:pict>
      </w:r>
    </w:p>
    <w:p w14:paraId="01A4142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APPLICATION REQUIREMENTS</w:t>
      </w:r>
    </w:p>
    <w:p w14:paraId="0EA4CAA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Deployment Model</w:t>
      </w:r>
    </w:p>
    <w:p w14:paraId="62FFE10E" w14:textId="77777777" w:rsidR="003806D2" w:rsidRPr="003806D2" w:rsidRDefault="003806D2" w:rsidP="003806D2">
      <w:pPr>
        <w:pStyle w:val="NoSpacing"/>
      </w:pPr>
      <w:r w:rsidRPr="003806D2">
        <w:t>Preferred:</w:t>
      </w:r>
    </w:p>
    <w:p w14:paraId="0D69C0C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Local Web Application</w:t>
      </w:r>
    </w:p>
    <w:p w14:paraId="2D143BB3" w14:textId="77777777" w:rsidR="003806D2" w:rsidRPr="003806D2" w:rsidRDefault="003806D2" w:rsidP="003806D2">
      <w:pPr>
        <w:pStyle w:val="NoSpacing"/>
      </w:pPr>
      <w:r w:rsidRPr="003806D2">
        <w:t>Architecture:</w:t>
      </w:r>
    </w:p>
    <w:p w14:paraId="7C431379" w14:textId="77777777" w:rsidR="003806D2" w:rsidRPr="003806D2" w:rsidRDefault="003806D2" w:rsidP="003806D2">
      <w:pPr>
        <w:pStyle w:val="NoSpacing"/>
      </w:pPr>
      <w:r w:rsidRPr="003806D2">
        <w:t>Browser UI</w:t>
      </w:r>
    </w:p>
    <w:p w14:paraId="53EC0093" w14:textId="77777777" w:rsidR="003806D2" w:rsidRPr="003806D2" w:rsidRDefault="003806D2" w:rsidP="003806D2">
      <w:pPr>
        <w:pStyle w:val="NoSpacing"/>
      </w:pPr>
      <w:r w:rsidRPr="003806D2">
        <w:t>      V</w:t>
      </w:r>
    </w:p>
    <w:p w14:paraId="1FDEDFF8" w14:textId="77777777" w:rsidR="003806D2" w:rsidRPr="003806D2" w:rsidRDefault="003806D2" w:rsidP="003806D2">
      <w:pPr>
        <w:pStyle w:val="NoSpacing"/>
      </w:pPr>
      <w:r w:rsidRPr="003806D2">
        <w:t>Local Backend API</w:t>
      </w:r>
    </w:p>
    <w:p w14:paraId="58B32469" w14:textId="77777777" w:rsidR="003806D2" w:rsidRPr="003806D2" w:rsidRDefault="003806D2" w:rsidP="003806D2">
      <w:pPr>
        <w:pStyle w:val="NoSpacing"/>
      </w:pPr>
      <w:r w:rsidRPr="003806D2">
        <w:t>      V</w:t>
      </w:r>
    </w:p>
    <w:p w14:paraId="6B88BE5D" w14:textId="77777777" w:rsidR="003806D2" w:rsidRPr="003806D2" w:rsidRDefault="003806D2" w:rsidP="003806D2">
      <w:pPr>
        <w:pStyle w:val="NoSpacing"/>
      </w:pPr>
      <w:r w:rsidRPr="003806D2">
        <w:t>Knowledge Layer</w:t>
      </w:r>
    </w:p>
    <w:p w14:paraId="13759226" w14:textId="77777777" w:rsidR="003806D2" w:rsidRPr="003806D2" w:rsidRDefault="003806D2" w:rsidP="003806D2">
      <w:pPr>
        <w:pStyle w:val="NoSpacing"/>
      </w:pPr>
      <w:r w:rsidRPr="003806D2">
        <w:t>      V</w:t>
      </w:r>
    </w:p>
    <w:p w14:paraId="2074647E" w14:textId="77777777" w:rsidR="003806D2" w:rsidRPr="003806D2" w:rsidRDefault="003806D2" w:rsidP="003806D2">
      <w:pPr>
        <w:pStyle w:val="NoSpacing"/>
      </w:pPr>
      <w:r w:rsidRPr="003806D2">
        <w:lastRenderedPageBreak/>
        <w:t>Migration Engine</w:t>
      </w:r>
    </w:p>
    <w:p w14:paraId="2E848427" w14:textId="77777777" w:rsidR="003806D2" w:rsidRPr="003806D2" w:rsidRDefault="003806D2" w:rsidP="003806D2">
      <w:pPr>
        <w:pStyle w:val="NoSpacing"/>
      </w:pPr>
      <w:r w:rsidRPr="003806D2">
        <w:t>      V</w:t>
      </w:r>
    </w:p>
    <w:p w14:paraId="2CCE8ACF" w14:textId="77777777" w:rsidR="003806D2" w:rsidRPr="003806D2" w:rsidRDefault="003806D2" w:rsidP="003806D2">
      <w:pPr>
        <w:pStyle w:val="NoSpacing"/>
      </w:pPr>
      <w:r w:rsidRPr="003806D2">
        <w:t>LLM Orchestration Layer</w:t>
      </w:r>
    </w:p>
    <w:p w14:paraId="3FB98BA7" w14:textId="77777777" w:rsidR="0013775B" w:rsidRDefault="0013775B" w:rsidP="003806D2">
      <w:pPr>
        <w:pStyle w:val="NoSpacing"/>
      </w:pPr>
    </w:p>
    <w:p w14:paraId="0AAFFB59" w14:textId="0E0061ED" w:rsidR="003806D2" w:rsidRPr="003806D2" w:rsidRDefault="003806D2" w:rsidP="003806D2">
      <w:pPr>
        <w:pStyle w:val="NoSpacing"/>
      </w:pPr>
      <w:r w:rsidRPr="003806D2">
        <w:t>No cloud-hosted UI.</w:t>
      </w:r>
    </w:p>
    <w:p w14:paraId="1C4A3823" w14:textId="77777777" w:rsidR="003806D2" w:rsidRPr="003806D2" w:rsidRDefault="003806D2" w:rsidP="003806D2">
      <w:pPr>
        <w:pStyle w:val="NoSpacing"/>
      </w:pPr>
      <w:r w:rsidRPr="003806D2">
        <w:t>Customer data remains local whenever possible.</w:t>
      </w:r>
    </w:p>
    <w:p w14:paraId="66585008" w14:textId="77777777" w:rsidR="003806D2" w:rsidRPr="003806D2" w:rsidRDefault="00000000" w:rsidP="003806D2">
      <w:pPr>
        <w:pStyle w:val="NoSpacing"/>
      </w:pPr>
      <w:r>
        <w:pict w14:anchorId="770954B6">
          <v:rect id="_x0000_i1207" style="width:0;height:1.5pt" o:hralign="center" o:hrstd="t" o:hr="t" fillcolor="#a0a0a0" stroked="f"/>
        </w:pict>
      </w:r>
    </w:p>
    <w:p w14:paraId="65034162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SECURITY REQUIREMENTS</w:t>
      </w:r>
    </w:p>
    <w:p w14:paraId="48F03DD1" w14:textId="77777777" w:rsidR="003806D2" w:rsidRPr="003806D2" w:rsidRDefault="003806D2" w:rsidP="003806D2">
      <w:pPr>
        <w:pStyle w:val="NoSpacing"/>
      </w:pPr>
      <w:r w:rsidRPr="003806D2">
        <w:t>Support:</w:t>
      </w:r>
    </w:p>
    <w:p w14:paraId="43806660" w14:textId="77777777" w:rsidR="003806D2" w:rsidRPr="003806D2" w:rsidRDefault="003806D2" w:rsidP="003806D2">
      <w:pPr>
        <w:pStyle w:val="NoSpacing"/>
        <w:numPr>
          <w:ilvl w:val="0"/>
          <w:numId w:val="16"/>
        </w:numPr>
      </w:pPr>
      <w:r w:rsidRPr="003806D2">
        <w:t>GDPR</w:t>
      </w:r>
    </w:p>
    <w:p w14:paraId="2FE4367C" w14:textId="77777777" w:rsidR="003806D2" w:rsidRPr="003806D2" w:rsidRDefault="003806D2" w:rsidP="003806D2">
      <w:pPr>
        <w:pStyle w:val="NoSpacing"/>
        <w:numPr>
          <w:ilvl w:val="0"/>
          <w:numId w:val="16"/>
        </w:numPr>
      </w:pPr>
      <w:r w:rsidRPr="003806D2">
        <w:t>SOC2</w:t>
      </w:r>
    </w:p>
    <w:p w14:paraId="610B0312" w14:textId="77777777" w:rsidR="003806D2" w:rsidRPr="003806D2" w:rsidRDefault="003806D2" w:rsidP="003806D2">
      <w:pPr>
        <w:pStyle w:val="NoSpacing"/>
        <w:numPr>
          <w:ilvl w:val="0"/>
          <w:numId w:val="16"/>
        </w:numPr>
      </w:pPr>
      <w:r w:rsidRPr="003806D2">
        <w:t>ISO27001</w:t>
      </w:r>
    </w:p>
    <w:p w14:paraId="7E81A313" w14:textId="77777777" w:rsidR="003806D2" w:rsidRPr="003806D2" w:rsidRDefault="003806D2" w:rsidP="003806D2">
      <w:pPr>
        <w:pStyle w:val="NoSpacing"/>
        <w:numPr>
          <w:ilvl w:val="0"/>
          <w:numId w:val="16"/>
        </w:numPr>
      </w:pPr>
      <w:r w:rsidRPr="003806D2">
        <w:t>HIPAA</w:t>
      </w:r>
    </w:p>
    <w:p w14:paraId="4E5A126D" w14:textId="77777777" w:rsidR="003806D2" w:rsidRPr="003806D2" w:rsidRDefault="003806D2" w:rsidP="003806D2">
      <w:pPr>
        <w:pStyle w:val="NoSpacing"/>
      </w:pPr>
      <w:r w:rsidRPr="003806D2">
        <w:t>Requirements:</w:t>
      </w:r>
    </w:p>
    <w:p w14:paraId="7081C99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Data Handling</w:t>
      </w:r>
    </w:p>
    <w:p w14:paraId="3E20B36D" w14:textId="77777777" w:rsidR="003806D2" w:rsidRPr="003806D2" w:rsidRDefault="003806D2" w:rsidP="003806D2">
      <w:pPr>
        <w:pStyle w:val="NoSpacing"/>
        <w:numPr>
          <w:ilvl w:val="0"/>
          <w:numId w:val="17"/>
        </w:numPr>
      </w:pPr>
      <w:r w:rsidRPr="003806D2">
        <w:t>No PII expected</w:t>
      </w:r>
    </w:p>
    <w:p w14:paraId="07902E59" w14:textId="77777777" w:rsidR="003806D2" w:rsidRPr="003806D2" w:rsidRDefault="003806D2" w:rsidP="003806D2">
      <w:pPr>
        <w:pStyle w:val="NoSpacing"/>
        <w:numPr>
          <w:ilvl w:val="0"/>
          <w:numId w:val="17"/>
        </w:numPr>
      </w:pPr>
      <w:r w:rsidRPr="003806D2">
        <w:t>Treat all uploads as confidential</w:t>
      </w:r>
    </w:p>
    <w:p w14:paraId="414EC65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Storage Policy</w:t>
      </w:r>
    </w:p>
    <w:p w14:paraId="061B4EA0" w14:textId="77777777" w:rsidR="003806D2" w:rsidRPr="003806D2" w:rsidRDefault="003806D2" w:rsidP="003806D2">
      <w:pPr>
        <w:pStyle w:val="NoSpacing"/>
      </w:pPr>
      <w:r w:rsidRPr="003806D2">
        <w:t>Uploads must be deleted:</w:t>
      </w:r>
    </w:p>
    <w:p w14:paraId="60A3F5E3" w14:textId="77777777" w:rsidR="003806D2" w:rsidRPr="003806D2" w:rsidRDefault="003806D2" w:rsidP="003806D2">
      <w:pPr>
        <w:pStyle w:val="NoSpacing"/>
      </w:pPr>
      <w:r w:rsidRPr="003806D2">
        <w:t>Immediately upon application shutdown</w:t>
      </w:r>
    </w:p>
    <w:p w14:paraId="0D1CF44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Security Features</w:t>
      </w:r>
    </w:p>
    <w:p w14:paraId="2AD460CC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Local encryption</w:t>
      </w:r>
    </w:p>
    <w:p w14:paraId="30924881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Secure temp folders</w:t>
      </w:r>
    </w:p>
    <w:p w14:paraId="76F440E5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Session isolation</w:t>
      </w:r>
    </w:p>
    <w:p w14:paraId="136A8EB3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Audit trail</w:t>
      </w:r>
    </w:p>
    <w:p w14:paraId="79F12617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Access logging</w:t>
      </w:r>
    </w:p>
    <w:p w14:paraId="334F41FC" w14:textId="77777777" w:rsidR="003806D2" w:rsidRPr="003806D2" w:rsidRDefault="003806D2" w:rsidP="003806D2">
      <w:pPr>
        <w:pStyle w:val="NoSpacing"/>
        <w:numPr>
          <w:ilvl w:val="0"/>
          <w:numId w:val="18"/>
        </w:numPr>
      </w:pPr>
      <w:r w:rsidRPr="003806D2">
        <w:t>Secure file handling</w:t>
      </w:r>
    </w:p>
    <w:p w14:paraId="02A31D51" w14:textId="77777777" w:rsidR="003806D2" w:rsidRPr="003806D2" w:rsidRDefault="00000000" w:rsidP="003806D2">
      <w:pPr>
        <w:pStyle w:val="NoSpacing"/>
      </w:pPr>
      <w:r>
        <w:pict w14:anchorId="3C03D39C">
          <v:rect id="_x0000_i1208" style="width:0;height:1.5pt" o:hralign="center" o:hrstd="t" o:hr="t" fillcolor="#a0a0a0" stroked="f"/>
        </w:pict>
      </w:r>
    </w:p>
    <w:p w14:paraId="46A86BD1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KNOWLEDGE BASE REQUIREMENTS</w:t>
      </w:r>
    </w:p>
    <w:p w14:paraId="463CFE07" w14:textId="77777777" w:rsidR="003806D2" w:rsidRPr="003806D2" w:rsidRDefault="003806D2" w:rsidP="003806D2">
      <w:pPr>
        <w:pStyle w:val="NoSpacing"/>
      </w:pPr>
      <w:r w:rsidRPr="003806D2">
        <w:t>Research and recommend best local KB.</w:t>
      </w:r>
    </w:p>
    <w:p w14:paraId="2CEA3FDD" w14:textId="77777777" w:rsidR="003806D2" w:rsidRPr="003806D2" w:rsidRDefault="003806D2" w:rsidP="003806D2">
      <w:pPr>
        <w:pStyle w:val="NoSpacing"/>
      </w:pPr>
      <w:r w:rsidRPr="003806D2">
        <w:t>Consider:</w:t>
      </w:r>
    </w:p>
    <w:p w14:paraId="31A0DBA6" w14:textId="77777777" w:rsidR="003806D2" w:rsidRPr="003806D2" w:rsidRDefault="003806D2" w:rsidP="003806D2">
      <w:pPr>
        <w:pStyle w:val="NoSpacing"/>
        <w:numPr>
          <w:ilvl w:val="0"/>
          <w:numId w:val="19"/>
        </w:numPr>
      </w:pPr>
      <w:r w:rsidRPr="003806D2">
        <w:t>Chroma</w:t>
      </w:r>
    </w:p>
    <w:p w14:paraId="03174B65" w14:textId="77777777" w:rsidR="003806D2" w:rsidRPr="003806D2" w:rsidRDefault="003806D2" w:rsidP="003806D2">
      <w:pPr>
        <w:pStyle w:val="NoSpacing"/>
        <w:numPr>
          <w:ilvl w:val="0"/>
          <w:numId w:val="19"/>
        </w:numPr>
      </w:pPr>
      <w:r w:rsidRPr="003806D2">
        <w:t>Qdrant</w:t>
      </w:r>
    </w:p>
    <w:p w14:paraId="2FB41E3C" w14:textId="77777777" w:rsidR="003806D2" w:rsidRPr="003806D2" w:rsidRDefault="003806D2" w:rsidP="003806D2">
      <w:pPr>
        <w:pStyle w:val="NoSpacing"/>
        <w:numPr>
          <w:ilvl w:val="0"/>
          <w:numId w:val="19"/>
        </w:numPr>
      </w:pPr>
      <w:r w:rsidRPr="003806D2">
        <w:t>SQLite Hybrid</w:t>
      </w:r>
    </w:p>
    <w:p w14:paraId="2BF8B4A6" w14:textId="77777777" w:rsidR="003806D2" w:rsidRPr="003806D2" w:rsidRDefault="003806D2" w:rsidP="003806D2">
      <w:pPr>
        <w:pStyle w:val="NoSpacing"/>
        <w:numPr>
          <w:ilvl w:val="0"/>
          <w:numId w:val="19"/>
        </w:numPr>
      </w:pPr>
      <w:r w:rsidRPr="003806D2">
        <w:t>FAISS</w:t>
      </w:r>
    </w:p>
    <w:p w14:paraId="7F370E68" w14:textId="77777777" w:rsidR="003806D2" w:rsidRPr="003806D2" w:rsidRDefault="003806D2" w:rsidP="003806D2">
      <w:pPr>
        <w:pStyle w:val="NoSpacing"/>
        <w:numPr>
          <w:ilvl w:val="0"/>
          <w:numId w:val="19"/>
        </w:numPr>
      </w:pPr>
      <w:r w:rsidRPr="003806D2">
        <w:t>LanceDB</w:t>
      </w:r>
    </w:p>
    <w:p w14:paraId="7E309E45" w14:textId="77777777" w:rsidR="003806D2" w:rsidRPr="003806D2" w:rsidRDefault="003806D2" w:rsidP="003806D2">
      <w:pPr>
        <w:pStyle w:val="NoSpacing"/>
      </w:pPr>
      <w:r w:rsidRPr="003806D2">
        <w:t>Select best option based on:</w:t>
      </w:r>
    </w:p>
    <w:p w14:paraId="2A34ABE3" w14:textId="77777777" w:rsidR="003806D2" w:rsidRPr="003806D2" w:rsidRDefault="003806D2" w:rsidP="003806D2">
      <w:pPr>
        <w:pStyle w:val="NoSpacing"/>
        <w:numPr>
          <w:ilvl w:val="0"/>
          <w:numId w:val="20"/>
        </w:numPr>
      </w:pPr>
      <w:r w:rsidRPr="003806D2">
        <w:t>Local execution</w:t>
      </w:r>
    </w:p>
    <w:p w14:paraId="08A7024A" w14:textId="77777777" w:rsidR="003806D2" w:rsidRPr="003806D2" w:rsidRDefault="003806D2" w:rsidP="003806D2">
      <w:pPr>
        <w:pStyle w:val="NoSpacing"/>
        <w:numPr>
          <w:ilvl w:val="0"/>
          <w:numId w:val="20"/>
        </w:numPr>
      </w:pPr>
      <w:r w:rsidRPr="003806D2">
        <w:t>Enterprise restrictions</w:t>
      </w:r>
    </w:p>
    <w:p w14:paraId="0A0F90CD" w14:textId="77777777" w:rsidR="003806D2" w:rsidRPr="003806D2" w:rsidRDefault="003806D2" w:rsidP="003806D2">
      <w:pPr>
        <w:pStyle w:val="NoSpacing"/>
        <w:numPr>
          <w:ilvl w:val="0"/>
          <w:numId w:val="20"/>
        </w:numPr>
      </w:pPr>
      <w:r w:rsidRPr="003806D2">
        <w:t>Fast retrieval</w:t>
      </w:r>
    </w:p>
    <w:p w14:paraId="1232B9A1" w14:textId="77777777" w:rsidR="003806D2" w:rsidRPr="003806D2" w:rsidRDefault="00000000" w:rsidP="003806D2">
      <w:pPr>
        <w:pStyle w:val="NoSpacing"/>
      </w:pPr>
      <w:r>
        <w:pict w14:anchorId="79D9ED7F">
          <v:rect id="_x0000_i1209" style="width:0;height:1.5pt" o:hralign="center" o:hrstd="t" o:hr="t" fillcolor="#a0a0a0" stroked="f"/>
        </w:pict>
      </w:r>
    </w:p>
    <w:p w14:paraId="3F080EF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Knowledge Sources</w:t>
      </w:r>
    </w:p>
    <w:p w14:paraId="3332B30F" w14:textId="77777777" w:rsidR="003806D2" w:rsidRPr="003806D2" w:rsidRDefault="003806D2" w:rsidP="003806D2">
      <w:pPr>
        <w:pStyle w:val="NoSpacing"/>
      </w:pPr>
      <w:r w:rsidRPr="003806D2">
        <w:t>Use:</w:t>
      </w:r>
    </w:p>
    <w:p w14:paraId="3B0C0910" w14:textId="77777777" w:rsidR="003806D2" w:rsidRPr="003806D2" w:rsidRDefault="003806D2" w:rsidP="003806D2">
      <w:pPr>
        <w:pStyle w:val="NoSpacing"/>
        <w:numPr>
          <w:ilvl w:val="0"/>
          <w:numId w:val="21"/>
        </w:numPr>
      </w:pPr>
      <w:r w:rsidRPr="003806D2">
        <w:t>Vendor Documentation</w:t>
      </w:r>
    </w:p>
    <w:p w14:paraId="57C470A5" w14:textId="77777777" w:rsidR="003806D2" w:rsidRPr="003806D2" w:rsidRDefault="003806D2" w:rsidP="003806D2">
      <w:pPr>
        <w:pStyle w:val="NoSpacing"/>
        <w:numPr>
          <w:ilvl w:val="0"/>
          <w:numId w:val="21"/>
        </w:numPr>
      </w:pPr>
      <w:r w:rsidRPr="003806D2">
        <w:t>Public Documentation</w:t>
      </w:r>
    </w:p>
    <w:p w14:paraId="26224EDF" w14:textId="77777777" w:rsidR="003806D2" w:rsidRPr="003806D2" w:rsidRDefault="003806D2" w:rsidP="003806D2">
      <w:pPr>
        <w:pStyle w:val="NoSpacing"/>
        <w:numPr>
          <w:ilvl w:val="0"/>
          <w:numId w:val="21"/>
        </w:numPr>
      </w:pPr>
      <w:r w:rsidRPr="003806D2">
        <w:t>Migration Whitepapers</w:t>
      </w:r>
    </w:p>
    <w:p w14:paraId="0D388E31" w14:textId="77777777" w:rsidR="003806D2" w:rsidRPr="003806D2" w:rsidRDefault="003806D2" w:rsidP="003806D2">
      <w:pPr>
        <w:pStyle w:val="NoSpacing"/>
        <w:numPr>
          <w:ilvl w:val="0"/>
          <w:numId w:val="21"/>
        </w:numPr>
      </w:pPr>
      <w:r w:rsidRPr="003806D2">
        <w:t>Uploaded Artifacts</w:t>
      </w:r>
    </w:p>
    <w:p w14:paraId="4DB3A4B9" w14:textId="459C7788" w:rsidR="003806D2" w:rsidRPr="003806D2" w:rsidRDefault="003D1E2B" w:rsidP="003806D2">
      <w:pPr>
        <w:pStyle w:val="NoSpacing"/>
        <w:numPr>
          <w:ilvl w:val="0"/>
          <w:numId w:val="21"/>
        </w:numPr>
      </w:pPr>
      <w:r>
        <w:lastRenderedPageBreak/>
        <w:t>Verified Github Repos</w:t>
      </w:r>
    </w:p>
    <w:p w14:paraId="7FC32C83" w14:textId="77777777" w:rsidR="003806D2" w:rsidRPr="003806D2" w:rsidRDefault="00000000" w:rsidP="003806D2">
      <w:pPr>
        <w:pStyle w:val="NoSpacing"/>
      </w:pPr>
      <w:r>
        <w:pict w14:anchorId="38791B92">
          <v:rect id="_x0000_i1210" style="width:0;height:1.5pt" o:hralign="center" o:hrstd="t" o:hr="t" fillcolor="#a0a0a0" stroked="f"/>
        </w:pict>
      </w:r>
    </w:p>
    <w:p w14:paraId="7D8F9F9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Knowledge Refresh</w:t>
      </w:r>
    </w:p>
    <w:p w14:paraId="09EA4365" w14:textId="77777777" w:rsidR="003806D2" w:rsidRPr="003806D2" w:rsidRDefault="003806D2" w:rsidP="003806D2">
      <w:pPr>
        <w:pStyle w:val="NoSpacing"/>
      </w:pPr>
      <w:r w:rsidRPr="003806D2">
        <w:t>Provide:</w:t>
      </w:r>
    </w:p>
    <w:p w14:paraId="7B281D9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One Click KB Refresh</w:t>
      </w:r>
    </w:p>
    <w:p w14:paraId="4D03B731" w14:textId="77777777" w:rsidR="003806D2" w:rsidRPr="003806D2" w:rsidRDefault="003806D2" w:rsidP="003806D2">
      <w:pPr>
        <w:pStyle w:val="NoSpacing"/>
      </w:pPr>
      <w:r w:rsidRPr="003806D2">
        <w:t>Capabilities:</w:t>
      </w:r>
    </w:p>
    <w:p w14:paraId="2297B988" w14:textId="77777777" w:rsidR="003806D2" w:rsidRPr="003806D2" w:rsidRDefault="003806D2" w:rsidP="003806D2">
      <w:pPr>
        <w:pStyle w:val="NoSpacing"/>
        <w:numPr>
          <w:ilvl w:val="0"/>
          <w:numId w:val="22"/>
        </w:numPr>
      </w:pPr>
      <w:r w:rsidRPr="003806D2">
        <w:t>Fetch latest public vendor documentation</w:t>
      </w:r>
    </w:p>
    <w:p w14:paraId="31B54B02" w14:textId="77777777" w:rsidR="003806D2" w:rsidRPr="003806D2" w:rsidRDefault="003806D2" w:rsidP="003806D2">
      <w:pPr>
        <w:pStyle w:val="NoSpacing"/>
        <w:numPr>
          <w:ilvl w:val="0"/>
          <w:numId w:val="22"/>
        </w:numPr>
      </w:pPr>
      <w:r w:rsidRPr="003806D2">
        <w:t>Rebuild embeddings</w:t>
      </w:r>
    </w:p>
    <w:p w14:paraId="130B52D6" w14:textId="77777777" w:rsidR="003806D2" w:rsidRPr="003806D2" w:rsidRDefault="003806D2" w:rsidP="003806D2">
      <w:pPr>
        <w:pStyle w:val="NoSpacing"/>
        <w:numPr>
          <w:ilvl w:val="0"/>
          <w:numId w:val="22"/>
        </w:numPr>
      </w:pPr>
      <w:r w:rsidRPr="003806D2">
        <w:t>Reindex mappings</w:t>
      </w:r>
    </w:p>
    <w:p w14:paraId="34759DAE" w14:textId="77777777" w:rsidR="003806D2" w:rsidRPr="003806D2" w:rsidRDefault="00000000" w:rsidP="003806D2">
      <w:pPr>
        <w:pStyle w:val="NoSpacing"/>
      </w:pPr>
      <w:r>
        <w:pict w14:anchorId="19238263">
          <v:rect id="_x0000_i1211" style="width:0;height:1.5pt" o:hralign="center" o:hrstd="t" o:hr="t" fillcolor="#a0a0a0" stroked="f"/>
        </w:pict>
      </w:r>
    </w:p>
    <w:p w14:paraId="1F2EF00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MULTI AGENT ARCHITECTURE</w:t>
      </w:r>
    </w:p>
    <w:p w14:paraId="66BC2CBD" w14:textId="6C86DBF7" w:rsidR="003806D2" w:rsidRPr="003806D2" w:rsidRDefault="003806D2" w:rsidP="003806D2">
      <w:pPr>
        <w:pStyle w:val="NoSpacing"/>
      </w:pPr>
      <w:r w:rsidRPr="003806D2">
        <w:t>Use Hybrid Agent Pattern.</w:t>
      </w:r>
      <w:r w:rsidR="003D1E2B">
        <w:t xml:space="preserve"> Refer “</w:t>
      </w:r>
      <w:r w:rsidR="003D1E2B" w:rsidRPr="003D1E2B">
        <w:t>Multi-Agent Conversion Flow</w:t>
      </w:r>
      <w:r w:rsidR="003D1E2B">
        <w:t>.png”</w:t>
      </w:r>
    </w:p>
    <w:p w14:paraId="5C0D3ED4" w14:textId="77777777" w:rsidR="003806D2" w:rsidRPr="003806D2" w:rsidRDefault="00000000" w:rsidP="003806D2">
      <w:pPr>
        <w:pStyle w:val="NoSpacing"/>
      </w:pPr>
      <w:r>
        <w:pict w14:anchorId="024DDB59">
          <v:rect id="_x0000_i1212" style="width:0;height:1.5pt" o:hralign="center" o:hrstd="t" o:hr="t" fillcolor="#a0a0a0" stroked="f"/>
        </w:pict>
      </w:r>
    </w:p>
    <w:p w14:paraId="033021A3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Platform Agents</w:t>
      </w:r>
    </w:p>
    <w:p w14:paraId="68871CC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Teradata Agent</w:t>
      </w:r>
    </w:p>
    <w:p w14:paraId="22686287" w14:textId="77777777" w:rsidR="003806D2" w:rsidRPr="003806D2" w:rsidRDefault="003806D2" w:rsidP="003806D2">
      <w:pPr>
        <w:pStyle w:val="NoSpacing"/>
      </w:pPr>
      <w:r w:rsidRPr="003806D2">
        <w:t>Responsible for:</w:t>
      </w:r>
    </w:p>
    <w:p w14:paraId="1998AA2A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BTEQ</w:t>
      </w:r>
    </w:p>
    <w:p w14:paraId="10C4CDED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Stored Procedures</w:t>
      </w:r>
    </w:p>
    <w:p w14:paraId="691CA735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Join Indexes</w:t>
      </w:r>
    </w:p>
    <w:p w14:paraId="0B47793E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MLOAD</w:t>
      </w:r>
    </w:p>
    <w:p w14:paraId="500302F5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FASTLOAD</w:t>
      </w:r>
    </w:p>
    <w:p w14:paraId="1E955D21" w14:textId="77777777" w:rsidR="003806D2" w:rsidRPr="003806D2" w:rsidRDefault="003806D2" w:rsidP="003806D2">
      <w:pPr>
        <w:pStyle w:val="NoSpacing"/>
        <w:numPr>
          <w:ilvl w:val="0"/>
          <w:numId w:val="23"/>
        </w:numPr>
      </w:pPr>
      <w:r w:rsidRPr="003806D2">
        <w:t>SQL dialect</w:t>
      </w:r>
    </w:p>
    <w:p w14:paraId="63227295" w14:textId="77777777" w:rsidR="003806D2" w:rsidRPr="003806D2" w:rsidRDefault="00000000" w:rsidP="003806D2">
      <w:pPr>
        <w:pStyle w:val="NoSpacing"/>
      </w:pPr>
      <w:r>
        <w:pict w14:anchorId="7FE48E77">
          <v:rect id="_x0000_i1213" style="width:0;height:1.5pt" o:hralign="center" o:hrstd="t" o:hr="t" fillcolor="#a0a0a0" stroked="f"/>
        </w:pict>
      </w:r>
    </w:p>
    <w:p w14:paraId="3B92B5C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Oracle Agent</w:t>
      </w:r>
    </w:p>
    <w:p w14:paraId="0654E34C" w14:textId="77777777" w:rsidR="003806D2" w:rsidRPr="003806D2" w:rsidRDefault="003806D2" w:rsidP="003806D2">
      <w:pPr>
        <w:pStyle w:val="NoSpacing"/>
      </w:pPr>
      <w:r w:rsidRPr="003806D2">
        <w:t>Responsible for:</w:t>
      </w:r>
    </w:p>
    <w:p w14:paraId="01A09715" w14:textId="77777777" w:rsidR="003806D2" w:rsidRPr="003806D2" w:rsidRDefault="003806D2" w:rsidP="003806D2">
      <w:pPr>
        <w:pStyle w:val="NoSpacing"/>
        <w:numPr>
          <w:ilvl w:val="0"/>
          <w:numId w:val="24"/>
        </w:numPr>
      </w:pPr>
      <w:r w:rsidRPr="003806D2">
        <w:t>PL/SQL</w:t>
      </w:r>
    </w:p>
    <w:p w14:paraId="08D0A426" w14:textId="77777777" w:rsidR="003806D2" w:rsidRPr="003806D2" w:rsidRDefault="003806D2" w:rsidP="003806D2">
      <w:pPr>
        <w:pStyle w:val="NoSpacing"/>
        <w:numPr>
          <w:ilvl w:val="0"/>
          <w:numId w:val="24"/>
        </w:numPr>
      </w:pPr>
      <w:r w:rsidRPr="003806D2">
        <w:t>Packages</w:t>
      </w:r>
    </w:p>
    <w:p w14:paraId="4735FD07" w14:textId="77777777" w:rsidR="003806D2" w:rsidRPr="003806D2" w:rsidRDefault="003806D2" w:rsidP="003806D2">
      <w:pPr>
        <w:pStyle w:val="NoSpacing"/>
        <w:numPr>
          <w:ilvl w:val="0"/>
          <w:numId w:val="24"/>
        </w:numPr>
      </w:pPr>
      <w:r w:rsidRPr="003806D2">
        <w:t>Triggers</w:t>
      </w:r>
    </w:p>
    <w:p w14:paraId="7D38D5DC" w14:textId="77777777" w:rsidR="003806D2" w:rsidRPr="003806D2" w:rsidRDefault="003806D2" w:rsidP="003806D2">
      <w:pPr>
        <w:pStyle w:val="NoSpacing"/>
        <w:numPr>
          <w:ilvl w:val="0"/>
          <w:numId w:val="24"/>
        </w:numPr>
      </w:pPr>
      <w:r w:rsidRPr="003806D2">
        <w:t>Materialized Views</w:t>
      </w:r>
    </w:p>
    <w:p w14:paraId="0871590E" w14:textId="77777777" w:rsidR="003806D2" w:rsidRPr="003806D2" w:rsidRDefault="00000000" w:rsidP="003806D2">
      <w:pPr>
        <w:pStyle w:val="NoSpacing"/>
      </w:pPr>
      <w:r>
        <w:pict w14:anchorId="7E3A60B8">
          <v:rect id="_x0000_i1214" style="width:0;height:1.5pt" o:hralign="center" o:hrstd="t" o:hr="t" fillcolor="#a0a0a0" stroked="f"/>
        </w:pict>
      </w:r>
    </w:p>
    <w:p w14:paraId="7F721293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SQL Server Agent</w:t>
      </w:r>
    </w:p>
    <w:p w14:paraId="563F7CD9" w14:textId="77777777" w:rsidR="003806D2" w:rsidRPr="003806D2" w:rsidRDefault="003806D2" w:rsidP="003806D2">
      <w:pPr>
        <w:pStyle w:val="NoSpacing"/>
      </w:pPr>
      <w:r w:rsidRPr="003806D2">
        <w:t>Responsible for:</w:t>
      </w:r>
    </w:p>
    <w:p w14:paraId="5CA57CF4" w14:textId="77777777" w:rsidR="003806D2" w:rsidRPr="003806D2" w:rsidRDefault="003806D2" w:rsidP="003806D2">
      <w:pPr>
        <w:pStyle w:val="NoSpacing"/>
        <w:numPr>
          <w:ilvl w:val="0"/>
          <w:numId w:val="25"/>
        </w:numPr>
      </w:pPr>
      <w:r w:rsidRPr="003806D2">
        <w:t>TSQL</w:t>
      </w:r>
    </w:p>
    <w:p w14:paraId="53B77A9A" w14:textId="77777777" w:rsidR="003806D2" w:rsidRPr="003806D2" w:rsidRDefault="003806D2" w:rsidP="003806D2">
      <w:pPr>
        <w:pStyle w:val="NoSpacing"/>
        <w:numPr>
          <w:ilvl w:val="0"/>
          <w:numId w:val="25"/>
        </w:numPr>
      </w:pPr>
      <w:r w:rsidRPr="003806D2">
        <w:t>SSIS</w:t>
      </w:r>
    </w:p>
    <w:p w14:paraId="40E7373E" w14:textId="77777777" w:rsidR="003806D2" w:rsidRPr="003806D2" w:rsidRDefault="003806D2" w:rsidP="003806D2">
      <w:pPr>
        <w:pStyle w:val="NoSpacing"/>
        <w:numPr>
          <w:ilvl w:val="0"/>
          <w:numId w:val="25"/>
        </w:numPr>
      </w:pPr>
      <w:r w:rsidRPr="003806D2">
        <w:t>Security</w:t>
      </w:r>
    </w:p>
    <w:p w14:paraId="013F2270" w14:textId="77777777" w:rsidR="003806D2" w:rsidRPr="003806D2" w:rsidRDefault="00000000" w:rsidP="003806D2">
      <w:pPr>
        <w:pStyle w:val="NoSpacing"/>
      </w:pPr>
      <w:r>
        <w:pict w14:anchorId="209D5C92">
          <v:rect id="_x0000_i1215" style="width:0;height:1.5pt" o:hralign="center" o:hrstd="t" o:hr="t" fillcolor="#a0a0a0" stroked="f"/>
        </w:pict>
      </w:r>
    </w:p>
    <w:p w14:paraId="6E18DF2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Snowflake Agent</w:t>
      </w:r>
    </w:p>
    <w:p w14:paraId="4B35CB69" w14:textId="77777777" w:rsidR="003806D2" w:rsidRPr="003806D2" w:rsidRDefault="003806D2" w:rsidP="003806D2">
      <w:pPr>
        <w:pStyle w:val="NoSpacing"/>
      </w:pPr>
      <w:r w:rsidRPr="003806D2">
        <w:t>Responsible for:</w:t>
      </w:r>
    </w:p>
    <w:p w14:paraId="69C96444" w14:textId="77777777" w:rsidR="003806D2" w:rsidRPr="003806D2" w:rsidRDefault="003806D2" w:rsidP="003806D2">
      <w:pPr>
        <w:pStyle w:val="NoSpacing"/>
        <w:numPr>
          <w:ilvl w:val="0"/>
          <w:numId w:val="26"/>
        </w:numPr>
      </w:pPr>
      <w:r w:rsidRPr="003806D2">
        <w:t>SnowSQL</w:t>
      </w:r>
    </w:p>
    <w:p w14:paraId="6E187ED5" w14:textId="77777777" w:rsidR="003806D2" w:rsidRPr="003806D2" w:rsidRDefault="003806D2" w:rsidP="003806D2">
      <w:pPr>
        <w:pStyle w:val="NoSpacing"/>
        <w:numPr>
          <w:ilvl w:val="0"/>
          <w:numId w:val="26"/>
        </w:numPr>
      </w:pPr>
      <w:r w:rsidRPr="003806D2">
        <w:t>Streams</w:t>
      </w:r>
    </w:p>
    <w:p w14:paraId="3CC6B46E" w14:textId="77777777" w:rsidR="003806D2" w:rsidRPr="003806D2" w:rsidRDefault="003806D2" w:rsidP="003806D2">
      <w:pPr>
        <w:pStyle w:val="NoSpacing"/>
        <w:numPr>
          <w:ilvl w:val="0"/>
          <w:numId w:val="26"/>
        </w:numPr>
      </w:pPr>
      <w:r w:rsidRPr="003806D2">
        <w:t>Tasks</w:t>
      </w:r>
    </w:p>
    <w:p w14:paraId="2E04ADF6" w14:textId="77777777" w:rsidR="003806D2" w:rsidRPr="003806D2" w:rsidRDefault="00000000" w:rsidP="003806D2">
      <w:pPr>
        <w:pStyle w:val="NoSpacing"/>
      </w:pPr>
      <w:r>
        <w:pict w14:anchorId="4FF50BE7">
          <v:rect id="_x0000_i1216" style="width:0;height:1.5pt" o:hralign="center" o:hrstd="t" o:hr="t" fillcolor="#a0a0a0" stroked="f"/>
        </w:pict>
      </w:r>
    </w:p>
    <w:p w14:paraId="0492939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Synapse Agent</w:t>
      </w:r>
    </w:p>
    <w:p w14:paraId="06346D1C" w14:textId="77777777" w:rsidR="003806D2" w:rsidRPr="003806D2" w:rsidRDefault="003806D2" w:rsidP="003806D2">
      <w:pPr>
        <w:pStyle w:val="NoSpacing"/>
      </w:pPr>
      <w:r w:rsidRPr="003806D2">
        <w:t>Responsible for:</w:t>
      </w:r>
    </w:p>
    <w:p w14:paraId="244A8492" w14:textId="77777777" w:rsidR="003806D2" w:rsidRPr="003806D2" w:rsidRDefault="003806D2" w:rsidP="003806D2">
      <w:pPr>
        <w:pStyle w:val="NoSpacing"/>
        <w:numPr>
          <w:ilvl w:val="0"/>
          <w:numId w:val="27"/>
        </w:numPr>
      </w:pPr>
      <w:r w:rsidRPr="003806D2">
        <w:t>Dedicated Pools</w:t>
      </w:r>
    </w:p>
    <w:p w14:paraId="59CC8DC2" w14:textId="77777777" w:rsidR="003806D2" w:rsidRPr="003806D2" w:rsidRDefault="003806D2" w:rsidP="003806D2">
      <w:pPr>
        <w:pStyle w:val="NoSpacing"/>
        <w:numPr>
          <w:ilvl w:val="0"/>
          <w:numId w:val="27"/>
        </w:numPr>
      </w:pPr>
      <w:r w:rsidRPr="003806D2">
        <w:t>Serverless Objects</w:t>
      </w:r>
    </w:p>
    <w:p w14:paraId="17673893" w14:textId="77777777" w:rsidR="003806D2" w:rsidRPr="003806D2" w:rsidRDefault="00000000" w:rsidP="003806D2">
      <w:pPr>
        <w:pStyle w:val="NoSpacing"/>
      </w:pPr>
      <w:r>
        <w:pict w14:anchorId="06D685F9">
          <v:rect id="_x0000_i1217" style="width:0;height:1.5pt" o:hralign="center" o:hrstd="t" o:hr="t" fillcolor="#a0a0a0" stroked="f"/>
        </w:pict>
      </w:r>
    </w:p>
    <w:p w14:paraId="6DF224D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lastRenderedPageBreak/>
        <w:t>Target Platform Agents</w:t>
      </w:r>
    </w:p>
    <w:p w14:paraId="7D7CF45E" w14:textId="77777777" w:rsidR="003806D2" w:rsidRPr="003806D2" w:rsidRDefault="003806D2" w:rsidP="003806D2">
      <w:pPr>
        <w:pStyle w:val="NoSpacing"/>
      </w:pPr>
      <w:r w:rsidRPr="003806D2">
        <w:t>Create dedicated agents for:</w:t>
      </w:r>
    </w:p>
    <w:p w14:paraId="3DB7C272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Databricks</w:t>
      </w:r>
    </w:p>
    <w:p w14:paraId="4DAB5279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Redshift</w:t>
      </w:r>
    </w:p>
    <w:p w14:paraId="4087DB9A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Snowflake</w:t>
      </w:r>
    </w:p>
    <w:p w14:paraId="37006F26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Fabric</w:t>
      </w:r>
    </w:p>
    <w:p w14:paraId="26B4D43B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BigQuery</w:t>
      </w:r>
    </w:p>
    <w:p w14:paraId="023EA398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Synapse</w:t>
      </w:r>
    </w:p>
    <w:p w14:paraId="3816AEA0" w14:textId="77777777" w:rsidR="003806D2" w:rsidRPr="003806D2" w:rsidRDefault="003806D2" w:rsidP="003806D2">
      <w:pPr>
        <w:pStyle w:val="NoSpacing"/>
        <w:numPr>
          <w:ilvl w:val="0"/>
          <w:numId w:val="28"/>
        </w:numPr>
      </w:pPr>
      <w:r w:rsidRPr="003806D2">
        <w:t>ClickHouse</w:t>
      </w:r>
    </w:p>
    <w:p w14:paraId="5935F0A4" w14:textId="77777777" w:rsidR="003806D2" w:rsidRPr="003806D2" w:rsidRDefault="00000000" w:rsidP="003806D2">
      <w:pPr>
        <w:pStyle w:val="NoSpacing"/>
      </w:pPr>
      <w:r>
        <w:pict w14:anchorId="6EDE47E5">
          <v:rect id="_x0000_i1218" style="width:0;height:1.5pt" o:hralign="center" o:hrstd="t" o:hr="t" fillcolor="#a0a0a0" stroked="f"/>
        </w:pict>
      </w:r>
    </w:p>
    <w:p w14:paraId="055D9D1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Cross Platform Agents</w:t>
      </w:r>
    </w:p>
    <w:p w14:paraId="7A487D52" w14:textId="018A0EF3" w:rsidR="003806D2" w:rsidRPr="003806D2" w:rsidRDefault="003806D2" w:rsidP="003806D2">
      <w:pPr>
        <w:pStyle w:val="NoSpacing"/>
      </w:pPr>
      <w:r w:rsidRPr="003806D2">
        <w:rPr>
          <w:b/>
          <w:bCs/>
        </w:rPr>
        <w:t>Discovery Agent</w:t>
      </w:r>
      <w:r w:rsidR="003D1E2B">
        <w:rPr>
          <w:b/>
          <w:bCs/>
        </w:rPr>
        <w:t xml:space="preserve">: </w:t>
      </w:r>
      <w:r w:rsidRPr="003806D2">
        <w:t>Analyze uploads.</w:t>
      </w:r>
    </w:p>
    <w:p w14:paraId="7C776285" w14:textId="21F012B1" w:rsidR="003806D2" w:rsidRPr="003806D2" w:rsidRDefault="003806D2" w:rsidP="003806D2">
      <w:pPr>
        <w:pStyle w:val="NoSpacing"/>
      </w:pPr>
      <w:r w:rsidRPr="003806D2">
        <w:rPr>
          <w:b/>
          <w:bCs/>
        </w:rPr>
        <w:t>Planning Agent</w:t>
      </w:r>
      <w:r w:rsidR="003D1E2B">
        <w:rPr>
          <w:b/>
          <w:bCs/>
        </w:rPr>
        <w:t xml:space="preserve">: </w:t>
      </w:r>
      <w:r w:rsidRPr="003806D2">
        <w:t>Generate migration strategy.</w:t>
      </w:r>
    </w:p>
    <w:p w14:paraId="53B5112B" w14:textId="5658B28D" w:rsidR="003806D2" w:rsidRPr="003806D2" w:rsidRDefault="003806D2" w:rsidP="003806D2">
      <w:pPr>
        <w:pStyle w:val="NoSpacing"/>
      </w:pPr>
      <w:r w:rsidRPr="003806D2">
        <w:rPr>
          <w:b/>
          <w:bCs/>
        </w:rPr>
        <w:t>Mapping Agent</w:t>
      </w:r>
      <w:r w:rsidR="003D1E2B">
        <w:rPr>
          <w:b/>
          <w:bCs/>
        </w:rPr>
        <w:t xml:space="preserve">: </w:t>
      </w:r>
      <w:r w:rsidRPr="003806D2">
        <w:t>Build object mappings.</w:t>
      </w:r>
    </w:p>
    <w:p w14:paraId="67838FCD" w14:textId="0D7FDA81" w:rsidR="003806D2" w:rsidRPr="003806D2" w:rsidRDefault="003806D2" w:rsidP="003806D2">
      <w:pPr>
        <w:pStyle w:val="NoSpacing"/>
      </w:pPr>
      <w:r w:rsidRPr="003806D2">
        <w:rPr>
          <w:b/>
          <w:bCs/>
        </w:rPr>
        <w:t>Validation Agent</w:t>
      </w:r>
      <w:r w:rsidR="003D1E2B">
        <w:rPr>
          <w:b/>
          <w:bCs/>
        </w:rPr>
        <w:t xml:space="preserve">: </w:t>
      </w:r>
      <w:r w:rsidRPr="003806D2">
        <w:t>Validate output.</w:t>
      </w:r>
    </w:p>
    <w:p w14:paraId="0A5475C8" w14:textId="4CBBED86" w:rsidR="003806D2" w:rsidRPr="003806D2" w:rsidRDefault="003806D2" w:rsidP="003806D2">
      <w:pPr>
        <w:pStyle w:val="NoSpacing"/>
      </w:pPr>
      <w:r w:rsidRPr="003806D2">
        <w:rPr>
          <w:b/>
          <w:bCs/>
        </w:rPr>
        <w:t>Security Agent</w:t>
      </w:r>
      <w:r w:rsidR="003D1E2B">
        <w:rPr>
          <w:b/>
          <w:bCs/>
        </w:rPr>
        <w:t xml:space="preserve">: </w:t>
      </w:r>
      <w:r w:rsidRPr="003806D2">
        <w:t>Evaluate permissions.</w:t>
      </w:r>
    </w:p>
    <w:p w14:paraId="0F2A75C7" w14:textId="4C2AB469" w:rsidR="003806D2" w:rsidRPr="003806D2" w:rsidRDefault="003806D2" w:rsidP="003806D2">
      <w:pPr>
        <w:pStyle w:val="NoSpacing"/>
      </w:pPr>
      <w:r w:rsidRPr="003806D2">
        <w:rPr>
          <w:b/>
          <w:bCs/>
        </w:rPr>
        <w:t>Packaging Agent</w:t>
      </w:r>
      <w:r w:rsidR="003D1E2B">
        <w:rPr>
          <w:b/>
          <w:bCs/>
        </w:rPr>
        <w:t xml:space="preserve">: </w:t>
      </w:r>
      <w:r w:rsidRPr="003806D2">
        <w:t>Create outputs.</w:t>
      </w:r>
    </w:p>
    <w:p w14:paraId="6AF51C6C" w14:textId="77777777" w:rsidR="003806D2" w:rsidRPr="003806D2" w:rsidRDefault="00000000" w:rsidP="003806D2">
      <w:pPr>
        <w:pStyle w:val="NoSpacing"/>
      </w:pPr>
      <w:r>
        <w:pict w14:anchorId="6078FCFF">
          <v:rect id="_x0000_i1219" style="width:0;height:1.5pt" o:hralign="center" o:hrstd="t" o:hr="t" fillcolor="#a0a0a0" stroked="f"/>
        </w:pict>
      </w:r>
    </w:p>
    <w:p w14:paraId="58503FD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MULTI MODEL VOTING</w:t>
      </w:r>
    </w:p>
    <w:p w14:paraId="19AED907" w14:textId="77777777" w:rsidR="003806D2" w:rsidRPr="003806D2" w:rsidRDefault="003806D2" w:rsidP="003806D2">
      <w:pPr>
        <w:pStyle w:val="NoSpacing"/>
      </w:pPr>
      <w:r w:rsidRPr="003806D2">
        <w:t>Use conversion pipeline:</w:t>
      </w:r>
    </w:p>
    <w:p w14:paraId="28A2AA29" w14:textId="4AA6B03C" w:rsidR="003806D2" w:rsidRPr="003806D2" w:rsidRDefault="003806D2" w:rsidP="003806D2">
      <w:pPr>
        <w:pStyle w:val="NoSpacing"/>
      </w:pPr>
      <w:r w:rsidRPr="003806D2">
        <w:t>Source Asset</w:t>
      </w:r>
      <w:r w:rsidR="003D1E2B">
        <w:t xml:space="preserve"> &gt; [</w:t>
      </w:r>
      <w:r w:rsidRPr="003806D2">
        <w:t>Model A</w:t>
      </w:r>
      <w:r w:rsidR="003D1E2B">
        <w:t xml:space="preserve">, </w:t>
      </w:r>
      <w:r w:rsidRPr="003806D2">
        <w:t>Model B</w:t>
      </w:r>
      <w:r w:rsidR="003D1E2B">
        <w:t xml:space="preserve">, </w:t>
      </w:r>
      <w:r w:rsidRPr="003806D2">
        <w:t>Model C</w:t>
      </w:r>
      <w:r w:rsidR="003D1E2B">
        <w:t xml:space="preserve">] &gt; </w:t>
      </w:r>
      <w:r w:rsidRPr="003806D2">
        <w:t>Voting Engine</w:t>
      </w:r>
      <w:r w:rsidR="003D1E2B">
        <w:t xml:space="preserve"> &gt; </w:t>
      </w:r>
      <w:r w:rsidRPr="003806D2">
        <w:t>Consensus Result</w:t>
      </w:r>
    </w:p>
    <w:p w14:paraId="0366B426" w14:textId="77777777" w:rsidR="003806D2" w:rsidRPr="003806D2" w:rsidRDefault="00000000" w:rsidP="003806D2">
      <w:pPr>
        <w:pStyle w:val="NoSpacing"/>
      </w:pPr>
      <w:r>
        <w:pict w14:anchorId="1C8EB68E">
          <v:rect id="_x0000_i1220" style="width:0;height:1.5pt" o:hralign="center" o:hrstd="t" o:hr="t" fillcolor="#a0a0a0" stroked="f"/>
        </w:pict>
      </w:r>
    </w:p>
    <w:p w14:paraId="1619D3B3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Escalation Logic</w:t>
      </w:r>
    </w:p>
    <w:p w14:paraId="77DB2ED9" w14:textId="77777777" w:rsidR="003806D2" w:rsidRPr="003806D2" w:rsidRDefault="003806D2" w:rsidP="003806D2">
      <w:pPr>
        <w:pStyle w:val="NoSpacing"/>
      </w:pPr>
      <w:r w:rsidRPr="003806D2">
        <w:t>If confidence below threshold:</w:t>
      </w:r>
    </w:p>
    <w:p w14:paraId="31B28AC5" w14:textId="4C400A6F" w:rsidR="003806D2" w:rsidRPr="003806D2" w:rsidRDefault="003806D2" w:rsidP="003806D2">
      <w:pPr>
        <w:pStyle w:val="NoSpacing"/>
      </w:pPr>
      <w:r w:rsidRPr="003806D2">
        <w:t>&lt; threshold</w:t>
      </w:r>
      <w:r w:rsidR="003D1E2B">
        <w:t xml:space="preserve">: </w:t>
      </w:r>
      <w:r w:rsidRPr="003806D2">
        <w:t xml:space="preserve"> -&gt;</w:t>
      </w:r>
      <w:r w:rsidR="003D1E2B">
        <w:t xml:space="preserve"> </w:t>
      </w:r>
      <w:r w:rsidRPr="003806D2">
        <w:t>Escalate to strongest model</w:t>
      </w:r>
    </w:p>
    <w:p w14:paraId="298280CF" w14:textId="77777777" w:rsidR="003806D2" w:rsidRPr="003806D2" w:rsidRDefault="003806D2" w:rsidP="003806D2">
      <w:pPr>
        <w:pStyle w:val="NoSpacing"/>
      </w:pPr>
      <w:r w:rsidRPr="003806D2">
        <w:t>Re-evaluate</w:t>
      </w:r>
    </w:p>
    <w:p w14:paraId="0E94457E" w14:textId="77777777" w:rsidR="003806D2" w:rsidRPr="003806D2" w:rsidRDefault="003806D2" w:rsidP="003806D2">
      <w:pPr>
        <w:pStyle w:val="NoSpacing"/>
      </w:pPr>
      <w:r w:rsidRPr="003806D2">
        <w:t>Re-score</w:t>
      </w:r>
    </w:p>
    <w:p w14:paraId="693AA067" w14:textId="77777777" w:rsidR="003806D2" w:rsidRPr="003806D2" w:rsidRDefault="003806D2" w:rsidP="003806D2">
      <w:pPr>
        <w:pStyle w:val="NoSpacing"/>
      </w:pPr>
      <w:r w:rsidRPr="003806D2">
        <w:t>Return best result.</w:t>
      </w:r>
    </w:p>
    <w:p w14:paraId="09288103" w14:textId="77777777" w:rsidR="003806D2" w:rsidRPr="003806D2" w:rsidRDefault="00000000" w:rsidP="003806D2">
      <w:pPr>
        <w:pStyle w:val="NoSpacing"/>
      </w:pPr>
      <w:r>
        <w:pict w14:anchorId="29FE18FD">
          <v:rect id="_x0000_i1221" style="width:0;height:1.5pt" o:hralign="center" o:hrstd="t" o:hr="t" fillcolor="#a0a0a0" stroked="f"/>
        </w:pict>
      </w:r>
    </w:p>
    <w:p w14:paraId="71EA11A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MIGRATION PLANNING SECTION</w:t>
      </w:r>
    </w:p>
    <w:p w14:paraId="3BB40B09" w14:textId="77777777" w:rsidR="003806D2" w:rsidRPr="003806D2" w:rsidRDefault="003806D2" w:rsidP="003806D2">
      <w:pPr>
        <w:pStyle w:val="NoSpacing"/>
      </w:pPr>
      <w:r w:rsidRPr="003806D2">
        <w:t>The planning section must occupy most screen space.</w:t>
      </w:r>
    </w:p>
    <w:p w14:paraId="05182A52" w14:textId="77777777" w:rsidR="003806D2" w:rsidRPr="003806D2" w:rsidRDefault="003806D2" w:rsidP="003806D2">
      <w:pPr>
        <w:pStyle w:val="NoSpacing"/>
      </w:pPr>
      <w:r w:rsidRPr="003806D2">
        <w:t>After source and target selection generate:</w:t>
      </w:r>
    </w:p>
    <w:p w14:paraId="0B1C3B4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A. Architecture Overview</w:t>
      </w:r>
    </w:p>
    <w:p w14:paraId="551B8C3A" w14:textId="77777777" w:rsidR="003806D2" w:rsidRPr="003806D2" w:rsidRDefault="003806D2" w:rsidP="003806D2">
      <w:pPr>
        <w:pStyle w:val="NoSpacing"/>
      </w:pPr>
      <w:r w:rsidRPr="003806D2">
        <w:t>Compare platforms.</w:t>
      </w:r>
    </w:p>
    <w:p w14:paraId="1CDF811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B. Major Differences</w:t>
      </w:r>
    </w:p>
    <w:p w14:paraId="4566FD2E" w14:textId="77777777" w:rsidR="003806D2" w:rsidRPr="003806D2" w:rsidRDefault="003806D2" w:rsidP="003806D2">
      <w:pPr>
        <w:pStyle w:val="NoSpacing"/>
        <w:numPr>
          <w:ilvl w:val="0"/>
          <w:numId w:val="29"/>
        </w:numPr>
      </w:pPr>
      <w:r w:rsidRPr="003806D2">
        <w:t>Storage</w:t>
      </w:r>
    </w:p>
    <w:p w14:paraId="1B0BBAA9" w14:textId="77777777" w:rsidR="003806D2" w:rsidRPr="003806D2" w:rsidRDefault="003806D2" w:rsidP="003806D2">
      <w:pPr>
        <w:pStyle w:val="NoSpacing"/>
        <w:numPr>
          <w:ilvl w:val="0"/>
          <w:numId w:val="29"/>
        </w:numPr>
      </w:pPr>
      <w:r w:rsidRPr="003806D2">
        <w:t>Compute</w:t>
      </w:r>
    </w:p>
    <w:p w14:paraId="2C049CEB" w14:textId="77777777" w:rsidR="003806D2" w:rsidRPr="003806D2" w:rsidRDefault="003806D2" w:rsidP="003806D2">
      <w:pPr>
        <w:pStyle w:val="NoSpacing"/>
        <w:numPr>
          <w:ilvl w:val="0"/>
          <w:numId w:val="29"/>
        </w:numPr>
      </w:pPr>
      <w:r w:rsidRPr="003806D2">
        <w:t>Security</w:t>
      </w:r>
    </w:p>
    <w:p w14:paraId="4804ADB3" w14:textId="77777777" w:rsidR="003806D2" w:rsidRPr="003806D2" w:rsidRDefault="003806D2" w:rsidP="003806D2">
      <w:pPr>
        <w:pStyle w:val="NoSpacing"/>
        <w:numPr>
          <w:ilvl w:val="0"/>
          <w:numId w:val="29"/>
        </w:numPr>
      </w:pPr>
      <w:r w:rsidRPr="003806D2">
        <w:t>Scalability</w:t>
      </w:r>
    </w:p>
    <w:p w14:paraId="76888D0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C. Recommended Migration Strategy</w:t>
      </w:r>
    </w:p>
    <w:p w14:paraId="6F985AE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D. Migration Phases</w:t>
      </w:r>
    </w:p>
    <w:p w14:paraId="42E443D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E. Dependencies</w:t>
      </w:r>
    </w:p>
    <w:p w14:paraId="4A0B1C3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F. Deliverables</w:t>
      </w:r>
    </w:p>
    <w:p w14:paraId="2746620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G. Object Mapping</w:t>
      </w:r>
    </w:p>
    <w:p w14:paraId="522B0CD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H. SQL Dialect Differences</w:t>
      </w:r>
    </w:p>
    <w:p w14:paraId="589888B1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I. Compatibility Matrix</w:t>
      </w:r>
    </w:p>
    <w:p w14:paraId="6EC0E06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J. Data Movement Plan</w:t>
      </w:r>
    </w:p>
    <w:p w14:paraId="786E34D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lastRenderedPageBreak/>
        <w:t>K. ETL Migration Plan</w:t>
      </w:r>
    </w:p>
    <w:p w14:paraId="36EE49D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L. Security Migration Plan</w:t>
      </w:r>
    </w:p>
    <w:p w14:paraId="6E9485D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M. Validation Strategy</w:t>
      </w:r>
    </w:p>
    <w:p w14:paraId="52DE774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N. Testing Strategy</w:t>
      </w:r>
    </w:p>
    <w:p w14:paraId="3B93667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O. Unsupported Features</w:t>
      </w:r>
    </w:p>
    <w:p w14:paraId="20CEC47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P. Workarounds</w:t>
      </w:r>
    </w:p>
    <w:p w14:paraId="3754C069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Q. Effort Estimation</w:t>
      </w:r>
    </w:p>
    <w:p w14:paraId="49663D2F" w14:textId="77777777" w:rsidR="003806D2" w:rsidRPr="003806D2" w:rsidRDefault="003806D2" w:rsidP="003806D2">
      <w:pPr>
        <w:pStyle w:val="NoSpacing"/>
      </w:pPr>
      <w:r w:rsidRPr="003806D2">
        <w:t>Best effort estimation.</w:t>
      </w:r>
    </w:p>
    <w:p w14:paraId="7246010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R. Risk Assessment</w:t>
      </w:r>
    </w:p>
    <w:p w14:paraId="02A231EE" w14:textId="77777777" w:rsidR="003806D2" w:rsidRPr="003806D2" w:rsidRDefault="003806D2" w:rsidP="003806D2">
      <w:pPr>
        <w:pStyle w:val="NoSpacing"/>
      </w:pPr>
      <w:r w:rsidRPr="003806D2">
        <w:t>Include:</w:t>
      </w:r>
    </w:p>
    <w:p w14:paraId="2362168F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SQL Risk</w:t>
      </w:r>
    </w:p>
    <w:p w14:paraId="05082E0B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Data Risk</w:t>
      </w:r>
    </w:p>
    <w:p w14:paraId="25DB080E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Security Risk</w:t>
      </w:r>
    </w:p>
    <w:p w14:paraId="5ED0D36E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Governance Risk</w:t>
      </w:r>
    </w:p>
    <w:p w14:paraId="0C4C14B5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Platform Risk</w:t>
      </w:r>
    </w:p>
    <w:p w14:paraId="5DC30CE3" w14:textId="77777777" w:rsidR="003806D2" w:rsidRPr="003806D2" w:rsidRDefault="003806D2" w:rsidP="003806D2">
      <w:pPr>
        <w:pStyle w:val="NoSpacing"/>
        <w:numPr>
          <w:ilvl w:val="0"/>
          <w:numId w:val="30"/>
        </w:numPr>
      </w:pPr>
      <w:r w:rsidRPr="003806D2">
        <w:t>Operational Risk</w:t>
      </w:r>
    </w:p>
    <w:p w14:paraId="1ED255F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S. Confidence Scoring</w:t>
      </w:r>
    </w:p>
    <w:p w14:paraId="0638444A" w14:textId="77777777" w:rsidR="003806D2" w:rsidRPr="003806D2" w:rsidRDefault="003806D2" w:rsidP="003806D2">
      <w:pPr>
        <w:pStyle w:val="NoSpacing"/>
      </w:pPr>
      <w:r w:rsidRPr="003806D2">
        <w:t>Provide:</w:t>
      </w:r>
    </w:p>
    <w:p w14:paraId="37A08BC6" w14:textId="77777777" w:rsidR="003806D2" w:rsidRPr="003806D2" w:rsidRDefault="003806D2" w:rsidP="003806D2">
      <w:pPr>
        <w:pStyle w:val="NoSpacing"/>
        <w:numPr>
          <w:ilvl w:val="0"/>
          <w:numId w:val="31"/>
        </w:numPr>
      </w:pPr>
      <w:r w:rsidRPr="003806D2">
        <w:t>Overall %</w:t>
      </w:r>
    </w:p>
    <w:p w14:paraId="251EE9F2" w14:textId="77777777" w:rsidR="003806D2" w:rsidRPr="003806D2" w:rsidRDefault="003806D2" w:rsidP="003806D2">
      <w:pPr>
        <w:pStyle w:val="NoSpacing"/>
        <w:numPr>
          <w:ilvl w:val="0"/>
          <w:numId w:val="31"/>
        </w:numPr>
      </w:pPr>
      <w:r w:rsidRPr="003806D2">
        <w:t>Per Object %</w:t>
      </w:r>
    </w:p>
    <w:p w14:paraId="1337A7B2" w14:textId="2DA92A65" w:rsidR="003806D2" w:rsidRPr="003806D2" w:rsidRDefault="003806D2" w:rsidP="003806D2">
      <w:pPr>
        <w:pStyle w:val="NoSpacing"/>
      </w:pPr>
      <w:r w:rsidRPr="003806D2">
        <w:rPr>
          <w:b/>
          <w:bCs/>
        </w:rPr>
        <w:t>T. Expert Review Items</w:t>
      </w:r>
      <w:r w:rsidR="003D1E2B">
        <w:rPr>
          <w:b/>
          <w:bCs/>
        </w:rPr>
        <w:t xml:space="preserve"> (rare case only): </w:t>
      </w:r>
      <w:r w:rsidRPr="003806D2">
        <w:t>Flag requiring manual review.</w:t>
      </w:r>
    </w:p>
    <w:p w14:paraId="592912D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U. Optimization Hints</w:t>
      </w:r>
    </w:p>
    <w:p w14:paraId="17C5486F" w14:textId="77777777" w:rsidR="003806D2" w:rsidRPr="003806D2" w:rsidRDefault="003806D2" w:rsidP="003806D2">
      <w:pPr>
        <w:pStyle w:val="NoSpacing"/>
      </w:pPr>
      <w:r w:rsidRPr="003806D2">
        <w:t>Suggest improvements beyond 1:1 migration.</w:t>
      </w:r>
    </w:p>
    <w:p w14:paraId="06787AE2" w14:textId="77777777" w:rsidR="003806D2" w:rsidRPr="003806D2" w:rsidRDefault="00000000" w:rsidP="003806D2">
      <w:pPr>
        <w:pStyle w:val="NoSpacing"/>
      </w:pPr>
      <w:r>
        <w:pict w14:anchorId="14116C9E">
          <v:rect id="_x0000_i1222" style="width:0;height:1.5pt" o:hralign="center" o:hrstd="t" o:hr="t" fillcolor="#a0a0a0" stroked="f"/>
        </w:pict>
      </w:r>
    </w:p>
    <w:p w14:paraId="570ED83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RESOURCE CONFIRMATION SECTION</w:t>
      </w:r>
    </w:p>
    <w:p w14:paraId="6F888A18" w14:textId="77777777" w:rsidR="003806D2" w:rsidRPr="003806D2" w:rsidRDefault="003806D2" w:rsidP="003806D2">
      <w:pPr>
        <w:pStyle w:val="NoSpacing"/>
      </w:pPr>
      <w:r w:rsidRPr="003806D2">
        <w:t>Generate dynamically based on source platform.</w:t>
      </w:r>
    </w:p>
    <w:p w14:paraId="6426A0B2" w14:textId="77777777" w:rsidR="003806D2" w:rsidRPr="003806D2" w:rsidRDefault="003806D2" w:rsidP="003806D2">
      <w:pPr>
        <w:pStyle w:val="NoSpacing"/>
      </w:pPr>
      <w:r w:rsidRPr="003806D2">
        <w:t>Divide into:</w:t>
      </w:r>
    </w:p>
    <w:p w14:paraId="38EFAEB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Mandatory</w:t>
      </w:r>
    </w:p>
    <w:p w14:paraId="5E0FA64F" w14:textId="77777777" w:rsidR="003806D2" w:rsidRPr="003806D2" w:rsidRDefault="003806D2" w:rsidP="003806D2">
      <w:pPr>
        <w:pStyle w:val="NoSpacing"/>
      </w:pPr>
      <w:r w:rsidRPr="003806D2">
        <w:t>Examples:</w:t>
      </w:r>
    </w:p>
    <w:p w14:paraId="196C0522" w14:textId="77777777" w:rsidR="003806D2" w:rsidRPr="003806D2" w:rsidRDefault="003806D2" w:rsidP="003806D2">
      <w:pPr>
        <w:pStyle w:val="NoSpacing"/>
        <w:numPr>
          <w:ilvl w:val="0"/>
          <w:numId w:val="32"/>
        </w:numPr>
      </w:pPr>
      <w:r w:rsidRPr="003806D2">
        <w:t>DDL</w:t>
      </w:r>
    </w:p>
    <w:p w14:paraId="600DBA6C" w14:textId="77777777" w:rsidR="003806D2" w:rsidRPr="003806D2" w:rsidRDefault="003806D2" w:rsidP="003806D2">
      <w:pPr>
        <w:pStyle w:val="NoSpacing"/>
        <w:numPr>
          <w:ilvl w:val="0"/>
          <w:numId w:val="32"/>
        </w:numPr>
      </w:pPr>
      <w:r w:rsidRPr="003806D2">
        <w:t>Procedures</w:t>
      </w:r>
    </w:p>
    <w:p w14:paraId="09B5AF9B" w14:textId="77777777" w:rsidR="003806D2" w:rsidRPr="003806D2" w:rsidRDefault="003806D2" w:rsidP="003806D2">
      <w:pPr>
        <w:pStyle w:val="NoSpacing"/>
        <w:numPr>
          <w:ilvl w:val="0"/>
          <w:numId w:val="32"/>
        </w:numPr>
      </w:pPr>
      <w:r w:rsidRPr="003806D2">
        <w:t>Security Objects</w:t>
      </w:r>
    </w:p>
    <w:p w14:paraId="1A1E9624" w14:textId="77777777" w:rsidR="003806D2" w:rsidRPr="003806D2" w:rsidRDefault="003806D2" w:rsidP="003806D2">
      <w:pPr>
        <w:pStyle w:val="NoSpacing"/>
        <w:numPr>
          <w:ilvl w:val="0"/>
          <w:numId w:val="32"/>
        </w:numPr>
      </w:pPr>
      <w:r w:rsidRPr="003806D2">
        <w:t>ETL Definitions</w:t>
      </w:r>
    </w:p>
    <w:p w14:paraId="2272ABD6" w14:textId="77777777" w:rsidR="003806D2" w:rsidRPr="003806D2" w:rsidRDefault="00000000" w:rsidP="003806D2">
      <w:pPr>
        <w:pStyle w:val="NoSpacing"/>
      </w:pPr>
      <w:r>
        <w:pict w14:anchorId="7B80A08B">
          <v:rect id="_x0000_i1223" style="width:0;height:1.5pt" o:hralign="center" o:hrstd="t" o:hr="t" fillcolor="#a0a0a0" stroked="f"/>
        </w:pict>
      </w:r>
    </w:p>
    <w:p w14:paraId="2436F28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Optional</w:t>
      </w:r>
    </w:p>
    <w:p w14:paraId="6B031150" w14:textId="77777777" w:rsidR="003806D2" w:rsidRPr="003806D2" w:rsidRDefault="003806D2" w:rsidP="003806D2">
      <w:pPr>
        <w:pStyle w:val="NoSpacing"/>
      </w:pPr>
      <w:r w:rsidRPr="003806D2">
        <w:t>Examples:</w:t>
      </w:r>
    </w:p>
    <w:p w14:paraId="6FBC15F5" w14:textId="77777777" w:rsidR="003806D2" w:rsidRPr="003806D2" w:rsidRDefault="003806D2" w:rsidP="003806D2">
      <w:pPr>
        <w:pStyle w:val="NoSpacing"/>
        <w:numPr>
          <w:ilvl w:val="0"/>
          <w:numId w:val="33"/>
        </w:numPr>
      </w:pPr>
      <w:r w:rsidRPr="003806D2">
        <w:t>Statistics</w:t>
      </w:r>
    </w:p>
    <w:p w14:paraId="1DA3476D" w14:textId="77777777" w:rsidR="003806D2" w:rsidRPr="003806D2" w:rsidRDefault="003806D2" w:rsidP="003806D2">
      <w:pPr>
        <w:pStyle w:val="NoSpacing"/>
        <w:numPr>
          <w:ilvl w:val="0"/>
          <w:numId w:val="33"/>
        </w:numPr>
      </w:pPr>
      <w:r w:rsidRPr="003806D2">
        <w:t>Sample Data</w:t>
      </w:r>
    </w:p>
    <w:p w14:paraId="1BF7D7F9" w14:textId="77777777" w:rsidR="003806D2" w:rsidRPr="003806D2" w:rsidRDefault="003806D2" w:rsidP="003806D2">
      <w:pPr>
        <w:pStyle w:val="NoSpacing"/>
        <w:numPr>
          <w:ilvl w:val="0"/>
          <w:numId w:val="33"/>
        </w:numPr>
      </w:pPr>
      <w:r w:rsidRPr="003806D2">
        <w:t>Operational Logs</w:t>
      </w:r>
    </w:p>
    <w:p w14:paraId="0E2527DA" w14:textId="77777777" w:rsidR="003806D2" w:rsidRPr="003806D2" w:rsidRDefault="00000000" w:rsidP="003806D2">
      <w:pPr>
        <w:pStyle w:val="NoSpacing"/>
      </w:pPr>
      <w:r>
        <w:pict w14:anchorId="109BE8B7">
          <v:rect id="_x0000_i1224" style="width:0;height:1.5pt" o:hralign="center" o:hrstd="t" o:hr="t" fillcolor="#a0a0a0" stroked="f"/>
        </w:pict>
      </w:r>
    </w:p>
    <w:p w14:paraId="4276991B" w14:textId="77777777" w:rsidR="003806D2" w:rsidRPr="003806D2" w:rsidRDefault="003806D2" w:rsidP="003806D2">
      <w:pPr>
        <w:pStyle w:val="NoSpacing"/>
      </w:pPr>
      <w:r w:rsidRPr="003806D2">
        <w:t>Each row contains:</w:t>
      </w:r>
    </w:p>
    <w:p w14:paraId="5ADC8284" w14:textId="77777777" w:rsidR="003806D2" w:rsidRPr="003806D2" w:rsidRDefault="003806D2" w:rsidP="003806D2">
      <w:pPr>
        <w:pStyle w:val="NoSpacing"/>
      </w:pPr>
      <w:r w:rsidRPr="003806D2">
        <w:t>Object Name</w:t>
      </w:r>
    </w:p>
    <w:p w14:paraId="5887D665" w14:textId="77777777" w:rsidR="003806D2" w:rsidRPr="003806D2" w:rsidRDefault="003806D2" w:rsidP="003806D2">
      <w:pPr>
        <w:pStyle w:val="NoSpacing"/>
      </w:pPr>
      <w:r w:rsidRPr="003806D2">
        <w:t>Description</w:t>
      </w:r>
    </w:p>
    <w:p w14:paraId="6E38D5BA" w14:textId="77777777" w:rsidR="003806D2" w:rsidRPr="003806D2" w:rsidRDefault="003806D2" w:rsidP="003806D2">
      <w:pPr>
        <w:pStyle w:val="NoSpacing"/>
      </w:pPr>
      <w:r w:rsidRPr="003806D2">
        <w:t>Available Checkbox</w:t>
      </w:r>
    </w:p>
    <w:p w14:paraId="156C3623" w14:textId="77777777" w:rsidR="003806D2" w:rsidRPr="003806D2" w:rsidRDefault="003806D2" w:rsidP="003806D2">
      <w:pPr>
        <w:pStyle w:val="NoSpacing"/>
      </w:pPr>
      <w:r w:rsidRPr="003806D2">
        <w:t>Object Count</w:t>
      </w:r>
    </w:p>
    <w:p w14:paraId="7365900A" w14:textId="77777777" w:rsidR="003806D2" w:rsidRPr="003806D2" w:rsidRDefault="003806D2" w:rsidP="003806D2">
      <w:pPr>
        <w:pStyle w:val="NoSpacing"/>
      </w:pPr>
      <w:r w:rsidRPr="003806D2">
        <w:t>Status</w:t>
      </w:r>
    </w:p>
    <w:p w14:paraId="1A53B9BC" w14:textId="05FAC612" w:rsidR="003806D2" w:rsidRPr="003806D2" w:rsidRDefault="003806D2" w:rsidP="003806D2">
      <w:pPr>
        <w:pStyle w:val="NoSpacing"/>
      </w:pPr>
      <w:r w:rsidRPr="003806D2">
        <w:t>Scrollable</w:t>
      </w:r>
      <w:r w:rsidR="003D1E2B">
        <w:t xml:space="preserve"> window</w:t>
      </w:r>
    </w:p>
    <w:p w14:paraId="19091C91" w14:textId="77777777" w:rsidR="003806D2" w:rsidRPr="003806D2" w:rsidRDefault="00000000" w:rsidP="003806D2">
      <w:pPr>
        <w:pStyle w:val="NoSpacing"/>
      </w:pPr>
      <w:r>
        <w:lastRenderedPageBreak/>
        <w:pict w14:anchorId="483B5D77">
          <v:rect id="_x0000_i1225" style="width:0;height:1.5pt" o:hralign="center" o:hrstd="t" o:hr="t" fillcolor="#a0a0a0" stroked="f"/>
        </w:pict>
      </w:r>
    </w:p>
    <w:p w14:paraId="0D99B42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CONVERSION SECTION</w:t>
      </w:r>
    </w:p>
    <w:p w14:paraId="5CA10EF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Actions</w:t>
      </w:r>
    </w:p>
    <w:p w14:paraId="29C7E88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Upload</w:t>
      </w:r>
    </w:p>
    <w:p w14:paraId="75316CB8" w14:textId="77777777" w:rsidR="003806D2" w:rsidRPr="003806D2" w:rsidRDefault="003806D2" w:rsidP="003806D2">
      <w:pPr>
        <w:pStyle w:val="NoSpacing"/>
      </w:pPr>
      <w:r w:rsidRPr="003806D2">
        <w:t>Support:</w:t>
      </w:r>
    </w:p>
    <w:p w14:paraId="0424C695" w14:textId="77777777" w:rsidR="003806D2" w:rsidRPr="003806D2" w:rsidRDefault="003806D2" w:rsidP="003806D2">
      <w:pPr>
        <w:pStyle w:val="NoSpacing"/>
        <w:numPr>
          <w:ilvl w:val="0"/>
          <w:numId w:val="34"/>
        </w:numPr>
      </w:pPr>
      <w:r w:rsidRPr="003806D2">
        <w:t>Multiple files</w:t>
      </w:r>
    </w:p>
    <w:p w14:paraId="11E2FFCC" w14:textId="77777777" w:rsidR="003806D2" w:rsidRPr="003806D2" w:rsidRDefault="003806D2" w:rsidP="003806D2">
      <w:pPr>
        <w:pStyle w:val="NoSpacing"/>
        <w:numPr>
          <w:ilvl w:val="0"/>
          <w:numId w:val="34"/>
        </w:numPr>
      </w:pPr>
      <w:r w:rsidRPr="003806D2">
        <w:t>ZIP uploads</w:t>
      </w:r>
    </w:p>
    <w:p w14:paraId="4C7BFB64" w14:textId="77777777" w:rsidR="003806D2" w:rsidRPr="003806D2" w:rsidRDefault="003806D2" w:rsidP="003806D2">
      <w:pPr>
        <w:pStyle w:val="NoSpacing"/>
        <w:numPr>
          <w:ilvl w:val="0"/>
          <w:numId w:val="34"/>
        </w:numPr>
      </w:pPr>
      <w:r w:rsidRPr="003806D2">
        <w:t>Drag and drop</w:t>
      </w:r>
    </w:p>
    <w:p w14:paraId="4B6813B4" w14:textId="77777777" w:rsidR="003806D2" w:rsidRPr="003806D2" w:rsidRDefault="003806D2" w:rsidP="003806D2">
      <w:pPr>
        <w:pStyle w:val="NoSpacing"/>
      </w:pPr>
      <w:r w:rsidRPr="003806D2">
        <w:t>Maximum size:</w:t>
      </w:r>
    </w:p>
    <w:p w14:paraId="72C8BB33" w14:textId="77777777" w:rsidR="003806D2" w:rsidRPr="003806D2" w:rsidRDefault="003806D2" w:rsidP="003806D2">
      <w:pPr>
        <w:pStyle w:val="NoSpacing"/>
      </w:pPr>
      <w:r w:rsidRPr="003806D2">
        <w:t>100 MB</w:t>
      </w:r>
    </w:p>
    <w:p w14:paraId="19C2996D" w14:textId="77777777" w:rsidR="003806D2" w:rsidRPr="003806D2" w:rsidRDefault="00000000" w:rsidP="003806D2">
      <w:pPr>
        <w:pStyle w:val="NoSpacing"/>
      </w:pPr>
      <w:r>
        <w:pict w14:anchorId="287D85C8">
          <v:rect id="_x0000_i1226" style="width:0;height:1.5pt" o:hralign="center" o:hrstd="t" o:hr="t" fillcolor="#a0a0a0" stroked="f"/>
        </w:pict>
      </w:r>
    </w:p>
    <w:p w14:paraId="5984B4D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Convert</w:t>
      </w:r>
    </w:p>
    <w:p w14:paraId="531AE942" w14:textId="77777777" w:rsidR="003806D2" w:rsidRPr="003806D2" w:rsidRDefault="003806D2" w:rsidP="003806D2">
      <w:pPr>
        <w:pStyle w:val="NoSpacing"/>
      </w:pPr>
      <w:r w:rsidRPr="003806D2">
        <w:t>Send selected items through:</w:t>
      </w:r>
    </w:p>
    <w:p w14:paraId="4A736F8E" w14:textId="77777777" w:rsidR="003806D2" w:rsidRPr="003806D2" w:rsidRDefault="003806D2" w:rsidP="003806D2">
      <w:pPr>
        <w:pStyle w:val="NoSpacing"/>
        <w:numPr>
          <w:ilvl w:val="0"/>
          <w:numId w:val="35"/>
        </w:numPr>
      </w:pPr>
      <w:r w:rsidRPr="003806D2">
        <w:t>KB</w:t>
      </w:r>
    </w:p>
    <w:p w14:paraId="498B679D" w14:textId="77777777" w:rsidR="003806D2" w:rsidRPr="003806D2" w:rsidRDefault="003806D2" w:rsidP="003806D2">
      <w:pPr>
        <w:pStyle w:val="NoSpacing"/>
        <w:numPr>
          <w:ilvl w:val="0"/>
          <w:numId w:val="35"/>
        </w:numPr>
      </w:pPr>
      <w:r w:rsidRPr="003806D2">
        <w:t>Rules Engine</w:t>
      </w:r>
    </w:p>
    <w:p w14:paraId="0412C163" w14:textId="77777777" w:rsidR="003806D2" w:rsidRPr="003806D2" w:rsidRDefault="003806D2" w:rsidP="003806D2">
      <w:pPr>
        <w:pStyle w:val="NoSpacing"/>
        <w:numPr>
          <w:ilvl w:val="0"/>
          <w:numId w:val="35"/>
        </w:numPr>
      </w:pPr>
      <w:r w:rsidRPr="003806D2">
        <w:t>Agent Workflow</w:t>
      </w:r>
    </w:p>
    <w:p w14:paraId="5E91B427" w14:textId="77777777" w:rsidR="003806D2" w:rsidRPr="003806D2" w:rsidRDefault="003806D2" w:rsidP="003806D2">
      <w:pPr>
        <w:pStyle w:val="NoSpacing"/>
        <w:numPr>
          <w:ilvl w:val="0"/>
          <w:numId w:val="35"/>
        </w:numPr>
      </w:pPr>
      <w:r w:rsidRPr="003806D2">
        <w:t>Model Voting</w:t>
      </w:r>
    </w:p>
    <w:p w14:paraId="16B9170F" w14:textId="77777777" w:rsidR="003806D2" w:rsidRPr="003806D2" w:rsidRDefault="00000000" w:rsidP="003806D2">
      <w:pPr>
        <w:pStyle w:val="NoSpacing"/>
      </w:pPr>
      <w:r>
        <w:pict w14:anchorId="7282248B">
          <v:rect id="_x0000_i1227" style="width:0;height:1.5pt" o:hralign="center" o:hrstd="t" o:hr="t" fillcolor="#a0a0a0" stroked="f"/>
        </w:pict>
      </w:r>
    </w:p>
    <w:p w14:paraId="55B65A9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Download</w:t>
      </w:r>
    </w:p>
    <w:p w14:paraId="4ACE9C7A" w14:textId="510A1F98" w:rsidR="003806D2" w:rsidRPr="003806D2" w:rsidRDefault="003806D2" w:rsidP="003806D2">
      <w:pPr>
        <w:pStyle w:val="NoSpacing"/>
      </w:pPr>
      <w:r w:rsidRPr="003806D2">
        <w:t>Generate:</w:t>
      </w:r>
      <w:r w:rsidR="008A068C">
        <w:t xml:space="preserve"> &lt;</w:t>
      </w:r>
      <w:r w:rsidRPr="003806D2">
        <w:t>original-name</w:t>
      </w:r>
      <w:r w:rsidR="008A068C">
        <w:t>&gt;</w:t>
      </w:r>
      <w:r w:rsidRPr="003806D2">
        <w:t>-converted.zip</w:t>
      </w:r>
    </w:p>
    <w:p w14:paraId="7355DB7E" w14:textId="77777777" w:rsidR="003806D2" w:rsidRPr="003806D2" w:rsidRDefault="003806D2" w:rsidP="003806D2">
      <w:pPr>
        <w:pStyle w:val="NoSpacing"/>
      </w:pPr>
      <w:r w:rsidRPr="003806D2">
        <w:t>Example:</w:t>
      </w:r>
    </w:p>
    <w:p w14:paraId="3FD2758C" w14:textId="77777777" w:rsidR="003806D2" w:rsidRPr="003806D2" w:rsidRDefault="003806D2" w:rsidP="003806D2">
      <w:pPr>
        <w:pStyle w:val="NoSpacing"/>
      </w:pPr>
      <w:r w:rsidRPr="003806D2">
        <w:t>MigrationFiles.zip</w:t>
      </w:r>
    </w:p>
    <w:p w14:paraId="07F4509B" w14:textId="77777777" w:rsidR="003806D2" w:rsidRPr="003806D2" w:rsidRDefault="003806D2" w:rsidP="003806D2">
      <w:pPr>
        <w:pStyle w:val="NoSpacing"/>
      </w:pPr>
      <w:r w:rsidRPr="003806D2">
        <w:t>becomes</w:t>
      </w:r>
    </w:p>
    <w:p w14:paraId="42C50E7E" w14:textId="77777777" w:rsidR="003806D2" w:rsidRDefault="003806D2" w:rsidP="003806D2">
      <w:pPr>
        <w:pStyle w:val="NoSpacing"/>
      </w:pPr>
      <w:r w:rsidRPr="003806D2">
        <w:t>MigrationFiles-converted.zip</w:t>
      </w:r>
    </w:p>
    <w:p w14:paraId="45C3BB61" w14:textId="7F4E450F" w:rsidR="008A068C" w:rsidRPr="003806D2" w:rsidRDefault="008A068C" w:rsidP="003806D2">
      <w:pPr>
        <w:pStyle w:val="NoSpacing"/>
      </w:pPr>
      <w:r>
        <w:t>In case of multiple file upload add suffix -converted to each filename and zip them all together and give use option to name it while downloading.</w:t>
      </w:r>
    </w:p>
    <w:p w14:paraId="1CC9DCDB" w14:textId="77777777" w:rsidR="003806D2" w:rsidRPr="003806D2" w:rsidRDefault="00000000" w:rsidP="003806D2">
      <w:pPr>
        <w:pStyle w:val="NoSpacing"/>
      </w:pPr>
      <w:r>
        <w:pict w14:anchorId="05C0CF00">
          <v:rect id="_x0000_i1228" style="width:0;height:1.5pt" o:hralign="center" o:hrstd="t" o:hr="t" fillcolor="#a0a0a0" stroked="f"/>
        </w:pict>
      </w:r>
    </w:p>
    <w:p w14:paraId="072A725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OUTPUT REQUIREMENTS</w:t>
      </w:r>
    </w:p>
    <w:p w14:paraId="027015BF" w14:textId="77777777" w:rsidR="003806D2" w:rsidRPr="003806D2" w:rsidRDefault="003806D2" w:rsidP="003806D2">
      <w:pPr>
        <w:pStyle w:val="NoSpacing"/>
      </w:pPr>
      <w:r w:rsidRPr="003806D2">
        <w:t>Converted files retain:</w:t>
      </w:r>
    </w:p>
    <w:p w14:paraId="20FEFA15" w14:textId="77777777" w:rsidR="003806D2" w:rsidRPr="003806D2" w:rsidRDefault="003806D2" w:rsidP="003806D2">
      <w:pPr>
        <w:pStyle w:val="NoSpacing"/>
        <w:numPr>
          <w:ilvl w:val="0"/>
          <w:numId w:val="36"/>
        </w:numPr>
      </w:pPr>
      <w:r w:rsidRPr="003806D2">
        <w:t>Folder structure</w:t>
      </w:r>
    </w:p>
    <w:p w14:paraId="1A04201F" w14:textId="1F41A734" w:rsidR="003806D2" w:rsidRPr="003806D2" w:rsidRDefault="003806D2" w:rsidP="003806D2">
      <w:pPr>
        <w:pStyle w:val="NoSpacing"/>
        <w:numPr>
          <w:ilvl w:val="0"/>
          <w:numId w:val="36"/>
        </w:numPr>
      </w:pPr>
      <w:r w:rsidRPr="003806D2">
        <w:t>Names</w:t>
      </w:r>
      <w:r w:rsidR="008A068C">
        <w:t xml:space="preserve"> with </w:t>
      </w:r>
      <w:r w:rsidRPr="003806D2">
        <w:t>suffix:</w:t>
      </w:r>
      <w:r w:rsidR="00044422">
        <w:t xml:space="preserve"> </w:t>
      </w:r>
      <w:r w:rsidRPr="003806D2">
        <w:t>-converted</w:t>
      </w:r>
    </w:p>
    <w:p w14:paraId="2B510122" w14:textId="77777777" w:rsidR="003806D2" w:rsidRPr="003806D2" w:rsidRDefault="00000000" w:rsidP="003806D2">
      <w:pPr>
        <w:pStyle w:val="NoSpacing"/>
      </w:pPr>
      <w:r>
        <w:pict w14:anchorId="50D1F90F">
          <v:rect id="_x0000_i1229" style="width:0;height:1.5pt" o:hralign="center" o:hrstd="t" o:hr="t" fillcolor="#a0a0a0" stroked="f"/>
        </w:pict>
      </w:r>
    </w:p>
    <w:p w14:paraId="5DA52DD9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CONVERSION REPORT</w:t>
      </w:r>
    </w:p>
    <w:p w14:paraId="24DCB606" w14:textId="52116B1D" w:rsidR="003806D2" w:rsidRPr="003806D2" w:rsidRDefault="003806D2" w:rsidP="003806D2">
      <w:pPr>
        <w:pStyle w:val="NoSpacing"/>
      </w:pPr>
      <w:r w:rsidRPr="003806D2">
        <w:t>Generate single report</w:t>
      </w:r>
      <w:r w:rsidR="008A068C">
        <w:t xml:space="preserve"> for all conversion in a session.</w:t>
      </w:r>
    </w:p>
    <w:p w14:paraId="2601A554" w14:textId="19EF379D" w:rsidR="003806D2" w:rsidRPr="003806D2" w:rsidRDefault="003806D2" w:rsidP="003806D2">
      <w:pPr>
        <w:pStyle w:val="NoSpacing"/>
      </w:pPr>
      <w:r w:rsidRPr="003806D2">
        <w:t>Format:</w:t>
      </w:r>
      <w:r w:rsidR="008A068C">
        <w:t xml:space="preserve"> </w:t>
      </w:r>
      <w:r w:rsidRPr="003806D2">
        <w:t>Markdown</w:t>
      </w:r>
    </w:p>
    <w:p w14:paraId="28304D80" w14:textId="77777777" w:rsidR="003806D2" w:rsidRPr="003806D2" w:rsidRDefault="003806D2" w:rsidP="003806D2">
      <w:pPr>
        <w:pStyle w:val="NoSpacing"/>
      </w:pPr>
      <w:r w:rsidRPr="003806D2">
        <w:t>Export to PDF.</w:t>
      </w:r>
    </w:p>
    <w:p w14:paraId="6019F400" w14:textId="0E8B5452" w:rsidR="003806D2" w:rsidRPr="003806D2" w:rsidRDefault="003806D2" w:rsidP="003806D2">
      <w:pPr>
        <w:pStyle w:val="NoSpacing"/>
      </w:pPr>
      <w:r w:rsidRPr="003806D2">
        <w:t>Sections</w:t>
      </w:r>
      <w:r w:rsidR="008A068C">
        <w:t xml:space="preserve"> within report</w:t>
      </w:r>
      <w:r w:rsidRPr="003806D2">
        <w:t>:</w:t>
      </w:r>
    </w:p>
    <w:p w14:paraId="5EB28F4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Executive Summary</w:t>
      </w:r>
    </w:p>
    <w:p w14:paraId="033034A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Mapping Workbook</w:t>
      </w:r>
    </w:p>
    <w:p w14:paraId="6B60763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Migration Report</w:t>
      </w:r>
    </w:p>
    <w:p w14:paraId="6EA3A80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Validation Report</w:t>
      </w:r>
    </w:p>
    <w:p w14:paraId="1772A83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Execution Scripts</w:t>
      </w:r>
    </w:p>
    <w:p w14:paraId="24ABB69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Risks</w:t>
      </w:r>
    </w:p>
    <w:p w14:paraId="6A89C28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Confidence Scores</w:t>
      </w:r>
    </w:p>
    <w:p w14:paraId="41F8D44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Manual Review Findings</w:t>
      </w:r>
    </w:p>
    <w:p w14:paraId="01F40E0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Recommendations</w:t>
      </w:r>
    </w:p>
    <w:p w14:paraId="0ACA9D14" w14:textId="77777777" w:rsidR="003806D2" w:rsidRPr="003806D2" w:rsidRDefault="00000000" w:rsidP="003806D2">
      <w:pPr>
        <w:pStyle w:val="NoSpacing"/>
      </w:pPr>
      <w:r>
        <w:pict w14:anchorId="224C87EC">
          <v:rect id="_x0000_i1230" style="width:0;height:1.5pt" o:hralign="center" o:hrstd="t" o:hr="t" fillcolor="#a0a0a0" stroked="f"/>
        </w:pict>
      </w:r>
    </w:p>
    <w:p w14:paraId="19F8B1C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lastRenderedPageBreak/>
        <w:t>VALIDATION FRAMEWORK</w:t>
      </w:r>
    </w:p>
    <w:p w14:paraId="74C901E3" w14:textId="77777777" w:rsidR="003806D2" w:rsidRPr="003806D2" w:rsidRDefault="003806D2" w:rsidP="003806D2">
      <w:pPr>
        <w:pStyle w:val="NoSpacing"/>
      </w:pPr>
      <w:r w:rsidRPr="003806D2">
        <w:t>Every converted asset must undergo:</w:t>
      </w:r>
    </w:p>
    <w:p w14:paraId="5E5A53E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Syntax Validation</w:t>
      </w:r>
    </w:p>
    <w:p w14:paraId="4A52369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Lint Validation</w:t>
      </w:r>
    </w:p>
    <w:p w14:paraId="4F040422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Semantic Validation</w:t>
      </w:r>
    </w:p>
    <w:p w14:paraId="681F73A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Rule Validation</w:t>
      </w:r>
    </w:p>
    <w:p w14:paraId="19A5A032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Dependency Validation</w:t>
      </w:r>
    </w:p>
    <w:p w14:paraId="01FF6AA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Object Reference Validation</w:t>
      </w:r>
    </w:p>
    <w:p w14:paraId="3EABE70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Security Validation</w:t>
      </w:r>
    </w:p>
    <w:p w14:paraId="63CBE21F" w14:textId="77777777" w:rsidR="003806D2" w:rsidRPr="003806D2" w:rsidRDefault="00000000" w:rsidP="003806D2">
      <w:pPr>
        <w:pStyle w:val="NoSpacing"/>
      </w:pPr>
      <w:r>
        <w:pict w14:anchorId="6D07298C">
          <v:rect id="_x0000_i1231" style="width:0;height:1.5pt" o:hralign="center" o:hrstd="t" o:hr="t" fillcolor="#a0a0a0" stroked="f"/>
        </w:pict>
      </w:r>
    </w:p>
    <w:p w14:paraId="1FAEAE8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USER INTERFACE</w:t>
      </w:r>
    </w:p>
    <w:p w14:paraId="0B6A6722" w14:textId="5617276E" w:rsidR="003806D2" w:rsidRPr="003806D2" w:rsidRDefault="003806D2" w:rsidP="003806D2">
      <w:pPr>
        <w:pStyle w:val="NoSpacing"/>
      </w:pPr>
      <w:r w:rsidRPr="003806D2">
        <w:t>Single Page Application</w:t>
      </w:r>
      <w:r w:rsidR="008A068C">
        <w:t>, refer “myUI.png”</w:t>
      </w:r>
    </w:p>
    <w:p w14:paraId="0C034105" w14:textId="77777777" w:rsidR="003806D2" w:rsidRPr="003806D2" w:rsidRDefault="003806D2" w:rsidP="003806D2">
      <w:pPr>
        <w:pStyle w:val="NoSpacing"/>
      </w:pPr>
      <w:r w:rsidRPr="003806D2">
        <w:t>Layout:</w:t>
      </w:r>
    </w:p>
    <w:p w14:paraId="73E22319" w14:textId="77777777" w:rsidR="003806D2" w:rsidRPr="003806D2" w:rsidRDefault="00000000" w:rsidP="003806D2">
      <w:pPr>
        <w:pStyle w:val="NoSpacing"/>
      </w:pPr>
      <w:r>
        <w:pict w14:anchorId="46D1BE45">
          <v:rect id="_x0000_i1232" style="width:0;height:1.5pt" o:hralign="center" o:hrstd="t" o:hr="t" fillcolor="#a0a0a0" stroked="f"/>
        </w:pict>
      </w:r>
    </w:p>
    <w:p w14:paraId="45695E7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Section 1</w:t>
      </w:r>
    </w:p>
    <w:p w14:paraId="7659896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System Selection</w:t>
      </w:r>
    </w:p>
    <w:p w14:paraId="554B5C70" w14:textId="194A400F" w:rsidR="003806D2" w:rsidRPr="003806D2" w:rsidRDefault="003806D2" w:rsidP="003806D2">
      <w:pPr>
        <w:pStyle w:val="NoSpacing"/>
      </w:pPr>
      <w:r w:rsidRPr="003806D2">
        <w:t>Left:</w:t>
      </w:r>
      <w:r w:rsidR="008A068C">
        <w:t xml:space="preserve"> </w:t>
      </w:r>
      <w:r w:rsidRPr="003806D2">
        <w:t>Source Database</w:t>
      </w:r>
    </w:p>
    <w:p w14:paraId="1913CDB6" w14:textId="1797576C" w:rsidR="003806D2" w:rsidRPr="003806D2" w:rsidRDefault="003806D2" w:rsidP="003806D2">
      <w:pPr>
        <w:pStyle w:val="NoSpacing"/>
      </w:pPr>
      <w:r w:rsidRPr="003806D2">
        <w:t>Right:</w:t>
      </w:r>
      <w:r w:rsidR="008A068C">
        <w:t xml:space="preserve"> </w:t>
      </w:r>
      <w:r w:rsidRPr="003806D2">
        <w:t>Target Database</w:t>
      </w:r>
    </w:p>
    <w:p w14:paraId="2A335B01" w14:textId="6AF8217D" w:rsidR="003806D2" w:rsidRPr="003806D2" w:rsidRDefault="003806D2" w:rsidP="003806D2">
      <w:pPr>
        <w:pStyle w:val="NoSpacing"/>
      </w:pPr>
      <w:r w:rsidRPr="003806D2">
        <w:t>Center:</w:t>
      </w:r>
      <w:r w:rsidR="008A068C">
        <w:t xml:space="preserve"> </w:t>
      </w:r>
      <w:r w:rsidRPr="003806D2">
        <w:t>Confirm Button</w:t>
      </w:r>
    </w:p>
    <w:p w14:paraId="0F36F98D" w14:textId="77777777" w:rsidR="003806D2" w:rsidRPr="003806D2" w:rsidRDefault="00000000" w:rsidP="003806D2">
      <w:pPr>
        <w:pStyle w:val="NoSpacing"/>
      </w:pPr>
      <w:r>
        <w:pict w14:anchorId="777D31CF">
          <v:rect id="_x0000_i1233" style="width:0;height:1.5pt" o:hralign="center" o:hrstd="t" o:hr="t" fillcolor="#a0a0a0" stroked="f"/>
        </w:pict>
      </w:r>
    </w:p>
    <w:p w14:paraId="4B1054F0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Section 2 (Largest)</w:t>
      </w:r>
    </w:p>
    <w:p w14:paraId="64D69D04" w14:textId="51B4A7E5" w:rsidR="003806D2" w:rsidRPr="003806D2" w:rsidRDefault="003806D2" w:rsidP="003806D2">
      <w:pPr>
        <w:pStyle w:val="NoSpacing"/>
      </w:pPr>
      <w:r w:rsidRPr="003806D2">
        <w:rPr>
          <w:b/>
          <w:bCs/>
        </w:rPr>
        <w:t>Migration Planning</w:t>
      </w:r>
      <w:r w:rsidR="008A068C">
        <w:rPr>
          <w:b/>
          <w:bCs/>
        </w:rPr>
        <w:t xml:space="preserve"> (</w:t>
      </w:r>
      <w:r w:rsidRPr="003806D2">
        <w:t>Scrollable</w:t>
      </w:r>
      <w:r w:rsidR="008A068C">
        <w:t>)</w:t>
      </w:r>
    </w:p>
    <w:p w14:paraId="18528284" w14:textId="77777777" w:rsidR="003806D2" w:rsidRPr="003806D2" w:rsidRDefault="003806D2" w:rsidP="003806D2">
      <w:pPr>
        <w:pStyle w:val="NoSpacing"/>
      </w:pPr>
      <w:r w:rsidRPr="003806D2">
        <w:t>Largest area on screen.</w:t>
      </w:r>
    </w:p>
    <w:p w14:paraId="3065B02F" w14:textId="77777777" w:rsidR="003806D2" w:rsidRPr="003806D2" w:rsidRDefault="00000000" w:rsidP="003806D2">
      <w:pPr>
        <w:pStyle w:val="NoSpacing"/>
      </w:pPr>
      <w:r>
        <w:pict w14:anchorId="18ECBCC0">
          <v:rect id="_x0000_i1234" style="width:0;height:1.5pt" o:hralign="center" o:hrstd="t" o:hr="t" fillcolor="#a0a0a0" stroked="f"/>
        </w:pict>
      </w:r>
    </w:p>
    <w:p w14:paraId="4824D7A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Section 3</w:t>
      </w:r>
    </w:p>
    <w:p w14:paraId="08B3C88F" w14:textId="354CE524" w:rsidR="003806D2" w:rsidRPr="003806D2" w:rsidRDefault="003806D2" w:rsidP="003806D2">
      <w:pPr>
        <w:pStyle w:val="NoSpacing"/>
      </w:pPr>
      <w:r w:rsidRPr="003806D2">
        <w:rPr>
          <w:b/>
          <w:bCs/>
        </w:rPr>
        <w:t xml:space="preserve">Resources </w:t>
      </w:r>
      <w:r w:rsidR="009D507F" w:rsidRPr="003806D2">
        <w:rPr>
          <w:b/>
          <w:bCs/>
        </w:rPr>
        <w:t>Confirmation</w:t>
      </w:r>
      <w:r w:rsidR="009D507F">
        <w:rPr>
          <w:b/>
          <w:bCs/>
        </w:rPr>
        <w:t xml:space="preserve"> (</w:t>
      </w:r>
      <w:r w:rsidRPr="003806D2">
        <w:t>Scrollable</w:t>
      </w:r>
      <w:r w:rsidR="008A068C">
        <w:t>)</w:t>
      </w:r>
    </w:p>
    <w:p w14:paraId="7421CBAC" w14:textId="1E364A67" w:rsidR="003806D2" w:rsidRPr="003806D2" w:rsidRDefault="003806D2" w:rsidP="003806D2">
      <w:pPr>
        <w:pStyle w:val="NoSpacing"/>
      </w:pPr>
      <w:r w:rsidRPr="003806D2">
        <w:t>Mandatory</w:t>
      </w:r>
      <w:r w:rsidR="009D507F">
        <w:t xml:space="preserve"> </w:t>
      </w:r>
      <w:r w:rsidR="009D507F">
        <w:rPr>
          <w:b/>
          <w:bCs/>
        </w:rPr>
        <w:t>(</w:t>
      </w:r>
      <w:r w:rsidR="009D507F" w:rsidRPr="003806D2">
        <w:t>Scrollable</w:t>
      </w:r>
      <w:r w:rsidR="009D507F">
        <w:t>)</w:t>
      </w:r>
    </w:p>
    <w:p w14:paraId="4F8F6864" w14:textId="24343CAF" w:rsidR="003806D2" w:rsidRPr="003806D2" w:rsidRDefault="003806D2" w:rsidP="003806D2">
      <w:pPr>
        <w:pStyle w:val="NoSpacing"/>
      </w:pPr>
      <w:r w:rsidRPr="003806D2">
        <w:t>Optional</w:t>
      </w:r>
      <w:r w:rsidR="009D507F">
        <w:t xml:space="preserve"> </w:t>
      </w:r>
      <w:r w:rsidR="009D507F">
        <w:rPr>
          <w:b/>
          <w:bCs/>
        </w:rPr>
        <w:t>(</w:t>
      </w:r>
      <w:r w:rsidR="009D507F" w:rsidRPr="003806D2">
        <w:t>Scrollable</w:t>
      </w:r>
      <w:r w:rsidR="009D507F">
        <w:t>)</w:t>
      </w:r>
    </w:p>
    <w:p w14:paraId="4BA4952D" w14:textId="77777777" w:rsidR="003806D2" w:rsidRPr="003806D2" w:rsidRDefault="003806D2" w:rsidP="003806D2">
      <w:pPr>
        <w:pStyle w:val="NoSpacing"/>
      </w:pPr>
      <w:r w:rsidRPr="003806D2">
        <w:t>Checkboxes</w:t>
      </w:r>
    </w:p>
    <w:p w14:paraId="03FBB8D1" w14:textId="77777777" w:rsidR="003806D2" w:rsidRDefault="003806D2" w:rsidP="003806D2">
      <w:pPr>
        <w:pStyle w:val="NoSpacing"/>
      </w:pPr>
      <w:r w:rsidRPr="003806D2">
        <w:t>Counts</w:t>
      </w:r>
    </w:p>
    <w:p w14:paraId="056A22F4" w14:textId="77DB4C61" w:rsidR="009D507F" w:rsidRPr="003806D2" w:rsidRDefault="009D507F" w:rsidP="003806D2">
      <w:pPr>
        <w:pStyle w:val="NoSpacing"/>
      </w:pPr>
      <w:r>
        <w:t>status</w:t>
      </w:r>
    </w:p>
    <w:p w14:paraId="6AEDD8C1" w14:textId="77777777" w:rsidR="003806D2" w:rsidRPr="003806D2" w:rsidRDefault="00000000" w:rsidP="003806D2">
      <w:pPr>
        <w:pStyle w:val="NoSpacing"/>
      </w:pPr>
      <w:r>
        <w:pict w14:anchorId="4D11D09D">
          <v:rect id="_x0000_i1235" style="width:0;height:1.5pt" o:hralign="center" o:hrstd="t" o:hr="t" fillcolor="#a0a0a0" stroked="f"/>
        </w:pict>
      </w:r>
    </w:p>
    <w:p w14:paraId="41A1521C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Section 4</w:t>
      </w:r>
    </w:p>
    <w:p w14:paraId="64D7C886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Convert Objects</w:t>
      </w:r>
    </w:p>
    <w:p w14:paraId="45349A0A" w14:textId="77777777" w:rsidR="003806D2" w:rsidRPr="003806D2" w:rsidRDefault="003806D2" w:rsidP="003806D2">
      <w:pPr>
        <w:pStyle w:val="NoSpacing"/>
      </w:pPr>
      <w:r w:rsidRPr="003806D2">
        <w:t>Top Row:</w:t>
      </w:r>
    </w:p>
    <w:p w14:paraId="0E0657EA" w14:textId="3DDD57E4" w:rsidR="003806D2" w:rsidRPr="003806D2" w:rsidRDefault="003806D2" w:rsidP="003806D2">
      <w:pPr>
        <w:pStyle w:val="NoSpacing"/>
        <w:numPr>
          <w:ilvl w:val="0"/>
          <w:numId w:val="37"/>
        </w:numPr>
      </w:pPr>
      <w:r w:rsidRPr="003806D2">
        <w:t>Upload</w:t>
      </w:r>
      <w:r w:rsidR="008A068C">
        <w:t xml:space="preserve"> (active upon confirm button click)</w:t>
      </w:r>
    </w:p>
    <w:p w14:paraId="24675D2A" w14:textId="27157F8F" w:rsidR="003806D2" w:rsidRPr="003806D2" w:rsidRDefault="003806D2" w:rsidP="003806D2">
      <w:pPr>
        <w:pStyle w:val="NoSpacing"/>
        <w:numPr>
          <w:ilvl w:val="0"/>
          <w:numId w:val="37"/>
        </w:numPr>
      </w:pPr>
      <w:r w:rsidRPr="003806D2">
        <w:t>Convert</w:t>
      </w:r>
      <w:r w:rsidR="008A068C">
        <w:t xml:space="preserve"> (active after first upload)</w:t>
      </w:r>
    </w:p>
    <w:p w14:paraId="2C6DCDBB" w14:textId="61A09C01" w:rsidR="003806D2" w:rsidRPr="003806D2" w:rsidRDefault="003806D2" w:rsidP="003806D2">
      <w:pPr>
        <w:pStyle w:val="NoSpacing"/>
        <w:numPr>
          <w:ilvl w:val="0"/>
          <w:numId w:val="37"/>
        </w:numPr>
      </w:pPr>
      <w:r w:rsidRPr="003806D2">
        <w:t>Download</w:t>
      </w:r>
      <w:r w:rsidR="008A068C">
        <w:t xml:space="preserve"> (active upon convert clicked)</w:t>
      </w:r>
    </w:p>
    <w:p w14:paraId="0B7A3EA0" w14:textId="77777777" w:rsidR="003806D2" w:rsidRPr="003806D2" w:rsidRDefault="003806D2" w:rsidP="003806D2">
      <w:pPr>
        <w:pStyle w:val="NoSpacing"/>
      </w:pPr>
      <w:r w:rsidRPr="003806D2">
        <w:t>Middle:</w:t>
      </w:r>
    </w:p>
    <w:p w14:paraId="6BC142BC" w14:textId="77777777" w:rsidR="003806D2" w:rsidRPr="003806D2" w:rsidRDefault="003806D2" w:rsidP="003806D2">
      <w:pPr>
        <w:pStyle w:val="NoSpacing"/>
      </w:pPr>
      <w:r w:rsidRPr="003806D2">
        <w:t>Drag-and-drop zone</w:t>
      </w:r>
    </w:p>
    <w:p w14:paraId="702A127E" w14:textId="77777777" w:rsidR="003806D2" w:rsidRPr="003806D2" w:rsidRDefault="003806D2" w:rsidP="003806D2">
      <w:pPr>
        <w:pStyle w:val="NoSpacing"/>
      </w:pPr>
      <w:r w:rsidRPr="003806D2">
        <w:t>Bottom:</w:t>
      </w:r>
    </w:p>
    <w:p w14:paraId="191450B4" w14:textId="77777777" w:rsidR="003806D2" w:rsidRPr="003806D2" w:rsidRDefault="003806D2" w:rsidP="003806D2">
      <w:pPr>
        <w:pStyle w:val="NoSpacing"/>
      </w:pPr>
      <w:r w:rsidRPr="003806D2">
        <w:t>Scrollable inventory table</w:t>
      </w:r>
    </w:p>
    <w:p w14:paraId="3B68D6A4" w14:textId="77777777" w:rsidR="003806D2" w:rsidRPr="003806D2" w:rsidRDefault="003806D2" w:rsidP="003806D2">
      <w:pPr>
        <w:pStyle w:val="NoSpacing"/>
      </w:pPr>
      <w:r w:rsidRPr="003806D2">
        <w:t>Columns:</w:t>
      </w:r>
    </w:p>
    <w:p w14:paraId="3FFF35D5" w14:textId="77777777" w:rsidR="003806D2" w:rsidRPr="003806D2" w:rsidRDefault="003806D2" w:rsidP="003806D2">
      <w:pPr>
        <w:pStyle w:val="NoSpacing"/>
        <w:numPr>
          <w:ilvl w:val="0"/>
          <w:numId w:val="38"/>
        </w:numPr>
      </w:pPr>
      <w:r w:rsidRPr="003806D2">
        <w:t>File Name</w:t>
      </w:r>
    </w:p>
    <w:p w14:paraId="3CC10791" w14:textId="77777777" w:rsidR="003806D2" w:rsidRDefault="003806D2" w:rsidP="003806D2">
      <w:pPr>
        <w:pStyle w:val="NoSpacing"/>
        <w:numPr>
          <w:ilvl w:val="0"/>
          <w:numId w:val="38"/>
        </w:numPr>
      </w:pPr>
      <w:r w:rsidRPr="003806D2">
        <w:t>Size</w:t>
      </w:r>
    </w:p>
    <w:p w14:paraId="544C21B0" w14:textId="2B16FD9E" w:rsidR="003806D2" w:rsidRPr="003806D2" w:rsidRDefault="009D507F" w:rsidP="003806D2">
      <w:pPr>
        <w:pStyle w:val="NoSpacing"/>
        <w:numPr>
          <w:ilvl w:val="0"/>
          <w:numId w:val="38"/>
        </w:numPr>
      </w:pPr>
      <w:r>
        <w:t xml:space="preserve">Type or </w:t>
      </w:r>
      <w:r w:rsidR="003806D2" w:rsidRPr="003806D2">
        <w:t>Extension</w:t>
      </w:r>
    </w:p>
    <w:p w14:paraId="07B538E1" w14:textId="77777777" w:rsidR="003806D2" w:rsidRDefault="003806D2" w:rsidP="003806D2">
      <w:pPr>
        <w:pStyle w:val="NoSpacing"/>
        <w:numPr>
          <w:ilvl w:val="0"/>
          <w:numId w:val="38"/>
        </w:numPr>
      </w:pPr>
      <w:r w:rsidRPr="003806D2">
        <w:t>Status</w:t>
      </w:r>
    </w:p>
    <w:p w14:paraId="5A8F63A5" w14:textId="77777777" w:rsidR="009D507F" w:rsidRDefault="009D507F" w:rsidP="003806D2">
      <w:pPr>
        <w:pStyle w:val="NoSpacing"/>
        <w:numPr>
          <w:ilvl w:val="0"/>
          <w:numId w:val="38"/>
        </w:numPr>
      </w:pPr>
      <w:r>
        <w:lastRenderedPageBreak/>
        <w:t>Message(ready for conversion/Unsupported file format)</w:t>
      </w:r>
    </w:p>
    <w:p w14:paraId="4E53BE58" w14:textId="07C7973A" w:rsidR="003806D2" w:rsidRPr="003806D2" w:rsidRDefault="009D507F" w:rsidP="003806D2">
      <w:pPr>
        <w:pStyle w:val="NoSpacing"/>
        <w:numPr>
          <w:ilvl w:val="0"/>
          <w:numId w:val="38"/>
        </w:numPr>
      </w:pPr>
      <w:r>
        <w:t>Action(de-select/ delete)</w:t>
      </w:r>
    </w:p>
    <w:p w14:paraId="7DBA0F0E" w14:textId="77777777" w:rsidR="003806D2" w:rsidRPr="003806D2" w:rsidRDefault="00000000" w:rsidP="003806D2">
      <w:pPr>
        <w:pStyle w:val="NoSpacing"/>
      </w:pPr>
      <w:r>
        <w:pict w14:anchorId="3F7D0016">
          <v:rect id="_x0000_i1236" style="width:0;height:1.5pt" o:hralign="center" o:hrstd="t" o:hr="t" fillcolor="#a0a0a0" stroked="f"/>
        </w:pict>
      </w:r>
    </w:p>
    <w:p w14:paraId="65E08B2A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ARCHITECTURAL DECISIONS</w:t>
      </w:r>
    </w:p>
    <w:p w14:paraId="7247A67E" w14:textId="77777777" w:rsidR="003806D2" w:rsidRPr="003806D2" w:rsidRDefault="003806D2" w:rsidP="003806D2">
      <w:pPr>
        <w:pStyle w:val="NoSpacing"/>
      </w:pPr>
      <w:r w:rsidRPr="003806D2">
        <w:t>Devin must evaluate and justify:</w:t>
      </w:r>
    </w:p>
    <w:p w14:paraId="41CB209E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Frontend framework</w:t>
      </w:r>
    </w:p>
    <w:p w14:paraId="28AF1628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Backend framework</w:t>
      </w:r>
    </w:p>
    <w:p w14:paraId="5FF1BE51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Metadata storage</w:t>
      </w:r>
    </w:p>
    <w:p w14:paraId="581F15B2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Vector database</w:t>
      </w:r>
    </w:p>
    <w:p w14:paraId="3B903990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RAG architecture</w:t>
      </w:r>
    </w:p>
    <w:p w14:paraId="26FD125F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Agent framework</w:t>
      </w:r>
    </w:p>
    <w:p w14:paraId="55B67DCF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Packaging approach</w:t>
      </w:r>
    </w:p>
    <w:p w14:paraId="550549FC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PDF generation strategy</w:t>
      </w:r>
    </w:p>
    <w:p w14:paraId="46F435F1" w14:textId="77777777" w:rsidR="003806D2" w:rsidRPr="003806D2" w:rsidRDefault="003806D2" w:rsidP="003806D2">
      <w:pPr>
        <w:pStyle w:val="NoSpacing"/>
        <w:numPr>
          <w:ilvl w:val="0"/>
          <w:numId w:val="39"/>
        </w:numPr>
      </w:pPr>
      <w:r w:rsidRPr="003806D2">
        <w:t>Local deployment model</w:t>
      </w:r>
    </w:p>
    <w:p w14:paraId="21C63FE3" w14:textId="77777777" w:rsidR="003806D2" w:rsidRPr="003806D2" w:rsidRDefault="003806D2" w:rsidP="003806D2">
      <w:pPr>
        <w:pStyle w:val="NoSpacing"/>
      </w:pPr>
      <w:r w:rsidRPr="003806D2">
        <w:t>Selections must prioritize:</w:t>
      </w:r>
    </w:p>
    <w:p w14:paraId="4D8D9911" w14:textId="635041F0" w:rsidR="003806D2" w:rsidRPr="003806D2" w:rsidRDefault="003806D2" w:rsidP="003806D2">
      <w:pPr>
        <w:pStyle w:val="NoSpacing"/>
        <w:numPr>
          <w:ilvl w:val="0"/>
          <w:numId w:val="40"/>
        </w:numPr>
      </w:pPr>
      <w:r w:rsidRPr="003806D2">
        <w:t>Enterprise laptops</w:t>
      </w:r>
      <w:r w:rsidR="009D507F">
        <w:t xml:space="preserve"> limitation</w:t>
      </w:r>
    </w:p>
    <w:p w14:paraId="4C360475" w14:textId="77777777" w:rsidR="003806D2" w:rsidRPr="003806D2" w:rsidRDefault="003806D2" w:rsidP="003806D2">
      <w:pPr>
        <w:pStyle w:val="NoSpacing"/>
        <w:numPr>
          <w:ilvl w:val="0"/>
          <w:numId w:val="40"/>
        </w:numPr>
      </w:pPr>
      <w:r w:rsidRPr="003806D2">
        <w:t>Restricted privileges</w:t>
      </w:r>
    </w:p>
    <w:p w14:paraId="4F55C9D4" w14:textId="77777777" w:rsidR="003806D2" w:rsidRPr="003806D2" w:rsidRDefault="003806D2" w:rsidP="003806D2">
      <w:pPr>
        <w:pStyle w:val="NoSpacing"/>
        <w:numPr>
          <w:ilvl w:val="0"/>
          <w:numId w:val="40"/>
        </w:numPr>
      </w:pPr>
      <w:r w:rsidRPr="003806D2">
        <w:t>Minimal dependencies</w:t>
      </w:r>
    </w:p>
    <w:p w14:paraId="292CB53D" w14:textId="1C29B287" w:rsidR="003806D2" w:rsidRPr="003806D2" w:rsidRDefault="003806D2" w:rsidP="003806D2">
      <w:pPr>
        <w:pStyle w:val="NoSpacing"/>
        <w:numPr>
          <w:ilvl w:val="0"/>
          <w:numId w:val="40"/>
        </w:numPr>
      </w:pPr>
      <w:r w:rsidRPr="003806D2">
        <w:t>Ease of deployment</w:t>
      </w:r>
    </w:p>
    <w:p w14:paraId="3331BC3A" w14:textId="77777777" w:rsidR="003806D2" w:rsidRPr="003806D2" w:rsidRDefault="003806D2" w:rsidP="003806D2">
      <w:pPr>
        <w:pStyle w:val="NoSpacing"/>
        <w:numPr>
          <w:ilvl w:val="0"/>
          <w:numId w:val="40"/>
        </w:numPr>
      </w:pPr>
      <w:r w:rsidRPr="003806D2">
        <w:t>Maintainability</w:t>
      </w:r>
    </w:p>
    <w:p w14:paraId="160ED976" w14:textId="77777777" w:rsidR="003806D2" w:rsidRPr="003806D2" w:rsidRDefault="00000000" w:rsidP="003806D2">
      <w:pPr>
        <w:pStyle w:val="NoSpacing"/>
      </w:pPr>
      <w:r>
        <w:pict w14:anchorId="397918CB">
          <v:rect id="_x0000_i1237" style="width:0;height:1.5pt" o:hralign="center" o:hrstd="t" o:hr="t" fillcolor="#a0a0a0" stroked="f"/>
        </w:pict>
      </w:r>
    </w:p>
    <w:p w14:paraId="52B935E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DELIVERABLES</w:t>
      </w:r>
    </w:p>
    <w:p w14:paraId="26565F1A" w14:textId="77777777" w:rsidR="003806D2" w:rsidRPr="003806D2" w:rsidRDefault="003806D2" w:rsidP="003806D2">
      <w:pPr>
        <w:pStyle w:val="NoSpacing"/>
      </w:pPr>
      <w:r w:rsidRPr="003806D2">
        <w:t>Produce:</w:t>
      </w:r>
    </w:p>
    <w:p w14:paraId="5A8B1D0B" w14:textId="689E6460" w:rsidR="003806D2" w:rsidRPr="003806D2" w:rsidRDefault="00044422" w:rsidP="003806D2">
      <w:pPr>
        <w:pStyle w:val="NoSpacing"/>
        <w:rPr>
          <w:b/>
          <w:bCs/>
        </w:rPr>
      </w:pPr>
      <w:r>
        <w:rPr>
          <w:b/>
          <w:bCs/>
        </w:rPr>
        <w:t xml:space="preserve">Final </w:t>
      </w:r>
      <w:r w:rsidR="003806D2" w:rsidRPr="003806D2">
        <w:rPr>
          <w:b/>
          <w:bCs/>
        </w:rPr>
        <w:t>Architecture Diagram</w:t>
      </w:r>
    </w:p>
    <w:p w14:paraId="25E61C78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Component Diagram</w:t>
      </w:r>
    </w:p>
    <w:p w14:paraId="07DEE989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Sequence Diagram</w:t>
      </w:r>
    </w:p>
    <w:p w14:paraId="0DB1DA41" w14:textId="4350ABE2" w:rsidR="003806D2" w:rsidRPr="003806D2" w:rsidRDefault="00044422" w:rsidP="003806D2">
      <w:pPr>
        <w:pStyle w:val="NoSpacing"/>
        <w:rPr>
          <w:b/>
          <w:bCs/>
        </w:rPr>
      </w:pPr>
      <w:r>
        <w:rPr>
          <w:b/>
          <w:bCs/>
        </w:rPr>
        <w:t xml:space="preserve">Final </w:t>
      </w:r>
      <w:r w:rsidR="003806D2" w:rsidRPr="003806D2">
        <w:rPr>
          <w:b/>
          <w:bCs/>
        </w:rPr>
        <w:t>Multi-Agent Flow Diagram</w:t>
      </w:r>
    </w:p>
    <w:p w14:paraId="7B0EACE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Database Schema</w:t>
      </w:r>
    </w:p>
    <w:p w14:paraId="7D0C0A15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Knowledge Base Design</w:t>
      </w:r>
    </w:p>
    <w:p w14:paraId="51EBC4AF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Folder Structure</w:t>
      </w:r>
    </w:p>
    <w:p w14:paraId="5CE54D8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API Specifications</w:t>
      </w:r>
    </w:p>
    <w:p w14:paraId="63DD3493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Security Design</w:t>
      </w:r>
    </w:p>
    <w:p w14:paraId="3836CC23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Test Strategy</w:t>
      </w:r>
    </w:p>
    <w:p w14:paraId="2942214D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Source Code</w:t>
      </w:r>
    </w:p>
    <w:p w14:paraId="69043E7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Installation Guide</w:t>
      </w:r>
    </w:p>
    <w:p w14:paraId="62DE5877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User Guide</w:t>
      </w:r>
    </w:p>
    <w:p w14:paraId="06F4AE44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Operations Guide</w:t>
      </w:r>
    </w:p>
    <w:p w14:paraId="73CE22CB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Conversion Report Templates</w:t>
      </w:r>
    </w:p>
    <w:p w14:paraId="4619B983" w14:textId="77777777" w:rsidR="003806D2" w:rsidRPr="003806D2" w:rsidRDefault="00000000" w:rsidP="003806D2">
      <w:pPr>
        <w:pStyle w:val="NoSpacing"/>
      </w:pPr>
      <w:r>
        <w:pict w14:anchorId="75B9048D">
          <v:rect id="_x0000_i1238" style="width:0;height:1.5pt" o:hralign="center" o:hrstd="t" o:hr="t" fillcolor="#a0a0a0" stroked="f"/>
        </w:pict>
      </w:r>
    </w:p>
    <w:p w14:paraId="63EEA27E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SUCCESS CRITERIA</w:t>
      </w:r>
    </w:p>
    <w:p w14:paraId="54DC95B0" w14:textId="77777777" w:rsidR="003806D2" w:rsidRPr="003806D2" w:rsidRDefault="003806D2" w:rsidP="003806D2">
      <w:pPr>
        <w:pStyle w:val="NoSpacing"/>
      </w:pPr>
      <w:r w:rsidRPr="003806D2">
        <w:t>The project is successful only if:</w:t>
      </w:r>
    </w:p>
    <w:p w14:paraId="2D675994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Full local execution supported</w:t>
      </w:r>
    </w:p>
    <w:p w14:paraId="70E45808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Enterprise-friendly deployment</w:t>
      </w:r>
    </w:p>
    <w:p w14:paraId="03121FE0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End-to-end migration planning works</w:t>
      </w:r>
    </w:p>
    <w:p w14:paraId="695D7651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Resource discovery works</w:t>
      </w:r>
    </w:p>
    <w:p w14:paraId="4190E622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Upload works</w:t>
      </w:r>
    </w:p>
    <w:p w14:paraId="6ED975A0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Conversion works</w:t>
      </w:r>
    </w:p>
    <w:p w14:paraId="27825BB6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lastRenderedPageBreak/>
        <w:t>Validation works</w:t>
      </w:r>
    </w:p>
    <w:p w14:paraId="4F050DD6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Download package works</w:t>
      </w:r>
    </w:p>
    <w:p w14:paraId="0FF0B7D7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Report generation works</w:t>
      </w:r>
    </w:p>
    <w:p w14:paraId="20C97891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Multi-agent orchestration works</w:t>
      </w:r>
    </w:p>
    <w:p w14:paraId="6C2314C3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Confidence scoring works</w:t>
      </w:r>
    </w:p>
    <w:p w14:paraId="18E05EA0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Security controls implemented</w:t>
      </w:r>
    </w:p>
    <w:p w14:paraId="729AD53F" w14:textId="77777777" w:rsidR="003806D2" w:rsidRPr="003806D2" w:rsidRDefault="003806D2" w:rsidP="003806D2">
      <w:pPr>
        <w:pStyle w:val="NoSpacing"/>
        <w:numPr>
          <w:ilvl w:val="0"/>
          <w:numId w:val="41"/>
        </w:numPr>
      </w:pPr>
      <w:r w:rsidRPr="003806D2">
        <w:t>Knowledge base refresh implemented</w:t>
      </w:r>
    </w:p>
    <w:p w14:paraId="38F3C9C6" w14:textId="77777777" w:rsidR="003806D2" w:rsidRPr="003806D2" w:rsidRDefault="00000000" w:rsidP="003806D2">
      <w:pPr>
        <w:pStyle w:val="NoSpacing"/>
      </w:pPr>
      <w:r>
        <w:pict w14:anchorId="55F08923">
          <v:rect id="_x0000_i1239" style="width:0;height:1.5pt" o:hralign="center" o:hrstd="t" o:hr="t" fillcolor="#a0a0a0" stroked="f"/>
        </w:pict>
      </w:r>
    </w:p>
    <w:p w14:paraId="7B907C61" w14:textId="77777777" w:rsidR="003806D2" w:rsidRPr="003806D2" w:rsidRDefault="003806D2" w:rsidP="003806D2">
      <w:pPr>
        <w:pStyle w:val="NoSpacing"/>
        <w:rPr>
          <w:b/>
          <w:bCs/>
        </w:rPr>
      </w:pPr>
      <w:r w:rsidRPr="003806D2">
        <w:rPr>
          <w:b/>
          <w:bCs/>
        </w:rPr>
        <w:t>FINAL INSTRUCTION TO DEVIN</w:t>
      </w:r>
    </w:p>
    <w:p w14:paraId="71009211" w14:textId="77777777" w:rsidR="003806D2" w:rsidRPr="003806D2" w:rsidRDefault="003806D2" w:rsidP="003806D2">
      <w:pPr>
        <w:pStyle w:val="NoSpacing"/>
      </w:pPr>
      <w:r w:rsidRPr="003806D2">
        <w:t>Before coding:</w:t>
      </w:r>
    </w:p>
    <w:p w14:paraId="3DF087B1" w14:textId="66A3155C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 xml:space="preserve">Inspect </w:t>
      </w:r>
      <w:r w:rsidR="00044422">
        <w:t>attached “</w:t>
      </w:r>
      <w:r w:rsidRPr="003806D2">
        <w:t>myUI.png</w:t>
      </w:r>
      <w:r w:rsidR="00044422">
        <w:t>”, “</w:t>
      </w:r>
      <w:r w:rsidR="00044422" w:rsidRPr="00044422">
        <w:t>Multi-Agent Conversion Flow</w:t>
      </w:r>
      <w:r w:rsidR="00044422">
        <w:t>.png”, “</w:t>
      </w:r>
      <w:r w:rsidR="00044422" w:rsidRPr="00044422">
        <w:t>Enterprise Architecture</w:t>
      </w:r>
      <w:r w:rsidR="00044422">
        <w:t>.png” and “</w:t>
      </w:r>
      <w:r w:rsidR="00044422" w:rsidRPr="00044422">
        <w:t>Deployment Architecture</w:t>
      </w:r>
      <w:r w:rsidR="00044422">
        <w:t>.png”</w:t>
      </w:r>
    </w:p>
    <w:p w14:paraId="4F927255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Verify requirements</w:t>
      </w:r>
    </w:p>
    <w:p w14:paraId="40390956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Ask inflight questions</w:t>
      </w:r>
    </w:p>
    <w:p w14:paraId="6727F5A4" w14:textId="7DB19436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 xml:space="preserve">Present </w:t>
      </w:r>
      <w:r w:rsidR="00044422">
        <w:t xml:space="preserve">final </w:t>
      </w:r>
      <w:r w:rsidRPr="003806D2">
        <w:t>architecture recommendation</w:t>
      </w:r>
    </w:p>
    <w:p w14:paraId="030786C6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Present agent design</w:t>
      </w:r>
    </w:p>
    <w:p w14:paraId="52CA0683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Present phased implementation plan</w:t>
      </w:r>
    </w:p>
    <w:p w14:paraId="2B68AC5B" w14:textId="43E4AF4B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 xml:space="preserve">Present </w:t>
      </w:r>
      <w:r w:rsidR="00044422">
        <w:t xml:space="preserve">final </w:t>
      </w:r>
      <w:r w:rsidRPr="003806D2">
        <w:t>architecture diagrams</w:t>
      </w:r>
    </w:p>
    <w:p w14:paraId="69A8E497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Present repository structure</w:t>
      </w:r>
    </w:p>
    <w:p w14:paraId="0F566447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Present testing strategy</w:t>
      </w:r>
    </w:p>
    <w:p w14:paraId="0051AF18" w14:textId="77777777" w:rsidR="003806D2" w:rsidRPr="003806D2" w:rsidRDefault="003806D2" w:rsidP="003806D2">
      <w:pPr>
        <w:pStyle w:val="NoSpacing"/>
        <w:numPr>
          <w:ilvl w:val="0"/>
          <w:numId w:val="42"/>
        </w:numPr>
      </w:pPr>
      <w:r w:rsidRPr="003806D2">
        <w:t>Wait for approval</w:t>
      </w:r>
    </w:p>
    <w:p w14:paraId="58B6E124" w14:textId="77777777" w:rsidR="003806D2" w:rsidRPr="003806D2" w:rsidRDefault="003806D2" w:rsidP="003806D2">
      <w:pPr>
        <w:pStyle w:val="NoSpacing"/>
      </w:pPr>
      <w:r w:rsidRPr="003806D2">
        <w:t>Only after approval may development begin.</w:t>
      </w:r>
    </w:p>
    <w:p w14:paraId="3A2C9EC7" w14:textId="77777777" w:rsidR="003806D2" w:rsidRDefault="003806D2" w:rsidP="00624674">
      <w:pPr>
        <w:pStyle w:val="NoSpacing"/>
      </w:pPr>
    </w:p>
    <w:p w14:paraId="63129363" w14:textId="77777777" w:rsidR="003806D2" w:rsidRDefault="003806D2" w:rsidP="00624674">
      <w:pPr>
        <w:pStyle w:val="NoSpacing"/>
      </w:pPr>
    </w:p>
    <w:p w14:paraId="3F6D1632" w14:textId="77777777" w:rsidR="003806D2" w:rsidRPr="006C5AD9" w:rsidRDefault="003806D2" w:rsidP="00624674">
      <w:pPr>
        <w:pStyle w:val="NoSpacing"/>
      </w:pPr>
    </w:p>
    <w:sectPr w:rsidR="003806D2" w:rsidRPr="006C5A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4D4"/>
    <w:multiLevelType w:val="multilevel"/>
    <w:tmpl w:val="E2E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A90"/>
    <w:multiLevelType w:val="multilevel"/>
    <w:tmpl w:val="073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A13F6"/>
    <w:multiLevelType w:val="multilevel"/>
    <w:tmpl w:val="D48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3081"/>
    <w:multiLevelType w:val="multilevel"/>
    <w:tmpl w:val="14A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1722"/>
    <w:multiLevelType w:val="multilevel"/>
    <w:tmpl w:val="2F5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58B"/>
    <w:multiLevelType w:val="multilevel"/>
    <w:tmpl w:val="2C3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7646"/>
    <w:multiLevelType w:val="hybridMultilevel"/>
    <w:tmpl w:val="D5CEC5BC"/>
    <w:lvl w:ilvl="0" w:tplc="4A2C09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826"/>
    <w:multiLevelType w:val="multilevel"/>
    <w:tmpl w:val="BFF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EF7"/>
    <w:multiLevelType w:val="multilevel"/>
    <w:tmpl w:val="652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07B74"/>
    <w:multiLevelType w:val="hybridMultilevel"/>
    <w:tmpl w:val="C6F64C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D3298"/>
    <w:multiLevelType w:val="multilevel"/>
    <w:tmpl w:val="727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6A94"/>
    <w:multiLevelType w:val="hybridMultilevel"/>
    <w:tmpl w:val="A1F24A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3016B"/>
    <w:multiLevelType w:val="multilevel"/>
    <w:tmpl w:val="13F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525D1"/>
    <w:multiLevelType w:val="multilevel"/>
    <w:tmpl w:val="FD6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70715"/>
    <w:multiLevelType w:val="multilevel"/>
    <w:tmpl w:val="A30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D527E"/>
    <w:multiLevelType w:val="multilevel"/>
    <w:tmpl w:val="E25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A5D26"/>
    <w:multiLevelType w:val="multilevel"/>
    <w:tmpl w:val="A2D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940AD"/>
    <w:multiLevelType w:val="multilevel"/>
    <w:tmpl w:val="EDB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A3E02"/>
    <w:multiLevelType w:val="multilevel"/>
    <w:tmpl w:val="10D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9647E"/>
    <w:multiLevelType w:val="multilevel"/>
    <w:tmpl w:val="040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434E2"/>
    <w:multiLevelType w:val="multilevel"/>
    <w:tmpl w:val="0B9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55917"/>
    <w:multiLevelType w:val="multilevel"/>
    <w:tmpl w:val="164E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A3118"/>
    <w:multiLevelType w:val="multilevel"/>
    <w:tmpl w:val="624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24D9C"/>
    <w:multiLevelType w:val="hybridMultilevel"/>
    <w:tmpl w:val="17DA6E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C80326"/>
    <w:multiLevelType w:val="multilevel"/>
    <w:tmpl w:val="D61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11D59"/>
    <w:multiLevelType w:val="multilevel"/>
    <w:tmpl w:val="21C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101FB"/>
    <w:multiLevelType w:val="multilevel"/>
    <w:tmpl w:val="39E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E36C7"/>
    <w:multiLevelType w:val="multilevel"/>
    <w:tmpl w:val="75CA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35DAB"/>
    <w:multiLevelType w:val="multilevel"/>
    <w:tmpl w:val="8C3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07DC5"/>
    <w:multiLevelType w:val="multilevel"/>
    <w:tmpl w:val="996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82532"/>
    <w:multiLevelType w:val="multilevel"/>
    <w:tmpl w:val="4FD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77406"/>
    <w:multiLevelType w:val="multilevel"/>
    <w:tmpl w:val="929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91EAC"/>
    <w:multiLevelType w:val="multilevel"/>
    <w:tmpl w:val="BF4E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5120D"/>
    <w:multiLevelType w:val="multilevel"/>
    <w:tmpl w:val="3E5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92EF4"/>
    <w:multiLevelType w:val="multilevel"/>
    <w:tmpl w:val="FFE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13DF0"/>
    <w:multiLevelType w:val="multilevel"/>
    <w:tmpl w:val="BAE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E44C1"/>
    <w:multiLevelType w:val="hybridMultilevel"/>
    <w:tmpl w:val="1B0AA4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35D86"/>
    <w:multiLevelType w:val="multilevel"/>
    <w:tmpl w:val="591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900ED"/>
    <w:multiLevelType w:val="multilevel"/>
    <w:tmpl w:val="5342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B545A"/>
    <w:multiLevelType w:val="multilevel"/>
    <w:tmpl w:val="9F6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12012"/>
    <w:multiLevelType w:val="multilevel"/>
    <w:tmpl w:val="177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97D12"/>
    <w:multiLevelType w:val="multilevel"/>
    <w:tmpl w:val="EED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69277">
    <w:abstractNumId w:val="6"/>
  </w:num>
  <w:num w:numId="2" w16cid:durableId="1095591792">
    <w:abstractNumId w:val="23"/>
  </w:num>
  <w:num w:numId="3" w16cid:durableId="1195311318">
    <w:abstractNumId w:val="34"/>
  </w:num>
  <w:num w:numId="4" w16cid:durableId="57561345">
    <w:abstractNumId w:val="14"/>
  </w:num>
  <w:num w:numId="5" w16cid:durableId="418260287">
    <w:abstractNumId w:val="36"/>
  </w:num>
  <w:num w:numId="6" w16cid:durableId="1306543650">
    <w:abstractNumId w:val="11"/>
  </w:num>
  <w:num w:numId="7" w16cid:durableId="2018924515">
    <w:abstractNumId w:val="9"/>
  </w:num>
  <w:num w:numId="8" w16cid:durableId="13772454">
    <w:abstractNumId w:val="32"/>
  </w:num>
  <w:num w:numId="9" w16cid:durableId="335227278">
    <w:abstractNumId w:val="24"/>
  </w:num>
  <w:num w:numId="10" w16cid:durableId="2028870592">
    <w:abstractNumId w:val="27"/>
  </w:num>
  <w:num w:numId="11" w16cid:durableId="1172795066">
    <w:abstractNumId w:val="21"/>
  </w:num>
  <w:num w:numId="12" w16cid:durableId="1337419109">
    <w:abstractNumId w:val="3"/>
  </w:num>
  <w:num w:numId="13" w16cid:durableId="1775245613">
    <w:abstractNumId w:val="5"/>
  </w:num>
  <w:num w:numId="14" w16cid:durableId="1566988704">
    <w:abstractNumId w:val="40"/>
  </w:num>
  <w:num w:numId="15" w16cid:durableId="409083943">
    <w:abstractNumId w:val="2"/>
  </w:num>
  <w:num w:numId="16" w16cid:durableId="1803188501">
    <w:abstractNumId w:val="18"/>
  </w:num>
  <w:num w:numId="17" w16cid:durableId="1469280043">
    <w:abstractNumId w:val="28"/>
  </w:num>
  <w:num w:numId="18" w16cid:durableId="201866414">
    <w:abstractNumId w:val="8"/>
  </w:num>
  <w:num w:numId="19" w16cid:durableId="234705484">
    <w:abstractNumId w:val="12"/>
  </w:num>
  <w:num w:numId="20" w16cid:durableId="1476800481">
    <w:abstractNumId w:val="26"/>
  </w:num>
  <w:num w:numId="21" w16cid:durableId="1844053197">
    <w:abstractNumId w:val="7"/>
  </w:num>
  <w:num w:numId="22" w16cid:durableId="408355786">
    <w:abstractNumId w:val="22"/>
  </w:num>
  <w:num w:numId="23" w16cid:durableId="309754210">
    <w:abstractNumId w:val="0"/>
  </w:num>
  <w:num w:numId="24" w16cid:durableId="1013384176">
    <w:abstractNumId w:val="33"/>
  </w:num>
  <w:num w:numId="25" w16cid:durableId="950474556">
    <w:abstractNumId w:val="19"/>
  </w:num>
  <w:num w:numId="26" w16cid:durableId="1883975395">
    <w:abstractNumId w:val="4"/>
  </w:num>
  <w:num w:numId="27" w16cid:durableId="390352808">
    <w:abstractNumId w:val="39"/>
  </w:num>
  <w:num w:numId="28" w16cid:durableId="2012708369">
    <w:abstractNumId w:val="16"/>
  </w:num>
  <w:num w:numId="29" w16cid:durableId="1453591634">
    <w:abstractNumId w:val="17"/>
  </w:num>
  <w:num w:numId="30" w16cid:durableId="1592394634">
    <w:abstractNumId w:val="25"/>
  </w:num>
  <w:num w:numId="31" w16cid:durableId="641233676">
    <w:abstractNumId w:val="31"/>
  </w:num>
  <w:num w:numId="32" w16cid:durableId="1286347690">
    <w:abstractNumId w:val="30"/>
  </w:num>
  <w:num w:numId="33" w16cid:durableId="94180594">
    <w:abstractNumId w:val="41"/>
  </w:num>
  <w:num w:numId="34" w16cid:durableId="1740707773">
    <w:abstractNumId w:val="20"/>
  </w:num>
  <w:num w:numId="35" w16cid:durableId="153646794">
    <w:abstractNumId w:val="35"/>
  </w:num>
  <w:num w:numId="36" w16cid:durableId="1966693529">
    <w:abstractNumId w:val="37"/>
  </w:num>
  <w:num w:numId="37" w16cid:durableId="2104299369">
    <w:abstractNumId w:val="15"/>
  </w:num>
  <w:num w:numId="38" w16cid:durableId="927733077">
    <w:abstractNumId w:val="29"/>
  </w:num>
  <w:num w:numId="39" w16cid:durableId="2030443785">
    <w:abstractNumId w:val="10"/>
  </w:num>
  <w:num w:numId="40" w16cid:durableId="2134210522">
    <w:abstractNumId w:val="1"/>
  </w:num>
  <w:num w:numId="41" w16cid:durableId="838538964">
    <w:abstractNumId w:val="13"/>
  </w:num>
  <w:num w:numId="42" w16cid:durableId="139015629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D9"/>
    <w:rsid w:val="00044422"/>
    <w:rsid w:val="000A4107"/>
    <w:rsid w:val="0013775B"/>
    <w:rsid w:val="002117AB"/>
    <w:rsid w:val="003806D2"/>
    <w:rsid w:val="003D1E2B"/>
    <w:rsid w:val="005B3D26"/>
    <w:rsid w:val="00616CDB"/>
    <w:rsid w:val="00624674"/>
    <w:rsid w:val="00637092"/>
    <w:rsid w:val="00685ECC"/>
    <w:rsid w:val="006C5AD9"/>
    <w:rsid w:val="006F2310"/>
    <w:rsid w:val="0071324F"/>
    <w:rsid w:val="00744745"/>
    <w:rsid w:val="00844A1C"/>
    <w:rsid w:val="00866BEB"/>
    <w:rsid w:val="008A068C"/>
    <w:rsid w:val="008F083A"/>
    <w:rsid w:val="008F7D56"/>
    <w:rsid w:val="00955E75"/>
    <w:rsid w:val="009D507F"/>
    <w:rsid w:val="009E7CDB"/>
    <w:rsid w:val="00A23486"/>
    <w:rsid w:val="00B948E4"/>
    <w:rsid w:val="00BC0F3E"/>
    <w:rsid w:val="00BC4049"/>
    <w:rsid w:val="00CC0C34"/>
    <w:rsid w:val="00D538F1"/>
    <w:rsid w:val="00E63CF8"/>
    <w:rsid w:val="00EB2858"/>
    <w:rsid w:val="00EC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5631"/>
  <w15:chartTrackingRefBased/>
  <w15:docId w15:val="{7385A739-8FDF-4410-9A0E-A54CE5C6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5A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11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Praveen</dc:creator>
  <cp:keywords/>
  <dc:description/>
  <cp:lastModifiedBy>Kumar, Praveen</cp:lastModifiedBy>
  <cp:revision>6</cp:revision>
  <dcterms:created xsi:type="dcterms:W3CDTF">2026-10-07T22:59:00Z</dcterms:created>
  <dcterms:modified xsi:type="dcterms:W3CDTF">2026-10-15T01:43:00Z</dcterms:modified>
</cp:coreProperties>
</file>