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395"/>
        <w:gridCol w:w="5395"/>
      </w:tblGrid>
      <w:tr w:rsidR="003D44E8" w:rsidTr="003D44E8">
        <w:tc>
          <w:tcPr>
            <w:tcW w:w="5395" w:type="dxa"/>
          </w:tcPr>
          <w:p w:rsidR="003D44E8" w:rsidRPr="0041085F" w:rsidRDefault="003D44E8" w:rsidP="0041085F">
            <w:pPr>
              <w:pStyle w:val="Heading1"/>
              <w:spacing w:before="0"/>
              <w:jc w:val="center"/>
              <w:outlineLvl w:val="0"/>
              <w:rPr>
                <w:u w:val="single"/>
              </w:rPr>
            </w:pPr>
            <w:r w:rsidRPr="0041085F">
              <w:rPr>
                <w:u w:val="single"/>
              </w:rPr>
              <w:t>Pros</w:t>
            </w:r>
          </w:p>
          <w:p w:rsidR="003D44E8" w:rsidRDefault="00E045F8" w:rsidP="003D44E8">
            <w:pPr>
              <w:pStyle w:val="ListParagraph"/>
              <w:numPr>
                <w:ilvl w:val="0"/>
                <w:numId w:val="2"/>
              </w:numPr>
            </w:pPr>
            <w:r>
              <w:t>Intro with humor is good</w:t>
            </w:r>
          </w:p>
          <w:p w:rsidR="00E045F8" w:rsidRDefault="00E045F8" w:rsidP="00E045F8">
            <w:pPr>
              <w:pStyle w:val="ListParagraph"/>
              <w:numPr>
                <w:ilvl w:val="1"/>
                <w:numId w:val="2"/>
              </w:numPr>
            </w:pPr>
            <w:r>
              <w:t>Good pictures</w:t>
            </w:r>
          </w:p>
          <w:p w:rsidR="00E045F8" w:rsidRDefault="00F67730" w:rsidP="00E045F8">
            <w:pPr>
              <w:pStyle w:val="ListParagraph"/>
              <w:numPr>
                <w:ilvl w:val="0"/>
                <w:numId w:val="2"/>
              </w:numPr>
            </w:pPr>
            <w:r>
              <w:t>Lots of information that people may not have considered, in terms of using tech for babies</w:t>
            </w:r>
          </w:p>
          <w:p w:rsidR="00F67730" w:rsidRDefault="00F768A4" w:rsidP="00E045F8">
            <w:pPr>
              <w:pStyle w:val="ListParagraph"/>
              <w:numPr>
                <w:ilvl w:val="0"/>
                <w:numId w:val="2"/>
              </w:numPr>
            </w:pPr>
            <w:r>
              <w:t xml:space="preserve">Easy to listen to, </w:t>
            </w:r>
            <w:r w:rsidR="0003001C">
              <w:t>d</w:t>
            </w:r>
            <w:r>
              <w:t>id a good job of being conversational in delivery</w:t>
            </w:r>
          </w:p>
          <w:p w:rsidR="00FC2982" w:rsidRDefault="00FC2982" w:rsidP="0041085F">
            <w:pPr>
              <w:pStyle w:val="ListParagraph"/>
              <w:numPr>
                <w:ilvl w:val="0"/>
                <w:numId w:val="2"/>
              </w:numPr>
            </w:pPr>
            <w:r>
              <w:t>Lots of resources are mentioned for prospective parents</w:t>
            </w:r>
          </w:p>
          <w:p w:rsidR="00F21646" w:rsidRDefault="00F21646" w:rsidP="0041085F">
            <w:pPr>
              <w:pStyle w:val="ListParagraph"/>
              <w:numPr>
                <w:ilvl w:val="0"/>
                <w:numId w:val="2"/>
              </w:numPr>
            </w:pPr>
            <w:r>
              <w:t>Well-structured material</w:t>
            </w:r>
          </w:p>
          <w:p w:rsidR="00F21646" w:rsidRDefault="00F21646" w:rsidP="0041085F">
            <w:pPr>
              <w:pStyle w:val="ListParagraph"/>
              <w:numPr>
                <w:ilvl w:val="0"/>
                <w:numId w:val="2"/>
              </w:numPr>
            </w:pPr>
            <w:r>
              <w:t>Lots of resources provided if people are interested for follow-up</w:t>
            </w:r>
          </w:p>
        </w:tc>
        <w:tc>
          <w:tcPr>
            <w:tcW w:w="5395" w:type="dxa"/>
          </w:tcPr>
          <w:p w:rsidR="003D44E8" w:rsidRPr="0041085F" w:rsidRDefault="003D44E8" w:rsidP="0041085F">
            <w:pPr>
              <w:pStyle w:val="Heading1"/>
              <w:spacing w:before="0"/>
              <w:jc w:val="center"/>
              <w:outlineLvl w:val="0"/>
              <w:rPr>
                <w:u w:val="single"/>
              </w:rPr>
            </w:pPr>
            <w:r w:rsidRPr="0041085F">
              <w:rPr>
                <w:u w:val="single"/>
              </w:rPr>
              <w:t>Cons</w:t>
            </w:r>
          </w:p>
          <w:p w:rsidR="003D44E8" w:rsidRDefault="00F67730" w:rsidP="003D44E8">
            <w:pPr>
              <w:pStyle w:val="ListParagraph"/>
              <w:numPr>
                <w:ilvl w:val="0"/>
                <w:numId w:val="2"/>
              </w:numPr>
            </w:pPr>
            <w:r>
              <w:t>Not enough discussion about how this affects your work-</w:t>
            </w:r>
            <w:r w:rsidR="0065429A">
              <w:t>life &amp;</w:t>
            </w:r>
            <w:r>
              <w:t xml:space="preserve"> education early on in the presentation</w:t>
            </w:r>
            <w:r w:rsidR="00F768A4">
              <w:t xml:space="preserve"> (maybe fit in some quips or personal anecdotes about how you handled work during delivery, </w:t>
            </w:r>
            <w:r w:rsidR="0003001C">
              <w:t xml:space="preserve">first weeks, </w:t>
            </w:r>
            <w:r w:rsidR="00F768A4">
              <w:t>etc.)</w:t>
            </w:r>
          </w:p>
          <w:p w:rsidR="00F768A4" w:rsidRDefault="00F768A4" w:rsidP="003D44E8">
            <w:pPr>
              <w:pStyle w:val="ListParagraph"/>
              <w:numPr>
                <w:ilvl w:val="0"/>
                <w:numId w:val="2"/>
              </w:numPr>
            </w:pPr>
            <w:r>
              <w:t>“All that kind of good stuff” at</w:t>
            </w:r>
            <w:r w:rsidR="00F21646">
              <w:t xml:space="preserve"> the end of a topic used as</w:t>
            </w:r>
            <w:r>
              <w:t xml:space="preserve"> transition</w:t>
            </w:r>
            <w:r w:rsidR="0003001C">
              <w:t>,</w:t>
            </w:r>
            <w:r>
              <w:t xml:space="preserve"> often enough to be noticeable</w:t>
            </w:r>
          </w:p>
          <w:p w:rsidR="00FC2982" w:rsidRDefault="00FC2982" w:rsidP="0041085F">
            <w:pPr>
              <w:pStyle w:val="ListParagraph"/>
              <w:numPr>
                <w:ilvl w:val="0"/>
                <w:numId w:val="2"/>
              </w:numPr>
            </w:pPr>
            <w:r>
              <w:t>Lots of negatives shown for screen time use, are there any positives? Maybe discuss more about the consumption vs. creation</w:t>
            </w:r>
          </w:p>
          <w:p w:rsidR="00F21646" w:rsidRDefault="00F21646" w:rsidP="0041085F">
            <w:pPr>
              <w:pStyle w:val="ListParagraph"/>
              <w:numPr>
                <w:ilvl w:val="0"/>
                <w:numId w:val="2"/>
              </w:numPr>
            </w:pPr>
            <w:r>
              <w:t>Need a stronger closing</w:t>
            </w:r>
          </w:p>
        </w:tc>
      </w:tr>
    </w:tbl>
    <w:p w:rsidR="003D44E8" w:rsidRPr="0041085F" w:rsidRDefault="003D44E8" w:rsidP="0041085F">
      <w:pPr>
        <w:pStyle w:val="Heading1"/>
      </w:pPr>
      <w:r w:rsidRPr="0041085F">
        <w:t>Delivery:</w:t>
      </w:r>
    </w:p>
    <w:p w:rsidR="003D44E8" w:rsidRDefault="003D44E8" w:rsidP="0041085F">
      <w:pPr>
        <w:pStyle w:val="Heading2"/>
        <w:ind w:left="720"/>
      </w:pPr>
      <w:r>
        <w:t>Timing</w:t>
      </w:r>
    </w:p>
    <w:p w:rsidR="00F768A4" w:rsidRDefault="0065429A" w:rsidP="00F768A4">
      <w:pPr>
        <w:pStyle w:val="ListParagraph"/>
        <w:numPr>
          <w:ilvl w:val="1"/>
          <w:numId w:val="1"/>
        </w:numPr>
      </w:pPr>
      <w:r>
        <w:t>Fairly</w:t>
      </w:r>
      <w:r w:rsidR="00F768A4">
        <w:t xml:space="preserve"> quick, when switching main sections try to leave in 3-5 second breaks for the audience to understand that a new section is beginning</w:t>
      </w:r>
      <w:r w:rsidR="0003001C">
        <w:t xml:space="preserve"> (maybe take a drink in between certain sections)</w:t>
      </w:r>
    </w:p>
    <w:p w:rsidR="003D44E8" w:rsidRDefault="003D44E8" w:rsidP="0041085F">
      <w:pPr>
        <w:pStyle w:val="Heading2"/>
        <w:ind w:left="720"/>
      </w:pPr>
      <w:r>
        <w:t>Verbal</w:t>
      </w:r>
    </w:p>
    <w:p w:rsidR="00E045F8" w:rsidRDefault="00E045F8" w:rsidP="00E045F8">
      <w:pPr>
        <w:pStyle w:val="ListParagraph"/>
        <w:numPr>
          <w:ilvl w:val="1"/>
          <w:numId w:val="1"/>
        </w:numPr>
      </w:pPr>
      <w:r>
        <w:t>Prepare specific phrases that you want to work into diff</w:t>
      </w:r>
      <w:r w:rsidR="00F768A4">
        <w:t>erent areas of the presentation</w:t>
      </w:r>
    </w:p>
    <w:p w:rsidR="0003001C" w:rsidRDefault="0003001C" w:rsidP="00E045F8">
      <w:pPr>
        <w:pStyle w:val="ListParagraph"/>
        <w:numPr>
          <w:ilvl w:val="1"/>
          <w:numId w:val="1"/>
        </w:numPr>
      </w:pPr>
      <w:r>
        <w:t>Stopping for a few seconds to reset where you are can help, most people don’t mind short breaks like that even if the silence is unnerving</w:t>
      </w:r>
    </w:p>
    <w:p w:rsidR="003D44E8" w:rsidRDefault="003D44E8" w:rsidP="0041085F">
      <w:pPr>
        <w:pStyle w:val="Heading2"/>
        <w:ind w:left="720"/>
      </w:pPr>
      <w:r>
        <w:t>Physical</w:t>
      </w:r>
    </w:p>
    <w:p w:rsidR="0096507C" w:rsidRDefault="0096507C" w:rsidP="0096507C">
      <w:pPr>
        <w:pStyle w:val="ListParagraph"/>
        <w:numPr>
          <w:ilvl w:val="1"/>
          <w:numId w:val="1"/>
        </w:numPr>
      </w:pPr>
      <w:r>
        <w:t>You’ll probably have a lot more room on stage, think about how you’ll use it (walk around? Or prefer to stay towards the center of the stage?)</w:t>
      </w:r>
    </w:p>
    <w:p w:rsidR="0003001C" w:rsidRDefault="0003001C" w:rsidP="0096507C">
      <w:pPr>
        <w:pStyle w:val="ListParagraph"/>
        <w:numPr>
          <w:ilvl w:val="1"/>
          <w:numId w:val="1"/>
        </w:numPr>
      </w:pPr>
      <w:r>
        <w:t>You keep your non-pointer hand in your pocket a lot, don’t know if that matters to you or not, but there were some areas where you could be a little more animated in describing things</w:t>
      </w:r>
    </w:p>
    <w:p w:rsidR="004C5E51" w:rsidRDefault="0065429A" w:rsidP="0041085F">
      <w:pPr>
        <w:pStyle w:val="Heading2"/>
        <w:ind w:left="720"/>
      </w:pPr>
      <w:r>
        <w:t>Capturing A</w:t>
      </w:r>
      <w:r w:rsidR="004C5E51">
        <w:t>ttention</w:t>
      </w:r>
    </w:p>
    <w:p w:rsidR="00F768A4" w:rsidRDefault="00F768A4" w:rsidP="00F768A4">
      <w:pPr>
        <w:pStyle w:val="ListParagraph"/>
        <w:numPr>
          <w:ilvl w:val="1"/>
          <w:numId w:val="1"/>
        </w:numPr>
      </w:pPr>
      <w:r>
        <w:t>Metaphors and humor can help when delivering a longer section of information</w:t>
      </w:r>
      <w:r w:rsidR="0003001C">
        <w:t xml:space="preserve">, you had a good intro to get people engaged and some quips here and there, but aside from the “Holy Macaroni and </w:t>
      </w:r>
      <w:proofErr w:type="spellStart"/>
      <w:r w:rsidR="0003001C">
        <w:t>Cheesickles</w:t>
      </w:r>
      <w:proofErr w:type="spellEnd"/>
      <w:r w:rsidR="0003001C">
        <w:t>” it seemed mostly adlibbed</w:t>
      </w:r>
    </w:p>
    <w:p w:rsidR="003D44E8" w:rsidRDefault="0003001C" w:rsidP="0041085F">
      <w:pPr>
        <w:pStyle w:val="ListParagraph"/>
        <w:numPr>
          <w:ilvl w:val="2"/>
          <w:numId w:val="1"/>
        </w:numPr>
      </w:pPr>
      <w:r>
        <w:t xml:space="preserve">It might be nice to have more pre-prepared </w:t>
      </w:r>
      <w:r w:rsidR="00281C8B">
        <w:t>anecdotes like this for different sections</w:t>
      </w:r>
    </w:p>
    <w:p w:rsidR="003D44E8" w:rsidRPr="0041085F" w:rsidRDefault="003D44E8" w:rsidP="0041085F">
      <w:pPr>
        <w:pStyle w:val="Heading1"/>
      </w:pPr>
      <w:r w:rsidRPr="0041085F">
        <w:t>Content / Message:</w:t>
      </w:r>
    </w:p>
    <w:p w:rsidR="003D44E8" w:rsidRDefault="00E045F8" w:rsidP="003D44E8">
      <w:pPr>
        <w:pStyle w:val="ListParagraph"/>
        <w:numPr>
          <w:ilvl w:val="0"/>
          <w:numId w:val="1"/>
        </w:numPr>
      </w:pPr>
      <w:r>
        <w:t>I’m expecting this presentation to go over how to continue doing good work and learning while</w:t>
      </w:r>
      <w:r w:rsidR="00F67730">
        <w:t xml:space="preserve"> bringing a new life into this world</w:t>
      </w:r>
    </w:p>
    <w:p w:rsidR="00F768A4" w:rsidRDefault="00F768A4" w:rsidP="003D44E8">
      <w:pPr>
        <w:pStyle w:val="ListParagraph"/>
        <w:numPr>
          <w:ilvl w:val="0"/>
          <w:numId w:val="1"/>
        </w:numPr>
      </w:pPr>
      <w:r>
        <w:t>Offer a lot of apps, maybe too many during certain sections</w:t>
      </w:r>
    </w:p>
    <w:p w:rsidR="00F768A4" w:rsidRDefault="00F768A4" w:rsidP="00F768A4">
      <w:pPr>
        <w:pStyle w:val="ListParagraph"/>
        <w:numPr>
          <w:ilvl w:val="1"/>
          <w:numId w:val="1"/>
        </w:numPr>
      </w:pPr>
      <w:r>
        <w:t>After like 3-5 apps, people may lose interest or focus</w:t>
      </w:r>
    </w:p>
    <w:p w:rsidR="00FC2982" w:rsidRDefault="00FC2982" w:rsidP="00FC2982">
      <w:pPr>
        <w:pStyle w:val="ListParagraph"/>
        <w:numPr>
          <w:ilvl w:val="0"/>
          <w:numId w:val="1"/>
        </w:numPr>
      </w:pPr>
      <w:r>
        <w:t>Work out exactly what you want to say for the “Doctors Don’t Know Nothing” slide</w:t>
      </w:r>
    </w:p>
    <w:p w:rsidR="0096507C" w:rsidRDefault="0096507C" w:rsidP="00FC2982">
      <w:pPr>
        <w:pStyle w:val="ListParagraph"/>
        <w:numPr>
          <w:ilvl w:val="0"/>
          <w:numId w:val="1"/>
        </w:numPr>
      </w:pPr>
      <w:r>
        <w:t>Teaching Our Kids is great</w:t>
      </w:r>
      <w:r w:rsidR="0041085F">
        <w:t xml:space="preserve"> and seems like it would be a very interesting topic for the audience</w:t>
      </w:r>
    </w:p>
    <w:p w:rsidR="003D44E8" w:rsidRDefault="0041085F" w:rsidP="0041085F">
      <w:pPr>
        <w:pStyle w:val="ListParagraph"/>
        <w:numPr>
          <w:ilvl w:val="0"/>
          <w:numId w:val="1"/>
        </w:numPr>
      </w:pPr>
      <w:r>
        <w:t xml:space="preserve">Spend more time on </w:t>
      </w:r>
      <w:r w:rsidR="0065429A">
        <w:t>tie backs to how it affects you at work to better satisfy the message of the presentation</w:t>
      </w:r>
    </w:p>
    <w:p w:rsidR="003D44E8" w:rsidRDefault="0065429A" w:rsidP="0041085F">
      <w:pPr>
        <w:pStyle w:val="Heading1"/>
      </w:pPr>
      <w:r>
        <w:t>Slide-D</w:t>
      </w:r>
      <w:r w:rsidR="003D44E8">
        <w:t>eck / Visual Story:</w:t>
      </w:r>
    </w:p>
    <w:p w:rsidR="003D44E8" w:rsidRDefault="00F67730" w:rsidP="003D44E8">
      <w:pPr>
        <w:pStyle w:val="ListParagraph"/>
        <w:numPr>
          <w:ilvl w:val="0"/>
          <w:numId w:val="1"/>
        </w:numPr>
      </w:pPr>
      <w:r>
        <w:t>Minimal look is great</w:t>
      </w:r>
    </w:p>
    <w:p w:rsidR="00FC2982" w:rsidRDefault="00FC2982" w:rsidP="003D44E8">
      <w:pPr>
        <w:pStyle w:val="ListParagraph"/>
        <w:numPr>
          <w:ilvl w:val="0"/>
          <w:numId w:val="1"/>
        </w:numPr>
      </w:pPr>
      <w:r>
        <w:t>May want to show the source for charts on the same slide (screen time stats)</w:t>
      </w:r>
    </w:p>
    <w:p w:rsidR="0096507C" w:rsidRDefault="0096507C" w:rsidP="003D44E8">
      <w:pPr>
        <w:pStyle w:val="ListParagraph"/>
        <w:numPr>
          <w:ilvl w:val="0"/>
          <w:numId w:val="1"/>
        </w:numPr>
      </w:pPr>
      <w:r>
        <w:t>Digital Guardian slide with 1-5, center the text under the numbers</w:t>
      </w:r>
    </w:p>
    <w:p w:rsidR="003D44E8" w:rsidRDefault="0041085F" w:rsidP="0041085F">
      <w:pPr>
        <w:pStyle w:val="ListParagraph"/>
        <w:numPr>
          <w:ilvl w:val="0"/>
          <w:numId w:val="1"/>
        </w:numPr>
      </w:pPr>
      <w:r>
        <w:lastRenderedPageBreak/>
        <w:t>If you want, keep the names for the 5 main sections at the top of each slide</w:t>
      </w:r>
    </w:p>
    <w:p w:rsidR="003D44E8" w:rsidRDefault="003D44E8" w:rsidP="0041085F">
      <w:pPr>
        <w:pStyle w:val="Heading1"/>
      </w:pPr>
      <w:r>
        <w:t>Tackling the Objective:</w:t>
      </w:r>
    </w:p>
    <w:p w:rsidR="003D44E8" w:rsidRDefault="00FC2982" w:rsidP="003D44E8">
      <w:pPr>
        <w:pStyle w:val="ListParagraph"/>
        <w:numPr>
          <w:ilvl w:val="0"/>
          <w:numId w:val="1"/>
        </w:numPr>
      </w:pPr>
      <w:r>
        <w:t>There was a middle section discussing balance of work-life that maybe should take up some more time</w:t>
      </w:r>
    </w:p>
    <w:p w:rsidR="00E045F8" w:rsidRDefault="0041085F" w:rsidP="00E045F8">
      <w:pPr>
        <w:pStyle w:val="ListParagraph"/>
        <w:numPr>
          <w:ilvl w:val="0"/>
          <w:numId w:val="1"/>
        </w:numPr>
      </w:pPr>
      <w:r>
        <w:t>A lot of time is spent on parenting topics, which definitely add a lot of value, but I was most curious about how you tackled the work-life balance and how I could continue “Coding With a Baby” (as in, how I could continue doing well at work and learning code even though I have to spend time taking care of a child)</w:t>
      </w:r>
    </w:p>
    <w:p w:rsidR="00E045F8" w:rsidRDefault="0041085F" w:rsidP="0041085F">
      <w:pPr>
        <w:pStyle w:val="Heading1"/>
      </w:pPr>
      <w:r>
        <w:t xml:space="preserve">Other </w:t>
      </w:r>
      <w:r w:rsidR="00E045F8">
        <w:t>Suggestions:</w:t>
      </w:r>
    </w:p>
    <w:p w:rsidR="00E045F8" w:rsidRDefault="00E045F8" w:rsidP="00E045F8">
      <w:pPr>
        <w:pStyle w:val="ListParagraph"/>
        <w:numPr>
          <w:ilvl w:val="0"/>
          <w:numId w:val="1"/>
        </w:numPr>
      </w:pPr>
      <w:r>
        <w:t>Try standing in front of a mirror and watching yourself while presenting to see you</w:t>
      </w:r>
      <w:r w:rsidR="00F67730">
        <w:t>r movements and get comfortable moving around</w:t>
      </w:r>
    </w:p>
    <w:p w:rsidR="00E045F8" w:rsidRDefault="00E045F8" w:rsidP="00E045F8">
      <w:pPr>
        <w:pStyle w:val="ListParagraph"/>
        <w:numPr>
          <w:ilvl w:val="0"/>
          <w:numId w:val="1"/>
        </w:numPr>
      </w:pPr>
      <w:r>
        <w:t xml:space="preserve">Don’t be afraid to pause for longer periods of time (5-10 seconds), it may seem long and very quiet but </w:t>
      </w:r>
    </w:p>
    <w:p w:rsidR="00F67730" w:rsidRDefault="00F67730" w:rsidP="00E045F8">
      <w:pPr>
        <w:pStyle w:val="ListParagraph"/>
        <w:numPr>
          <w:ilvl w:val="0"/>
          <w:numId w:val="1"/>
        </w:numPr>
      </w:pPr>
      <w:r>
        <w:t>Provide a direct URL shortened link at the end for people to write down</w:t>
      </w:r>
    </w:p>
    <w:p w:rsidR="00F768A4" w:rsidRDefault="00F768A4" w:rsidP="00E045F8">
      <w:pPr>
        <w:pStyle w:val="ListParagraph"/>
        <w:numPr>
          <w:ilvl w:val="0"/>
          <w:numId w:val="1"/>
        </w:numPr>
      </w:pPr>
      <w:r>
        <w:t xml:space="preserve">Offer self-directed </w:t>
      </w:r>
      <w:r w:rsidR="0065429A">
        <w:t xml:space="preserve">(rhetorical) </w:t>
      </w:r>
      <w:r>
        <w:t>questions to the audience to allow them to think, there’s a ton of information provided without any breaks to ‘</w:t>
      </w:r>
      <w:proofErr w:type="spellStart"/>
      <w:r>
        <w:t>grok</w:t>
      </w:r>
      <w:proofErr w:type="spellEnd"/>
      <w:r>
        <w:t>’</w:t>
      </w:r>
    </w:p>
    <w:p w:rsidR="0096507C" w:rsidRDefault="0096507C" w:rsidP="00E045F8">
      <w:pPr>
        <w:pStyle w:val="ListParagraph"/>
        <w:numPr>
          <w:ilvl w:val="0"/>
          <w:numId w:val="1"/>
        </w:numPr>
      </w:pPr>
      <w:r>
        <w:t>Had a good quote on how Facebook considerations about privacy should make us (as developers) consider our multiple markets… As in, when we are developing our applications, we should be thinking about in our own lives and applications how to take these things into account</w:t>
      </w:r>
    </w:p>
    <w:p w:rsidR="0065429A" w:rsidRDefault="0065429A" w:rsidP="0065429A"/>
    <w:p w:rsidR="0065429A" w:rsidRDefault="0065429A" w:rsidP="0065429A">
      <w:r>
        <w:t>I’ve mentioned some areas for change and possibly spending more time on tie-backs to work, but honestly your content is great as-is; I think you’ll satisfy those coming to your talk with the content you currently have. That said, as you continue to refine your presentation, these seemed like the areas available for improvement. You have a lot of great advice and information for parenting aspects, so if you are worried about running over, or if you want to improve other areas I would budget elsewhere rather than adding anymore content to the parenting sections.</w:t>
      </w:r>
    </w:p>
    <w:p w:rsidR="00F21646" w:rsidRDefault="00F21646" w:rsidP="0065429A">
      <w:r>
        <w:t>One thing that may help is trying to tie everything into a nice bow at the end and give some sort of takeaway when you close your talk. As you end, and get ready to open up to questions, I would summarize your talk into what you think is the most important thing to remember… As in, what do you want people to know or think about after seeing your talk?</w:t>
      </w:r>
    </w:p>
    <w:p w:rsidR="0065429A" w:rsidRDefault="0065429A" w:rsidP="0065429A"/>
    <w:p w:rsidR="0065429A" w:rsidRDefault="0065429A" w:rsidP="0065429A">
      <w:r>
        <w:t>Hope this helps!</w:t>
      </w:r>
    </w:p>
    <w:p w:rsidR="0065429A" w:rsidRDefault="0065429A" w:rsidP="0065429A"/>
    <w:p w:rsidR="0065429A" w:rsidRDefault="0065429A" w:rsidP="0065429A">
      <w:r>
        <w:t>If you want to talk about your presentation more, or if you’d like to ask for directed feedback let me know.</w:t>
      </w:r>
    </w:p>
    <w:p w:rsidR="00F21646" w:rsidRDefault="00F21646" w:rsidP="0065429A"/>
    <w:p w:rsidR="00F21646" w:rsidRDefault="00F21646" w:rsidP="0065429A">
      <w:r>
        <w:t>Potential Audience Questions:</w:t>
      </w:r>
    </w:p>
    <w:p w:rsidR="00F21646" w:rsidRDefault="00F21646" w:rsidP="00F21646">
      <w:pPr>
        <w:pStyle w:val="ListParagraph"/>
        <w:numPr>
          <w:ilvl w:val="0"/>
          <w:numId w:val="3"/>
        </w:numPr>
      </w:pPr>
      <w:r>
        <w:t>What was the most difficult aspect of your work-life when having a baby?</w:t>
      </w:r>
    </w:p>
    <w:p w:rsidR="00F21646" w:rsidRDefault="00F21646" w:rsidP="00F21646">
      <w:pPr>
        <w:pStyle w:val="ListParagraph"/>
        <w:numPr>
          <w:ilvl w:val="0"/>
          <w:numId w:val="3"/>
        </w:numPr>
      </w:pPr>
      <w:r>
        <w:t>How do you combat giving away your responsibilities at work?</w:t>
      </w:r>
    </w:p>
    <w:p w:rsidR="00F21646" w:rsidRDefault="00F21646" w:rsidP="00F21646">
      <w:pPr>
        <w:pStyle w:val="ListParagraph"/>
        <w:numPr>
          <w:ilvl w:val="1"/>
          <w:numId w:val="3"/>
        </w:numPr>
      </w:pPr>
      <w:r>
        <w:t>As in, I don’t want to be replaced or passed by because I had to give up my responsibilities.</w:t>
      </w:r>
      <w:bookmarkStart w:id="0" w:name="_GoBack"/>
      <w:bookmarkEnd w:id="0"/>
    </w:p>
    <w:p w:rsidR="00F21646" w:rsidRDefault="00F21646" w:rsidP="00F21646">
      <w:pPr>
        <w:pStyle w:val="ListParagraph"/>
        <w:numPr>
          <w:ilvl w:val="0"/>
          <w:numId w:val="3"/>
        </w:numPr>
      </w:pPr>
      <w:r>
        <w:t>Is there a time in your career when you would suggest NOT having a baby?</w:t>
      </w:r>
    </w:p>
    <w:p w:rsidR="00F21646" w:rsidRDefault="00F21646" w:rsidP="00F21646">
      <w:pPr>
        <w:pStyle w:val="ListParagraph"/>
        <w:numPr>
          <w:ilvl w:val="0"/>
          <w:numId w:val="3"/>
        </w:numPr>
      </w:pPr>
      <w:r>
        <w:t>What is the best time in your career to have a baby?</w:t>
      </w:r>
    </w:p>
    <w:p w:rsidR="00F21646" w:rsidRDefault="00F21646" w:rsidP="00F21646">
      <w:pPr>
        <w:pStyle w:val="ListParagraph"/>
        <w:numPr>
          <w:ilvl w:val="0"/>
          <w:numId w:val="3"/>
        </w:numPr>
      </w:pPr>
      <w:r>
        <w:t>…</w:t>
      </w:r>
    </w:p>
    <w:p w:rsidR="00F21646" w:rsidRDefault="00F21646" w:rsidP="00F21646">
      <w:r>
        <w:t>If you’d like more potential questions to think about, let me know and I’ll think some more on it.</w:t>
      </w:r>
    </w:p>
    <w:sectPr w:rsidR="00F21646" w:rsidSect="003D44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33088"/>
    <w:multiLevelType w:val="hybridMultilevel"/>
    <w:tmpl w:val="58DAF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D62B8"/>
    <w:multiLevelType w:val="hybridMultilevel"/>
    <w:tmpl w:val="E2660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E150B3"/>
    <w:multiLevelType w:val="hybridMultilevel"/>
    <w:tmpl w:val="C69CE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4E8"/>
    <w:rsid w:val="0003001C"/>
    <w:rsid w:val="00281C8B"/>
    <w:rsid w:val="003D44E8"/>
    <w:rsid w:val="0041085F"/>
    <w:rsid w:val="004C5E51"/>
    <w:rsid w:val="0065429A"/>
    <w:rsid w:val="007921A6"/>
    <w:rsid w:val="009208DD"/>
    <w:rsid w:val="0096507C"/>
    <w:rsid w:val="00AF43B8"/>
    <w:rsid w:val="00C702F4"/>
    <w:rsid w:val="00E045F8"/>
    <w:rsid w:val="00F21646"/>
    <w:rsid w:val="00F67730"/>
    <w:rsid w:val="00F768A4"/>
    <w:rsid w:val="00FC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83D2D-9FEA-4372-8A32-869EB997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08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0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4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44E8"/>
    <w:pPr>
      <w:ind w:left="720"/>
      <w:contextualSpacing/>
    </w:pPr>
  </w:style>
  <w:style w:type="character" w:customStyle="1" w:styleId="Heading1Char">
    <w:name w:val="Heading 1 Char"/>
    <w:basedOn w:val="DefaultParagraphFont"/>
    <w:link w:val="Heading1"/>
    <w:uiPriority w:val="9"/>
    <w:rsid w:val="004108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085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Starner</dc:creator>
  <cp:keywords/>
  <dc:description/>
  <cp:lastModifiedBy>Jared Starner</cp:lastModifiedBy>
  <cp:revision>7</cp:revision>
  <dcterms:created xsi:type="dcterms:W3CDTF">2015-04-28T15:39:00Z</dcterms:created>
  <dcterms:modified xsi:type="dcterms:W3CDTF">2015-04-28T19:04:00Z</dcterms:modified>
</cp:coreProperties>
</file>