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Tone mismatch Std = 1000Hz 100ms tone with a 10ms fade in and 10 ms fade out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Tone is MONO so we need to run it with duplicate channels on load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blocked deviants. All 1000Hz tone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115 ms tone that includes a 11ms fade in and a 11ms fade out time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130ms tone that includes a 13ms fade in and a 13ms fade out time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145 ms tone that includes a 15ms fade in and a 15ms fade out time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160 ms tone that includes a 16ms fade in and a 16ms fade out time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p(deviant)= 0.15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deviant in first four trials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deviant preceded by at least 2 standards 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 to the start of the stimulus 15 ms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made sure that duplicate channels on load was selected. has no effect on timing.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added a 201 trigger that starts the saving in the BIOSEMI configuration file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added a 200 trigger that stops the saving in the BIOSEMI configuration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115 ms deviant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min 36 sec block = 240 trials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 ISI = 800, Dev ISI=785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p(deviant) = 0.15, 36 deviant trials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144 deviants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min 36 sec block X 4 blocks = 14 min 24 sec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130ms deviant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min 36 sec block = 240 trials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 ISI = 800, Dev ISI=770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p(deviant) = 0.15, 36 deviant trials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144 deviants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min 36 sec block X 4 blocks = 14 min 24 sec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145ms deviant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min 36 sec block = 240 trials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 ISI = 800, Dev ISI=755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p(deviant) = 0.15, 36 deviant trials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144 deviants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min 36 sec block X 4 blocks = 14 min 24 sec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160 ms deviant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min 36 sec block = 240 trials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 ISI = 800, Dev ISI=740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p(deviant) = 0.15, 36 deviant trials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144 deviants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min 36 sec block X 4 blocks = 14 min 24 sec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