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00" w:rsidRDefault="00D76D17"/>
    <w:p w:rsidR="00D76D17" w:rsidRDefault="00D76D17" w:rsidP="00D76D17">
      <w:pPr>
        <w:jc w:val="center"/>
      </w:pPr>
      <w:r>
        <w:t>HelloGitWorld.doc</w:t>
      </w:r>
    </w:p>
    <w:p w:rsidR="00D76D17" w:rsidRDefault="00D76D17">
      <w:r>
        <w:t>“</w:t>
      </w:r>
      <w:proofErr w:type="spellStart"/>
      <w:r>
        <w:t>HelloGitWorld.m</w:t>
      </w:r>
      <w:proofErr w:type="spellEnd"/>
      <w:r>
        <w:t xml:space="preserve">” is a Matlab script for testing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Kitraken</w:t>
      </w:r>
      <w:proofErr w:type="spellEnd"/>
      <w:r>
        <w:t xml:space="preserve">. </w:t>
      </w:r>
    </w:p>
    <w:p w:rsidR="00D76D17" w:rsidRDefault="00D76D17">
      <w:r>
        <w:t xml:space="preserve">It reads a list of “project Members” from a text file </w:t>
      </w:r>
      <w:r>
        <w:t>(‘</w:t>
      </w:r>
      <w:r w:rsidRPr="00D76D17">
        <w:t>members.txt</w:t>
      </w:r>
      <w:r>
        <w:t>’)</w:t>
      </w:r>
      <w:r>
        <w:t xml:space="preserve"> a</w:t>
      </w:r>
      <w:bookmarkStart w:id="0" w:name="_GoBack"/>
      <w:bookmarkEnd w:id="0"/>
      <w:r>
        <w:t>nd calls a function (“</w:t>
      </w:r>
      <w:proofErr w:type="spellStart"/>
      <w:r>
        <w:t>print_members</w:t>
      </w:r>
      <w:proofErr w:type="spellEnd"/>
      <w:r>
        <w:t>”) to display the list.</w:t>
      </w:r>
    </w:p>
    <w:sectPr w:rsidR="00D7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17"/>
    <w:rsid w:val="004B6722"/>
    <w:rsid w:val="00920F15"/>
    <w:rsid w:val="00D7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83FE8-1646-474E-AB16-F87FB299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edmaclin</dc:creator>
  <cp:keywords/>
  <dc:description/>
  <cp:lastModifiedBy>edmaclin</cp:lastModifiedBy>
  <cp:revision>1</cp:revision>
  <dcterms:created xsi:type="dcterms:W3CDTF">2021-02-06T22:20:00Z</dcterms:created>
  <dcterms:modified xsi:type="dcterms:W3CDTF">2021-02-06T22:26:00Z</dcterms:modified>
</cp:coreProperties>
</file>