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AEB00" w14:textId="03FE8D86" w:rsidR="005B2B0B" w:rsidRPr="007D70FD" w:rsidRDefault="005B2B0B" w:rsidP="005B2B0B">
      <w:pPr>
        <w:jc w:val="center"/>
        <w:rPr>
          <w:sz w:val="28"/>
          <w:szCs w:val="28"/>
          <w:u w:val="single"/>
        </w:rPr>
      </w:pPr>
      <w:r w:rsidRPr="007D70FD">
        <w:rPr>
          <w:sz w:val="28"/>
          <w:szCs w:val="28"/>
          <w:u w:val="single"/>
        </w:rPr>
        <w:t xml:space="preserve">PLAYGROUND SERIES SEASON 3 EPISODE </w:t>
      </w:r>
      <w:r>
        <w:rPr>
          <w:sz w:val="28"/>
          <w:szCs w:val="28"/>
          <w:u w:val="single"/>
        </w:rPr>
        <w:t>2</w:t>
      </w:r>
    </w:p>
    <w:p w14:paraId="3CC636F7" w14:textId="79AE87DF" w:rsidR="005B2B0B" w:rsidRPr="007D70FD" w:rsidRDefault="005B2B0B" w:rsidP="005B2B0B">
      <w:pPr>
        <w:jc w:val="center"/>
        <w:rPr>
          <w:sz w:val="28"/>
          <w:szCs w:val="28"/>
          <w:u w:val="single"/>
        </w:rPr>
      </w:pPr>
      <w:r w:rsidRPr="007D70FD">
        <w:rPr>
          <w:sz w:val="28"/>
          <w:szCs w:val="28"/>
          <w:u w:val="single"/>
        </w:rPr>
        <w:t xml:space="preserve">TABULAR </w:t>
      </w:r>
      <w:r>
        <w:rPr>
          <w:sz w:val="28"/>
          <w:szCs w:val="28"/>
          <w:u w:val="single"/>
        </w:rPr>
        <w:t>CLASSIFICATI</w:t>
      </w:r>
      <w:r w:rsidR="00B72E23">
        <w:rPr>
          <w:sz w:val="28"/>
          <w:szCs w:val="28"/>
          <w:u w:val="single"/>
        </w:rPr>
        <w:t>ON</w:t>
      </w:r>
      <w:r w:rsidRPr="007D70FD">
        <w:rPr>
          <w:sz w:val="28"/>
          <w:szCs w:val="28"/>
          <w:u w:val="single"/>
        </w:rPr>
        <w:t xml:space="preserve"> WITH </w:t>
      </w:r>
      <w:r w:rsidR="00B72E23">
        <w:rPr>
          <w:sz w:val="28"/>
          <w:szCs w:val="28"/>
          <w:u w:val="single"/>
        </w:rPr>
        <w:t>STROKE PREDICTION</w:t>
      </w:r>
      <w:r w:rsidRPr="007D70FD">
        <w:rPr>
          <w:sz w:val="28"/>
          <w:szCs w:val="28"/>
          <w:u w:val="single"/>
        </w:rPr>
        <w:t xml:space="preserve"> DATASET</w:t>
      </w:r>
    </w:p>
    <w:p w14:paraId="1B378503" w14:textId="77777777" w:rsidR="005B2B0B" w:rsidRPr="007D70FD" w:rsidRDefault="005B2B0B" w:rsidP="005B2B0B">
      <w:pPr>
        <w:jc w:val="center"/>
        <w:rPr>
          <w:sz w:val="28"/>
          <w:szCs w:val="28"/>
          <w:u w:val="single"/>
        </w:rPr>
      </w:pPr>
      <w:r w:rsidRPr="007D70FD">
        <w:rPr>
          <w:sz w:val="28"/>
          <w:szCs w:val="28"/>
          <w:u w:val="single"/>
        </w:rPr>
        <w:t>PREPARED BY: Dwaipayan Mukherjee (Emp. Id. 2211569)</w:t>
      </w:r>
    </w:p>
    <w:p w14:paraId="3BF6916B" w14:textId="77777777" w:rsidR="005B2B0B" w:rsidRDefault="005B2B0B" w:rsidP="005B2B0B">
      <w:pPr>
        <w:jc w:val="center"/>
        <w:rPr>
          <w:sz w:val="28"/>
          <w:szCs w:val="28"/>
          <w:u w:val="single"/>
        </w:rPr>
      </w:pPr>
      <w:r w:rsidRPr="007D70FD">
        <w:rPr>
          <w:sz w:val="28"/>
          <w:szCs w:val="28"/>
          <w:u w:val="single"/>
        </w:rPr>
        <w:t xml:space="preserve">Prepared as part of Kaggle projects given by Mr. </w:t>
      </w:r>
      <w:proofErr w:type="spellStart"/>
      <w:r w:rsidRPr="007D70FD">
        <w:rPr>
          <w:sz w:val="28"/>
          <w:szCs w:val="28"/>
          <w:u w:val="single"/>
        </w:rPr>
        <w:t>Mrityunjoy</w:t>
      </w:r>
      <w:proofErr w:type="spellEnd"/>
      <w:r w:rsidRPr="007D70FD">
        <w:rPr>
          <w:sz w:val="28"/>
          <w:szCs w:val="28"/>
          <w:u w:val="single"/>
        </w:rPr>
        <w:t xml:space="preserve"> Pandey.</w:t>
      </w:r>
    </w:p>
    <w:p w14:paraId="7881B096" w14:textId="77777777" w:rsidR="00B72E23" w:rsidRDefault="00B72E23" w:rsidP="000F1D88">
      <w:pPr>
        <w:rPr>
          <w:sz w:val="28"/>
          <w:szCs w:val="28"/>
          <w:u w:val="single"/>
        </w:rPr>
      </w:pPr>
    </w:p>
    <w:p w14:paraId="482C3257" w14:textId="77777777" w:rsidR="00557D43" w:rsidRPr="00844895" w:rsidRDefault="00557D43" w:rsidP="00557D43">
      <w:pPr>
        <w:rPr>
          <w:b/>
          <w:bCs/>
          <w:sz w:val="24"/>
          <w:szCs w:val="24"/>
          <w:u w:val="single"/>
        </w:rPr>
      </w:pPr>
      <w:r w:rsidRPr="00844895">
        <w:rPr>
          <w:b/>
          <w:bCs/>
          <w:sz w:val="24"/>
          <w:szCs w:val="24"/>
          <w:u w:val="single"/>
        </w:rPr>
        <w:t>About the Project:</w:t>
      </w:r>
    </w:p>
    <w:p w14:paraId="62940A12" w14:textId="77777777" w:rsidR="00557D43" w:rsidRPr="00557D43" w:rsidRDefault="00557D43" w:rsidP="00557D43">
      <w:pPr>
        <w:rPr>
          <w:sz w:val="24"/>
          <w:szCs w:val="24"/>
        </w:rPr>
      </w:pPr>
      <w:r w:rsidRPr="00557D43">
        <w:rPr>
          <w:sz w:val="24"/>
          <w:szCs w:val="24"/>
        </w:rPr>
        <w:t xml:space="preserve">The dataset for this project was generated from a deep learning model trained on the Stroke Prediction Dataset. Feature distributions are close to, but not </w:t>
      </w:r>
      <w:proofErr w:type="gramStart"/>
      <w:r w:rsidRPr="00557D43">
        <w:rPr>
          <w:sz w:val="24"/>
          <w:szCs w:val="24"/>
        </w:rPr>
        <w:t>exactly the same</w:t>
      </w:r>
      <w:proofErr w:type="gramEnd"/>
      <w:r w:rsidRPr="00557D43">
        <w:rPr>
          <w:sz w:val="24"/>
          <w:szCs w:val="24"/>
        </w:rPr>
        <w:t>, as the original.</w:t>
      </w:r>
    </w:p>
    <w:p w14:paraId="69ADA84D" w14:textId="77777777" w:rsidR="00557D43" w:rsidRPr="00557D43" w:rsidRDefault="00557D43" w:rsidP="00557D43">
      <w:pPr>
        <w:rPr>
          <w:sz w:val="24"/>
          <w:szCs w:val="24"/>
        </w:rPr>
      </w:pPr>
      <w:r w:rsidRPr="00557D43">
        <w:rPr>
          <w:sz w:val="24"/>
          <w:szCs w:val="24"/>
        </w:rPr>
        <w:t>According to the World Health Organization (WHO) stroke is the 2nd leading cause of death globally, responsible for approximately 11% of total deaths.</w:t>
      </w:r>
    </w:p>
    <w:p w14:paraId="19964B2A" w14:textId="67D50A90" w:rsidR="00557D43" w:rsidRDefault="00557D43" w:rsidP="00557D43">
      <w:pPr>
        <w:rPr>
          <w:sz w:val="24"/>
          <w:szCs w:val="24"/>
        </w:rPr>
      </w:pPr>
      <w:r w:rsidRPr="00557D43">
        <w:rPr>
          <w:sz w:val="24"/>
          <w:szCs w:val="24"/>
        </w:rPr>
        <w:t>This dataset is used to predict whether a patient is likely to get stroke based on the input parameters like gender, age, various diseases, and smoking status. Each row in the data provides rel</w:t>
      </w:r>
      <w:r>
        <w:rPr>
          <w:sz w:val="24"/>
          <w:szCs w:val="24"/>
        </w:rPr>
        <w:t>e</w:t>
      </w:r>
      <w:r w:rsidRPr="00557D43">
        <w:rPr>
          <w:sz w:val="24"/>
          <w:szCs w:val="24"/>
        </w:rPr>
        <w:t>vant information about the patient.</w:t>
      </w:r>
    </w:p>
    <w:p w14:paraId="5D0069ED" w14:textId="51B5046D" w:rsidR="001A6744" w:rsidRPr="001A6744" w:rsidRDefault="001A6744" w:rsidP="001A6744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b/>
          <w:bCs/>
          <w:i/>
          <w:iCs/>
          <w:color w:val="000000"/>
          <w:sz w:val="21"/>
          <w:szCs w:val="21"/>
          <w:lang w:eastAsia="en-IN"/>
        </w:rPr>
      </w:pPr>
      <w:r w:rsidRPr="00844895">
        <w:rPr>
          <w:rFonts w:ascii="Helvetica" w:eastAsia="Times New Roman" w:hAnsi="Helvetica" w:cs="Helvetica"/>
          <w:b/>
          <w:bCs/>
          <w:i/>
          <w:iCs/>
          <w:color w:val="000000"/>
          <w:sz w:val="21"/>
          <w:szCs w:val="21"/>
          <w:lang w:eastAsia="en-IN"/>
        </w:rPr>
        <w:t>A</w:t>
      </w:r>
      <w:r w:rsidRPr="001A6744">
        <w:rPr>
          <w:rFonts w:ascii="Helvetica" w:eastAsia="Times New Roman" w:hAnsi="Helvetica" w:cs="Helvetica"/>
          <w:b/>
          <w:bCs/>
          <w:i/>
          <w:iCs/>
          <w:color w:val="000000"/>
          <w:sz w:val="21"/>
          <w:szCs w:val="21"/>
          <w:lang w:eastAsia="en-IN"/>
        </w:rPr>
        <w:t>ttribute Information:</w:t>
      </w:r>
    </w:p>
    <w:p w14:paraId="73EC8DB9" w14:textId="77777777" w:rsidR="001A6744" w:rsidRPr="001A6744" w:rsidRDefault="001A6744" w:rsidP="001A674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1A6744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id</w:t>
      </w:r>
      <w:r w:rsidRPr="001A6744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: unique identifier</w:t>
      </w:r>
    </w:p>
    <w:p w14:paraId="5505F03C" w14:textId="77777777" w:rsidR="001A6744" w:rsidRPr="001A6744" w:rsidRDefault="001A6744" w:rsidP="001A674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1A6744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gender</w:t>
      </w:r>
      <w:r w:rsidRPr="001A6744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: "Male", "Female" or "Other"</w:t>
      </w:r>
    </w:p>
    <w:p w14:paraId="5FDE1BB7" w14:textId="77777777" w:rsidR="001A6744" w:rsidRPr="001A6744" w:rsidRDefault="001A6744" w:rsidP="001A674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1A6744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age</w:t>
      </w:r>
      <w:r w:rsidRPr="001A6744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: age of the patient</w:t>
      </w:r>
    </w:p>
    <w:p w14:paraId="66DA273A" w14:textId="77777777" w:rsidR="001A6744" w:rsidRPr="001A6744" w:rsidRDefault="001A6744" w:rsidP="001A674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1A6744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hypertension</w:t>
      </w:r>
      <w:r w:rsidRPr="001A6744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: 0 if the patient doesn't have hypertension, 1 if the patient has hypertension</w:t>
      </w:r>
    </w:p>
    <w:p w14:paraId="5A1FBD8D" w14:textId="77777777" w:rsidR="001A6744" w:rsidRPr="001A6744" w:rsidRDefault="001A6744" w:rsidP="001A674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1A6744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heart_disease</w:t>
      </w:r>
      <w:r w:rsidRPr="001A6744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: 0 if the patient doesn't have any heart diseases, 1 if the patient has a heart disease</w:t>
      </w:r>
    </w:p>
    <w:p w14:paraId="0EB7B021" w14:textId="77777777" w:rsidR="001A6744" w:rsidRPr="001A6744" w:rsidRDefault="001A6744" w:rsidP="001A674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proofErr w:type="spellStart"/>
      <w:r w:rsidRPr="001A6744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ever_married</w:t>
      </w:r>
      <w:proofErr w:type="spellEnd"/>
      <w:r w:rsidRPr="001A6744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: "No" or "Yes"</w:t>
      </w:r>
    </w:p>
    <w:p w14:paraId="37EC96AA" w14:textId="77777777" w:rsidR="001A6744" w:rsidRPr="001A6744" w:rsidRDefault="001A6744" w:rsidP="001A674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proofErr w:type="spellStart"/>
      <w:r w:rsidRPr="001A6744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work_type</w:t>
      </w:r>
      <w:proofErr w:type="spellEnd"/>
      <w:r w:rsidRPr="001A6744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: "children", "</w:t>
      </w:r>
      <w:proofErr w:type="spellStart"/>
      <w:r w:rsidRPr="001A6744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Govt_jov</w:t>
      </w:r>
      <w:proofErr w:type="spellEnd"/>
      <w:r w:rsidRPr="001A6744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", "</w:t>
      </w:r>
      <w:proofErr w:type="spellStart"/>
      <w:r w:rsidRPr="001A6744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Never_worked</w:t>
      </w:r>
      <w:proofErr w:type="spellEnd"/>
      <w:r w:rsidRPr="001A6744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", "Private" or "Self-employed"</w:t>
      </w:r>
    </w:p>
    <w:p w14:paraId="0A5CC5D6" w14:textId="77777777" w:rsidR="001A6744" w:rsidRPr="001A6744" w:rsidRDefault="001A6744" w:rsidP="001A674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1A6744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Residence_type</w:t>
      </w:r>
      <w:r w:rsidRPr="001A6744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: "Rural" or "Urban"</w:t>
      </w:r>
    </w:p>
    <w:p w14:paraId="241E608F" w14:textId="77777777" w:rsidR="001A6744" w:rsidRPr="001A6744" w:rsidRDefault="001A6744" w:rsidP="001A674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1A6744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avg_glucose_level</w:t>
      </w:r>
      <w:r w:rsidRPr="001A6744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: average glucose level in blood</w:t>
      </w:r>
    </w:p>
    <w:p w14:paraId="3C6B222B" w14:textId="77777777" w:rsidR="001A6744" w:rsidRPr="001A6744" w:rsidRDefault="001A6744" w:rsidP="001A674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1A6744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bmi</w:t>
      </w:r>
      <w:r w:rsidRPr="001A6744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: body mass index</w:t>
      </w:r>
    </w:p>
    <w:p w14:paraId="750AABC0" w14:textId="77777777" w:rsidR="001A6744" w:rsidRPr="001A6744" w:rsidRDefault="001A6744" w:rsidP="001A674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1A6744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smoking_status</w:t>
      </w:r>
      <w:r w:rsidRPr="001A6744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: "formerly smoked", "never smoked", "smokes" or "Unknown"*</w:t>
      </w:r>
    </w:p>
    <w:p w14:paraId="356BE6AD" w14:textId="77777777" w:rsidR="001A6744" w:rsidRPr="001A6744" w:rsidRDefault="001A6744" w:rsidP="001A674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1A6744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stroke</w:t>
      </w:r>
      <w:r w:rsidRPr="001A6744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: 1 if the patient had a stroke or 0 if not</w:t>
      </w:r>
    </w:p>
    <w:p w14:paraId="077D537E" w14:textId="77777777" w:rsidR="001A6744" w:rsidRDefault="001A6744" w:rsidP="001A6744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1A6744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*Note: "Unknown" in smoking_status means that the information is unavailable for this patient</w:t>
      </w:r>
    </w:p>
    <w:p w14:paraId="437FE6F2" w14:textId="77777777" w:rsidR="00A14C59" w:rsidRPr="001A6744" w:rsidRDefault="00A14C59" w:rsidP="001A6744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</w:p>
    <w:p w14:paraId="5B7AACB4" w14:textId="26DD6419" w:rsidR="00557D43" w:rsidRPr="00844895" w:rsidRDefault="009A0BE7" w:rsidP="00557D43">
      <w:pPr>
        <w:rPr>
          <w:b/>
          <w:bCs/>
          <w:sz w:val="24"/>
          <w:szCs w:val="24"/>
          <w:u w:val="single"/>
        </w:rPr>
      </w:pPr>
      <w:r w:rsidRPr="00844895">
        <w:rPr>
          <w:b/>
          <w:bCs/>
          <w:sz w:val="24"/>
          <w:szCs w:val="24"/>
          <w:u w:val="single"/>
        </w:rPr>
        <w:t>Steps that I have followed throughout the project:</w:t>
      </w:r>
    </w:p>
    <w:p w14:paraId="74C60113" w14:textId="1BEBF5AE" w:rsidR="009A0BE7" w:rsidRDefault="008D573D" w:rsidP="008D573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 have loaded the training, test, original</w:t>
      </w:r>
      <w:r w:rsidR="00F86931">
        <w:rPr>
          <w:sz w:val="24"/>
          <w:szCs w:val="24"/>
        </w:rPr>
        <w:t xml:space="preserve"> Stroke Prediction data and the sample submission csv files as Pandas </w:t>
      </w:r>
      <w:proofErr w:type="spellStart"/>
      <w:r w:rsidR="00F86931">
        <w:rPr>
          <w:sz w:val="24"/>
          <w:szCs w:val="24"/>
        </w:rPr>
        <w:t>dataframe</w:t>
      </w:r>
      <w:proofErr w:type="spellEnd"/>
      <w:r w:rsidR="00FD59FE">
        <w:rPr>
          <w:sz w:val="24"/>
          <w:szCs w:val="24"/>
        </w:rPr>
        <w:t>.</w:t>
      </w:r>
    </w:p>
    <w:p w14:paraId="1F672F07" w14:textId="77777777" w:rsidR="00FC2407" w:rsidRDefault="00FC2407" w:rsidP="00FC2407">
      <w:pPr>
        <w:pStyle w:val="ListParagraph"/>
        <w:rPr>
          <w:sz w:val="24"/>
          <w:szCs w:val="24"/>
        </w:rPr>
      </w:pPr>
    </w:p>
    <w:p w14:paraId="2965C754" w14:textId="4EAF9BFE" w:rsidR="00FD59FE" w:rsidRDefault="00FD59FE" w:rsidP="008D573D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Next</w:t>
      </w:r>
      <w:proofErr w:type="gramEnd"/>
      <w:r>
        <w:rPr>
          <w:sz w:val="24"/>
          <w:szCs w:val="24"/>
        </w:rPr>
        <w:t xml:space="preserve"> I have checked for the missing values in the training, test and original dataset. The training and test dataset had no missing values. The original Stroke Prediction dataset had 201 missing </w:t>
      </w:r>
      <w:r w:rsidR="00BC4C58">
        <w:rPr>
          <w:b/>
          <w:bCs/>
          <w:sz w:val="24"/>
          <w:szCs w:val="24"/>
        </w:rPr>
        <w:t>bmi</w:t>
      </w:r>
      <w:r w:rsidR="00BC4C58">
        <w:rPr>
          <w:sz w:val="24"/>
          <w:szCs w:val="24"/>
        </w:rPr>
        <w:t xml:space="preserve"> values.</w:t>
      </w:r>
    </w:p>
    <w:p w14:paraId="1BBBD4CF" w14:textId="70B0845F" w:rsidR="00BC4C58" w:rsidRDefault="00BC4C58" w:rsidP="008D573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Next, I have tried to understand the dataset</w:t>
      </w:r>
      <w:r w:rsidR="00D56B83">
        <w:rPr>
          <w:sz w:val="24"/>
          <w:szCs w:val="24"/>
        </w:rPr>
        <w:t xml:space="preserve">. </w:t>
      </w:r>
      <w:r w:rsidR="00C77E80">
        <w:rPr>
          <w:sz w:val="24"/>
          <w:szCs w:val="24"/>
        </w:rPr>
        <w:t xml:space="preserve">The first job of understanding the dataset was to </w:t>
      </w:r>
      <w:r w:rsidR="0037382E">
        <w:rPr>
          <w:sz w:val="24"/>
          <w:szCs w:val="24"/>
        </w:rPr>
        <w:t xml:space="preserve">find the summary statistics (or, descriptive statistics) of the train, </w:t>
      </w:r>
      <w:proofErr w:type="gramStart"/>
      <w:r w:rsidR="0037382E">
        <w:rPr>
          <w:sz w:val="24"/>
          <w:szCs w:val="24"/>
        </w:rPr>
        <w:t>test</w:t>
      </w:r>
      <w:proofErr w:type="gramEnd"/>
      <w:r w:rsidR="0037382E">
        <w:rPr>
          <w:sz w:val="24"/>
          <w:szCs w:val="24"/>
        </w:rPr>
        <w:t xml:space="preserve"> and the original dataset. Next, I have enumerated the unique value counts</w:t>
      </w:r>
      <w:r w:rsidR="00CF3270">
        <w:rPr>
          <w:sz w:val="24"/>
          <w:szCs w:val="24"/>
        </w:rPr>
        <w:t xml:space="preserve"> as well as the unique values</w:t>
      </w:r>
      <w:r w:rsidR="0037382E">
        <w:rPr>
          <w:sz w:val="24"/>
          <w:szCs w:val="24"/>
        </w:rPr>
        <w:t xml:space="preserve"> of each </w:t>
      </w:r>
      <w:r w:rsidR="00CF3270">
        <w:rPr>
          <w:sz w:val="24"/>
          <w:szCs w:val="24"/>
        </w:rPr>
        <w:t>column in the three datasets to see if they are matching with the attribute descriptions.</w:t>
      </w:r>
    </w:p>
    <w:p w14:paraId="63C9CFE1" w14:textId="77777777" w:rsidR="00FC2407" w:rsidRDefault="00FC2407" w:rsidP="00FC2407">
      <w:pPr>
        <w:pStyle w:val="ListParagraph"/>
        <w:rPr>
          <w:sz w:val="24"/>
          <w:szCs w:val="24"/>
        </w:rPr>
      </w:pPr>
    </w:p>
    <w:p w14:paraId="434938F6" w14:textId="5EB2900C" w:rsidR="00CF3270" w:rsidRDefault="00190B7B" w:rsidP="008D573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Next, I have performed the Exploratory Data Analysis. I give my findings as follows:</w:t>
      </w:r>
    </w:p>
    <w:p w14:paraId="3B656A80" w14:textId="77895A9E" w:rsidR="00190B7B" w:rsidRDefault="00C02D98" w:rsidP="00C02D9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02D98">
        <w:rPr>
          <w:sz w:val="24"/>
          <w:szCs w:val="24"/>
        </w:rPr>
        <w:t xml:space="preserve">The Train dataset represents the </w:t>
      </w:r>
      <w:proofErr w:type="gramStart"/>
      <w:r w:rsidRPr="00C02D98">
        <w:rPr>
          <w:sz w:val="24"/>
          <w:szCs w:val="24"/>
        </w:rPr>
        <w:t>Original</w:t>
      </w:r>
      <w:proofErr w:type="gramEnd"/>
      <w:r w:rsidRPr="00C02D98">
        <w:rPr>
          <w:sz w:val="24"/>
          <w:szCs w:val="24"/>
        </w:rPr>
        <w:t xml:space="preserve"> dataset well.</w:t>
      </w:r>
    </w:p>
    <w:p w14:paraId="4E910A2B" w14:textId="1F91B0C8" w:rsidR="00E47599" w:rsidRDefault="00E47599" w:rsidP="00E47599">
      <w:pPr>
        <w:pStyle w:val="ListParagraph"/>
        <w:ind w:left="1440"/>
        <w:rPr>
          <w:sz w:val="24"/>
          <w:szCs w:val="24"/>
        </w:rPr>
      </w:pPr>
      <w:r w:rsidRPr="00E47599">
        <w:rPr>
          <w:sz w:val="24"/>
          <w:szCs w:val="24"/>
        </w:rPr>
        <w:drawing>
          <wp:inline distT="0" distB="0" distL="0" distR="0" wp14:anchorId="3337B4EF" wp14:editId="2C96C71B">
            <wp:extent cx="5007610" cy="20656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7610" cy="206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851A0" w14:textId="77777777" w:rsidR="00276F7D" w:rsidRDefault="00276F7D" w:rsidP="00E47599">
      <w:pPr>
        <w:pStyle w:val="ListParagraph"/>
        <w:ind w:left="1440"/>
        <w:rPr>
          <w:sz w:val="24"/>
          <w:szCs w:val="24"/>
        </w:rPr>
      </w:pPr>
    </w:p>
    <w:p w14:paraId="4EA2A8F8" w14:textId="5B864A20" w:rsidR="00C02D98" w:rsidRDefault="00D617D3" w:rsidP="00C02D9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617D3">
        <w:rPr>
          <w:sz w:val="24"/>
          <w:szCs w:val="24"/>
        </w:rPr>
        <w:t>Males have a higher likelihood of a stroke than females. Others have zero likelihood since they are not in the dataset.</w:t>
      </w:r>
    </w:p>
    <w:p w14:paraId="5421041A" w14:textId="4CA6FA19" w:rsidR="00FB2C70" w:rsidRDefault="00FB2C70" w:rsidP="00FB2C70">
      <w:pPr>
        <w:pStyle w:val="ListParagraph"/>
        <w:ind w:left="1440"/>
        <w:rPr>
          <w:sz w:val="24"/>
          <w:szCs w:val="24"/>
        </w:rPr>
      </w:pPr>
      <w:r w:rsidRPr="00FB2C70">
        <w:rPr>
          <w:sz w:val="24"/>
          <w:szCs w:val="24"/>
        </w:rPr>
        <w:drawing>
          <wp:inline distT="0" distB="0" distL="0" distR="0" wp14:anchorId="3CD57F01" wp14:editId="0C770444">
            <wp:extent cx="5731510" cy="241808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1C6A7" w14:textId="2500C65C" w:rsidR="00D617D3" w:rsidRDefault="00D617D3" w:rsidP="00C02D9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O</w:t>
      </w:r>
      <w:r w:rsidRPr="00D617D3">
        <w:rPr>
          <w:sz w:val="24"/>
          <w:szCs w:val="24"/>
        </w:rPr>
        <w:t>nly a small fraction of the population has hypertension. People having hypertension have a higher likelihood of having a stroke.</w:t>
      </w:r>
    </w:p>
    <w:p w14:paraId="58074018" w14:textId="0C044D2A" w:rsidR="00BF295D" w:rsidRDefault="003E1B72" w:rsidP="00BF295D">
      <w:pPr>
        <w:pStyle w:val="ListParagraph"/>
        <w:ind w:left="1440"/>
        <w:rPr>
          <w:sz w:val="24"/>
          <w:szCs w:val="24"/>
        </w:rPr>
      </w:pPr>
      <w:r w:rsidRPr="003E1B72">
        <w:rPr>
          <w:sz w:val="24"/>
          <w:szCs w:val="24"/>
        </w:rPr>
        <w:lastRenderedPageBreak/>
        <w:drawing>
          <wp:inline distT="0" distB="0" distL="0" distR="0" wp14:anchorId="1C10F843" wp14:editId="01C116D8">
            <wp:extent cx="5731510" cy="23317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0F9E6" w14:textId="603FD79A" w:rsidR="00D617D3" w:rsidRDefault="002E4B3D" w:rsidP="00C02D9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E4B3D">
        <w:rPr>
          <w:sz w:val="24"/>
          <w:szCs w:val="24"/>
        </w:rPr>
        <w:t>Only a very small portion of the population has heart disease. People having heart disease have a higher risk of stroke.</w:t>
      </w:r>
    </w:p>
    <w:p w14:paraId="0347A495" w14:textId="7FDA8930" w:rsidR="003E1B72" w:rsidRDefault="006F18C2" w:rsidP="003E1B72">
      <w:pPr>
        <w:pStyle w:val="ListParagraph"/>
        <w:ind w:left="1440"/>
        <w:rPr>
          <w:sz w:val="24"/>
          <w:szCs w:val="24"/>
        </w:rPr>
      </w:pPr>
      <w:r w:rsidRPr="006F18C2">
        <w:rPr>
          <w:sz w:val="24"/>
          <w:szCs w:val="24"/>
        </w:rPr>
        <w:drawing>
          <wp:inline distT="0" distB="0" distL="0" distR="0" wp14:anchorId="7DCDF49D" wp14:editId="75865983">
            <wp:extent cx="5731510" cy="233362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B7E9F" w14:textId="326E7410" w:rsidR="002E4B3D" w:rsidRDefault="002E4B3D" w:rsidP="00C02D9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E4B3D">
        <w:rPr>
          <w:sz w:val="24"/>
          <w:szCs w:val="24"/>
        </w:rPr>
        <w:t>People who are ever married have a higher likelihood of experiencing a stroke.</w:t>
      </w:r>
    </w:p>
    <w:p w14:paraId="13572D41" w14:textId="7827F642" w:rsidR="00A472B8" w:rsidRDefault="009819E3" w:rsidP="00A472B8">
      <w:pPr>
        <w:pStyle w:val="ListParagraph"/>
        <w:ind w:left="1440"/>
        <w:rPr>
          <w:sz w:val="24"/>
          <w:szCs w:val="24"/>
        </w:rPr>
      </w:pPr>
      <w:r>
        <w:rPr>
          <w:noProof/>
        </w:rPr>
        <w:drawing>
          <wp:inline distT="0" distB="0" distL="0" distR="0" wp14:anchorId="5FD31FAB" wp14:editId="2BF5543C">
            <wp:extent cx="5731510" cy="2265045"/>
            <wp:effectExtent l="0" t="0" r="254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6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BED57" w14:textId="737CFE8D" w:rsidR="002E4B3D" w:rsidRDefault="003C6DBA" w:rsidP="00C02D9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C6DBA">
        <w:rPr>
          <w:sz w:val="24"/>
          <w:szCs w:val="24"/>
        </w:rPr>
        <w:t>I find that fraction of people working in Private is the most in the population, while the fraction who have never worked is the least. People who are self-employed have the highest likelihood of stroke, followed by people working in government jobs and private, whi</w:t>
      </w:r>
      <w:r>
        <w:rPr>
          <w:sz w:val="24"/>
          <w:szCs w:val="24"/>
        </w:rPr>
        <w:t>l</w:t>
      </w:r>
      <w:r w:rsidRPr="003C6DBA">
        <w:rPr>
          <w:sz w:val="24"/>
          <w:szCs w:val="24"/>
        </w:rPr>
        <w:t>e children and those who never worked have zero likelihood of stroke.</w:t>
      </w:r>
    </w:p>
    <w:p w14:paraId="7C2EAA14" w14:textId="66EE72C4" w:rsidR="009819E3" w:rsidRDefault="00536956" w:rsidP="009819E3">
      <w:pPr>
        <w:pStyle w:val="ListParagraph"/>
        <w:ind w:left="1440"/>
        <w:rPr>
          <w:sz w:val="24"/>
          <w:szCs w:val="24"/>
        </w:rPr>
      </w:pPr>
      <w:r w:rsidRPr="00536956">
        <w:rPr>
          <w:sz w:val="24"/>
          <w:szCs w:val="24"/>
        </w:rPr>
        <w:lastRenderedPageBreak/>
        <w:drawing>
          <wp:inline distT="0" distB="0" distL="0" distR="0" wp14:anchorId="64B5BAF1" wp14:editId="10DE97E1">
            <wp:extent cx="4756150" cy="2203658"/>
            <wp:effectExtent l="0" t="0" r="635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4486" cy="220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AAB2C" w14:textId="32C0E4F8" w:rsidR="003C6DBA" w:rsidRDefault="003C6DBA" w:rsidP="00C02D9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C6DBA">
        <w:rPr>
          <w:sz w:val="24"/>
          <w:szCs w:val="24"/>
        </w:rPr>
        <w:t xml:space="preserve">Fraction of people living in rural and urban areas are </w:t>
      </w:r>
      <w:proofErr w:type="gramStart"/>
      <w:r w:rsidRPr="003C6DBA">
        <w:rPr>
          <w:sz w:val="24"/>
          <w:szCs w:val="24"/>
        </w:rPr>
        <w:t>more or less same</w:t>
      </w:r>
      <w:proofErr w:type="gramEnd"/>
      <w:r w:rsidRPr="003C6DBA">
        <w:rPr>
          <w:sz w:val="24"/>
          <w:szCs w:val="24"/>
        </w:rPr>
        <w:t xml:space="preserve"> and the likelihood of the rural people experiencing a stroke is more or less same as those living in urban areas. This variable does not give us much information regarding likelihood of stroke. Stroke is </w:t>
      </w:r>
      <w:proofErr w:type="gramStart"/>
      <w:r w:rsidRPr="003C6DBA">
        <w:rPr>
          <w:sz w:val="24"/>
          <w:szCs w:val="24"/>
        </w:rPr>
        <w:t>more or less equally</w:t>
      </w:r>
      <w:proofErr w:type="gramEnd"/>
      <w:r w:rsidRPr="003C6DBA">
        <w:rPr>
          <w:sz w:val="24"/>
          <w:szCs w:val="24"/>
        </w:rPr>
        <w:t xml:space="preserve"> likely between people living in rural and urban residence.</w:t>
      </w:r>
    </w:p>
    <w:p w14:paraId="1E0479B5" w14:textId="76CC74EA" w:rsidR="00EF0A8F" w:rsidRDefault="00FE77AD" w:rsidP="00EF0A8F">
      <w:pPr>
        <w:pStyle w:val="ListParagraph"/>
        <w:ind w:left="1440"/>
        <w:rPr>
          <w:sz w:val="24"/>
          <w:szCs w:val="24"/>
        </w:rPr>
      </w:pPr>
      <w:r>
        <w:rPr>
          <w:noProof/>
        </w:rPr>
        <w:drawing>
          <wp:inline distT="0" distB="0" distL="0" distR="0" wp14:anchorId="69C15173" wp14:editId="0841E880">
            <wp:extent cx="4991090" cy="2114550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6883" cy="2117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9E88B4" w14:textId="77777777" w:rsidR="006730F2" w:rsidRDefault="006730F2" w:rsidP="00EF0A8F">
      <w:pPr>
        <w:pStyle w:val="ListParagraph"/>
        <w:ind w:left="1440"/>
        <w:rPr>
          <w:sz w:val="24"/>
          <w:szCs w:val="24"/>
        </w:rPr>
      </w:pPr>
    </w:p>
    <w:p w14:paraId="7AD43BF5" w14:textId="03C62784" w:rsidR="003C6DBA" w:rsidRDefault="003775D3" w:rsidP="00C02D9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775D3">
        <w:rPr>
          <w:sz w:val="24"/>
          <w:szCs w:val="24"/>
        </w:rPr>
        <w:t xml:space="preserve">People who formerly smoked have the highest likelihood of stroke, followed by the people who smoke, followed by people who never </w:t>
      </w:r>
      <w:proofErr w:type="gramStart"/>
      <w:r w:rsidRPr="003775D3">
        <w:rPr>
          <w:sz w:val="24"/>
          <w:szCs w:val="24"/>
        </w:rPr>
        <w:t>smoked</w:t>
      </w:r>
      <w:proofErr w:type="gramEnd"/>
      <w:r w:rsidRPr="003775D3">
        <w:rPr>
          <w:sz w:val="24"/>
          <w:szCs w:val="24"/>
        </w:rPr>
        <w:t xml:space="preserve"> and the least likelihood is those of the unknown category.</w:t>
      </w:r>
    </w:p>
    <w:p w14:paraId="795FA46E" w14:textId="1B4EF19E" w:rsidR="00FE77AD" w:rsidRPr="008D573D" w:rsidRDefault="001205D0" w:rsidP="00FE77AD">
      <w:pPr>
        <w:pStyle w:val="ListParagraph"/>
        <w:ind w:left="1440"/>
        <w:rPr>
          <w:sz w:val="24"/>
          <w:szCs w:val="24"/>
        </w:rPr>
      </w:pPr>
      <w:r>
        <w:rPr>
          <w:noProof/>
        </w:rPr>
        <w:drawing>
          <wp:inline distT="0" distB="0" distL="0" distR="0" wp14:anchorId="3C0E53ED" wp14:editId="71F80AD0">
            <wp:extent cx="5731510" cy="263080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3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E68A7D" w14:textId="77777777" w:rsidR="00BA5192" w:rsidRDefault="00BA5192" w:rsidP="005B2B0B"/>
    <w:p w14:paraId="5BC24ECD" w14:textId="729DD245" w:rsidR="006730F2" w:rsidRDefault="0086456F" w:rsidP="006730F2">
      <w:pPr>
        <w:pStyle w:val="ListParagraph"/>
        <w:numPr>
          <w:ilvl w:val="0"/>
          <w:numId w:val="3"/>
        </w:numPr>
        <w:tabs>
          <w:tab w:val="left" w:pos="1890"/>
        </w:tabs>
      </w:pPr>
      <w:r w:rsidRPr="0086456F">
        <w:t>The median age of people who have experienced strokes is higher than the median age of those who have not.</w:t>
      </w:r>
    </w:p>
    <w:p w14:paraId="17C638F5" w14:textId="759B96DB" w:rsidR="0086456F" w:rsidRDefault="00A116F0" w:rsidP="006730F2">
      <w:pPr>
        <w:pStyle w:val="ListParagraph"/>
        <w:numPr>
          <w:ilvl w:val="0"/>
          <w:numId w:val="3"/>
        </w:numPr>
        <w:tabs>
          <w:tab w:val="left" w:pos="1890"/>
        </w:tabs>
      </w:pPr>
      <w:r w:rsidRPr="00A116F0">
        <w:t xml:space="preserve">There is very insignificant difference between the median average glucose level of the people who have experienced stroke and those who have not. So, the variable </w:t>
      </w:r>
      <w:r w:rsidRPr="00A116F0">
        <w:rPr>
          <w:b/>
          <w:bCs/>
        </w:rPr>
        <w:t>avg_glucose_level</w:t>
      </w:r>
      <w:r w:rsidRPr="00A116F0">
        <w:t xml:space="preserve"> does not significantly explain who will have stroke and who will not.</w:t>
      </w:r>
    </w:p>
    <w:p w14:paraId="61B3A4DB" w14:textId="5BB24122" w:rsidR="00A116F0" w:rsidRDefault="00010194" w:rsidP="006730F2">
      <w:pPr>
        <w:pStyle w:val="ListParagraph"/>
        <w:numPr>
          <w:ilvl w:val="0"/>
          <w:numId w:val="3"/>
        </w:numPr>
        <w:tabs>
          <w:tab w:val="left" w:pos="1890"/>
        </w:tabs>
      </w:pPr>
      <w:r w:rsidRPr="00010194">
        <w:t xml:space="preserve">There is again very insignificant difference between the median values of </w:t>
      </w:r>
      <w:r w:rsidRPr="00010194">
        <w:rPr>
          <w:b/>
          <w:bCs/>
        </w:rPr>
        <w:t xml:space="preserve">bmi </w:t>
      </w:r>
      <w:r w:rsidRPr="00010194">
        <w:t xml:space="preserve">between people who had stroke and who did not. So, again, the variable </w:t>
      </w:r>
      <w:r w:rsidRPr="00010194">
        <w:rPr>
          <w:b/>
          <w:bCs/>
        </w:rPr>
        <w:t>bmi</w:t>
      </w:r>
      <w:r w:rsidRPr="00010194">
        <w:t xml:space="preserve"> does not significantly explain who will have stroke and who will not.</w:t>
      </w:r>
    </w:p>
    <w:p w14:paraId="2E55A25E" w14:textId="77777777" w:rsidR="00FC2407" w:rsidRDefault="00FC2407" w:rsidP="00FC2407">
      <w:pPr>
        <w:pStyle w:val="ListParagraph"/>
        <w:tabs>
          <w:tab w:val="left" w:pos="1890"/>
        </w:tabs>
        <w:ind w:left="1440"/>
      </w:pPr>
    </w:p>
    <w:p w14:paraId="0DEF7A7E" w14:textId="5EC9CD61" w:rsidR="00010194" w:rsidRDefault="0023701F" w:rsidP="00010194">
      <w:pPr>
        <w:pStyle w:val="ListParagraph"/>
        <w:numPr>
          <w:ilvl w:val="0"/>
          <w:numId w:val="2"/>
        </w:numPr>
        <w:tabs>
          <w:tab w:val="left" w:pos="1890"/>
        </w:tabs>
      </w:pPr>
      <w:proofErr w:type="gramStart"/>
      <w:r>
        <w:t>Next</w:t>
      </w:r>
      <w:proofErr w:type="gramEnd"/>
      <w:r>
        <w:t xml:space="preserve"> I have performed a bit of Feature Engineering:</w:t>
      </w:r>
    </w:p>
    <w:p w14:paraId="63F2353C" w14:textId="602DA37E" w:rsidR="0023701F" w:rsidRDefault="00C15A24" w:rsidP="0023701F">
      <w:pPr>
        <w:pStyle w:val="ListParagraph"/>
        <w:numPr>
          <w:ilvl w:val="0"/>
          <w:numId w:val="4"/>
        </w:numPr>
        <w:tabs>
          <w:tab w:val="left" w:pos="1890"/>
        </w:tabs>
      </w:pPr>
      <w:r>
        <w:t xml:space="preserve">I have replaced the </w:t>
      </w:r>
      <w:proofErr w:type="gramStart"/>
      <w:r>
        <w:rPr>
          <w:b/>
          <w:bCs/>
        </w:rPr>
        <w:t>Other</w:t>
      </w:r>
      <w:proofErr w:type="gramEnd"/>
      <w:r>
        <w:t xml:space="preserve"> category in the </w:t>
      </w:r>
      <w:r>
        <w:rPr>
          <w:b/>
          <w:bCs/>
        </w:rPr>
        <w:t>gender</w:t>
      </w:r>
      <w:r>
        <w:t xml:space="preserve"> column</w:t>
      </w:r>
      <w:r w:rsidR="00930782">
        <w:t xml:space="preserve"> by the </w:t>
      </w:r>
      <w:r w:rsidR="00930782">
        <w:rPr>
          <w:b/>
          <w:bCs/>
        </w:rPr>
        <w:t>Female</w:t>
      </w:r>
      <w:r w:rsidR="00930782">
        <w:t xml:space="preserve"> category, since the dataset had no observations in the </w:t>
      </w:r>
      <w:r w:rsidR="00930782">
        <w:rPr>
          <w:b/>
          <w:bCs/>
        </w:rPr>
        <w:t>Other</w:t>
      </w:r>
      <w:r w:rsidR="00930782">
        <w:t xml:space="preserve"> category.</w:t>
      </w:r>
    </w:p>
    <w:p w14:paraId="00DDBD14" w14:textId="30B5781C" w:rsidR="00930782" w:rsidRDefault="00016A15" w:rsidP="0023701F">
      <w:pPr>
        <w:pStyle w:val="ListParagraph"/>
        <w:numPr>
          <w:ilvl w:val="0"/>
          <w:numId w:val="4"/>
        </w:numPr>
        <w:tabs>
          <w:tab w:val="left" w:pos="1890"/>
        </w:tabs>
      </w:pPr>
      <w:r>
        <w:t xml:space="preserve">Since there was no visible explanatory relationship between </w:t>
      </w:r>
      <w:r>
        <w:rPr>
          <w:b/>
          <w:bCs/>
        </w:rPr>
        <w:t>bmi</w:t>
      </w:r>
      <w:r>
        <w:t xml:space="preserve"> and </w:t>
      </w:r>
      <w:r>
        <w:rPr>
          <w:b/>
          <w:bCs/>
        </w:rPr>
        <w:t>stroke</w:t>
      </w:r>
      <w:r w:rsidR="0004352F">
        <w:t xml:space="preserve">, I have created two new columns named </w:t>
      </w:r>
      <w:r w:rsidR="0004352F">
        <w:rPr>
          <w:b/>
          <w:bCs/>
        </w:rPr>
        <w:t>morbidity</w:t>
      </w:r>
      <w:r w:rsidR="0004352F">
        <w:t xml:space="preserve"> (</w:t>
      </w:r>
      <w:r w:rsidR="003D4383">
        <w:t xml:space="preserve">which equals 1 if </w:t>
      </w:r>
      <w:r w:rsidR="003D4383">
        <w:rPr>
          <w:b/>
          <w:bCs/>
        </w:rPr>
        <w:t>bmi</w:t>
      </w:r>
      <w:r w:rsidR="003D4383">
        <w:t xml:space="preserve"> greater than 40, and 0 otherwise)</w:t>
      </w:r>
      <w:r w:rsidR="00054849">
        <w:t xml:space="preserve">, and </w:t>
      </w:r>
      <w:r w:rsidR="00054849">
        <w:rPr>
          <w:b/>
          <w:bCs/>
        </w:rPr>
        <w:t>obesity</w:t>
      </w:r>
      <w:r w:rsidR="00054849">
        <w:t xml:space="preserve"> (which equals 1 if </w:t>
      </w:r>
      <w:r w:rsidR="00054849">
        <w:rPr>
          <w:b/>
          <w:bCs/>
        </w:rPr>
        <w:t>bmi</w:t>
      </w:r>
      <w:r w:rsidR="00054849">
        <w:t xml:space="preserve"> greater than 30 and 0 otherwise)</w:t>
      </w:r>
      <w:r w:rsidR="008960C2">
        <w:t>.</w:t>
      </w:r>
    </w:p>
    <w:p w14:paraId="37172467" w14:textId="2CAAC54E" w:rsidR="008960C2" w:rsidRDefault="008960C2" w:rsidP="0023701F">
      <w:pPr>
        <w:pStyle w:val="ListParagraph"/>
        <w:numPr>
          <w:ilvl w:val="0"/>
          <w:numId w:val="4"/>
        </w:numPr>
        <w:tabs>
          <w:tab w:val="left" w:pos="1890"/>
        </w:tabs>
      </w:pPr>
      <w:r>
        <w:t xml:space="preserve">Again, since </w:t>
      </w:r>
      <w:r>
        <w:rPr>
          <w:b/>
          <w:bCs/>
        </w:rPr>
        <w:t>avg_glucose_</w:t>
      </w:r>
      <w:proofErr w:type="gramStart"/>
      <w:r>
        <w:rPr>
          <w:b/>
          <w:bCs/>
        </w:rPr>
        <w:t xml:space="preserve">level </w:t>
      </w:r>
      <w:r>
        <w:t xml:space="preserve"> and</w:t>
      </w:r>
      <w:proofErr w:type="gramEnd"/>
      <w:r>
        <w:t xml:space="preserve"> </w:t>
      </w:r>
      <w:r>
        <w:rPr>
          <w:b/>
          <w:bCs/>
        </w:rPr>
        <w:t>bmi</w:t>
      </w:r>
      <w:r>
        <w:t xml:space="preserve"> show no direct effect on </w:t>
      </w:r>
      <w:r>
        <w:rPr>
          <w:b/>
          <w:bCs/>
        </w:rPr>
        <w:t>stroke</w:t>
      </w:r>
      <w:r>
        <w:t xml:space="preserve"> but from a medicinal perspective they must be important, I created a new column named </w:t>
      </w:r>
      <w:r>
        <w:rPr>
          <w:b/>
          <w:bCs/>
        </w:rPr>
        <w:t>risk_factors</w:t>
      </w:r>
      <w:r w:rsidR="00934EB3">
        <w:t xml:space="preserve"> that uses a relationship between </w:t>
      </w:r>
      <w:r w:rsidR="00934EB3">
        <w:rPr>
          <w:b/>
          <w:bCs/>
        </w:rPr>
        <w:t>avg_glucose_level</w:t>
      </w:r>
      <w:r w:rsidR="001B4DDF">
        <w:t xml:space="preserve">, </w:t>
      </w:r>
      <w:r w:rsidR="001B4DDF">
        <w:rPr>
          <w:b/>
          <w:bCs/>
        </w:rPr>
        <w:t>bmi</w:t>
      </w:r>
      <w:r w:rsidR="001B4DDF">
        <w:t xml:space="preserve">, </w:t>
      </w:r>
      <w:r w:rsidR="001B4DDF">
        <w:rPr>
          <w:b/>
          <w:bCs/>
        </w:rPr>
        <w:t>age</w:t>
      </w:r>
      <w:r w:rsidR="001B4DDF">
        <w:t xml:space="preserve">, </w:t>
      </w:r>
      <w:r w:rsidR="001B4DDF">
        <w:rPr>
          <w:b/>
          <w:bCs/>
        </w:rPr>
        <w:t>hypertension</w:t>
      </w:r>
      <w:r w:rsidR="001B4DDF">
        <w:t xml:space="preserve">, </w:t>
      </w:r>
      <w:r w:rsidR="001B4DDF">
        <w:rPr>
          <w:b/>
          <w:bCs/>
        </w:rPr>
        <w:t>heart_disease</w:t>
      </w:r>
      <w:r w:rsidR="001B4D25">
        <w:t xml:space="preserve"> and </w:t>
      </w:r>
      <w:r w:rsidR="001B4D25">
        <w:rPr>
          <w:b/>
          <w:bCs/>
        </w:rPr>
        <w:t>smoking_status</w:t>
      </w:r>
      <w:r w:rsidR="001B4D25">
        <w:t xml:space="preserve"> to predict stroke likelihood.</w:t>
      </w:r>
      <w:r w:rsidR="00D72A05">
        <w:t xml:space="preserve"> The relationship is as follows:</w:t>
      </w:r>
    </w:p>
    <w:p w14:paraId="3395B1D8" w14:textId="0D3B8472" w:rsidR="00D72A05" w:rsidRDefault="00367B24" w:rsidP="00D72A05">
      <w:pPr>
        <w:pStyle w:val="ListParagraph"/>
        <w:numPr>
          <w:ilvl w:val="0"/>
          <w:numId w:val="5"/>
        </w:numPr>
        <w:tabs>
          <w:tab w:val="left" w:pos="1890"/>
        </w:tabs>
      </w:pPr>
      <w:r>
        <w:t xml:space="preserve">1 is added to </w:t>
      </w:r>
      <w:r>
        <w:rPr>
          <w:b/>
          <w:bCs/>
        </w:rPr>
        <w:t>risk_factors</w:t>
      </w:r>
      <w:r>
        <w:t xml:space="preserve"> if the </w:t>
      </w:r>
      <w:r>
        <w:rPr>
          <w:b/>
          <w:bCs/>
        </w:rPr>
        <w:t>avg_glucose_level</w:t>
      </w:r>
      <w:r>
        <w:t xml:space="preserve"> is greater than </w:t>
      </w:r>
      <w:r w:rsidR="005024AB">
        <w:t>99</w:t>
      </w:r>
    </w:p>
    <w:p w14:paraId="3288B55C" w14:textId="0142342B" w:rsidR="005024AB" w:rsidRDefault="005024AB" w:rsidP="00D72A05">
      <w:pPr>
        <w:pStyle w:val="ListParagraph"/>
        <w:numPr>
          <w:ilvl w:val="0"/>
          <w:numId w:val="5"/>
        </w:numPr>
        <w:tabs>
          <w:tab w:val="left" w:pos="1890"/>
        </w:tabs>
      </w:pPr>
      <w:r>
        <w:t xml:space="preserve">1 is added to </w:t>
      </w:r>
      <w:r>
        <w:rPr>
          <w:b/>
          <w:bCs/>
        </w:rPr>
        <w:t>risk_factors</w:t>
      </w:r>
      <w:r>
        <w:t xml:space="preserve"> if the </w:t>
      </w:r>
      <w:proofErr w:type="gramStart"/>
      <w:r>
        <w:rPr>
          <w:b/>
          <w:bCs/>
        </w:rPr>
        <w:t xml:space="preserve">age </w:t>
      </w:r>
      <w:r>
        <w:t xml:space="preserve"> is</w:t>
      </w:r>
      <w:proofErr w:type="gramEnd"/>
      <w:r>
        <w:t xml:space="preserve"> </w:t>
      </w:r>
      <w:r w:rsidR="00FF1AE2">
        <w:t>greater than 45</w:t>
      </w:r>
    </w:p>
    <w:p w14:paraId="70F6205B" w14:textId="753F8E5B" w:rsidR="00FF1AE2" w:rsidRDefault="00FF1AE2" w:rsidP="00D72A05">
      <w:pPr>
        <w:pStyle w:val="ListParagraph"/>
        <w:numPr>
          <w:ilvl w:val="0"/>
          <w:numId w:val="5"/>
        </w:numPr>
        <w:tabs>
          <w:tab w:val="left" w:pos="1890"/>
        </w:tabs>
      </w:pPr>
      <w:r>
        <w:t xml:space="preserve">1 is added to </w:t>
      </w:r>
      <w:r>
        <w:rPr>
          <w:b/>
          <w:bCs/>
        </w:rPr>
        <w:t>risk_factors</w:t>
      </w:r>
      <w:r>
        <w:t xml:space="preserve"> if the</w:t>
      </w:r>
      <w:r>
        <w:t xml:space="preserve"> </w:t>
      </w:r>
      <w:r>
        <w:rPr>
          <w:b/>
          <w:bCs/>
        </w:rPr>
        <w:t>bmi</w:t>
      </w:r>
      <w:r>
        <w:t xml:space="preserve"> is greater than </w:t>
      </w:r>
      <w:r w:rsidR="00E444D2">
        <w:t>24.99</w:t>
      </w:r>
    </w:p>
    <w:p w14:paraId="5117DAAD" w14:textId="1629B8F3" w:rsidR="00E444D2" w:rsidRDefault="00E444D2" w:rsidP="00D72A05">
      <w:pPr>
        <w:pStyle w:val="ListParagraph"/>
        <w:numPr>
          <w:ilvl w:val="0"/>
          <w:numId w:val="5"/>
        </w:numPr>
        <w:tabs>
          <w:tab w:val="left" w:pos="1890"/>
        </w:tabs>
      </w:pPr>
      <w:r>
        <w:t xml:space="preserve">1 is added to </w:t>
      </w:r>
      <w:r>
        <w:rPr>
          <w:b/>
          <w:bCs/>
        </w:rPr>
        <w:t>risk_factors</w:t>
      </w:r>
      <w:r>
        <w:t xml:space="preserve"> if</w:t>
      </w:r>
      <w:r w:rsidR="00107BE3">
        <w:t xml:space="preserve"> respondent </w:t>
      </w:r>
      <w:proofErr w:type="gramStart"/>
      <w:r w:rsidR="00107BE3">
        <w:t xml:space="preserve">has </w:t>
      </w:r>
      <w:r>
        <w:t xml:space="preserve"> </w:t>
      </w:r>
      <w:r>
        <w:rPr>
          <w:b/>
          <w:bCs/>
        </w:rPr>
        <w:t>hypertension</w:t>
      </w:r>
      <w:proofErr w:type="gramEnd"/>
      <w:r>
        <w:t xml:space="preserve"> </w:t>
      </w:r>
    </w:p>
    <w:p w14:paraId="4310D177" w14:textId="4A47369E" w:rsidR="00107BE3" w:rsidRPr="00E92871" w:rsidRDefault="00107BE3" w:rsidP="00D72A05">
      <w:pPr>
        <w:pStyle w:val="ListParagraph"/>
        <w:numPr>
          <w:ilvl w:val="0"/>
          <w:numId w:val="5"/>
        </w:numPr>
        <w:tabs>
          <w:tab w:val="left" w:pos="1890"/>
        </w:tabs>
      </w:pPr>
      <w:r>
        <w:t xml:space="preserve">1 is added to </w:t>
      </w:r>
      <w:r>
        <w:rPr>
          <w:b/>
          <w:bCs/>
        </w:rPr>
        <w:t>risk_factors</w:t>
      </w:r>
      <w:r>
        <w:t xml:space="preserve"> if the</w:t>
      </w:r>
      <w:r>
        <w:t xml:space="preserve"> respondent has </w:t>
      </w:r>
      <w:r>
        <w:rPr>
          <w:b/>
          <w:bCs/>
        </w:rPr>
        <w:t>heart_disease</w:t>
      </w:r>
    </w:p>
    <w:p w14:paraId="1D645E44" w14:textId="5FEB1EF5" w:rsidR="00E92871" w:rsidRDefault="00E92871" w:rsidP="00D72A05">
      <w:pPr>
        <w:pStyle w:val="ListParagraph"/>
        <w:numPr>
          <w:ilvl w:val="0"/>
          <w:numId w:val="5"/>
        </w:numPr>
        <w:tabs>
          <w:tab w:val="left" w:pos="1890"/>
        </w:tabs>
      </w:pPr>
      <w:r>
        <w:t xml:space="preserve">1 is added to </w:t>
      </w:r>
      <w:r>
        <w:rPr>
          <w:b/>
          <w:bCs/>
        </w:rPr>
        <w:t>risk_factors</w:t>
      </w:r>
      <w:r>
        <w:t xml:space="preserve"> if the</w:t>
      </w:r>
      <w:r>
        <w:t xml:space="preserve"> respondent formerly smoked or smokes.</w:t>
      </w:r>
    </w:p>
    <w:p w14:paraId="6A320D41" w14:textId="77777777" w:rsidR="00FC2407" w:rsidRDefault="00FC2407" w:rsidP="00FC2407">
      <w:pPr>
        <w:pStyle w:val="ListParagraph"/>
        <w:tabs>
          <w:tab w:val="left" w:pos="1890"/>
        </w:tabs>
        <w:ind w:left="2160"/>
      </w:pPr>
    </w:p>
    <w:p w14:paraId="20B072BA" w14:textId="65B9ED4B" w:rsidR="00E92871" w:rsidRDefault="009B216E" w:rsidP="00E92871">
      <w:pPr>
        <w:pStyle w:val="ListParagraph"/>
        <w:numPr>
          <w:ilvl w:val="0"/>
          <w:numId w:val="2"/>
        </w:numPr>
        <w:tabs>
          <w:tab w:val="left" w:pos="1890"/>
        </w:tabs>
      </w:pPr>
      <w:proofErr w:type="gramStart"/>
      <w:r>
        <w:t>Next</w:t>
      </w:r>
      <w:proofErr w:type="gramEnd"/>
      <w:r>
        <w:t xml:space="preserve"> I have prepared the data to be fit into the models for training. I </w:t>
      </w:r>
      <w:r w:rsidR="008652D8">
        <w:t>have followed the following steps:</w:t>
      </w:r>
    </w:p>
    <w:p w14:paraId="7DD7FA85" w14:textId="053DB12D" w:rsidR="008652D8" w:rsidRDefault="00D22FCC" w:rsidP="008652D8">
      <w:pPr>
        <w:pStyle w:val="ListParagraph"/>
        <w:numPr>
          <w:ilvl w:val="0"/>
          <w:numId w:val="6"/>
        </w:numPr>
        <w:tabs>
          <w:tab w:val="left" w:pos="1890"/>
        </w:tabs>
      </w:pPr>
      <w:r>
        <w:t>I have encoded the categorical variables as follows:</w:t>
      </w:r>
    </w:p>
    <w:p w14:paraId="096D955E" w14:textId="343EF0C4" w:rsidR="00D22FCC" w:rsidRDefault="00395927" w:rsidP="00D22FCC">
      <w:pPr>
        <w:pStyle w:val="ListParagraph"/>
        <w:numPr>
          <w:ilvl w:val="0"/>
          <w:numId w:val="5"/>
        </w:numPr>
        <w:tabs>
          <w:tab w:val="left" w:pos="1890"/>
        </w:tabs>
      </w:pPr>
      <w:r>
        <w:rPr>
          <w:b/>
          <w:bCs/>
        </w:rPr>
        <w:t>g</w:t>
      </w:r>
      <w:r w:rsidR="00D22FCC">
        <w:rPr>
          <w:b/>
          <w:bCs/>
        </w:rPr>
        <w:t>ender</w:t>
      </w:r>
      <w:r>
        <w:t>: 0 if Female and 1 if Male.</w:t>
      </w:r>
    </w:p>
    <w:p w14:paraId="467C0A73" w14:textId="0C8E4924" w:rsidR="00395927" w:rsidRDefault="00395927" w:rsidP="00D22FCC">
      <w:pPr>
        <w:pStyle w:val="ListParagraph"/>
        <w:numPr>
          <w:ilvl w:val="0"/>
          <w:numId w:val="5"/>
        </w:numPr>
        <w:tabs>
          <w:tab w:val="left" w:pos="1890"/>
        </w:tabs>
      </w:pPr>
      <w:proofErr w:type="spellStart"/>
      <w:r>
        <w:rPr>
          <w:b/>
          <w:bCs/>
        </w:rPr>
        <w:t>ever_married</w:t>
      </w:r>
      <w:proofErr w:type="spellEnd"/>
      <w:r w:rsidRPr="00395927">
        <w:t>:</w:t>
      </w:r>
      <w:r>
        <w:t xml:space="preserve"> 0 </w:t>
      </w:r>
      <w:r w:rsidR="00E73DA5">
        <w:t xml:space="preserve">if </w:t>
      </w:r>
      <w:proofErr w:type="gramStart"/>
      <w:r w:rsidR="00E73DA5">
        <w:t>No</w:t>
      </w:r>
      <w:proofErr w:type="gramEnd"/>
      <w:r w:rsidR="00E73DA5">
        <w:t xml:space="preserve"> and 1 if Yes.</w:t>
      </w:r>
    </w:p>
    <w:p w14:paraId="7D5D13B7" w14:textId="3603A04A" w:rsidR="00E73DA5" w:rsidRDefault="00E73DA5" w:rsidP="00D22FCC">
      <w:pPr>
        <w:pStyle w:val="ListParagraph"/>
        <w:numPr>
          <w:ilvl w:val="0"/>
          <w:numId w:val="5"/>
        </w:numPr>
        <w:tabs>
          <w:tab w:val="left" w:pos="1890"/>
        </w:tabs>
      </w:pPr>
      <w:proofErr w:type="spellStart"/>
      <w:r>
        <w:rPr>
          <w:b/>
          <w:bCs/>
        </w:rPr>
        <w:t>work_type</w:t>
      </w:r>
      <w:proofErr w:type="spellEnd"/>
      <w:r w:rsidRPr="00E73DA5">
        <w:t>:</w:t>
      </w:r>
      <w:r>
        <w:t xml:space="preserve"> 0 if never worked, </w:t>
      </w:r>
      <w:r w:rsidR="00A712C7">
        <w:t>1 if children, 2 if Private, 3 if Government job, and 4 if Self-employed.</w:t>
      </w:r>
    </w:p>
    <w:p w14:paraId="77E62A31" w14:textId="403888D9" w:rsidR="00A712C7" w:rsidRDefault="00B92CD6" w:rsidP="00D22FCC">
      <w:pPr>
        <w:pStyle w:val="ListParagraph"/>
        <w:numPr>
          <w:ilvl w:val="0"/>
          <w:numId w:val="5"/>
        </w:numPr>
        <w:tabs>
          <w:tab w:val="left" w:pos="1890"/>
        </w:tabs>
      </w:pPr>
      <w:r>
        <w:rPr>
          <w:b/>
          <w:bCs/>
        </w:rPr>
        <w:t xml:space="preserve">smoking_status: </w:t>
      </w:r>
      <w:r>
        <w:t xml:space="preserve">0 if Unknown, 1 if never smoked, 2 if </w:t>
      </w:r>
      <w:r w:rsidR="00E73963">
        <w:t>smokes and 3 if formerly smoked.</w:t>
      </w:r>
    </w:p>
    <w:p w14:paraId="54B18510" w14:textId="3E204006" w:rsidR="00E73963" w:rsidRDefault="00E73963" w:rsidP="00E73963">
      <w:pPr>
        <w:pStyle w:val="ListParagraph"/>
        <w:numPr>
          <w:ilvl w:val="0"/>
          <w:numId w:val="6"/>
        </w:numPr>
        <w:tabs>
          <w:tab w:val="left" w:pos="1890"/>
        </w:tabs>
      </w:pPr>
      <w:r>
        <w:t xml:space="preserve">I have got rid </w:t>
      </w:r>
      <w:r w:rsidR="001F350D">
        <w:t xml:space="preserve">of the </w:t>
      </w:r>
      <w:r w:rsidR="001F350D">
        <w:rPr>
          <w:b/>
          <w:bCs/>
        </w:rPr>
        <w:t>Residence_type</w:t>
      </w:r>
      <w:r w:rsidR="001F350D">
        <w:t xml:space="preserve"> variable based on the EDA result that this variable has no </w:t>
      </w:r>
      <w:r w:rsidR="00E55433">
        <w:t>influence on the likelihood of occurrence of stroke.</w:t>
      </w:r>
    </w:p>
    <w:p w14:paraId="579921AB" w14:textId="77777777" w:rsidR="00FC2407" w:rsidRDefault="00FC2407" w:rsidP="00FC2407">
      <w:pPr>
        <w:pStyle w:val="ListParagraph"/>
        <w:tabs>
          <w:tab w:val="left" w:pos="1890"/>
        </w:tabs>
        <w:ind w:left="1440"/>
      </w:pPr>
    </w:p>
    <w:p w14:paraId="4F3E5B93" w14:textId="4345C801" w:rsidR="00E55433" w:rsidRDefault="00E55433" w:rsidP="00E55433">
      <w:pPr>
        <w:pStyle w:val="ListParagraph"/>
        <w:numPr>
          <w:ilvl w:val="0"/>
          <w:numId w:val="2"/>
        </w:numPr>
        <w:tabs>
          <w:tab w:val="left" w:pos="1890"/>
        </w:tabs>
      </w:pPr>
      <w:r>
        <w:t xml:space="preserve">Having prepared the data, I have gone for </w:t>
      </w:r>
      <w:r w:rsidR="00726A87">
        <w:t>four models for this classification task, a Random Forest Classifier, an XGBoost Classifier, a</w:t>
      </w:r>
      <w:r w:rsidR="0012699B">
        <w:t>n LGBM Classifier and lastly a combination of the XGBoost and LGBM Cla</w:t>
      </w:r>
      <w:r w:rsidR="008A2721">
        <w:t xml:space="preserve">ssifiers. I have followed a </w:t>
      </w:r>
      <w:r w:rsidR="00587549">
        <w:t xml:space="preserve">Stratified </w:t>
      </w:r>
      <w:r w:rsidR="008A2721">
        <w:t xml:space="preserve">5-fold Cross Validation process </w:t>
      </w:r>
      <w:r w:rsidR="00C63611">
        <w:t>while training each of the models</w:t>
      </w:r>
      <w:r w:rsidR="00361F0F">
        <w:t>. For each model</w:t>
      </w:r>
      <w:r w:rsidR="006C7A48">
        <w:t xml:space="preserve">, </w:t>
      </w:r>
      <w:r w:rsidR="006C7A48">
        <w:rPr>
          <w:b/>
          <w:bCs/>
        </w:rPr>
        <w:t>roc_auc_score</w:t>
      </w:r>
      <w:r w:rsidR="006C7A48">
        <w:t xml:space="preserve"> has been used </w:t>
      </w:r>
      <w:r w:rsidR="00662733">
        <w:t>as the metric</w:t>
      </w:r>
      <w:r w:rsidR="00C63611">
        <w:t>:</w:t>
      </w:r>
    </w:p>
    <w:p w14:paraId="1E94E884" w14:textId="6C03E871" w:rsidR="00C63611" w:rsidRPr="005C2B33" w:rsidRDefault="00C63611" w:rsidP="00C63611">
      <w:pPr>
        <w:pStyle w:val="ListParagraph"/>
        <w:numPr>
          <w:ilvl w:val="0"/>
          <w:numId w:val="7"/>
        </w:numPr>
        <w:tabs>
          <w:tab w:val="left" w:pos="1890"/>
        </w:tabs>
      </w:pPr>
      <w:r>
        <w:rPr>
          <w:b/>
          <w:bCs/>
        </w:rPr>
        <w:lastRenderedPageBreak/>
        <w:t>Random Forest Classifier:</w:t>
      </w:r>
    </w:p>
    <w:p w14:paraId="58DA014C" w14:textId="270A69F9" w:rsidR="005C2B33" w:rsidRDefault="00587549" w:rsidP="005C2B33">
      <w:pPr>
        <w:pStyle w:val="ListParagraph"/>
        <w:tabs>
          <w:tab w:val="left" w:pos="1890"/>
        </w:tabs>
        <w:ind w:left="1440"/>
      </w:pPr>
      <w:r>
        <w:t xml:space="preserve">I have used </w:t>
      </w:r>
      <w:r w:rsidR="00361F0F">
        <w:t>a Random Forest Classifier with 1000 as the number of estimators.</w:t>
      </w:r>
      <w:r w:rsidR="00662733">
        <w:t xml:space="preserve"> The aver</w:t>
      </w:r>
      <w:r w:rsidR="00FB65A6">
        <w:t xml:space="preserve">age </w:t>
      </w:r>
      <w:r w:rsidR="00FB65A6" w:rsidRPr="00917F55">
        <w:rPr>
          <w:b/>
          <w:bCs/>
        </w:rPr>
        <w:t>roc_auc_score</w:t>
      </w:r>
      <w:r w:rsidR="00FB65A6">
        <w:t xml:space="preserve"> on the 5-fold cross-validation model came out as 0.863</w:t>
      </w:r>
      <w:r w:rsidR="00B561F3">
        <w:t>4.</w:t>
      </w:r>
    </w:p>
    <w:p w14:paraId="199E468C" w14:textId="2A7439C3" w:rsidR="00B561F3" w:rsidRDefault="00917F55" w:rsidP="005C2B33">
      <w:pPr>
        <w:pStyle w:val="ListParagraph"/>
        <w:tabs>
          <w:tab w:val="left" w:pos="1890"/>
        </w:tabs>
        <w:ind w:left="1440"/>
      </w:pPr>
      <w:r w:rsidRPr="00917F55">
        <w:drawing>
          <wp:inline distT="0" distB="0" distL="0" distR="0" wp14:anchorId="47D8C3C8" wp14:editId="57343262">
            <wp:extent cx="2501900" cy="2034618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11209" cy="2042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F5BF4" w14:textId="40FE2E1D" w:rsidR="00917F55" w:rsidRDefault="007A655A" w:rsidP="005C2B33">
      <w:pPr>
        <w:pStyle w:val="ListParagraph"/>
        <w:tabs>
          <w:tab w:val="left" w:pos="1890"/>
        </w:tabs>
        <w:ind w:left="1440"/>
      </w:pPr>
      <w:r>
        <w:t xml:space="preserve">The importance </w:t>
      </w:r>
      <w:r w:rsidR="002C3F9A">
        <w:t>of the variables came as:</w:t>
      </w:r>
    </w:p>
    <w:p w14:paraId="01F59289" w14:textId="3FEAE117" w:rsidR="002C3F9A" w:rsidRDefault="002C3F9A" w:rsidP="005C2B33">
      <w:pPr>
        <w:pStyle w:val="ListParagraph"/>
        <w:tabs>
          <w:tab w:val="left" w:pos="1890"/>
        </w:tabs>
        <w:ind w:left="1440"/>
      </w:pPr>
      <w:r w:rsidRPr="002C3F9A">
        <w:drawing>
          <wp:inline distT="0" distB="0" distL="0" distR="0" wp14:anchorId="30CA0214" wp14:editId="6989A16A">
            <wp:extent cx="4394200" cy="2657421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18559" cy="2672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06D19" w14:textId="3B0FB094" w:rsidR="002C3F9A" w:rsidRDefault="00562588" w:rsidP="005C2B33">
      <w:pPr>
        <w:pStyle w:val="ListParagraph"/>
        <w:tabs>
          <w:tab w:val="left" w:pos="1890"/>
        </w:tabs>
        <w:ind w:left="1440"/>
      </w:pPr>
      <w:r>
        <w:t xml:space="preserve">In the above figure, we can see that the variables with most importance are </w:t>
      </w:r>
      <w:r w:rsidR="00501379">
        <w:rPr>
          <w:b/>
          <w:bCs/>
        </w:rPr>
        <w:t>avg_glucose_level</w:t>
      </w:r>
      <w:r w:rsidR="00501379">
        <w:t xml:space="preserve">, </w:t>
      </w:r>
      <w:r w:rsidR="00501379">
        <w:rPr>
          <w:b/>
          <w:bCs/>
        </w:rPr>
        <w:t>age</w:t>
      </w:r>
      <w:r w:rsidR="00501379">
        <w:t xml:space="preserve"> and </w:t>
      </w:r>
      <w:r w:rsidR="00501379">
        <w:rPr>
          <w:b/>
          <w:bCs/>
        </w:rPr>
        <w:t>bmi</w:t>
      </w:r>
      <w:r w:rsidR="00501379">
        <w:t xml:space="preserve">. However, in the EDA, we found that </w:t>
      </w:r>
      <w:r w:rsidR="001B771A" w:rsidRPr="001B771A">
        <w:rPr>
          <w:b/>
          <w:bCs/>
        </w:rPr>
        <w:t>avg_glucose_level</w:t>
      </w:r>
      <w:r w:rsidR="001B771A" w:rsidRPr="001B771A">
        <w:t xml:space="preserve"> and </w:t>
      </w:r>
      <w:r w:rsidR="001B771A" w:rsidRPr="001B771A">
        <w:rPr>
          <w:b/>
          <w:bCs/>
        </w:rPr>
        <w:t>bmi</w:t>
      </w:r>
      <w:r w:rsidR="001B771A">
        <w:rPr>
          <w:b/>
          <w:bCs/>
        </w:rPr>
        <w:t xml:space="preserve"> </w:t>
      </w:r>
      <w:r w:rsidR="001B771A">
        <w:t>had little influence on stroke likelihood</w:t>
      </w:r>
      <w:r w:rsidR="00BC65D7">
        <w:t>.</w:t>
      </w:r>
    </w:p>
    <w:p w14:paraId="7F0C5F85" w14:textId="77777777" w:rsidR="00BC65D7" w:rsidRPr="001B771A" w:rsidRDefault="00BC65D7" w:rsidP="005C2B33">
      <w:pPr>
        <w:pStyle w:val="ListParagraph"/>
        <w:tabs>
          <w:tab w:val="left" w:pos="1890"/>
        </w:tabs>
        <w:ind w:left="1440"/>
      </w:pPr>
    </w:p>
    <w:p w14:paraId="2FF1C88D" w14:textId="3E660170" w:rsidR="00C63611" w:rsidRPr="00946D78" w:rsidRDefault="00C63611" w:rsidP="00C63611">
      <w:pPr>
        <w:pStyle w:val="ListParagraph"/>
        <w:numPr>
          <w:ilvl w:val="0"/>
          <w:numId w:val="7"/>
        </w:numPr>
        <w:tabs>
          <w:tab w:val="left" w:pos="1890"/>
        </w:tabs>
      </w:pPr>
      <w:r>
        <w:rPr>
          <w:b/>
          <w:bCs/>
        </w:rPr>
        <w:t>XGBoost Classifier:</w:t>
      </w:r>
    </w:p>
    <w:p w14:paraId="5027381C" w14:textId="77777777" w:rsidR="00F66C1B" w:rsidRDefault="00946D78" w:rsidP="00946D78">
      <w:pPr>
        <w:pStyle w:val="ListParagraph"/>
        <w:tabs>
          <w:tab w:val="left" w:pos="1890"/>
        </w:tabs>
        <w:ind w:left="1440"/>
      </w:pPr>
      <w:proofErr w:type="gramStart"/>
      <w:r>
        <w:t>Next</w:t>
      </w:r>
      <w:proofErr w:type="gramEnd"/>
      <w:r>
        <w:t xml:space="preserve"> I have used an XGBoost Classifier model</w:t>
      </w:r>
      <w:r w:rsidR="007A44E9">
        <w:t xml:space="preserve"> along with stratified 5-fold cross-validation. The model parameters I used are </w:t>
      </w:r>
      <w:r w:rsidR="007A44E9" w:rsidRPr="00BB0A97">
        <w:rPr>
          <w:i/>
          <w:iCs/>
        </w:rPr>
        <w:t>max_depth</w:t>
      </w:r>
      <w:r w:rsidR="007A44E9">
        <w:t xml:space="preserve"> of </w:t>
      </w:r>
      <w:r w:rsidR="00CE0FD0">
        <w:t xml:space="preserve">7, a </w:t>
      </w:r>
      <w:r w:rsidR="00CE0FD0" w:rsidRPr="00BB0A97">
        <w:rPr>
          <w:i/>
          <w:iCs/>
        </w:rPr>
        <w:t>learning_rate</w:t>
      </w:r>
      <w:r w:rsidR="00CE0FD0">
        <w:t xml:space="preserve"> of 0.01, </w:t>
      </w:r>
      <w:r w:rsidR="00CE0FD0" w:rsidRPr="00BB0A97">
        <w:rPr>
          <w:i/>
          <w:iCs/>
        </w:rPr>
        <w:t>n_estimators</w:t>
      </w:r>
      <w:r w:rsidR="00CE0FD0">
        <w:t xml:space="preserve"> as 1000, </w:t>
      </w:r>
      <w:r w:rsidR="00CE0FD0" w:rsidRPr="00BB0A97">
        <w:rPr>
          <w:i/>
          <w:iCs/>
        </w:rPr>
        <w:t>subsample</w:t>
      </w:r>
      <w:r w:rsidR="00CE0FD0">
        <w:t xml:space="preserve"> as 0.7, </w:t>
      </w:r>
      <w:r w:rsidR="00CE0FD0" w:rsidRPr="00BB0A97">
        <w:rPr>
          <w:i/>
          <w:iCs/>
        </w:rPr>
        <w:t>colsample_bytree</w:t>
      </w:r>
      <w:r w:rsidR="00CE0FD0">
        <w:t xml:space="preserve"> as </w:t>
      </w:r>
      <w:r w:rsidR="004F3C0A">
        <w:t xml:space="preserve">0.7, </w:t>
      </w:r>
      <w:r w:rsidR="004F3C0A" w:rsidRPr="009C1674">
        <w:rPr>
          <w:i/>
          <w:iCs/>
        </w:rPr>
        <w:t>reg_alpha</w:t>
      </w:r>
      <w:r w:rsidR="004F3C0A">
        <w:t xml:space="preserve"> as 3 and </w:t>
      </w:r>
      <w:r w:rsidR="004F3C0A" w:rsidRPr="009C1674">
        <w:rPr>
          <w:i/>
          <w:iCs/>
        </w:rPr>
        <w:t>reg_lambda</w:t>
      </w:r>
      <w:r w:rsidR="004F3C0A">
        <w:t xml:space="preserve"> as 3.</w:t>
      </w:r>
      <w:r w:rsidR="0002654F">
        <w:t xml:space="preserve"> </w:t>
      </w:r>
      <w:r w:rsidR="00B77266">
        <w:t xml:space="preserve">The average 5-fold CV </w:t>
      </w:r>
      <w:r w:rsidR="00B77266">
        <w:rPr>
          <w:b/>
          <w:bCs/>
        </w:rPr>
        <w:t xml:space="preserve">roc_auc_score </w:t>
      </w:r>
      <w:r w:rsidR="00B77266">
        <w:t>came out to be 0.8854</w:t>
      </w:r>
      <w:r w:rsidR="00F66C1B">
        <w:t>.</w:t>
      </w:r>
    </w:p>
    <w:p w14:paraId="5E0758EE" w14:textId="77777777" w:rsidR="00426DED" w:rsidRDefault="00426DED" w:rsidP="00946D78">
      <w:pPr>
        <w:pStyle w:val="ListParagraph"/>
        <w:tabs>
          <w:tab w:val="left" w:pos="1890"/>
        </w:tabs>
        <w:ind w:left="1440"/>
      </w:pPr>
    </w:p>
    <w:p w14:paraId="614E30C1" w14:textId="77777777" w:rsidR="00426DED" w:rsidRDefault="00426DED" w:rsidP="00946D78">
      <w:pPr>
        <w:pStyle w:val="ListParagraph"/>
        <w:tabs>
          <w:tab w:val="left" w:pos="1890"/>
        </w:tabs>
        <w:ind w:left="1440"/>
        <w:rPr>
          <w:b/>
          <w:bCs/>
        </w:rPr>
      </w:pPr>
      <w:r w:rsidRPr="00426DED">
        <w:rPr>
          <w:b/>
          <w:bCs/>
        </w:rPr>
        <w:lastRenderedPageBreak/>
        <w:drawing>
          <wp:inline distT="0" distB="0" distL="0" distR="0" wp14:anchorId="2744BD6A" wp14:editId="13234E0C">
            <wp:extent cx="3283119" cy="260998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83119" cy="2609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B379A" w14:textId="77777777" w:rsidR="00426DED" w:rsidRDefault="00426DED" w:rsidP="00946D78">
      <w:pPr>
        <w:pStyle w:val="ListParagraph"/>
        <w:tabs>
          <w:tab w:val="left" w:pos="1890"/>
        </w:tabs>
        <w:ind w:left="1440"/>
        <w:rPr>
          <w:b/>
          <w:bCs/>
        </w:rPr>
      </w:pPr>
    </w:p>
    <w:p w14:paraId="7FC61BBA" w14:textId="77777777" w:rsidR="00426DED" w:rsidRDefault="00426DED" w:rsidP="00946D78">
      <w:pPr>
        <w:pStyle w:val="ListParagraph"/>
        <w:tabs>
          <w:tab w:val="left" w:pos="1890"/>
        </w:tabs>
        <w:ind w:left="1440"/>
      </w:pPr>
      <w:r>
        <w:t>The importance of the variables came out as:</w:t>
      </w:r>
    </w:p>
    <w:p w14:paraId="7C9E0A2A" w14:textId="77777777" w:rsidR="001D68D6" w:rsidRDefault="001D68D6" w:rsidP="00946D78">
      <w:pPr>
        <w:pStyle w:val="ListParagraph"/>
        <w:tabs>
          <w:tab w:val="left" w:pos="1890"/>
        </w:tabs>
        <w:ind w:left="1440"/>
      </w:pPr>
    </w:p>
    <w:p w14:paraId="3E8F47F4" w14:textId="77777777" w:rsidR="00C66107" w:rsidRDefault="001D68D6" w:rsidP="00946D78">
      <w:pPr>
        <w:pStyle w:val="ListParagraph"/>
        <w:tabs>
          <w:tab w:val="left" w:pos="1890"/>
        </w:tabs>
        <w:ind w:left="1440"/>
        <w:rPr>
          <w:b/>
          <w:bCs/>
        </w:rPr>
      </w:pPr>
      <w:r w:rsidRPr="001D68D6">
        <w:rPr>
          <w:b/>
          <w:bCs/>
        </w:rPr>
        <w:drawing>
          <wp:inline distT="0" distB="0" distL="0" distR="0" wp14:anchorId="06C42882" wp14:editId="2E52C2FE">
            <wp:extent cx="4229317" cy="2463927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29317" cy="2463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1BD84" w14:textId="416596C5" w:rsidR="00946D78" w:rsidRDefault="0009696C" w:rsidP="00946D78">
      <w:pPr>
        <w:pStyle w:val="ListParagraph"/>
        <w:tabs>
          <w:tab w:val="left" w:pos="1890"/>
        </w:tabs>
        <w:ind w:left="1440"/>
        <w:rPr>
          <w:b/>
          <w:bCs/>
        </w:rPr>
      </w:pPr>
      <w:r>
        <w:t xml:space="preserve">This </w:t>
      </w:r>
      <w:r w:rsidR="000A44D1">
        <w:t>shows that the most important featu</w:t>
      </w:r>
      <w:r w:rsidR="00D9400B">
        <w:t xml:space="preserve">re is </w:t>
      </w:r>
      <w:r w:rsidR="00D9400B">
        <w:rPr>
          <w:b/>
          <w:bCs/>
        </w:rPr>
        <w:t>age</w:t>
      </w:r>
      <w:r w:rsidR="00D9400B">
        <w:t>. T</w:t>
      </w:r>
      <w:r w:rsidR="007237D6">
        <w:t>his is exactly what the EDA had conveyed. The next important feature is</w:t>
      </w:r>
      <w:r w:rsidR="00D34166">
        <w:t xml:space="preserve"> </w:t>
      </w:r>
      <w:r w:rsidR="00D34166">
        <w:rPr>
          <w:b/>
          <w:bCs/>
        </w:rPr>
        <w:t>risk_factors</w:t>
      </w:r>
      <w:r w:rsidR="00D34166">
        <w:t xml:space="preserve">, which is the engineered feature including a various number of features which most probably </w:t>
      </w:r>
      <w:r w:rsidR="00557FE1">
        <w:t xml:space="preserve">affects </w:t>
      </w:r>
      <w:r w:rsidR="00557FE1">
        <w:rPr>
          <w:b/>
          <w:bCs/>
        </w:rPr>
        <w:t>stroke</w:t>
      </w:r>
      <w:r w:rsidR="00557FE1">
        <w:t>.</w:t>
      </w:r>
      <w:r w:rsidR="00B77266">
        <w:rPr>
          <w:b/>
          <w:bCs/>
        </w:rPr>
        <w:t xml:space="preserve"> </w:t>
      </w:r>
    </w:p>
    <w:p w14:paraId="05F65223" w14:textId="26FD5ADC" w:rsidR="00557FE1" w:rsidRDefault="00557FE1" w:rsidP="00946D78">
      <w:pPr>
        <w:pStyle w:val="ListParagraph"/>
        <w:tabs>
          <w:tab w:val="left" w:pos="1890"/>
        </w:tabs>
        <w:ind w:left="1440"/>
      </w:pPr>
      <w:r>
        <w:t xml:space="preserve">This model performs </w:t>
      </w:r>
      <w:proofErr w:type="gramStart"/>
      <w:r>
        <w:t>really well</w:t>
      </w:r>
      <w:proofErr w:type="gramEnd"/>
      <w:r>
        <w:t>.</w:t>
      </w:r>
    </w:p>
    <w:p w14:paraId="149D53C0" w14:textId="77777777" w:rsidR="00557FE1" w:rsidRPr="00557FE1" w:rsidRDefault="00557FE1" w:rsidP="00946D78">
      <w:pPr>
        <w:pStyle w:val="ListParagraph"/>
        <w:tabs>
          <w:tab w:val="left" w:pos="1890"/>
        </w:tabs>
        <w:ind w:left="1440"/>
      </w:pPr>
    </w:p>
    <w:p w14:paraId="63F0504E" w14:textId="1EA07F1B" w:rsidR="00C63611" w:rsidRPr="00E06CA0" w:rsidRDefault="00C63611" w:rsidP="00C63611">
      <w:pPr>
        <w:pStyle w:val="ListParagraph"/>
        <w:numPr>
          <w:ilvl w:val="0"/>
          <w:numId w:val="7"/>
        </w:numPr>
        <w:tabs>
          <w:tab w:val="left" w:pos="1890"/>
        </w:tabs>
      </w:pPr>
      <w:proofErr w:type="spellStart"/>
      <w:r>
        <w:rPr>
          <w:b/>
          <w:bCs/>
        </w:rPr>
        <w:t>LightGBM</w:t>
      </w:r>
      <w:proofErr w:type="spellEnd"/>
      <w:r>
        <w:rPr>
          <w:b/>
          <w:bCs/>
        </w:rPr>
        <w:t xml:space="preserve"> Classifier:</w:t>
      </w:r>
    </w:p>
    <w:p w14:paraId="7138608B" w14:textId="135835DC" w:rsidR="00ED63B0" w:rsidRDefault="00E06CA0" w:rsidP="00ED63B0">
      <w:pPr>
        <w:pStyle w:val="ListParagraph"/>
        <w:tabs>
          <w:tab w:val="left" w:pos="1890"/>
        </w:tabs>
        <w:ind w:left="1440"/>
      </w:pPr>
      <w:proofErr w:type="gramStart"/>
      <w:r>
        <w:t>Next</w:t>
      </w:r>
      <w:proofErr w:type="gramEnd"/>
      <w:r>
        <w:t xml:space="preserve"> I try a </w:t>
      </w:r>
      <w:proofErr w:type="spellStart"/>
      <w:r>
        <w:t>LightGBM</w:t>
      </w:r>
      <w:proofErr w:type="spellEnd"/>
      <w:r>
        <w:t xml:space="preserve"> Classifier algorithm with stratified 5-fold cross validation</w:t>
      </w:r>
      <w:r w:rsidR="00ED63B0">
        <w:t xml:space="preserve">. The model is trained with the parameters: </w:t>
      </w:r>
      <w:r w:rsidR="00ED63B0" w:rsidRPr="00BB0A97">
        <w:rPr>
          <w:i/>
          <w:iCs/>
        </w:rPr>
        <w:t>max_depth</w:t>
      </w:r>
      <w:r w:rsidR="00ED63B0">
        <w:t xml:space="preserve"> of 7, a </w:t>
      </w:r>
      <w:r w:rsidR="00ED63B0" w:rsidRPr="00BB0A97">
        <w:rPr>
          <w:i/>
          <w:iCs/>
        </w:rPr>
        <w:t>learning_rate</w:t>
      </w:r>
      <w:r w:rsidR="00ED63B0">
        <w:t xml:space="preserve"> of 0.01, </w:t>
      </w:r>
      <w:r w:rsidR="00ED63B0" w:rsidRPr="00BB0A97">
        <w:rPr>
          <w:i/>
          <w:iCs/>
        </w:rPr>
        <w:t>n_estimators</w:t>
      </w:r>
      <w:r w:rsidR="00ED63B0">
        <w:t xml:space="preserve"> as 1000, </w:t>
      </w:r>
      <w:r w:rsidR="00ED63B0" w:rsidRPr="00BB0A97">
        <w:rPr>
          <w:i/>
          <w:iCs/>
        </w:rPr>
        <w:t>subsample</w:t>
      </w:r>
      <w:r w:rsidR="00ED63B0">
        <w:t xml:space="preserve"> as 0.7, </w:t>
      </w:r>
      <w:r w:rsidR="00ED63B0" w:rsidRPr="00BB0A97">
        <w:rPr>
          <w:i/>
          <w:iCs/>
        </w:rPr>
        <w:t>colsample_bytree</w:t>
      </w:r>
      <w:r w:rsidR="00ED63B0">
        <w:t xml:space="preserve"> as 0.7, </w:t>
      </w:r>
      <w:r w:rsidR="00ED63B0" w:rsidRPr="009C1674">
        <w:rPr>
          <w:i/>
          <w:iCs/>
        </w:rPr>
        <w:t>reg_alpha</w:t>
      </w:r>
      <w:r w:rsidR="00ED63B0">
        <w:t xml:space="preserve"> as 3 and </w:t>
      </w:r>
      <w:r w:rsidR="00ED63B0" w:rsidRPr="009C1674">
        <w:rPr>
          <w:i/>
          <w:iCs/>
        </w:rPr>
        <w:t>reg_lambda</w:t>
      </w:r>
      <w:r w:rsidR="00ED63B0">
        <w:t xml:space="preserve"> as 3</w:t>
      </w:r>
      <w:r w:rsidR="00ED63B0">
        <w:t xml:space="preserve">. </w:t>
      </w:r>
      <w:r w:rsidR="00ED63B0">
        <w:t xml:space="preserve">The average 5-fold CV </w:t>
      </w:r>
      <w:r w:rsidR="00ED63B0">
        <w:rPr>
          <w:b/>
          <w:bCs/>
        </w:rPr>
        <w:t xml:space="preserve">roc_auc_score </w:t>
      </w:r>
      <w:r w:rsidR="00ED63B0">
        <w:t>came out to be 0.8</w:t>
      </w:r>
      <w:r w:rsidR="00ED63B0">
        <w:t>825</w:t>
      </w:r>
      <w:r w:rsidR="00ED63B0">
        <w:t>.</w:t>
      </w:r>
    </w:p>
    <w:p w14:paraId="29320A6B" w14:textId="77777777" w:rsidR="00AE62B4" w:rsidRDefault="00AE62B4" w:rsidP="00ED63B0">
      <w:pPr>
        <w:pStyle w:val="ListParagraph"/>
        <w:tabs>
          <w:tab w:val="left" w:pos="1890"/>
        </w:tabs>
        <w:ind w:left="1440"/>
      </w:pPr>
    </w:p>
    <w:p w14:paraId="74AE50DB" w14:textId="6CB39F6E" w:rsidR="008814EA" w:rsidRDefault="008814EA" w:rsidP="00ED63B0">
      <w:pPr>
        <w:pStyle w:val="ListParagraph"/>
        <w:tabs>
          <w:tab w:val="left" w:pos="1890"/>
        </w:tabs>
        <w:ind w:left="1440"/>
      </w:pPr>
      <w:r w:rsidRPr="008814EA">
        <w:lastRenderedPageBreak/>
        <w:drawing>
          <wp:inline distT="0" distB="0" distL="0" distR="0" wp14:anchorId="41F82D8E" wp14:editId="68F87E52">
            <wp:extent cx="3568883" cy="269253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68883" cy="2692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FA7C6" w14:textId="1CD7CEBF" w:rsidR="008814EA" w:rsidRDefault="008814EA" w:rsidP="00ED63B0">
      <w:pPr>
        <w:pStyle w:val="ListParagraph"/>
        <w:tabs>
          <w:tab w:val="left" w:pos="1890"/>
        </w:tabs>
        <w:ind w:left="1440"/>
      </w:pPr>
      <w:r>
        <w:t>The importance of variables come out as:</w:t>
      </w:r>
    </w:p>
    <w:p w14:paraId="45735D00" w14:textId="77777777" w:rsidR="008814EA" w:rsidRDefault="008814EA" w:rsidP="00ED63B0">
      <w:pPr>
        <w:pStyle w:val="ListParagraph"/>
        <w:tabs>
          <w:tab w:val="left" w:pos="1890"/>
        </w:tabs>
        <w:ind w:left="1440"/>
      </w:pPr>
    </w:p>
    <w:p w14:paraId="6E507802" w14:textId="141654FE" w:rsidR="008814EA" w:rsidRDefault="002D0C8C" w:rsidP="00ED63B0">
      <w:pPr>
        <w:pStyle w:val="ListParagraph"/>
        <w:tabs>
          <w:tab w:val="left" w:pos="1890"/>
        </w:tabs>
        <w:ind w:left="1440"/>
      </w:pPr>
      <w:r w:rsidRPr="002D0C8C">
        <w:drawing>
          <wp:inline distT="0" distB="0" distL="0" distR="0" wp14:anchorId="37C74E92" wp14:editId="741DF6A6">
            <wp:extent cx="3962604" cy="2444876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62604" cy="2444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024CD" w14:textId="10127C3B" w:rsidR="002D0C8C" w:rsidRDefault="00484212" w:rsidP="00ED63B0">
      <w:pPr>
        <w:pStyle w:val="ListParagraph"/>
        <w:tabs>
          <w:tab w:val="left" w:pos="1890"/>
        </w:tabs>
        <w:ind w:left="1440"/>
      </w:pPr>
      <w:r>
        <w:t xml:space="preserve">This model also gives a good </w:t>
      </w:r>
      <w:proofErr w:type="gramStart"/>
      <w:r>
        <w:t>score</w:t>
      </w:r>
      <w:proofErr w:type="gramEnd"/>
      <w:r>
        <w:t xml:space="preserve"> yet the variables of importance are quite off what had been </w:t>
      </w:r>
      <w:r w:rsidR="009D1DC9">
        <w:t>observed in the EDA.</w:t>
      </w:r>
    </w:p>
    <w:p w14:paraId="6C6AF765" w14:textId="1ADCA86A" w:rsidR="00E06CA0" w:rsidRPr="00E06CA0" w:rsidRDefault="00E06CA0" w:rsidP="00E06CA0">
      <w:pPr>
        <w:pStyle w:val="ListParagraph"/>
        <w:tabs>
          <w:tab w:val="left" w:pos="1890"/>
        </w:tabs>
        <w:ind w:left="1440"/>
      </w:pPr>
    </w:p>
    <w:p w14:paraId="3787599B" w14:textId="6E868F28" w:rsidR="00C63611" w:rsidRPr="009D1DC9" w:rsidRDefault="00C63611" w:rsidP="00C63611">
      <w:pPr>
        <w:pStyle w:val="ListParagraph"/>
        <w:numPr>
          <w:ilvl w:val="0"/>
          <w:numId w:val="7"/>
        </w:numPr>
        <w:tabs>
          <w:tab w:val="left" w:pos="1890"/>
        </w:tabs>
      </w:pPr>
      <w:r>
        <w:rPr>
          <w:b/>
          <w:bCs/>
        </w:rPr>
        <w:t xml:space="preserve">Combination of XGBoost and </w:t>
      </w:r>
      <w:proofErr w:type="spellStart"/>
      <w:r>
        <w:rPr>
          <w:b/>
          <w:bCs/>
        </w:rPr>
        <w:t>LightGBM</w:t>
      </w:r>
      <w:proofErr w:type="spellEnd"/>
      <w:r>
        <w:rPr>
          <w:b/>
          <w:bCs/>
        </w:rPr>
        <w:t xml:space="preserve"> Classifier:</w:t>
      </w:r>
    </w:p>
    <w:p w14:paraId="6C6E9BBD" w14:textId="58732996" w:rsidR="009D1DC9" w:rsidRDefault="009D1DC9" w:rsidP="009D1DC9">
      <w:pPr>
        <w:pStyle w:val="ListParagraph"/>
        <w:tabs>
          <w:tab w:val="left" w:pos="1890"/>
        </w:tabs>
        <w:ind w:left="1440"/>
      </w:pPr>
      <w:r>
        <w:t xml:space="preserve">Lastly, I try a combination of the XGBoost Classifier and the </w:t>
      </w:r>
      <w:proofErr w:type="spellStart"/>
      <w:r>
        <w:t>LightGBM</w:t>
      </w:r>
      <w:proofErr w:type="spellEnd"/>
      <w:r>
        <w:t xml:space="preserve"> Classifier</w:t>
      </w:r>
      <w:r w:rsidR="006D0591">
        <w:t xml:space="preserve"> along with the stratified 5-fold cross-validation. While making predictions, I have given XGBoost a higher weightage of 0.6 and a lower weightage of 0.4 to LGBM Classifier since the </w:t>
      </w:r>
      <w:r w:rsidR="000B4505">
        <w:t>XGBoost classifier performs better and the importance of the variables conform to the EDA exposition.</w:t>
      </w:r>
      <w:r w:rsidR="00236F96">
        <w:t xml:space="preserve"> The hyperparameters remain the same as in the previous models. The average </w:t>
      </w:r>
      <w:r w:rsidR="00236F96">
        <w:rPr>
          <w:b/>
          <w:bCs/>
        </w:rPr>
        <w:t xml:space="preserve">roc_auc_score </w:t>
      </w:r>
      <w:r w:rsidR="00525FBC">
        <w:t xml:space="preserve">over the 5-folds come out to be 0.8847, which is better </w:t>
      </w:r>
      <w:r w:rsidR="00975010">
        <w:t xml:space="preserve">than the Random Forest model as well as the </w:t>
      </w:r>
      <w:proofErr w:type="spellStart"/>
      <w:r w:rsidR="00975010">
        <w:t>LightGBM</w:t>
      </w:r>
      <w:proofErr w:type="spellEnd"/>
      <w:r w:rsidR="00975010">
        <w:t xml:space="preserve"> model, but worse than the XGBoost model</w:t>
      </w:r>
      <w:r w:rsidR="00312FC5">
        <w:t>.</w:t>
      </w:r>
    </w:p>
    <w:p w14:paraId="46EBA2F6" w14:textId="77777777" w:rsidR="00312FC5" w:rsidRDefault="00312FC5" w:rsidP="009D1DC9">
      <w:pPr>
        <w:pStyle w:val="ListParagraph"/>
        <w:tabs>
          <w:tab w:val="left" w:pos="1890"/>
        </w:tabs>
        <w:ind w:left="1440"/>
      </w:pPr>
    </w:p>
    <w:p w14:paraId="7C904AB6" w14:textId="2CAB84C8" w:rsidR="005B7E04" w:rsidRDefault="005B7E04" w:rsidP="009D1DC9">
      <w:pPr>
        <w:pStyle w:val="ListParagraph"/>
        <w:tabs>
          <w:tab w:val="left" w:pos="1890"/>
        </w:tabs>
        <w:ind w:left="1440"/>
      </w:pPr>
      <w:r w:rsidRPr="005B7E04">
        <w:lastRenderedPageBreak/>
        <w:drawing>
          <wp:inline distT="0" distB="0" distL="0" distR="0" wp14:anchorId="4B11A60D" wp14:editId="7F1C1FCE">
            <wp:extent cx="3105310" cy="2609984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05310" cy="2609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72366" w14:textId="77777777" w:rsidR="00FC2407" w:rsidRDefault="00FC2407" w:rsidP="009D1DC9">
      <w:pPr>
        <w:pStyle w:val="ListParagraph"/>
        <w:tabs>
          <w:tab w:val="left" w:pos="1890"/>
        </w:tabs>
        <w:ind w:left="1440"/>
      </w:pPr>
    </w:p>
    <w:p w14:paraId="1EF3B1F7" w14:textId="3291064A" w:rsidR="005B7E04" w:rsidRDefault="00871BA8" w:rsidP="00871BA8">
      <w:pPr>
        <w:pStyle w:val="ListParagraph"/>
        <w:numPr>
          <w:ilvl w:val="0"/>
          <w:numId w:val="2"/>
        </w:numPr>
        <w:tabs>
          <w:tab w:val="left" w:pos="1890"/>
        </w:tabs>
      </w:pPr>
      <w:r>
        <w:t xml:space="preserve">Since the XGBoost model gave the best results, I chose it for the test set predictions. I had already prepared the test set </w:t>
      </w:r>
      <w:r w:rsidR="00431490">
        <w:t>while preparing the training set and so I made the prediction using the XGBoost model with the same hyperparameters as used in the model</w:t>
      </w:r>
      <w:r w:rsidR="000E62F4">
        <w:t xml:space="preserve"> for training. I have saved the resultant predictions in </w:t>
      </w:r>
      <w:r w:rsidR="00176B44">
        <w:t>a csv format.</w:t>
      </w:r>
    </w:p>
    <w:p w14:paraId="40534A8B" w14:textId="77777777" w:rsidR="00176B44" w:rsidRPr="00525FBC" w:rsidRDefault="00176B44" w:rsidP="00176B44">
      <w:pPr>
        <w:tabs>
          <w:tab w:val="left" w:pos="1890"/>
        </w:tabs>
      </w:pPr>
    </w:p>
    <w:sectPr w:rsidR="00176B44" w:rsidRPr="00525F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82EFF"/>
    <w:multiLevelType w:val="hybridMultilevel"/>
    <w:tmpl w:val="04B4D458"/>
    <w:lvl w:ilvl="0" w:tplc="EEC0FA6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6E01238"/>
    <w:multiLevelType w:val="hybridMultilevel"/>
    <w:tmpl w:val="BD40D0DE"/>
    <w:lvl w:ilvl="0" w:tplc="5F0CD8F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E6C2A71"/>
    <w:multiLevelType w:val="multilevel"/>
    <w:tmpl w:val="C1C2A7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517DD0"/>
    <w:multiLevelType w:val="hybridMultilevel"/>
    <w:tmpl w:val="D32242A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4FE42724"/>
    <w:multiLevelType w:val="hybridMultilevel"/>
    <w:tmpl w:val="1AA6ABC6"/>
    <w:lvl w:ilvl="0" w:tplc="6750E62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71C303B"/>
    <w:multiLevelType w:val="hybridMultilevel"/>
    <w:tmpl w:val="55B681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6744FA"/>
    <w:multiLevelType w:val="hybridMultilevel"/>
    <w:tmpl w:val="6EF29588"/>
    <w:lvl w:ilvl="0" w:tplc="D7D484F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44935082">
    <w:abstractNumId w:val="2"/>
  </w:num>
  <w:num w:numId="2" w16cid:durableId="1517570730">
    <w:abstractNumId w:val="5"/>
  </w:num>
  <w:num w:numId="3" w16cid:durableId="1933858657">
    <w:abstractNumId w:val="6"/>
  </w:num>
  <w:num w:numId="4" w16cid:durableId="948586505">
    <w:abstractNumId w:val="4"/>
  </w:num>
  <w:num w:numId="5" w16cid:durableId="1697803853">
    <w:abstractNumId w:val="3"/>
  </w:num>
  <w:num w:numId="6" w16cid:durableId="1552689384">
    <w:abstractNumId w:val="0"/>
  </w:num>
  <w:num w:numId="7" w16cid:durableId="548643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726"/>
    <w:rsid w:val="00010194"/>
    <w:rsid w:val="00016A15"/>
    <w:rsid w:val="0002654F"/>
    <w:rsid w:val="0004352F"/>
    <w:rsid w:val="00054849"/>
    <w:rsid w:val="0009696C"/>
    <w:rsid w:val="000A44D1"/>
    <w:rsid w:val="000B4505"/>
    <w:rsid w:val="000E62F4"/>
    <w:rsid w:val="000F1D88"/>
    <w:rsid w:val="00107BE3"/>
    <w:rsid w:val="001205D0"/>
    <w:rsid w:val="0012699B"/>
    <w:rsid w:val="00176B44"/>
    <w:rsid w:val="00190B7B"/>
    <w:rsid w:val="001A6744"/>
    <w:rsid w:val="001B4D25"/>
    <w:rsid w:val="001B4DDF"/>
    <w:rsid w:val="001B771A"/>
    <w:rsid w:val="001D68D6"/>
    <w:rsid w:val="001F350D"/>
    <w:rsid w:val="00236F96"/>
    <w:rsid w:val="0023701F"/>
    <w:rsid w:val="00276F7D"/>
    <w:rsid w:val="002C3F9A"/>
    <w:rsid w:val="002D0C8C"/>
    <w:rsid w:val="002E4B3D"/>
    <w:rsid w:val="003124A3"/>
    <w:rsid w:val="00312FC5"/>
    <w:rsid w:val="00361F0F"/>
    <w:rsid w:val="00367B24"/>
    <w:rsid w:val="0037382E"/>
    <w:rsid w:val="003775D3"/>
    <w:rsid w:val="00395927"/>
    <w:rsid w:val="003C6DBA"/>
    <w:rsid w:val="003D4383"/>
    <w:rsid w:val="003E1B72"/>
    <w:rsid w:val="00426DED"/>
    <w:rsid w:val="00431490"/>
    <w:rsid w:val="00484212"/>
    <w:rsid w:val="004F3C0A"/>
    <w:rsid w:val="00501379"/>
    <w:rsid w:val="005024AB"/>
    <w:rsid w:val="00525FBC"/>
    <w:rsid w:val="00536956"/>
    <w:rsid w:val="00557D43"/>
    <w:rsid w:val="00557FE1"/>
    <w:rsid w:val="00562588"/>
    <w:rsid w:val="00587549"/>
    <w:rsid w:val="005B2B0B"/>
    <w:rsid w:val="005B6726"/>
    <w:rsid w:val="005B7E04"/>
    <w:rsid w:val="005C2B33"/>
    <w:rsid w:val="00662733"/>
    <w:rsid w:val="006730F2"/>
    <w:rsid w:val="006C7A48"/>
    <w:rsid w:val="006D0591"/>
    <w:rsid w:val="006E6669"/>
    <w:rsid w:val="006F18C2"/>
    <w:rsid w:val="007237D6"/>
    <w:rsid w:val="00726A87"/>
    <w:rsid w:val="007A44E9"/>
    <w:rsid w:val="007A655A"/>
    <w:rsid w:val="00811175"/>
    <w:rsid w:val="00844895"/>
    <w:rsid w:val="0086456F"/>
    <w:rsid w:val="008652D8"/>
    <w:rsid w:val="00871BA8"/>
    <w:rsid w:val="008814EA"/>
    <w:rsid w:val="008960C2"/>
    <w:rsid w:val="008A2721"/>
    <w:rsid w:val="008D573D"/>
    <w:rsid w:val="00917F55"/>
    <w:rsid w:val="00930782"/>
    <w:rsid w:val="00934EB3"/>
    <w:rsid w:val="00946D78"/>
    <w:rsid w:val="00975010"/>
    <w:rsid w:val="009819E3"/>
    <w:rsid w:val="009A0BE7"/>
    <w:rsid w:val="009B216E"/>
    <w:rsid w:val="009C1674"/>
    <w:rsid w:val="009D1DC9"/>
    <w:rsid w:val="009E7EF8"/>
    <w:rsid w:val="00A116F0"/>
    <w:rsid w:val="00A14C59"/>
    <w:rsid w:val="00A472B8"/>
    <w:rsid w:val="00A712C7"/>
    <w:rsid w:val="00AE62B4"/>
    <w:rsid w:val="00B23460"/>
    <w:rsid w:val="00B561F3"/>
    <w:rsid w:val="00B72E23"/>
    <w:rsid w:val="00B77266"/>
    <w:rsid w:val="00B92CD6"/>
    <w:rsid w:val="00BA5192"/>
    <w:rsid w:val="00BB0A97"/>
    <w:rsid w:val="00BC4C58"/>
    <w:rsid w:val="00BC65D7"/>
    <w:rsid w:val="00BF295D"/>
    <w:rsid w:val="00C02D98"/>
    <w:rsid w:val="00C15A24"/>
    <w:rsid w:val="00C63611"/>
    <w:rsid w:val="00C66107"/>
    <w:rsid w:val="00C77E80"/>
    <w:rsid w:val="00CE0FD0"/>
    <w:rsid w:val="00CF3270"/>
    <w:rsid w:val="00D22FCC"/>
    <w:rsid w:val="00D34166"/>
    <w:rsid w:val="00D56B83"/>
    <w:rsid w:val="00D617D3"/>
    <w:rsid w:val="00D72A05"/>
    <w:rsid w:val="00D9400B"/>
    <w:rsid w:val="00DC15B8"/>
    <w:rsid w:val="00E06CA0"/>
    <w:rsid w:val="00E444D2"/>
    <w:rsid w:val="00E47599"/>
    <w:rsid w:val="00E55433"/>
    <w:rsid w:val="00E73963"/>
    <w:rsid w:val="00E73DA5"/>
    <w:rsid w:val="00E92871"/>
    <w:rsid w:val="00ED63B0"/>
    <w:rsid w:val="00EF0A8F"/>
    <w:rsid w:val="00F66C1B"/>
    <w:rsid w:val="00F86931"/>
    <w:rsid w:val="00FA0991"/>
    <w:rsid w:val="00FB2C70"/>
    <w:rsid w:val="00FB65A6"/>
    <w:rsid w:val="00FC2407"/>
    <w:rsid w:val="00FD59FE"/>
    <w:rsid w:val="00FE77AD"/>
    <w:rsid w:val="00FF1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C08A8"/>
  <w15:chartTrackingRefBased/>
  <w15:docId w15:val="{C76C062B-45A0-440A-AA8D-5299067E9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2B0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A67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A6744"/>
    <w:rPr>
      <w:b/>
      <w:bCs/>
    </w:rPr>
  </w:style>
  <w:style w:type="paragraph" w:styleId="ListParagraph">
    <w:name w:val="List Paragraph"/>
    <w:basedOn w:val="Normal"/>
    <w:uiPriority w:val="34"/>
    <w:qFormat/>
    <w:rsid w:val="008D57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103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3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9</Pages>
  <Words>1359</Words>
  <Characters>7749</Characters>
  <Application>Microsoft Office Word</Application>
  <DocSecurity>0</DocSecurity>
  <Lines>64</Lines>
  <Paragraphs>18</Paragraphs>
  <ScaleCrop>false</ScaleCrop>
  <Company>Cognizant</Company>
  <LinksUpToDate>false</LinksUpToDate>
  <CharactersWithSpaces>9090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Mukherjee, Dwaipayan (Cognizant)</dc:creator>
  <cp:keywords/>
  <dc:description/>
  <cp:lastModifiedBy>Mukherjee, Dwaipayan (Cognizant)</cp:lastModifiedBy>
  <cp:revision>129</cp:revision>
  <dcterms:created xsi:type="dcterms:W3CDTF">2023-03-20T05:05:00Z</dcterms:created>
  <dcterms:modified xsi:type="dcterms:W3CDTF">2023-03-20T08:14:00Z</dcterms:modified>
</cp:coreProperties>
</file>