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1BFF8" w14:textId="52AAF126" w:rsidR="009623B6" w:rsidRPr="00CF6FFE" w:rsidRDefault="00A43EC4" w:rsidP="00803A35">
      <w:pPr>
        <w:jc w:val="center"/>
        <w:rPr>
          <w:b/>
          <w:bCs/>
          <w:sz w:val="28"/>
          <w:szCs w:val="28"/>
          <w:u w:val="single"/>
        </w:rPr>
      </w:pPr>
      <w:r w:rsidRPr="00CF6FFE">
        <w:rPr>
          <w:b/>
          <w:bCs/>
          <w:sz w:val="28"/>
          <w:szCs w:val="28"/>
          <w:u w:val="single"/>
        </w:rPr>
        <w:t>Kaggle Proje</w:t>
      </w:r>
      <w:r w:rsidR="009623B6" w:rsidRPr="00CF6FFE">
        <w:rPr>
          <w:b/>
          <w:bCs/>
          <w:sz w:val="28"/>
          <w:szCs w:val="28"/>
          <w:u w:val="single"/>
        </w:rPr>
        <w:t>ct – 3</w:t>
      </w:r>
      <w:r w:rsidR="00803A35" w:rsidRPr="00CF6FFE">
        <w:rPr>
          <w:b/>
          <w:bCs/>
          <w:sz w:val="28"/>
          <w:szCs w:val="28"/>
          <w:u w:val="single"/>
        </w:rPr>
        <w:t xml:space="preserve">: </w:t>
      </w:r>
      <w:r w:rsidR="00FB1085" w:rsidRPr="00CF6FFE">
        <w:rPr>
          <w:b/>
          <w:bCs/>
          <w:sz w:val="28"/>
          <w:szCs w:val="28"/>
          <w:u w:val="single"/>
        </w:rPr>
        <w:t>Playground Series 3 Episode 3</w:t>
      </w:r>
    </w:p>
    <w:p w14:paraId="1DAAF7FA" w14:textId="2549377F" w:rsidR="00FB1085" w:rsidRPr="00CF6FFE" w:rsidRDefault="00FB1085" w:rsidP="00803A35">
      <w:pPr>
        <w:jc w:val="center"/>
        <w:rPr>
          <w:b/>
          <w:bCs/>
          <w:sz w:val="28"/>
          <w:szCs w:val="28"/>
          <w:u w:val="single"/>
        </w:rPr>
      </w:pPr>
      <w:r w:rsidRPr="00CF6FFE">
        <w:rPr>
          <w:b/>
          <w:bCs/>
          <w:sz w:val="28"/>
          <w:szCs w:val="28"/>
          <w:u w:val="single"/>
        </w:rPr>
        <w:t>Classification with Employee Attrition Dataset</w:t>
      </w:r>
    </w:p>
    <w:p w14:paraId="0AAC5DE1" w14:textId="1B4E7228" w:rsidR="00FB1085" w:rsidRPr="00CF6FFE" w:rsidRDefault="00A529C2" w:rsidP="00803A35">
      <w:pPr>
        <w:jc w:val="center"/>
        <w:rPr>
          <w:b/>
          <w:bCs/>
          <w:sz w:val="28"/>
          <w:szCs w:val="28"/>
          <w:u w:val="single"/>
        </w:rPr>
      </w:pPr>
      <w:r w:rsidRPr="00CF6FFE">
        <w:rPr>
          <w:b/>
          <w:bCs/>
          <w:sz w:val="28"/>
          <w:szCs w:val="28"/>
          <w:u w:val="single"/>
        </w:rPr>
        <w:t>Prepared by: Dwaipayan Mukherjee (2211569)</w:t>
      </w:r>
    </w:p>
    <w:p w14:paraId="24280903" w14:textId="6C4BD696" w:rsidR="00B84B49" w:rsidRPr="00CF6FFE" w:rsidRDefault="00B84B49" w:rsidP="00B84B49">
      <w:pPr>
        <w:rPr>
          <w:b/>
          <w:bCs/>
          <w:sz w:val="28"/>
          <w:szCs w:val="28"/>
        </w:rPr>
      </w:pPr>
      <w:r w:rsidRPr="00CF6FFE">
        <w:rPr>
          <w:b/>
          <w:bCs/>
          <w:sz w:val="28"/>
          <w:szCs w:val="28"/>
        </w:rPr>
        <w:t>About the Project:</w:t>
      </w:r>
    </w:p>
    <w:p w14:paraId="05E8C88C" w14:textId="2FDBDD29" w:rsidR="005271F0" w:rsidRDefault="005271F0" w:rsidP="005271F0">
      <w:r>
        <w:t>This project uses data synthetically generated by a deep learning model trained on the IBM HR Analytics Employee Attrition &amp; Performance dataset.</w:t>
      </w:r>
      <w:r w:rsidR="00B70948">
        <w:t xml:space="preserve"> </w:t>
      </w:r>
      <w:r>
        <w:t>The aim is to predict employee attrition (i.e., whether an employee will quit or not) based on 33 variables:</w:t>
      </w:r>
    </w:p>
    <w:p w14:paraId="391DE42F" w14:textId="77777777" w:rsidR="00B7249B" w:rsidRDefault="005271F0" w:rsidP="005271F0">
      <w:r w:rsidRPr="00CF6FFE">
        <w:rPr>
          <w:b/>
          <w:bCs/>
        </w:rPr>
        <w:t>Age</w:t>
      </w:r>
      <w:r w:rsidR="006D228A" w:rsidRPr="00CF6FFE">
        <w:rPr>
          <w:b/>
          <w:bCs/>
        </w:rPr>
        <w:t xml:space="preserve">, </w:t>
      </w:r>
      <w:r w:rsidRPr="00CF6FFE">
        <w:rPr>
          <w:b/>
          <w:bCs/>
        </w:rPr>
        <w:t>BusinessTravel</w:t>
      </w:r>
      <w:r w:rsidR="006D228A" w:rsidRPr="00CF6FFE">
        <w:rPr>
          <w:b/>
          <w:bCs/>
        </w:rPr>
        <w:t xml:space="preserve">, </w:t>
      </w:r>
      <w:r w:rsidRPr="00CF6FFE">
        <w:rPr>
          <w:b/>
          <w:bCs/>
        </w:rPr>
        <w:t>DailyRate</w:t>
      </w:r>
      <w:r w:rsidR="006D228A" w:rsidRPr="00CF6FFE">
        <w:rPr>
          <w:b/>
          <w:bCs/>
        </w:rPr>
        <w:t xml:space="preserve">, </w:t>
      </w:r>
      <w:r w:rsidRPr="00CF6FFE">
        <w:rPr>
          <w:b/>
          <w:bCs/>
        </w:rPr>
        <w:t>Department</w:t>
      </w:r>
      <w:r w:rsidR="006D228A" w:rsidRPr="00CF6FFE">
        <w:rPr>
          <w:b/>
          <w:bCs/>
        </w:rPr>
        <w:t xml:space="preserve">, </w:t>
      </w:r>
      <w:r w:rsidRPr="00CF6FFE">
        <w:rPr>
          <w:b/>
          <w:bCs/>
        </w:rPr>
        <w:t>DistanceFromHome</w:t>
      </w:r>
      <w:r w:rsidR="006D228A" w:rsidRPr="00CF6FFE">
        <w:rPr>
          <w:b/>
          <w:bCs/>
        </w:rPr>
        <w:t xml:space="preserve">, </w:t>
      </w:r>
      <w:r w:rsidRPr="00CF6FFE">
        <w:rPr>
          <w:b/>
          <w:bCs/>
        </w:rPr>
        <w:t>Education</w:t>
      </w:r>
      <w:r w:rsidR="006D228A" w:rsidRPr="00CF6FFE">
        <w:rPr>
          <w:b/>
          <w:bCs/>
        </w:rPr>
        <w:t xml:space="preserve">, </w:t>
      </w:r>
      <w:r w:rsidRPr="00CF6FFE">
        <w:rPr>
          <w:b/>
          <w:bCs/>
        </w:rPr>
        <w:t>EducationField</w:t>
      </w:r>
      <w:r w:rsidR="006D228A" w:rsidRPr="00CF6FFE">
        <w:rPr>
          <w:b/>
          <w:bCs/>
        </w:rPr>
        <w:t xml:space="preserve">, </w:t>
      </w:r>
      <w:r w:rsidRPr="00CF6FFE">
        <w:rPr>
          <w:b/>
          <w:bCs/>
        </w:rPr>
        <w:t>EmployeeCount</w:t>
      </w:r>
      <w:r w:rsidR="006D228A" w:rsidRPr="00CF6FFE">
        <w:rPr>
          <w:b/>
          <w:bCs/>
        </w:rPr>
        <w:t xml:space="preserve">, </w:t>
      </w:r>
      <w:r w:rsidRPr="00CF6FFE">
        <w:rPr>
          <w:b/>
          <w:bCs/>
        </w:rPr>
        <w:t>EnvironmentalSatisfaction</w:t>
      </w:r>
      <w:r w:rsidR="006D228A" w:rsidRPr="00CF6FFE">
        <w:rPr>
          <w:b/>
          <w:bCs/>
        </w:rPr>
        <w:t xml:space="preserve">, </w:t>
      </w:r>
      <w:r w:rsidRPr="00CF6FFE">
        <w:rPr>
          <w:b/>
          <w:bCs/>
        </w:rPr>
        <w:t>Gender</w:t>
      </w:r>
      <w:r w:rsidR="006D228A" w:rsidRPr="00CF6FFE">
        <w:rPr>
          <w:b/>
          <w:bCs/>
        </w:rPr>
        <w:t xml:space="preserve">, </w:t>
      </w:r>
      <w:r w:rsidRPr="00CF6FFE">
        <w:rPr>
          <w:b/>
          <w:bCs/>
        </w:rPr>
        <w:t>HourlyRate</w:t>
      </w:r>
      <w:r w:rsidR="006D228A" w:rsidRPr="00CF6FFE">
        <w:rPr>
          <w:b/>
          <w:bCs/>
        </w:rPr>
        <w:t xml:space="preserve">, </w:t>
      </w:r>
      <w:r w:rsidRPr="00CF6FFE">
        <w:rPr>
          <w:b/>
          <w:bCs/>
        </w:rPr>
        <w:t>JobInvolvement</w:t>
      </w:r>
      <w:r w:rsidR="006D228A" w:rsidRPr="00CF6FFE">
        <w:rPr>
          <w:b/>
          <w:bCs/>
        </w:rPr>
        <w:t xml:space="preserve">, </w:t>
      </w:r>
      <w:r w:rsidRPr="00CF6FFE">
        <w:rPr>
          <w:b/>
          <w:bCs/>
        </w:rPr>
        <w:t>JobLevel</w:t>
      </w:r>
      <w:r w:rsidR="006D228A" w:rsidRPr="00CF6FFE">
        <w:rPr>
          <w:b/>
          <w:bCs/>
        </w:rPr>
        <w:t xml:space="preserve">, </w:t>
      </w:r>
      <w:r w:rsidRPr="00CF6FFE">
        <w:rPr>
          <w:b/>
          <w:bCs/>
        </w:rPr>
        <w:t>JobRole</w:t>
      </w:r>
      <w:r w:rsidR="006D228A" w:rsidRPr="00CF6FFE">
        <w:rPr>
          <w:b/>
          <w:bCs/>
        </w:rPr>
        <w:t xml:space="preserve">,     </w:t>
      </w:r>
      <w:r w:rsidR="0094327F" w:rsidRPr="00CF6FFE">
        <w:rPr>
          <w:b/>
          <w:bCs/>
        </w:rPr>
        <w:t>J</w:t>
      </w:r>
      <w:r w:rsidRPr="00CF6FFE">
        <w:rPr>
          <w:b/>
          <w:bCs/>
        </w:rPr>
        <w:t>obSatisfaction</w:t>
      </w:r>
      <w:r w:rsidR="0094327F" w:rsidRPr="00CF6FFE">
        <w:rPr>
          <w:b/>
          <w:bCs/>
        </w:rPr>
        <w:t xml:space="preserve">, </w:t>
      </w:r>
      <w:r w:rsidRPr="00CF6FFE">
        <w:rPr>
          <w:b/>
          <w:bCs/>
        </w:rPr>
        <w:t>MaritalStatus</w:t>
      </w:r>
      <w:r w:rsidR="0094327F" w:rsidRPr="00CF6FFE">
        <w:rPr>
          <w:b/>
          <w:bCs/>
        </w:rPr>
        <w:t xml:space="preserve">, </w:t>
      </w:r>
      <w:r w:rsidRPr="00CF6FFE">
        <w:rPr>
          <w:b/>
          <w:bCs/>
        </w:rPr>
        <w:t>MonthlyIncome</w:t>
      </w:r>
      <w:r w:rsidR="0094327F" w:rsidRPr="00CF6FFE">
        <w:rPr>
          <w:b/>
          <w:bCs/>
        </w:rPr>
        <w:t xml:space="preserve">, </w:t>
      </w:r>
      <w:r w:rsidRPr="00CF6FFE">
        <w:rPr>
          <w:b/>
          <w:bCs/>
        </w:rPr>
        <w:t>MonthlyRate</w:t>
      </w:r>
      <w:r w:rsidR="0094327F" w:rsidRPr="00CF6FFE">
        <w:rPr>
          <w:b/>
          <w:bCs/>
        </w:rPr>
        <w:t xml:space="preserve">, </w:t>
      </w:r>
      <w:r w:rsidRPr="00CF6FFE">
        <w:rPr>
          <w:b/>
          <w:bCs/>
        </w:rPr>
        <w:t>NumCompaniesWorked</w:t>
      </w:r>
      <w:r w:rsidR="0094327F" w:rsidRPr="00CF6FFE">
        <w:rPr>
          <w:b/>
          <w:bCs/>
        </w:rPr>
        <w:t xml:space="preserve">, </w:t>
      </w:r>
      <w:r w:rsidRPr="00CF6FFE">
        <w:rPr>
          <w:b/>
          <w:bCs/>
        </w:rPr>
        <w:t>Over18</w:t>
      </w:r>
      <w:r w:rsidR="0094327F" w:rsidRPr="00CF6FFE">
        <w:rPr>
          <w:b/>
          <w:bCs/>
        </w:rPr>
        <w:t xml:space="preserve">, </w:t>
      </w:r>
      <w:r w:rsidRPr="00CF6FFE">
        <w:rPr>
          <w:b/>
          <w:bCs/>
        </w:rPr>
        <w:t>OverTime</w:t>
      </w:r>
      <w:r w:rsidR="0094327F" w:rsidRPr="00CF6FFE">
        <w:rPr>
          <w:b/>
          <w:bCs/>
        </w:rPr>
        <w:t xml:space="preserve">, </w:t>
      </w:r>
      <w:r w:rsidRPr="00CF6FFE">
        <w:rPr>
          <w:b/>
          <w:bCs/>
        </w:rPr>
        <w:t>PercentSalaryHike</w:t>
      </w:r>
      <w:r w:rsidR="0094327F" w:rsidRPr="00CF6FFE">
        <w:rPr>
          <w:b/>
          <w:bCs/>
        </w:rPr>
        <w:t xml:space="preserve">, </w:t>
      </w:r>
      <w:r w:rsidRPr="00CF6FFE">
        <w:rPr>
          <w:b/>
          <w:bCs/>
        </w:rPr>
        <w:t>PerformanceRating</w:t>
      </w:r>
      <w:r w:rsidR="0094327F" w:rsidRPr="00CF6FFE">
        <w:rPr>
          <w:b/>
          <w:bCs/>
        </w:rPr>
        <w:t xml:space="preserve">, </w:t>
      </w:r>
      <w:r w:rsidRPr="00CF6FFE">
        <w:rPr>
          <w:b/>
          <w:bCs/>
        </w:rPr>
        <w:t>RelationshipSatisfaction</w:t>
      </w:r>
      <w:r w:rsidR="0094327F" w:rsidRPr="00CF6FFE">
        <w:rPr>
          <w:b/>
          <w:bCs/>
        </w:rPr>
        <w:t xml:space="preserve">, </w:t>
      </w:r>
      <w:r w:rsidRPr="00CF6FFE">
        <w:rPr>
          <w:b/>
          <w:bCs/>
        </w:rPr>
        <w:t>StrandardHours</w:t>
      </w:r>
      <w:r w:rsidR="0094327F" w:rsidRPr="00CF6FFE">
        <w:rPr>
          <w:b/>
          <w:bCs/>
        </w:rPr>
        <w:t xml:space="preserve">, </w:t>
      </w:r>
      <w:r w:rsidRPr="00CF6FFE">
        <w:rPr>
          <w:b/>
          <w:bCs/>
        </w:rPr>
        <w:t>StockOptionLevel</w:t>
      </w:r>
      <w:r w:rsidR="0094327F" w:rsidRPr="00CF6FFE">
        <w:rPr>
          <w:b/>
          <w:bCs/>
        </w:rPr>
        <w:t xml:space="preserve">, </w:t>
      </w:r>
      <w:r w:rsidRPr="00CF6FFE">
        <w:rPr>
          <w:b/>
          <w:bCs/>
        </w:rPr>
        <w:t>TotalWorkingYears</w:t>
      </w:r>
      <w:r w:rsidR="0094327F" w:rsidRPr="00CF6FFE">
        <w:rPr>
          <w:b/>
          <w:bCs/>
        </w:rPr>
        <w:t xml:space="preserve">, </w:t>
      </w:r>
      <w:r w:rsidRPr="00CF6FFE">
        <w:rPr>
          <w:b/>
          <w:bCs/>
        </w:rPr>
        <w:t>TrainingTimesLastYear</w:t>
      </w:r>
      <w:r w:rsidR="0094327F" w:rsidRPr="00CF6FFE">
        <w:rPr>
          <w:b/>
          <w:bCs/>
        </w:rPr>
        <w:t xml:space="preserve">, </w:t>
      </w:r>
      <w:r w:rsidRPr="00CF6FFE">
        <w:rPr>
          <w:b/>
          <w:bCs/>
        </w:rPr>
        <w:t>WorkLifeBalance</w:t>
      </w:r>
      <w:r w:rsidR="00B7249B" w:rsidRPr="00CF6FFE">
        <w:rPr>
          <w:b/>
          <w:bCs/>
        </w:rPr>
        <w:t xml:space="preserve">, </w:t>
      </w:r>
      <w:r w:rsidRPr="00CF6FFE">
        <w:rPr>
          <w:b/>
          <w:bCs/>
        </w:rPr>
        <w:t>YearsAtCompany</w:t>
      </w:r>
      <w:r w:rsidR="00B7249B" w:rsidRPr="00CF6FFE">
        <w:rPr>
          <w:b/>
          <w:bCs/>
        </w:rPr>
        <w:t xml:space="preserve">, </w:t>
      </w:r>
      <w:r w:rsidRPr="00CF6FFE">
        <w:rPr>
          <w:b/>
          <w:bCs/>
        </w:rPr>
        <w:t>YearsInCurrentRole</w:t>
      </w:r>
      <w:r w:rsidR="00B7249B" w:rsidRPr="00CF6FFE">
        <w:rPr>
          <w:b/>
          <w:bCs/>
        </w:rPr>
        <w:t xml:space="preserve">, </w:t>
      </w:r>
      <w:r w:rsidRPr="00CF6FFE">
        <w:rPr>
          <w:b/>
          <w:bCs/>
        </w:rPr>
        <w:t>YearsSinceLastPromotion</w:t>
      </w:r>
      <w:r w:rsidR="00B7249B" w:rsidRPr="00CF6FFE">
        <w:rPr>
          <w:b/>
          <w:bCs/>
        </w:rPr>
        <w:t xml:space="preserve">, </w:t>
      </w:r>
      <w:r w:rsidRPr="00CF6FFE">
        <w:rPr>
          <w:b/>
          <w:bCs/>
        </w:rPr>
        <w:t>YearsWithCurrManager</w:t>
      </w:r>
      <w:r w:rsidR="00B7249B">
        <w:t xml:space="preserve">. </w:t>
      </w:r>
    </w:p>
    <w:p w14:paraId="72521A7A" w14:textId="1487CF06" w:rsidR="005271F0" w:rsidRDefault="00B7249B" w:rsidP="005271F0">
      <w:r>
        <w:t>Th</w:t>
      </w:r>
      <w:r w:rsidR="005271F0">
        <w:t xml:space="preserve">e </w:t>
      </w:r>
      <w:r w:rsidR="005271F0" w:rsidRPr="00CF6FFE">
        <w:rPr>
          <w:b/>
          <w:bCs/>
        </w:rPr>
        <w:t>id</w:t>
      </w:r>
      <w:r w:rsidR="005271F0">
        <w:t xml:space="preserve"> column is non-overlapping between train and test set, and is meant for data organization purposes. Thus, it likely carries no signal.</w:t>
      </w:r>
    </w:p>
    <w:p w14:paraId="5E5DE94B" w14:textId="77777777" w:rsidR="005271F0" w:rsidRDefault="005271F0" w:rsidP="005271F0">
      <w:r>
        <w:t xml:space="preserve">The target </w:t>
      </w:r>
      <w:r w:rsidRPr="00CF6FFE">
        <w:rPr>
          <w:b/>
          <w:bCs/>
        </w:rPr>
        <w:t>Attrition</w:t>
      </w:r>
      <w:r>
        <w:t xml:space="preserve"> is a binary column.</w:t>
      </w:r>
    </w:p>
    <w:p w14:paraId="65269632" w14:textId="4A5485A8" w:rsidR="00B84B49" w:rsidRDefault="005271F0" w:rsidP="005271F0">
      <w:r>
        <w:t xml:space="preserve">The evaluation metric for this project has been selected to be the </w:t>
      </w:r>
      <w:r w:rsidRPr="00CF6FFE">
        <w:rPr>
          <w:b/>
          <w:bCs/>
        </w:rPr>
        <w:t>area under the ROC curve</w:t>
      </w:r>
      <w:r>
        <w:t xml:space="preserve"> between the predicted probability and the observed target.</w:t>
      </w:r>
    </w:p>
    <w:p w14:paraId="673FBFE1" w14:textId="77777777" w:rsidR="00337910" w:rsidRDefault="00337910" w:rsidP="005271F0"/>
    <w:p w14:paraId="0947250D" w14:textId="5C28F935" w:rsidR="00337910" w:rsidRPr="00427429" w:rsidRDefault="00585241" w:rsidP="005271F0">
      <w:pPr>
        <w:rPr>
          <w:b/>
          <w:bCs/>
          <w:sz w:val="28"/>
          <w:szCs w:val="28"/>
        </w:rPr>
      </w:pPr>
      <w:r w:rsidRPr="00427429">
        <w:rPr>
          <w:b/>
          <w:bCs/>
          <w:sz w:val="28"/>
          <w:szCs w:val="28"/>
        </w:rPr>
        <w:t>Steps that I have followed through the project:</w:t>
      </w:r>
    </w:p>
    <w:p w14:paraId="51FD7B5F" w14:textId="1CC3ED77" w:rsidR="009E4450" w:rsidRDefault="009E4450" w:rsidP="009E4450">
      <w:pPr>
        <w:pStyle w:val="ListParagraph"/>
        <w:numPr>
          <w:ilvl w:val="0"/>
          <w:numId w:val="1"/>
        </w:numPr>
      </w:pPr>
      <w:proofErr w:type="gramStart"/>
      <w:r>
        <w:t>First</w:t>
      </w:r>
      <w:proofErr w:type="gramEnd"/>
      <w:r>
        <w:t xml:space="preserve"> I have imported the necessary libraries.</w:t>
      </w:r>
    </w:p>
    <w:p w14:paraId="3CC80F63" w14:textId="77777777" w:rsidR="00427429" w:rsidRDefault="00427429" w:rsidP="00427429">
      <w:pPr>
        <w:pStyle w:val="ListParagraph"/>
      </w:pPr>
    </w:p>
    <w:p w14:paraId="2AE586D5" w14:textId="3D377BAC" w:rsidR="00427429" w:rsidRDefault="009E4450" w:rsidP="00E274EA">
      <w:pPr>
        <w:pStyle w:val="ListParagraph"/>
        <w:numPr>
          <w:ilvl w:val="0"/>
          <w:numId w:val="1"/>
        </w:numPr>
      </w:pPr>
      <w:r>
        <w:t xml:space="preserve">I have loaded the </w:t>
      </w:r>
      <w:r>
        <w:rPr>
          <w:b/>
          <w:bCs/>
        </w:rPr>
        <w:t>train</w:t>
      </w:r>
      <w:r>
        <w:t xml:space="preserve">, </w:t>
      </w:r>
      <w:r>
        <w:rPr>
          <w:b/>
          <w:bCs/>
        </w:rPr>
        <w:t>test</w:t>
      </w:r>
      <w:r>
        <w:t xml:space="preserve">, </w:t>
      </w:r>
      <w:proofErr w:type="gramStart"/>
      <w:r w:rsidR="0025362F">
        <w:rPr>
          <w:b/>
          <w:bCs/>
        </w:rPr>
        <w:t>submission</w:t>
      </w:r>
      <w:proofErr w:type="gramEnd"/>
      <w:r w:rsidR="0025362F">
        <w:t xml:space="preserve"> and </w:t>
      </w:r>
      <w:r w:rsidR="0025362F">
        <w:rPr>
          <w:b/>
          <w:bCs/>
        </w:rPr>
        <w:t>original</w:t>
      </w:r>
      <w:r w:rsidR="0025362F">
        <w:t xml:space="preserve"> data files as Pandas dataframes.</w:t>
      </w:r>
    </w:p>
    <w:p w14:paraId="04DFF924" w14:textId="77777777" w:rsidR="00E274EA" w:rsidRDefault="00E274EA" w:rsidP="00E274EA">
      <w:pPr>
        <w:pStyle w:val="ListParagraph"/>
      </w:pPr>
    </w:p>
    <w:p w14:paraId="3F97E1F7" w14:textId="3F8FA4BF" w:rsidR="0025362F" w:rsidRDefault="0076375B" w:rsidP="009E4450">
      <w:pPr>
        <w:pStyle w:val="ListParagraph"/>
        <w:numPr>
          <w:ilvl w:val="0"/>
          <w:numId w:val="1"/>
        </w:numPr>
      </w:pPr>
      <w:r>
        <w:t>Next, I have tried to understand the dataset:</w:t>
      </w:r>
    </w:p>
    <w:p w14:paraId="7176B60D" w14:textId="7085C487" w:rsidR="0076375B" w:rsidRDefault="0076375B" w:rsidP="0076375B">
      <w:pPr>
        <w:pStyle w:val="ListParagraph"/>
        <w:numPr>
          <w:ilvl w:val="0"/>
          <w:numId w:val="2"/>
        </w:numPr>
      </w:pPr>
      <w:r>
        <w:t>I have checked the heads of the datasets.</w:t>
      </w:r>
    </w:p>
    <w:p w14:paraId="39978D3A" w14:textId="15A9989A" w:rsidR="0076375B" w:rsidRDefault="0076375B" w:rsidP="0076375B">
      <w:pPr>
        <w:pStyle w:val="ListParagraph"/>
        <w:numPr>
          <w:ilvl w:val="0"/>
          <w:numId w:val="2"/>
        </w:numPr>
      </w:pPr>
      <w:r>
        <w:t xml:space="preserve">Next, I have checked for missing values in any of the columns in the </w:t>
      </w:r>
      <w:r>
        <w:rPr>
          <w:b/>
          <w:bCs/>
        </w:rPr>
        <w:t>train</w:t>
      </w:r>
      <w:r>
        <w:t xml:space="preserve">, </w:t>
      </w:r>
      <w:proofErr w:type="gramStart"/>
      <w:r>
        <w:rPr>
          <w:b/>
          <w:bCs/>
        </w:rPr>
        <w:t>test</w:t>
      </w:r>
      <w:proofErr w:type="gramEnd"/>
      <w:r>
        <w:t xml:space="preserve"> and </w:t>
      </w:r>
      <w:r w:rsidR="004A6112">
        <w:rPr>
          <w:b/>
          <w:bCs/>
        </w:rPr>
        <w:t>original</w:t>
      </w:r>
      <w:r w:rsidR="004A6112">
        <w:t xml:space="preserve"> datasets. There are no missing values in any of the datasets.</w:t>
      </w:r>
    </w:p>
    <w:p w14:paraId="65688B04" w14:textId="6D02B787" w:rsidR="004A6112" w:rsidRDefault="00A71794" w:rsidP="0076375B">
      <w:pPr>
        <w:pStyle w:val="ListParagraph"/>
        <w:numPr>
          <w:ilvl w:val="0"/>
          <w:numId w:val="2"/>
        </w:numPr>
      </w:pPr>
      <w:r>
        <w:t>Next, I have gone for the summary statistics of the columns.</w:t>
      </w:r>
    </w:p>
    <w:p w14:paraId="06555E91" w14:textId="25A65AD7" w:rsidR="00A71794" w:rsidRDefault="00A71794" w:rsidP="0076375B">
      <w:pPr>
        <w:pStyle w:val="ListParagraph"/>
        <w:numPr>
          <w:ilvl w:val="0"/>
          <w:numId w:val="2"/>
        </w:numPr>
      </w:pPr>
      <w:r>
        <w:t xml:space="preserve">I have printed the Unique value counts of all the </w:t>
      </w:r>
      <w:r w:rsidR="001B04A5">
        <w:t>columns for all three datasets.</w:t>
      </w:r>
    </w:p>
    <w:p w14:paraId="305E9583" w14:textId="3DDC34E0" w:rsidR="001B04A5" w:rsidRDefault="001B04A5" w:rsidP="0076375B">
      <w:pPr>
        <w:pStyle w:val="ListParagraph"/>
        <w:numPr>
          <w:ilvl w:val="0"/>
          <w:numId w:val="2"/>
        </w:numPr>
      </w:pPr>
      <w:r>
        <w:t>I have separated out the categorical and continuous columns in the dataset for Exploratory Data Analysis. I found that the dataset contains 57.1% categorical features and 42.9% continuous features</w:t>
      </w:r>
      <w:r w:rsidR="00873169">
        <w:t>:</w:t>
      </w:r>
    </w:p>
    <w:p w14:paraId="5F233620" w14:textId="0D9AD3B3" w:rsidR="00134FEC" w:rsidRDefault="00873169" w:rsidP="00134FEC">
      <w:pPr>
        <w:pStyle w:val="ListParagraph"/>
        <w:ind w:left="1440"/>
      </w:pPr>
      <w:r>
        <w:lastRenderedPageBreak/>
        <w:t xml:space="preserve">                            </w:t>
      </w:r>
      <w:r w:rsidR="00134FEC" w:rsidRPr="00134FEC">
        <w:drawing>
          <wp:inline distT="0" distB="0" distL="0" distR="0" wp14:anchorId="2C51E005" wp14:editId="7540D66F">
            <wp:extent cx="2381250" cy="164963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8155" cy="1654417"/>
                    </a:xfrm>
                    <a:prstGeom prst="rect">
                      <a:avLst/>
                    </a:prstGeom>
                  </pic:spPr>
                </pic:pic>
              </a:graphicData>
            </a:graphic>
          </wp:inline>
        </w:drawing>
      </w:r>
    </w:p>
    <w:p w14:paraId="4D7635AA" w14:textId="2F2400B3" w:rsidR="00873169" w:rsidRDefault="00873169" w:rsidP="00873169">
      <w:pPr>
        <w:pStyle w:val="ListParagraph"/>
        <w:numPr>
          <w:ilvl w:val="0"/>
          <w:numId w:val="2"/>
        </w:numPr>
      </w:pPr>
      <w:r>
        <w:t>I have printed the Unique Values of the categorical variables.</w:t>
      </w:r>
    </w:p>
    <w:p w14:paraId="6F0284C1" w14:textId="655A4F34" w:rsidR="00873169" w:rsidRDefault="007B5D2A" w:rsidP="00873169">
      <w:pPr>
        <w:pStyle w:val="ListParagraph"/>
        <w:numPr>
          <w:ilvl w:val="0"/>
          <w:numId w:val="2"/>
        </w:numPr>
      </w:pPr>
      <w:r>
        <w:t xml:space="preserve">Lastly, I saw that the distribution of the target variable </w:t>
      </w:r>
      <w:r>
        <w:rPr>
          <w:b/>
          <w:bCs/>
        </w:rPr>
        <w:t>Attrition</w:t>
      </w:r>
      <w:r>
        <w:t xml:space="preserve"> was highly imbalanced in the data.</w:t>
      </w:r>
      <w:r w:rsidR="004349FD">
        <w:t xml:space="preserve"> This is further shown in the EDA section.</w:t>
      </w:r>
    </w:p>
    <w:p w14:paraId="5DFBCC2C" w14:textId="77777777" w:rsidR="00E274EA" w:rsidRDefault="00E274EA" w:rsidP="00E274EA">
      <w:pPr>
        <w:pStyle w:val="ListParagraph"/>
        <w:ind w:left="1440"/>
      </w:pPr>
    </w:p>
    <w:p w14:paraId="341308E8" w14:textId="77D8FC2B" w:rsidR="00570E54" w:rsidRPr="00E274EA" w:rsidRDefault="00570E54" w:rsidP="00570E54">
      <w:pPr>
        <w:pStyle w:val="ListParagraph"/>
        <w:numPr>
          <w:ilvl w:val="0"/>
          <w:numId w:val="1"/>
        </w:numPr>
        <w:rPr>
          <w:b/>
          <w:bCs/>
          <w:u w:val="single"/>
        </w:rPr>
      </w:pPr>
      <w:r w:rsidRPr="00E274EA">
        <w:rPr>
          <w:b/>
          <w:bCs/>
          <w:u w:val="single"/>
        </w:rPr>
        <w:t>Exploratory Data Analysis:</w:t>
      </w:r>
    </w:p>
    <w:p w14:paraId="22E53F68" w14:textId="4FC6EB75" w:rsidR="00570E54" w:rsidRDefault="00570E54" w:rsidP="00570E54">
      <w:pPr>
        <w:pStyle w:val="ListParagraph"/>
        <w:numPr>
          <w:ilvl w:val="0"/>
          <w:numId w:val="3"/>
        </w:numPr>
      </w:pPr>
      <w:r>
        <w:t>First</w:t>
      </w:r>
      <w:r w:rsidR="00FD1C3C">
        <w:t xml:space="preserve">, I have explored the distribution of the target variable </w:t>
      </w:r>
      <w:r w:rsidR="00FD1C3C">
        <w:rPr>
          <w:b/>
          <w:bCs/>
        </w:rPr>
        <w:t>Attrition</w:t>
      </w:r>
      <w:r w:rsidR="00FD1C3C">
        <w:t xml:space="preserve"> in the </w:t>
      </w:r>
      <w:proofErr w:type="gramStart"/>
      <w:r w:rsidR="00FD1C3C">
        <w:rPr>
          <w:b/>
          <w:bCs/>
        </w:rPr>
        <w:t xml:space="preserve">train </w:t>
      </w:r>
      <w:r w:rsidR="00FD1C3C">
        <w:t xml:space="preserve"> and</w:t>
      </w:r>
      <w:proofErr w:type="gramEnd"/>
      <w:r w:rsidR="00FD1C3C">
        <w:t xml:space="preserve"> </w:t>
      </w:r>
      <w:r w:rsidR="002F6D7E">
        <w:rPr>
          <w:b/>
          <w:bCs/>
        </w:rPr>
        <w:t>original</w:t>
      </w:r>
      <w:r w:rsidR="00FD1C3C">
        <w:t xml:space="preserve"> set. </w:t>
      </w:r>
      <w:r w:rsidR="00352E12">
        <w:t xml:space="preserve">In the train set, percentage of </w:t>
      </w:r>
      <w:r w:rsidR="00352E12">
        <w:rPr>
          <w:b/>
          <w:bCs/>
        </w:rPr>
        <w:t>Attrition</w:t>
      </w:r>
      <w:r w:rsidR="00352E12">
        <w:t xml:space="preserve"> is 11.9%, while that in the </w:t>
      </w:r>
      <w:r w:rsidR="002F6D7E">
        <w:t>original set is 16.1</w:t>
      </w:r>
      <w:proofErr w:type="gramStart"/>
      <w:r w:rsidR="002F6D7E">
        <w:t>%.</w:t>
      </w:r>
      <w:r w:rsidR="0016634C" w:rsidRPr="0016634C">
        <w:t>So</w:t>
      </w:r>
      <w:proofErr w:type="gramEnd"/>
      <w:r w:rsidR="0016634C" w:rsidRPr="0016634C">
        <w:t>, the train data is more or less representative of the original dataset.</w:t>
      </w:r>
      <w:r w:rsidR="0016634C">
        <w:t xml:space="preserve"> </w:t>
      </w:r>
      <w:r w:rsidR="0016634C" w:rsidRPr="0016634C">
        <w:t>Moreover, I find that the dataset is highly imbalanced. To take care of this imbalance in the data, I will use Stratified K-fold CV while applying any model on the training data</w:t>
      </w:r>
      <w:r w:rsidR="0016634C">
        <w:t>:</w:t>
      </w:r>
    </w:p>
    <w:p w14:paraId="346E3C68" w14:textId="6A6E46FC" w:rsidR="009752D2" w:rsidRDefault="009752D2" w:rsidP="009752D2">
      <w:pPr>
        <w:pStyle w:val="ListParagraph"/>
        <w:ind w:left="1440"/>
      </w:pPr>
      <w:r w:rsidRPr="009752D2">
        <w:drawing>
          <wp:inline distT="0" distB="0" distL="0" distR="0" wp14:anchorId="23A61F3E" wp14:editId="3709645E">
            <wp:extent cx="4038808" cy="1619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808" cy="1619333"/>
                    </a:xfrm>
                    <a:prstGeom prst="rect">
                      <a:avLst/>
                    </a:prstGeom>
                  </pic:spPr>
                </pic:pic>
              </a:graphicData>
            </a:graphic>
          </wp:inline>
        </w:drawing>
      </w:r>
    </w:p>
    <w:p w14:paraId="31E8D245" w14:textId="1042D077" w:rsidR="009752D2" w:rsidRDefault="009752D2" w:rsidP="009752D2">
      <w:pPr>
        <w:pStyle w:val="ListParagraph"/>
        <w:numPr>
          <w:ilvl w:val="0"/>
          <w:numId w:val="3"/>
        </w:numPr>
      </w:pPr>
      <w:r>
        <w:t xml:space="preserve">Next, I have explored </w:t>
      </w:r>
      <w:r w:rsidR="00A90B43">
        <w:t>the distribution of the categorical variables in the datasets and the likelihood of attrition based on the train data.</w:t>
      </w:r>
    </w:p>
    <w:p w14:paraId="459A07BF" w14:textId="7D8EA1F2" w:rsidR="00A90B43" w:rsidRDefault="00B67B21" w:rsidP="000F346C">
      <w:pPr>
        <w:pStyle w:val="ListParagraph"/>
        <w:numPr>
          <w:ilvl w:val="0"/>
          <w:numId w:val="4"/>
        </w:numPr>
      </w:pPr>
      <w:r w:rsidRPr="00B67B21">
        <w:t xml:space="preserve">A major inference from this EDA is that all the categorical variables except three, namely, </w:t>
      </w:r>
      <w:r w:rsidRPr="00B67B21">
        <w:rPr>
          <w:b/>
          <w:bCs/>
        </w:rPr>
        <w:t>EmployeeCount</w:t>
      </w:r>
      <w:r w:rsidRPr="00B67B21">
        <w:t xml:space="preserve">, </w:t>
      </w:r>
      <w:r w:rsidRPr="00B67B21">
        <w:rPr>
          <w:b/>
          <w:bCs/>
        </w:rPr>
        <w:t>Over18</w:t>
      </w:r>
      <w:r w:rsidRPr="00B67B21">
        <w:t xml:space="preserve"> and </w:t>
      </w:r>
      <w:r w:rsidRPr="00B67B21">
        <w:rPr>
          <w:b/>
          <w:bCs/>
        </w:rPr>
        <w:t>StandardHours</w:t>
      </w:r>
      <w:r w:rsidRPr="00B67B21">
        <w:t xml:space="preserve"> influences the likelihood of attrition. Thus, these three variables provide no signal and hence can be dropped.</w:t>
      </w:r>
    </w:p>
    <w:p w14:paraId="1F72508A" w14:textId="79E6A744" w:rsidR="000F346C" w:rsidRDefault="000F346C" w:rsidP="000F346C">
      <w:pPr>
        <w:pStyle w:val="ListParagraph"/>
        <w:numPr>
          <w:ilvl w:val="0"/>
          <w:numId w:val="4"/>
        </w:numPr>
      </w:pPr>
      <w:r w:rsidRPr="000F346C">
        <w:t xml:space="preserve">Furthermore, some of the classes of some categorical variables show high likelihood of attrition but high variance as well since there are only a few observations pertaining to that </w:t>
      </w:r>
      <w:proofErr w:type="gramStart"/>
      <w:r w:rsidRPr="000F346C">
        <w:t>particular class</w:t>
      </w:r>
      <w:proofErr w:type="gramEnd"/>
      <w:r w:rsidRPr="000F346C">
        <w:t>.</w:t>
      </w:r>
    </w:p>
    <w:p w14:paraId="7A1D9C19" w14:textId="1D63E07A" w:rsidR="000F346C" w:rsidRDefault="00F93042" w:rsidP="000F346C">
      <w:pPr>
        <w:pStyle w:val="ListParagraph"/>
        <w:numPr>
          <w:ilvl w:val="0"/>
          <w:numId w:val="4"/>
        </w:numPr>
      </w:pPr>
      <w:r w:rsidRPr="00F93042">
        <w:t xml:space="preserve">Some categorical variables like </w:t>
      </w:r>
      <w:r w:rsidRPr="00F93042">
        <w:rPr>
          <w:b/>
          <w:bCs/>
        </w:rPr>
        <w:t>BusinessTravel</w:t>
      </w:r>
      <w:r w:rsidRPr="00F93042">
        <w:t xml:space="preserve">, </w:t>
      </w:r>
      <w:r w:rsidRPr="00F93042">
        <w:rPr>
          <w:b/>
          <w:bCs/>
        </w:rPr>
        <w:t>Education</w:t>
      </w:r>
      <w:r w:rsidRPr="00F93042">
        <w:t xml:space="preserve">, </w:t>
      </w:r>
      <w:r w:rsidRPr="00F93042">
        <w:rPr>
          <w:b/>
          <w:bCs/>
        </w:rPr>
        <w:t>EnvironmentSatisfaction</w:t>
      </w:r>
      <w:r w:rsidRPr="00F93042">
        <w:t xml:space="preserve">, </w:t>
      </w:r>
      <w:r w:rsidRPr="00F93042">
        <w:rPr>
          <w:b/>
          <w:bCs/>
        </w:rPr>
        <w:t>Gender</w:t>
      </w:r>
      <w:r w:rsidRPr="00F93042">
        <w:t xml:space="preserve">, </w:t>
      </w:r>
      <w:r w:rsidRPr="00F93042">
        <w:rPr>
          <w:b/>
          <w:bCs/>
        </w:rPr>
        <w:t>JobInvolvement</w:t>
      </w:r>
      <w:r w:rsidRPr="00F93042">
        <w:t xml:space="preserve">, </w:t>
      </w:r>
      <w:r w:rsidRPr="00F93042">
        <w:rPr>
          <w:b/>
          <w:bCs/>
        </w:rPr>
        <w:t>MaritalStatus</w:t>
      </w:r>
      <w:r w:rsidRPr="00F93042">
        <w:t xml:space="preserve"> and </w:t>
      </w:r>
      <w:r w:rsidRPr="00F93042">
        <w:rPr>
          <w:b/>
          <w:bCs/>
        </w:rPr>
        <w:t>OverTime</w:t>
      </w:r>
      <w:r w:rsidRPr="00F93042">
        <w:t xml:space="preserve"> shows marked variance in likelihood of attrition across their classes and so, these variables might be mighty important in determining the attrition probability of an employee.</w:t>
      </w:r>
    </w:p>
    <w:p w14:paraId="5F45CF15" w14:textId="57CAA125" w:rsidR="00F93042" w:rsidRDefault="006F2D86" w:rsidP="00F93042">
      <w:pPr>
        <w:pStyle w:val="ListParagraph"/>
        <w:numPr>
          <w:ilvl w:val="0"/>
          <w:numId w:val="3"/>
        </w:numPr>
      </w:pPr>
      <w:r>
        <w:t>Next, I have tried to find the distribution of the continuous variables in the datasets</w:t>
      </w:r>
      <w:r w:rsidR="00A80733">
        <w:t xml:space="preserve"> and the distribution of </w:t>
      </w:r>
      <w:r w:rsidR="00A80733">
        <w:rPr>
          <w:b/>
          <w:bCs/>
        </w:rPr>
        <w:t>Attrition</w:t>
      </w:r>
      <w:r w:rsidR="00A80733">
        <w:t xml:space="preserve"> with respect to them.</w:t>
      </w:r>
    </w:p>
    <w:p w14:paraId="53889802" w14:textId="6A33164E" w:rsidR="00A80733" w:rsidRDefault="003008A8" w:rsidP="003008A8">
      <w:pPr>
        <w:pStyle w:val="ListParagraph"/>
        <w:numPr>
          <w:ilvl w:val="0"/>
          <w:numId w:val="5"/>
        </w:numPr>
      </w:pPr>
      <w:r w:rsidRPr="003008A8">
        <w:t>The inferences that can be drawn from this EDA is firstly that the distribution of the continuous variables in the train and test data follow the distribution of the same variables in the original dataset.</w:t>
      </w:r>
    </w:p>
    <w:p w14:paraId="1D189DE6" w14:textId="35B59E7E" w:rsidR="003008A8" w:rsidRDefault="003008A8" w:rsidP="003008A8">
      <w:pPr>
        <w:pStyle w:val="ListParagraph"/>
        <w:numPr>
          <w:ilvl w:val="0"/>
          <w:numId w:val="5"/>
        </w:numPr>
      </w:pPr>
      <w:r w:rsidRPr="003008A8">
        <w:lastRenderedPageBreak/>
        <w:t xml:space="preserve">Next, none of the continuous variables show much difference in distribution with respect to the attrition variable. Feature engineering might bring about </w:t>
      </w:r>
      <w:r w:rsidR="00801115" w:rsidRPr="003008A8">
        <w:t>discernible</w:t>
      </w:r>
      <w:r w:rsidRPr="003008A8">
        <w:t xml:space="preserve"> patterns in the distributions with respect to attrition.</w:t>
      </w:r>
    </w:p>
    <w:p w14:paraId="67B75B70" w14:textId="77777777" w:rsidR="00E274EA" w:rsidRDefault="00E274EA" w:rsidP="00E274EA">
      <w:pPr>
        <w:pStyle w:val="ListParagraph"/>
        <w:ind w:left="1800"/>
      </w:pPr>
    </w:p>
    <w:p w14:paraId="5C55C1E9" w14:textId="4EF28C10" w:rsidR="003008A8" w:rsidRPr="00E274EA" w:rsidRDefault="00F45D18" w:rsidP="00F45D18">
      <w:pPr>
        <w:pStyle w:val="ListParagraph"/>
        <w:numPr>
          <w:ilvl w:val="0"/>
          <w:numId w:val="1"/>
        </w:numPr>
        <w:rPr>
          <w:b/>
          <w:bCs/>
          <w:u w:val="single"/>
        </w:rPr>
      </w:pPr>
      <w:r w:rsidRPr="00E274EA">
        <w:rPr>
          <w:b/>
          <w:bCs/>
          <w:u w:val="single"/>
        </w:rPr>
        <w:t>Feature Engineering:</w:t>
      </w:r>
      <w:r w:rsidR="00801115" w:rsidRPr="00E274EA">
        <w:rPr>
          <w:b/>
          <w:bCs/>
          <w:u w:val="single"/>
        </w:rPr>
        <w:t xml:space="preserve"> </w:t>
      </w:r>
    </w:p>
    <w:p w14:paraId="7E00445A" w14:textId="49F43175" w:rsidR="00801115" w:rsidRDefault="00801115" w:rsidP="00801115">
      <w:pPr>
        <w:pStyle w:val="ListParagraph"/>
        <w:numPr>
          <w:ilvl w:val="0"/>
          <w:numId w:val="6"/>
        </w:numPr>
      </w:pPr>
      <w:r>
        <w:t>The following new features have been created:</w:t>
      </w:r>
    </w:p>
    <w:p w14:paraId="5D8BEC2D" w14:textId="5A55CD69" w:rsidR="00801115" w:rsidRDefault="00EB1DF6" w:rsidP="00801115">
      <w:pPr>
        <w:pStyle w:val="ListParagraph"/>
        <w:numPr>
          <w:ilvl w:val="0"/>
          <w:numId w:val="7"/>
        </w:numPr>
      </w:pPr>
      <w:r w:rsidRPr="00EB1DF6">
        <w:t>`</w:t>
      </w:r>
      <w:r w:rsidRPr="00EB1DF6">
        <w:rPr>
          <w:b/>
          <w:bCs/>
        </w:rPr>
        <w:t>MonthlyIncome/Age</w:t>
      </w:r>
      <w:r w:rsidRPr="00EB1DF6">
        <w:t>`: a continuous variable measuring the monthly income over age.</w:t>
      </w:r>
    </w:p>
    <w:p w14:paraId="697352F4" w14:textId="08A4D95D" w:rsidR="00EB1DF6" w:rsidRDefault="00EB1DF6" w:rsidP="00801115">
      <w:pPr>
        <w:pStyle w:val="ListParagraph"/>
        <w:numPr>
          <w:ilvl w:val="0"/>
          <w:numId w:val="7"/>
        </w:numPr>
      </w:pPr>
      <w:r w:rsidRPr="00EB1DF6">
        <w:t>`</w:t>
      </w:r>
      <w:r w:rsidRPr="00EB1DF6">
        <w:rPr>
          <w:b/>
          <w:bCs/>
        </w:rPr>
        <w:t>Age_risk</w:t>
      </w:r>
      <w:r w:rsidRPr="00EB1DF6">
        <w:t>`: a binary variable which is 1 if age is less than 34. There is supposed to be a difference in the likelihood of attrition between younger and older folks.</w:t>
      </w:r>
    </w:p>
    <w:p w14:paraId="518FAD11" w14:textId="7B629B17" w:rsidR="00EB1DF6" w:rsidRDefault="00CD17D5" w:rsidP="00801115">
      <w:pPr>
        <w:pStyle w:val="ListParagraph"/>
        <w:numPr>
          <w:ilvl w:val="0"/>
          <w:numId w:val="7"/>
        </w:numPr>
      </w:pPr>
      <w:r w:rsidRPr="00CD17D5">
        <w:t>`</w:t>
      </w:r>
      <w:r w:rsidRPr="00CD17D5">
        <w:rPr>
          <w:b/>
          <w:bCs/>
        </w:rPr>
        <w:t>HourlyRate_risk</w:t>
      </w:r>
      <w:r w:rsidRPr="00CD17D5">
        <w:t>`: a binary variable which is 1 if hourly rate is less than 60. An hourly rate less than 60 may be a sufficient reason for employees to leave.</w:t>
      </w:r>
    </w:p>
    <w:p w14:paraId="21154873" w14:textId="4D958F21" w:rsidR="00CD17D5" w:rsidRDefault="002B499E" w:rsidP="00801115">
      <w:pPr>
        <w:pStyle w:val="ListParagraph"/>
        <w:numPr>
          <w:ilvl w:val="0"/>
          <w:numId w:val="7"/>
        </w:numPr>
      </w:pPr>
      <w:r w:rsidRPr="002B499E">
        <w:t>`</w:t>
      </w:r>
      <w:r w:rsidRPr="002B499E">
        <w:rPr>
          <w:b/>
          <w:bCs/>
        </w:rPr>
        <w:t>Distance_risk</w:t>
      </w:r>
      <w:r w:rsidRPr="002B499E">
        <w:t>`: a binary variable which is 1 if distance from home is greater than or equal to 20. A distance greater than 20 miles between home and office may be a reasonable reason for employees to leave and seek employment somewhere nearer.</w:t>
      </w:r>
    </w:p>
    <w:p w14:paraId="194FED81" w14:textId="29197A9A" w:rsidR="002B499E" w:rsidRDefault="00A90107" w:rsidP="00801115">
      <w:pPr>
        <w:pStyle w:val="ListParagraph"/>
        <w:numPr>
          <w:ilvl w:val="0"/>
          <w:numId w:val="7"/>
        </w:numPr>
      </w:pPr>
      <w:r w:rsidRPr="00A90107">
        <w:t>`</w:t>
      </w:r>
      <w:r w:rsidRPr="00A90107">
        <w:rPr>
          <w:b/>
          <w:bCs/>
        </w:rPr>
        <w:t>YearsAtCo_risk</w:t>
      </w:r>
      <w:r w:rsidRPr="00A90107">
        <w:t xml:space="preserve">`: a binary variable which is 1 if years in company is less than 4 years. An employee who is a </w:t>
      </w:r>
      <w:r w:rsidRPr="00A90107">
        <w:t>newcomer</w:t>
      </w:r>
      <w:r w:rsidRPr="00A90107">
        <w:t xml:space="preserve"> to a company might be more likely to leave than an experienced veteran of the company.</w:t>
      </w:r>
    </w:p>
    <w:p w14:paraId="61E9C832" w14:textId="2583940D" w:rsidR="00A90107" w:rsidRDefault="00795ACF" w:rsidP="00801115">
      <w:pPr>
        <w:pStyle w:val="ListParagraph"/>
        <w:numPr>
          <w:ilvl w:val="0"/>
          <w:numId w:val="7"/>
        </w:numPr>
      </w:pPr>
      <w:r w:rsidRPr="00795ACF">
        <w:t>`</w:t>
      </w:r>
      <w:r w:rsidRPr="00795ACF">
        <w:rPr>
          <w:b/>
          <w:bCs/>
        </w:rPr>
        <w:t>AverageTenure</w:t>
      </w:r>
      <w:r w:rsidRPr="00795ACF">
        <w:t>`: a continuous variable obtained from dividing total working years by the number of companies worked.</w:t>
      </w:r>
    </w:p>
    <w:p w14:paraId="5C731110" w14:textId="28A5AC6C" w:rsidR="00795ACF" w:rsidRDefault="00795ACF" w:rsidP="00801115">
      <w:pPr>
        <w:pStyle w:val="ListParagraph"/>
        <w:numPr>
          <w:ilvl w:val="0"/>
          <w:numId w:val="7"/>
        </w:numPr>
      </w:pPr>
      <w:r w:rsidRPr="00795ACF">
        <w:t>`</w:t>
      </w:r>
      <w:r w:rsidRPr="00795ACF">
        <w:rPr>
          <w:b/>
          <w:bCs/>
        </w:rPr>
        <w:t>JobHopper</w:t>
      </w:r>
      <w:r w:rsidRPr="00795ACF">
        <w:t>`: a binary variable which is 1 if an employee has worked in more than 2 companies and if his/her average tenure in a company has been less than 2 years. It is a reasonable assumption to think such a person might change jobs frequently</w:t>
      </w:r>
      <w:r>
        <w:t>.</w:t>
      </w:r>
    </w:p>
    <w:p w14:paraId="4DE8CAC7" w14:textId="60DC06AE" w:rsidR="00795ACF" w:rsidRDefault="007158A4" w:rsidP="00801115">
      <w:pPr>
        <w:pStyle w:val="ListParagraph"/>
        <w:numPr>
          <w:ilvl w:val="0"/>
          <w:numId w:val="7"/>
        </w:numPr>
      </w:pPr>
      <w:r w:rsidRPr="007158A4">
        <w:t>`</w:t>
      </w:r>
      <w:r w:rsidRPr="007158A4">
        <w:rPr>
          <w:b/>
          <w:bCs/>
        </w:rPr>
        <w:t>Attrition_risk</w:t>
      </w:r>
      <w:r w:rsidRPr="007158A4">
        <w:t>`: a combined risk measure made of `Age_risk`, `HourlyRate_risk`, `Distance_risk`, `YearsAtCo_risk` and `JobHopper`.</w:t>
      </w:r>
    </w:p>
    <w:p w14:paraId="7085E98C" w14:textId="10782467" w:rsidR="007158A4" w:rsidRDefault="00F64C3D" w:rsidP="007158A4">
      <w:pPr>
        <w:pStyle w:val="ListParagraph"/>
        <w:numPr>
          <w:ilvl w:val="0"/>
          <w:numId w:val="6"/>
        </w:numPr>
      </w:pPr>
      <w:r w:rsidRPr="00F64C3D">
        <w:t xml:space="preserve">I have created a function called </w:t>
      </w:r>
      <w:r w:rsidRPr="00F64C3D">
        <w:rPr>
          <w:b/>
          <w:bCs/>
        </w:rPr>
        <w:t>feature_</w:t>
      </w:r>
      <w:proofErr w:type="gramStart"/>
      <w:r w:rsidRPr="00F64C3D">
        <w:rPr>
          <w:b/>
          <w:bCs/>
        </w:rPr>
        <w:t>eng(</w:t>
      </w:r>
      <w:proofErr w:type="gramEnd"/>
      <w:r w:rsidRPr="00F64C3D">
        <w:rPr>
          <w:b/>
          <w:bCs/>
        </w:rPr>
        <w:t>)</w:t>
      </w:r>
      <w:r w:rsidRPr="00F64C3D">
        <w:t xml:space="preserve"> to apply the following feature engineering onto the train and the test set.</w:t>
      </w:r>
    </w:p>
    <w:p w14:paraId="1F729452" w14:textId="15809AAC" w:rsidR="00F64C3D" w:rsidRDefault="00782CB2" w:rsidP="007158A4">
      <w:pPr>
        <w:pStyle w:val="ListParagraph"/>
        <w:numPr>
          <w:ilvl w:val="0"/>
          <w:numId w:val="6"/>
        </w:numPr>
      </w:pPr>
      <w:r>
        <w:t>I redid the EDA on the newly created features:</w:t>
      </w:r>
    </w:p>
    <w:p w14:paraId="66681E13" w14:textId="60D4A49F" w:rsidR="00782CB2" w:rsidRDefault="006A3188" w:rsidP="00782CB2">
      <w:pPr>
        <w:pStyle w:val="ListParagraph"/>
        <w:numPr>
          <w:ilvl w:val="0"/>
          <w:numId w:val="8"/>
        </w:numPr>
      </w:pPr>
      <w:r>
        <w:t>For the categorical (newly engineered) features, t</w:t>
      </w:r>
      <w:r w:rsidRPr="006A3188">
        <w:t xml:space="preserve">he patterns are much more </w:t>
      </w:r>
      <w:r w:rsidRPr="006A3188">
        <w:t>discernible</w:t>
      </w:r>
      <w:r w:rsidRPr="006A3188">
        <w:t xml:space="preserve"> and follow the initial assumptions on which they were engineered.</w:t>
      </w:r>
    </w:p>
    <w:p w14:paraId="4E1E49B7" w14:textId="09733EE5" w:rsidR="006A3188" w:rsidRDefault="006A3188" w:rsidP="00782CB2">
      <w:pPr>
        <w:pStyle w:val="ListParagraph"/>
        <w:numPr>
          <w:ilvl w:val="0"/>
          <w:numId w:val="8"/>
        </w:numPr>
      </w:pPr>
      <w:r>
        <w:t xml:space="preserve">However, in case of the continuous variables, </w:t>
      </w:r>
      <w:r w:rsidR="00732720">
        <w:t>t</w:t>
      </w:r>
      <w:r w:rsidR="00732720" w:rsidRPr="00732720">
        <w:t xml:space="preserve">he median values for </w:t>
      </w:r>
      <w:r w:rsidR="00732720" w:rsidRPr="00732720">
        <w:rPr>
          <w:b/>
          <w:bCs/>
        </w:rPr>
        <w:t>Attrition</w:t>
      </w:r>
      <w:r w:rsidR="00732720" w:rsidRPr="00732720">
        <w:t xml:space="preserve"> = 1 and </w:t>
      </w:r>
      <w:r w:rsidR="00732720" w:rsidRPr="00732720">
        <w:rPr>
          <w:b/>
          <w:bCs/>
        </w:rPr>
        <w:t>Attrition</w:t>
      </w:r>
      <w:r w:rsidR="00732720" w:rsidRPr="00732720">
        <w:t xml:space="preserve"> = 0 are a bit different, though not much significant.</w:t>
      </w:r>
    </w:p>
    <w:p w14:paraId="288CCF65" w14:textId="77777777" w:rsidR="00E274EA" w:rsidRDefault="00E274EA" w:rsidP="00E274EA">
      <w:pPr>
        <w:pStyle w:val="ListParagraph"/>
        <w:ind w:left="1800"/>
      </w:pPr>
    </w:p>
    <w:p w14:paraId="373B8D8F" w14:textId="05AA9754" w:rsidR="00732720" w:rsidRPr="00E274EA" w:rsidRDefault="00732720" w:rsidP="00732720">
      <w:pPr>
        <w:pStyle w:val="ListParagraph"/>
        <w:numPr>
          <w:ilvl w:val="0"/>
          <w:numId w:val="1"/>
        </w:numPr>
        <w:rPr>
          <w:b/>
          <w:bCs/>
          <w:u w:val="single"/>
        </w:rPr>
      </w:pPr>
      <w:r w:rsidRPr="00E274EA">
        <w:rPr>
          <w:b/>
          <w:bCs/>
          <w:u w:val="single"/>
        </w:rPr>
        <w:t>Data Preparation:</w:t>
      </w:r>
    </w:p>
    <w:p w14:paraId="43C61D60" w14:textId="025720C3" w:rsidR="00732720" w:rsidRDefault="00980E70" w:rsidP="00732720">
      <w:pPr>
        <w:pStyle w:val="ListParagraph"/>
        <w:numPr>
          <w:ilvl w:val="0"/>
          <w:numId w:val="9"/>
        </w:numPr>
      </w:pPr>
      <w:r>
        <w:t>First, I have encoded the categorical features which were in the string format</w:t>
      </w:r>
      <w:r w:rsidR="00AC20CE">
        <w:t xml:space="preserve">. I have used Ordinal Encoder from sci-kit learn library. I have used Ordinal Encoder rather than one-hot encoding because that would lead to a huge number of features and </w:t>
      </w:r>
      <w:r w:rsidR="00C05DDA">
        <w:t>hence might have led to overfitting.</w:t>
      </w:r>
    </w:p>
    <w:p w14:paraId="3D15DD92" w14:textId="23265237" w:rsidR="00C05DDA" w:rsidRDefault="00C05DDA" w:rsidP="00732720">
      <w:pPr>
        <w:pStyle w:val="ListParagraph"/>
        <w:numPr>
          <w:ilvl w:val="0"/>
          <w:numId w:val="9"/>
        </w:numPr>
      </w:pPr>
      <w:r>
        <w:t>Next, I dropped the unnecessary variables from the train and test data</w:t>
      </w:r>
      <w:r w:rsidR="003E0BC6">
        <w:t>.</w:t>
      </w:r>
      <w:r w:rsidR="00CF125D">
        <w:t xml:space="preserve"> These </w:t>
      </w:r>
      <w:r w:rsidR="001838AF">
        <w:t xml:space="preserve">variables were </w:t>
      </w:r>
      <w:r w:rsidR="001838AF">
        <w:rPr>
          <w:b/>
          <w:bCs/>
        </w:rPr>
        <w:t>id</w:t>
      </w:r>
      <w:r w:rsidR="001838AF">
        <w:t xml:space="preserve">, </w:t>
      </w:r>
      <w:r w:rsidR="001838AF">
        <w:rPr>
          <w:b/>
          <w:bCs/>
        </w:rPr>
        <w:t>EmployeeCount</w:t>
      </w:r>
      <w:r w:rsidR="001838AF">
        <w:t xml:space="preserve">, </w:t>
      </w:r>
      <w:r w:rsidR="001838AF">
        <w:rPr>
          <w:b/>
          <w:bCs/>
        </w:rPr>
        <w:t>Over18</w:t>
      </w:r>
      <w:r w:rsidR="001838AF">
        <w:t xml:space="preserve"> and </w:t>
      </w:r>
      <w:r w:rsidR="001838AF">
        <w:rPr>
          <w:b/>
          <w:bCs/>
        </w:rPr>
        <w:t>StandardHours</w:t>
      </w:r>
      <w:r w:rsidR="00794063">
        <w:t xml:space="preserve">. The three of the variables other than </w:t>
      </w:r>
      <w:r w:rsidR="00794063">
        <w:rPr>
          <w:b/>
          <w:bCs/>
        </w:rPr>
        <w:t>id</w:t>
      </w:r>
      <w:r w:rsidR="00794063">
        <w:t xml:space="preserve"> had observation only for one class and </w:t>
      </w:r>
      <w:r w:rsidR="002A2687">
        <w:t>hence would not provide a signal for Attrition.</w:t>
      </w:r>
    </w:p>
    <w:p w14:paraId="20D53585" w14:textId="36C5A6B8" w:rsidR="002A2687" w:rsidRDefault="00C82B06" w:rsidP="00732720">
      <w:pPr>
        <w:pStyle w:val="ListParagraph"/>
        <w:numPr>
          <w:ilvl w:val="0"/>
          <w:numId w:val="9"/>
        </w:numPr>
      </w:pPr>
      <w:r>
        <w:t>Next, I have separated the features and the target variables.</w:t>
      </w:r>
    </w:p>
    <w:p w14:paraId="3BA7CAC5" w14:textId="62D2B313" w:rsidR="00C82B06" w:rsidRDefault="00C82B06" w:rsidP="00732720">
      <w:pPr>
        <w:pStyle w:val="ListParagraph"/>
        <w:numPr>
          <w:ilvl w:val="0"/>
          <w:numId w:val="9"/>
        </w:numPr>
      </w:pPr>
      <w:r>
        <w:t>Lastly, I have scaled the features using standard scaler.</w:t>
      </w:r>
    </w:p>
    <w:p w14:paraId="71817B00" w14:textId="77777777" w:rsidR="00E274EA" w:rsidRDefault="00E274EA" w:rsidP="00E274EA">
      <w:pPr>
        <w:pStyle w:val="ListParagraph"/>
        <w:ind w:left="1440"/>
      </w:pPr>
    </w:p>
    <w:p w14:paraId="5471FBD0" w14:textId="77777777" w:rsidR="00E274EA" w:rsidRDefault="00E274EA" w:rsidP="00E274EA">
      <w:pPr>
        <w:pStyle w:val="ListParagraph"/>
        <w:ind w:left="1440"/>
      </w:pPr>
    </w:p>
    <w:p w14:paraId="7A201A30" w14:textId="3D611D4D" w:rsidR="00C82B06" w:rsidRPr="00E274EA" w:rsidRDefault="00541653" w:rsidP="004F2B88">
      <w:pPr>
        <w:pStyle w:val="ListParagraph"/>
        <w:numPr>
          <w:ilvl w:val="0"/>
          <w:numId w:val="1"/>
        </w:numPr>
        <w:rPr>
          <w:b/>
          <w:bCs/>
          <w:u w:val="single"/>
        </w:rPr>
      </w:pPr>
      <w:r w:rsidRPr="00E274EA">
        <w:rPr>
          <w:b/>
          <w:bCs/>
          <w:u w:val="single"/>
        </w:rPr>
        <w:lastRenderedPageBreak/>
        <w:t>Modelling:</w:t>
      </w:r>
    </w:p>
    <w:p w14:paraId="14EA8133" w14:textId="2C2CF595" w:rsidR="00541653" w:rsidRDefault="00541653" w:rsidP="0047727F">
      <w:pPr>
        <w:pStyle w:val="ListParagraph"/>
        <w:numPr>
          <w:ilvl w:val="0"/>
          <w:numId w:val="10"/>
        </w:numPr>
        <w:spacing w:before="240"/>
      </w:pPr>
      <w:r>
        <w:t xml:space="preserve">First, I have created a function called </w:t>
      </w:r>
      <w:r w:rsidR="0047727F">
        <w:rPr>
          <w:b/>
          <w:bCs/>
        </w:rPr>
        <w:t>cross_</w:t>
      </w:r>
      <w:proofErr w:type="gramStart"/>
      <w:r w:rsidR="0047727F">
        <w:rPr>
          <w:b/>
          <w:bCs/>
        </w:rPr>
        <w:t>validate(</w:t>
      </w:r>
      <w:proofErr w:type="gramEnd"/>
      <w:r w:rsidR="0047727F">
        <w:rPr>
          <w:b/>
          <w:bCs/>
        </w:rPr>
        <w:t>)</w:t>
      </w:r>
      <w:r w:rsidR="0047727F">
        <w:t xml:space="preserve"> that takes in the features data as a Pandas dataframe</w:t>
      </w:r>
      <w:r w:rsidR="001E4D75">
        <w:t>, the series of labels and the model that I would like to fit. Then the function fits the model</w:t>
      </w:r>
      <w:r w:rsidR="006006FE">
        <w:t xml:space="preserve"> with a 10-fold Stratified Cross Validation</w:t>
      </w:r>
      <w:r w:rsidR="001E4D75">
        <w:t>,</w:t>
      </w:r>
      <w:r w:rsidR="006006FE">
        <w:t xml:space="preserve"> predicts and </w:t>
      </w:r>
      <w:r w:rsidR="002C7F91">
        <w:t>gives the fold-wise</w:t>
      </w:r>
      <w:r w:rsidR="001E4D75">
        <w:t xml:space="preserve"> </w:t>
      </w:r>
      <w:r w:rsidR="002C7F91">
        <w:t xml:space="preserve">as well as average AUC score for the model. It also </w:t>
      </w:r>
      <w:r w:rsidR="00AC7C07">
        <w:t xml:space="preserve">prints the feature </w:t>
      </w:r>
      <w:r w:rsidR="00E274EA">
        <w:t>importance</w:t>
      </w:r>
      <w:r w:rsidR="00AC7C07">
        <w:t>.</w:t>
      </w:r>
    </w:p>
    <w:p w14:paraId="61C71324" w14:textId="32DCD2C7" w:rsidR="00AC7C07" w:rsidRDefault="00AC7C07" w:rsidP="0047727F">
      <w:pPr>
        <w:pStyle w:val="ListParagraph"/>
        <w:numPr>
          <w:ilvl w:val="0"/>
          <w:numId w:val="10"/>
        </w:numPr>
        <w:spacing w:before="240"/>
      </w:pPr>
      <w:r w:rsidRPr="00E274EA">
        <w:rPr>
          <w:b/>
          <w:bCs/>
        </w:rPr>
        <w:t>XGBoost Classifier</w:t>
      </w:r>
      <w:r>
        <w:t>:</w:t>
      </w:r>
    </w:p>
    <w:p w14:paraId="70D646EE" w14:textId="238F6899" w:rsidR="00AC7C07" w:rsidRDefault="00E274EA" w:rsidP="00F72F8F">
      <w:pPr>
        <w:pStyle w:val="ListParagraph"/>
        <w:numPr>
          <w:ilvl w:val="0"/>
          <w:numId w:val="11"/>
        </w:numPr>
        <w:spacing w:before="240"/>
      </w:pPr>
      <w:r>
        <w:t>First,</w:t>
      </w:r>
      <w:r w:rsidR="00F72F8F">
        <w:t xml:space="preserve"> I have tried to tune and find out the best set of hyperparameters for an XGBoost Classifier model using </w:t>
      </w:r>
      <w:r w:rsidR="00AB4D10">
        <w:t xml:space="preserve">GridSearchCV. </w:t>
      </w:r>
    </w:p>
    <w:p w14:paraId="05F1F23B" w14:textId="4423CDCF" w:rsidR="00AB4D10" w:rsidRDefault="00AB4D10" w:rsidP="00F72F8F">
      <w:pPr>
        <w:pStyle w:val="ListParagraph"/>
        <w:numPr>
          <w:ilvl w:val="0"/>
          <w:numId w:val="11"/>
        </w:numPr>
        <w:spacing w:before="240"/>
      </w:pPr>
      <w:r>
        <w:t xml:space="preserve">I have trained the model using the parameters </w:t>
      </w:r>
      <w:r w:rsidRPr="00626DB1">
        <w:rPr>
          <w:i/>
          <w:iCs/>
        </w:rPr>
        <w:t>n_estimators</w:t>
      </w:r>
      <w:r>
        <w:t xml:space="preserve"> as 100, </w:t>
      </w:r>
      <w:r w:rsidR="0066643B" w:rsidRPr="00626DB1">
        <w:rPr>
          <w:i/>
          <w:iCs/>
        </w:rPr>
        <w:t>max_depth</w:t>
      </w:r>
      <w:r w:rsidR="0066643B">
        <w:t xml:space="preserve"> as 3, </w:t>
      </w:r>
      <w:r w:rsidR="0066643B" w:rsidRPr="00626DB1">
        <w:rPr>
          <w:i/>
          <w:iCs/>
        </w:rPr>
        <w:t>learning_rate</w:t>
      </w:r>
      <w:r w:rsidR="0066643B">
        <w:t xml:space="preserve"> as 0.1, </w:t>
      </w:r>
      <w:r w:rsidR="0066643B" w:rsidRPr="00626DB1">
        <w:rPr>
          <w:i/>
          <w:iCs/>
        </w:rPr>
        <w:t>min_child_weight</w:t>
      </w:r>
      <w:r w:rsidR="0066643B">
        <w:t xml:space="preserve"> as 5, </w:t>
      </w:r>
      <w:r w:rsidR="0066643B" w:rsidRPr="00626DB1">
        <w:rPr>
          <w:i/>
          <w:iCs/>
        </w:rPr>
        <w:t>subsample</w:t>
      </w:r>
      <w:r w:rsidR="0066643B">
        <w:t xml:space="preserve"> as 0.7 and </w:t>
      </w:r>
      <w:r w:rsidR="0066643B" w:rsidRPr="00626DB1">
        <w:rPr>
          <w:i/>
          <w:iCs/>
        </w:rPr>
        <w:t>colsample_bytree</w:t>
      </w:r>
      <w:r w:rsidR="0066643B">
        <w:t xml:space="preserve"> as 0.25, as </w:t>
      </w:r>
      <w:r w:rsidR="00626DB1">
        <w:t>advised by the GridSearchCV algorithm.</w:t>
      </w:r>
    </w:p>
    <w:p w14:paraId="61C248F8" w14:textId="38377E71" w:rsidR="004E16C1" w:rsidRDefault="00072E7F" w:rsidP="00F72F8F">
      <w:pPr>
        <w:pStyle w:val="ListParagraph"/>
        <w:numPr>
          <w:ilvl w:val="0"/>
          <w:numId w:val="11"/>
        </w:numPr>
        <w:spacing w:before="240"/>
      </w:pPr>
      <w:r>
        <w:t xml:space="preserve">The </w:t>
      </w:r>
      <w:r w:rsidRPr="00FA441C">
        <w:rPr>
          <w:b/>
          <w:bCs/>
        </w:rPr>
        <w:t>Average AUC</w:t>
      </w:r>
      <w:r>
        <w:t xml:space="preserve"> is found to be </w:t>
      </w:r>
      <w:r w:rsidRPr="00FA441C">
        <w:rPr>
          <w:b/>
          <w:bCs/>
        </w:rPr>
        <w:t>0.815</w:t>
      </w:r>
      <w:r w:rsidR="00132584" w:rsidRPr="00FA441C">
        <w:rPr>
          <w:b/>
          <w:bCs/>
        </w:rPr>
        <w:t>9</w:t>
      </w:r>
      <w:r w:rsidR="00132584">
        <w:t xml:space="preserve">. The features with highest importance as </w:t>
      </w:r>
      <w:r w:rsidR="00132584">
        <w:rPr>
          <w:b/>
          <w:bCs/>
        </w:rPr>
        <w:t>StockOptionLevel</w:t>
      </w:r>
      <w:r w:rsidR="00132584">
        <w:t xml:space="preserve">, </w:t>
      </w:r>
      <w:r w:rsidR="0067107D">
        <w:rPr>
          <w:b/>
          <w:bCs/>
        </w:rPr>
        <w:t>OverTime</w:t>
      </w:r>
      <w:r w:rsidR="0067107D">
        <w:t xml:space="preserve">, </w:t>
      </w:r>
      <w:r w:rsidR="0067107D">
        <w:rPr>
          <w:b/>
          <w:bCs/>
        </w:rPr>
        <w:t>JobInvolvement</w:t>
      </w:r>
      <w:r w:rsidR="0067107D">
        <w:t xml:space="preserve">, </w:t>
      </w:r>
      <w:r w:rsidR="0067107D">
        <w:rPr>
          <w:b/>
          <w:bCs/>
        </w:rPr>
        <w:t>AttritionRisk</w:t>
      </w:r>
      <w:r w:rsidR="0060745A">
        <w:t xml:space="preserve"> and </w:t>
      </w:r>
      <w:r w:rsidR="0060745A">
        <w:rPr>
          <w:b/>
          <w:bCs/>
        </w:rPr>
        <w:t>Age_risk</w:t>
      </w:r>
      <w:r w:rsidR="0060745A">
        <w:t xml:space="preserve">. </w:t>
      </w:r>
    </w:p>
    <w:p w14:paraId="3EC69ED7" w14:textId="65161A8E" w:rsidR="00FA441C" w:rsidRDefault="00FA441C" w:rsidP="00FA441C">
      <w:pPr>
        <w:pStyle w:val="ListParagraph"/>
        <w:numPr>
          <w:ilvl w:val="0"/>
          <w:numId w:val="10"/>
        </w:numPr>
        <w:spacing w:before="240"/>
      </w:pPr>
      <w:r w:rsidRPr="00E274EA">
        <w:rPr>
          <w:b/>
          <w:bCs/>
        </w:rPr>
        <w:t>LightGBM Classifier</w:t>
      </w:r>
      <w:r>
        <w:t>:</w:t>
      </w:r>
    </w:p>
    <w:p w14:paraId="22539074" w14:textId="18691D8C" w:rsidR="00FA441C" w:rsidRDefault="00FA441C" w:rsidP="00FA441C">
      <w:pPr>
        <w:pStyle w:val="ListParagraph"/>
        <w:numPr>
          <w:ilvl w:val="0"/>
          <w:numId w:val="12"/>
        </w:numPr>
        <w:spacing w:before="240"/>
      </w:pPr>
      <w:r>
        <w:t xml:space="preserve">I </w:t>
      </w:r>
      <w:r w:rsidR="006171ED">
        <w:t>have used the LGBM Classifier next with hyperparameters</w:t>
      </w:r>
      <w:r w:rsidR="00131D4B">
        <w:t>:</w:t>
      </w:r>
      <w:r w:rsidR="006171ED">
        <w:t xml:space="preserve"> </w:t>
      </w:r>
      <w:r w:rsidR="006171ED" w:rsidRPr="003F4B36">
        <w:rPr>
          <w:i/>
          <w:iCs/>
        </w:rPr>
        <w:t>n_estimators</w:t>
      </w:r>
      <w:r w:rsidR="006171ED">
        <w:t xml:space="preserve"> as </w:t>
      </w:r>
      <w:r w:rsidR="00131D4B">
        <w:t xml:space="preserve">400, </w:t>
      </w:r>
      <w:r w:rsidR="00131D4B" w:rsidRPr="003F4B36">
        <w:rPr>
          <w:i/>
          <w:iCs/>
        </w:rPr>
        <w:t>num_rounds</w:t>
      </w:r>
      <w:r w:rsidR="00131D4B">
        <w:t xml:space="preserve"> as 275, </w:t>
      </w:r>
      <w:r w:rsidR="00131D4B" w:rsidRPr="003F4B36">
        <w:rPr>
          <w:i/>
          <w:iCs/>
        </w:rPr>
        <w:t>learning_rate</w:t>
      </w:r>
      <w:r w:rsidR="00131D4B">
        <w:t xml:space="preserve"> as 0.1,</w:t>
      </w:r>
      <w:r w:rsidR="00131D4B" w:rsidRPr="00C0769E">
        <w:rPr>
          <w:i/>
          <w:iCs/>
        </w:rPr>
        <w:t xml:space="preserve"> num_leaves</w:t>
      </w:r>
      <w:r w:rsidR="00131D4B">
        <w:t xml:space="preserve"> as </w:t>
      </w:r>
      <w:r w:rsidR="00B33933">
        <w:t xml:space="preserve">200, </w:t>
      </w:r>
      <w:r w:rsidR="00B33933" w:rsidRPr="00247099">
        <w:rPr>
          <w:i/>
          <w:iCs/>
        </w:rPr>
        <w:t>max_depth</w:t>
      </w:r>
      <w:r w:rsidR="00B33933">
        <w:t xml:space="preserve"> as 9, </w:t>
      </w:r>
      <w:r w:rsidR="00B33933" w:rsidRPr="009224D8">
        <w:rPr>
          <w:i/>
          <w:iCs/>
        </w:rPr>
        <w:t>min_data_in_leaf</w:t>
      </w:r>
      <w:r w:rsidR="00B33933">
        <w:t xml:space="preserve"> as 45, </w:t>
      </w:r>
      <w:r w:rsidR="00B33933" w:rsidRPr="00066A46">
        <w:rPr>
          <w:i/>
          <w:iCs/>
        </w:rPr>
        <w:t>lambda_l1</w:t>
      </w:r>
      <w:r w:rsidR="00B33933">
        <w:t xml:space="preserve"> as </w:t>
      </w:r>
      <w:r w:rsidR="00A031B4">
        <w:t xml:space="preserve">0.01, </w:t>
      </w:r>
      <w:r w:rsidR="00A031B4" w:rsidRPr="00066A46">
        <w:rPr>
          <w:i/>
          <w:iCs/>
        </w:rPr>
        <w:t>lambda_l2</w:t>
      </w:r>
      <w:r w:rsidR="00A031B4">
        <w:t xml:space="preserve"> as 0.6, </w:t>
      </w:r>
      <w:r w:rsidR="00A031B4" w:rsidRPr="00F65E4C">
        <w:rPr>
          <w:i/>
          <w:iCs/>
        </w:rPr>
        <w:t>min_gain_to_split</w:t>
      </w:r>
      <w:r w:rsidR="00A031B4">
        <w:t xml:space="preserve"> as 1.40, </w:t>
      </w:r>
      <w:r w:rsidR="003F4B36" w:rsidRPr="00066A46">
        <w:rPr>
          <w:i/>
          <w:iCs/>
        </w:rPr>
        <w:t>bagging_fraction</w:t>
      </w:r>
      <w:r w:rsidR="003F4B36">
        <w:t xml:space="preserve"> as 0.45 and </w:t>
      </w:r>
      <w:r w:rsidR="003F4B36" w:rsidRPr="00066A46">
        <w:rPr>
          <w:i/>
          <w:iCs/>
        </w:rPr>
        <w:t>feature_fraction</w:t>
      </w:r>
      <w:r w:rsidR="003F4B36">
        <w:t xml:space="preserve"> as 0.3.</w:t>
      </w:r>
    </w:p>
    <w:p w14:paraId="73CDEBF9" w14:textId="5D302A41" w:rsidR="00066A46" w:rsidRDefault="00F02D83" w:rsidP="00FA441C">
      <w:pPr>
        <w:pStyle w:val="ListParagraph"/>
        <w:numPr>
          <w:ilvl w:val="0"/>
          <w:numId w:val="12"/>
        </w:numPr>
        <w:spacing w:before="240"/>
      </w:pPr>
      <w:r>
        <w:t xml:space="preserve">The </w:t>
      </w:r>
      <w:r>
        <w:rPr>
          <w:b/>
          <w:bCs/>
        </w:rPr>
        <w:t>Average AUC</w:t>
      </w:r>
      <w:r>
        <w:t xml:space="preserve"> came out to be </w:t>
      </w:r>
      <w:r w:rsidRPr="00F02D83">
        <w:rPr>
          <w:b/>
          <w:bCs/>
        </w:rPr>
        <w:t>0.8280</w:t>
      </w:r>
      <w:r w:rsidR="00E809E5">
        <w:rPr>
          <w:b/>
          <w:bCs/>
        </w:rPr>
        <w:t xml:space="preserve">, </w:t>
      </w:r>
      <w:r w:rsidR="00E809E5">
        <w:t xml:space="preserve">with the most important features as </w:t>
      </w:r>
      <w:r w:rsidR="00E809E5">
        <w:rPr>
          <w:b/>
          <w:bCs/>
        </w:rPr>
        <w:t>MonthlyRate</w:t>
      </w:r>
      <w:r w:rsidR="00E809E5">
        <w:t xml:space="preserve">, </w:t>
      </w:r>
      <w:r w:rsidR="00E809E5">
        <w:rPr>
          <w:b/>
          <w:bCs/>
        </w:rPr>
        <w:t>MonthlyIncome/Age</w:t>
      </w:r>
      <w:r w:rsidR="00E809E5">
        <w:t xml:space="preserve">, </w:t>
      </w:r>
      <w:r w:rsidR="005A352B">
        <w:rPr>
          <w:b/>
          <w:bCs/>
        </w:rPr>
        <w:t>Age</w:t>
      </w:r>
      <w:r w:rsidR="005A352B">
        <w:t xml:space="preserve">, </w:t>
      </w:r>
      <w:r w:rsidR="005A352B">
        <w:rPr>
          <w:b/>
          <w:bCs/>
        </w:rPr>
        <w:t>MonthlyIncome</w:t>
      </w:r>
      <w:r w:rsidR="005A352B">
        <w:t xml:space="preserve">, </w:t>
      </w:r>
      <w:r w:rsidR="005A352B">
        <w:rPr>
          <w:b/>
          <w:bCs/>
        </w:rPr>
        <w:t>AverageTenure</w:t>
      </w:r>
      <w:r w:rsidR="005A352B">
        <w:t xml:space="preserve"> and </w:t>
      </w:r>
      <w:r w:rsidR="005A352B">
        <w:rPr>
          <w:b/>
          <w:bCs/>
        </w:rPr>
        <w:t>PercentSalaryHike</w:t>
      </w:r>
      <w:r w:rsidR="00040D30">
        <w:t xml:space="preserve"> to name a few.</w:t>
      </w:r>
    </w:p>
    <w:p w14:paraId="5FD1A34E" w14:textId="047534A9" w:rsidR="00040D30" w:rsidRDefault="00040D30" w:rsidP="00040D30">
      <w:pPr>
        <w:pStyle w:val="ListParagraph"/>
        <w:numPr>
          <w:ilvl w:val="0"/>
          <w:numId w:val="10"/>
        </w:numPr>
        <w:spacing w:before="240"/>
      </w:pPr>
      <w:r w:rsidRPr="00E274EA">
        <w:rPr>
          <w:b/>
          <w:bCs/>
        </w:rPr>
        <w:t>CatBoost Classifier</w:t>
      </w:r>
      <w:r>
        <w:t>:</w:t>
      </w:r>
    </w:p>
    <w:p w14:paraId="72576725" w14:textId="4F753255" w:rsidR="00040D30" w:rsidRDefault="00040D30" w:rsidP="00040D30">
      <w:pPr>
        <w:pStyle w:val="ListParagraph"/>
        <w:numPr>
          <w:ilvl w:val="0"/>
          <w:numId w:val="13"/>
        </w:numPr>
        <w:spacing w:before="240"/>
      </w:pPr>
      <w:r>
        <w:t xml:space="preserve">I have used a CatBoost Classifier with the hyperparameters: </w:t>
      </w:r>
      <w:r w:rsidR="001D27B8">
        <w:rPr>
          <w:i/>
          <w:iCs/>
        </w:rPr>
        <w:t>loss_function</w:t>
      </w:r>
      <w:r w:rsidR="001D27B8">
        <w:t xml:space="preserve"> as CrossEntropy, </w:t>
      </w:r>
      <w:r w:rsidR="001D27B8">
        <w:rPr>
          <w:i/>
          <w:iCs/>
        </w:rPr>
        <w:t>learning_rate</w:t>
      </w:r>
      <w:r w:rsidR="006F425F">
        <w:t xml:space="preserve"> as 0.1, </w:t>
      </w:r>
      <w:r w:rsidR="006F425F">
        <w:rPr>
          <w:i/>
          <w:iCs/>
        </w:rPr>
        <w:t>l2_leaf_reg</w:t>
      </w:r>
      <w:r w:rsidR="006F425F">
        <w:t xml:space="preserve"> as 0.01, </w:t>
      </w:r>
      <w:r w:rsidR="0073402D">
        <w:rPr>
          <w:i/>
          <w:iCs/>
        </w:rPr>
        <w:t>colsample_by</w:t>
      </w:r>
      <w:r w:rsidR="00991A7B">
        <w:rPr>
          <w:i/>
          <w:iCs/>
        </w:rPr>
        <w:t>level</w:t>
      </w:r>
      <w:r w:rsidR="00991A7B">
        <w:t xml:space="preserve"> as 0.05, </w:t>
      </w:r>
      <w:r w:rsidR="00991A7B">
        <w:rPr>
          <w:i/>
          <w:iCs/>
        </w:rPr>
        <w:t>depth</w:t>
      </w:r>
      <w:r w:rsidR="00991A7B">
        <w:t xml:space="preserve"> as 1, </w:t>
      </w:r>
      <w:r w:rsidR="00991A7B">
        <w:rPr>
          <w:i/>
          <w:iCs/>
        </w:rPr>
        <w:t>boosting_</w:t>
      </w:r>
      <w:r w:rsidR="00B141FE">
        <w:rPr>
          <w:i/>
          <w:iCs/>
        </w:rPr>
        <w:t>type</w:t>
      </w:r>
      <w:r w:rsidR="00B141FE">
        <w:t xml:space="preserve"> as Plain, </w:t>
      </w:r>
      <w:r w:rsidR="00B141FE">
        <w:rPr>
          <w:i/>
          <w:iCs/>
        </w:rPr>
        <w:t>bootstrap</w:t>
      </w:r>
      <w:r w:rsidR="002C1E50">
        <w:rPr>
          <w:i/>
          <w:iCs/>
        </w:rPr>
        <w:t>_type</w:t>
      </w:r>
      <w:r w:rsidR="002C1E50">
        <w:t xml:space="preserve"> as Bernoulli, </w:t>
      </w:r>
      <w:r w:rsidR="002C1E50">
        <w:rPr>
          <w:i/>
          <w:iCs/>
        </w:rPr>
        <w:t>min_data_in_leaf</w:t>
      </w:r>
      <w:r w:rsidR="002C1E50">
        <w:t xml:space="preserve"> as 20, </w:t>
      </w:r>
      <w:r w:rsidR="003844D2">
        <w:rPr>
          <w:i/>
          <w:iCs/>
        </w:rPr>
        <w:t>one_hot_max_size</w:t>
      </w:r>
      <w:r w:rsidR="003844D2">
        <w:t xml:space="preserve"> as 15 and </w:t>
      </w:r>
      <w:r w:rsidR="003844D2">
        <w:rPr>
          <w:i/>
          <w:iCs/>
        </w:rPr>
        <w:t>subsample</w:t>
      </w:r>
      <w:r w:rsidR="003844D2">
        <w:t xml:space="preserve"> as 0.7.</w:t>
      </w:r>
    </w:p>
    <w:p w14:paraId="2063A27F" w14:textId="6351302C" w:rsidR="000A0825" w:rsidRDefault="000A0825" w:rsidP="00040D30">
      <w:pPr>
        <w:pStyle w:val="ListParagraph"/>
        <w:numPr>
          <w:ilvl w:val="0"/>
          <w:numId w:val="13"/>
        </w:numPr>
        <w:spacing w:before="240"/>
      </w:pPr>
      <w:r>
        <w:t xml:space="preserve">The </w:t>
      </w:r>
      <w:r>
        <w:rPr>
          <w:b/>
          <w:bCs/>
        </w:rPr>
        <w:t>Average AUC</w:t>
      </w:r>
      <w:r>
        <w:t xml:space="preserve"> </w:t>
      </w:r>
      <w:r w:rsidR="00146866">
        <w:t xml:space="preserve">came out to be </w:t>
      </w:r>
      <w:r w:rsidR="00146866" w:rsidRPr="00146866">
        <w:rPr>
          <w:b/>
          <w:bCs/>
        </w:rPr>
        <w:t>0.8488</w:t>
      </w:r>
      <w:r w:rsidR="00146866">
        <w:rPr>
          <w:b/>
          <w:bCs/>
        </w:rPr>
        <w:t xml:space="preserve"> </w:t>
      </w:r>
      <w:r w:rsidR="00146866">
        <w:t xml:space="preserve">and the </w:t>
      </w:r>
      <w:r w:rsidR="002458DA">
        <w:t xml:space="preserve">most important features came out as </w:t>
      </w:r>
      <w:r w:rsidR="002458DA">
        <w:rPr>
          <w:b/>
          <w:bCs/>
        </w:rPr>
        <w:t>StockOptionLevel</w:t>
      </w:r>
      <w:r w:rsidR="002458DA">
        <w:t xml:space="preserve">, </w:t>
      </w:r>
      <w:r w:rsidR="002458DA">
        <w:rPr>
          <w:b/>
          <w:bCs/>
        </w:rPr>
        <w:t>OverTime</w:t>
      </w:r>
      <w:r w:rsidR="002458DA">
        <w:t xml:space="preserve">, </w:t>
      </w:r>
      <w:r w:rsidR="005C2AE5">
        <w:rPr>
          <w:b/>
          <w:bCs/>
        </w:rPr>
        <w:t>BusinessTravel</w:t>
      </w:r>
      <w:r w:rsidR="005C2AE5">
        <w:t xml:space="preserve">, </w:t>
      </w:r>
      <w:r w:rsidR="005C2AE5">
        <w:rPr>
          <w:b/>
          <w:bCs/>
        </w:rPr>
        <w:t>YearsWithCurrManager</w:t>
      </w:r>
      <w:r w:rsidR="005C2AE5">
        <w:t xml:space="preserve"> and </w:t>
      </w:r>
      <w:r w:rsidR="00006E11">
        <w:rPr>
          <w:b/>
          <w:bCs/>
        </w:rPr>
        <w:t>MaritalStatus</w:t>
      </w:r>
      <w:r w:rsidR="00006E11">
        <w:t>.</w:t>
      </w:r>
    </w:p>
    <w:p w14:paraId="0FE3654F" w14:textId="7DCA426B" w:rsidR="00006E11" w:rsidRDefault="00006E11" w:rsidP="00006E11">
      <w:pPr>
        <w:pStyle w:val="ListParagraph"/>
        <w:numPr>
          <w:ilvl w:val="0"/>
          <w:numId w:val="10"/>
        </w:numPr>
        <w:spacing w:before="240"/>
      </w:pPr>
      <w:r w:rsidRPr="00E274EA">
        <w:rPr>
          <w:b/>
          <w:bCs/>
        </w:rPr>
        <w:t>Random Forest Classifier</w:t>
      </w:r>
      <w:r>
        <w:t>:</w:t>
      </w:r>
    </w:p>
    <w:p w14:paraId="1A768AB0" w14:textId="7040E009" w:rsidR="00006E11" w:rsidRDefault="00006E11" w:rsidP="00006E11">
      <w:pPr>
        <w:pStyle w:val="ListParagraph"/>
        <w:numPr>
          <w:ilvl w:val="0"/>
          <w:numId w:val="14"/>
        </w:numPr>
        <w:spacing w:before="240"/>
      </w:pPr>
      <w:r>
        <w:t xml:space="preserve">I have used a Random Forest Classifier with the hyperparameters: </w:t>
      </w:r>
      <w:r>
        <w:rPr>
          <w:i/>
          <w:iCs/>
        </w:rPr>
        <w:t>n_estimators</w:t>
      </w:r>
      <w:r>
        <w:t xml:space="preserve"> as </w:t>
      </w:r>
      <w:r w:rsidR="00BA6650">
        <w:t xml:space="preserve">250, </w:t>
      </w:r>
      <w:r w:rsidR="00BA6650">
        <w:rPr>
          <w:i/>
          <w:iCs/>
        </w:rPr>
        <w:t>max_depth</w:t>
      </w:r>
      <w:r w:rsidR="00BA6650">
        <w:t xml:space="preserve"> as 9, </w:t>
      </w:r>
      <w:r w:rsidR="00BA6650">
        <w:rPr>
          <w:i/>
          <w:iCs/>
        </w:rPr>
        <w:t>min_samples_split</w:t>
      </w:r>
      <w:r w:rsidR="00BA6650">
        <w:t xml:space="preserve"> as 25 and </w:t>
      </w:r>
      <w:r w:rsidR="00C72A03">
        <w:rPr>
          <w:i/>
          <w:iCs/>
        </w:rPr>
        <w:t>bootstrap</w:t>
      </w:r>
      <w:r w:rsidR="00C72A03">
        <w:t xml:space="preserve"> as True.</w:t>
      </w:r>
    </w:p>
    <w:p w14:paraId="3773D8F2" w14:textId="3EC9D77E" w:rsidR="00C72A03" w:rsidRDefault="00C72A03" w:rsidP="00006E11">
      <w:pPr>
        <w:pStyle w:val="ListParagraph"/>
        <w:numPr>
          <w:ilvl w:val="0"/>
          <w:numId w:val="14"/>
        </w:numPr>
        <w:spacing w:before="240"/>
      </w:pPr>
      <w:r>
        <w:t xml:space="preserve">The </w:t>
      </w:r>
      <w:r>
        <w:rPr>
          <w:b/>
          <w:bCs/>
        </w:rPr>
        <w:t>Average AUC</w:t>
      </w:r>
      <w:r>
        <w:t xml:space="preserve"> came out to be </w:t>
      </w:r>
      <w:r w:rsidR="00562961">
        <w:rPr>
          <w:b/>
          <w:bCs/>
        </w:rPr>
        <w:t>0.8225</w:t>
      </w:r>
      <w:r w:rsidR="00562961">
        <w:t xml:space="preserve">, and the features with most importance were </w:t>
      </w:r>
      <w:r w:rsidR="00562961">
        <w:rPr>
          <w:b/>
          <w:bCs/>
        </w:rPr>
        <w:t>StockOptionLevel</w:t>
      </w:r>
      <w:r w:rsidR="00562961">
        <w:t xml:space="preserve">, </w:t>
      </w:r>
      <w:r w:rsidR="00562961">
        <w:rPr>
          <w:b/>
          <w:bCs/>
        </w:rPr>
        <w:t>MonthlyIncome</w:t>
      </w:r>
      <w:r w:rsidR="00562961">
        <w:t>,</w:t>
      </w:r>
      <w:r w:rsidR="00562961">
        <w:rPr>
          <w:b/>
          <w:bCs/>
        </w:rPr>
        <w:t xml:space="preserve"> MonthlyIncome/Age</w:t>
      </w:r>
      <w:r w:rsidR="00562961">
        <w:t xml:space="preserve">, </w:t>
      </w:r>
      <w:r w:rsidR="00425EF8">
        <w:rPr>
          <w:b/>
          <w:bCs/>
        </w:rPr>
        <w:t>AverageTenure</w:t>
      </w:r>
      <w:r w:rsidR="00425EF8">
        <w:t xml:space="preserve"> and </w:t>
      </w:r>
      <w:r w:rsidR="00425EF8">
        <w:rPr>
          <w:b/>
          <w:bCs/>
        </w:rPr>
        <w:t>OverTime</w:t>
      </w:r>
      <w:r w:rsidR="00425EF8">
        <w:t>.</w:t>
      </w:r>
    </w:p>
    <w:p w14:paraId="247AF3CC" w14:textId="77777777" w:rsidR="00E274EA" w:rsidRDefault="00E274EA" w:rsidP="00E274EA">
      <w:pPr>
        <w:pStyle w:val="ListParagraph"/>
        <w:spacing w:before="240"/>
        <w:ind w:left="1800"/>
      </w:pPr>
    </w:p>
    <w:p w14:paraId="2248298F" w14:textId="16A3673B" w:rsidR="00CF6FFE" w:rsidRDefault="00DF6B40" w:rsidP="005271F0">
      <w:pPr>
        <w:pStyle w:val="ListParagraph"/>
        <w:numPr>
          <w:ilvl w:val="0"/>
          <w:numId w:val="1"/>
        </w:numPr>
        <w:spacing w:before="240"/>
      </w:pPr>
      <w:r w:rsidRPr="00E274EA">
        <w:rPr>
          <w:b/>
          <w:bCs/>
          <w:u w:val="single"/>
        </w:rPr>
        <w:t>Final Submission</w:t>
      </w:r>
      <w:r>
        <w:t xml:space="preserve">: Since the CatBoost Classifier gave the best results in training, I have </w:t>
      </w:r>
      <w:r w:rsidR="00427429">
        <w:t xml:space="preserve">chosen it for the final predictions on the </w:t>
      </w:r>
      <w:r w:rsidR="00427429">
        <w:rPr>
          <w:b/>
          <w:bCs/>
        </w:rPr>
        <w:t>test</w:t>
      </w:r>
      <w:r w:rsidR="00427429">
        <w:t xml:space="preserve"> dataset.</w:t>
      </w:r>
    </w:p>
    <w:p w14:paraId="534FE77D" w14:textId="77777777" w:rsidR="00CF6FFE" w:rsidRDefault="00CF6FFE" w:rsidP="005271F0"/>
    <w:sectPr w:rsidR="00CF6F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42E"/>
    <w:multiLevelType w:val="hybridMultilevel"/>
    <w:tmpl w:val="280838BC"/>
    <w:lvl w:ilvl="0" w:tplc="D4DED05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A892D87"/>
    <w:multiLevelType w:val="hybridMultilevel"/>
    <w:tmpl w:val="B9E88176"/>
    <w:lvl w:ilvl="0" w:tplc="5678BE3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1AF60CE8"/>
    <w:multiLevelType w:val="hybridMultilevel"/>
    <w:tmpl w:val="5E984A04"/>
    <w:lvl w:ilvl="0" w:tplc="E0B641C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1D05C9"/>
    <w:multiLevelType w:val="hybridMultilevel"/>
    <w:tmpl w:val="11D2175C"/>
    <w:lvl w:ilvl="0" w:tplc="33548594">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22513FFF"/>
    <w:multiLevelType w:val="hybridMultilevel"/>
    <w:tmpl w:val="354648F2"/>
    <w:lvl w:ilvl="0" w:tplc="B6E86C2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D27BE6"/>
    <w:multiLevelType w:val="hybridMultilevel"/>
    <w:tmpl w:val="4314D168"/>
    <w:lvl w:ilvl="0" w:tplc="4D74ED40">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9F071FC"/>
    <w:multiLevelType w:val="hybridMultilevel"/>
    <w:tmpl w:val="0F906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70440"/>
    <w:multiLevelType w:val="hybridMultilevel"/>
    <w:tmpl w:val="A3767C40"/>
    <w:lvl w:ilvl="0" w:tplc="FEC6A4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9D41010"/>
    <w:multiLevelType w:val="hybridMultilevel"/>
    <w:tmpl w:val="E6EEBFA2"/>
    <w:lvl w:ilvl="0" w:tplc="FAD2D550">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7CC00C5"/>
    <w:multiLevelType w:val="hybridMultilevel"/>
    <w:tmpl w:val="6B4CB0A4"/>
    <w:lvl w:ilvl="0" w:tplc="EDC65E0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3BC56A8"/>
    <w:multiLevelType w:val="hybridMultilevel"/>
    <w:tmpl w:val="562899AC"/>
    <w:lvl w:ilvl="0" w:tplc="720210B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74E70EFB"/>
    <w:multiLevelType w:val="hybridMultilevel"/>
    <w:tmpl w:val="628870E8"/>
    <w:lvl w:ilvl="0" w:tplc="674C338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75AC1A44"/>
    <w:multiLevelType w:val="hybridMultilevel"/>
    <w:tmpl w:val="857C838E"/>
    <w:lvl w:ilvl="0" w:tplc="A33EF6B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99C2DC4"/>
    <w:multiLevelType w:val="hybridMultilevel"/>
    <w:tmpl w:val="852EC1BC"/>
    <w:lvl w:ilvl="0" w:tplc="28187C4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2145124371">
    <w:abstractNumId w:val="6"/>
  </w:num>
  <w:num w:numId="2" w16cid:durableId="2126805182">
    <w:abstractNumId w:val="0"/>
  </w:num>
  <w:num w:numId="3" w16cid:durableId="686752131">
    <w:abstractNumId w:val="5"/>
  </w:num>
  <w:num w:numId="4" w16cid:durableId="373696410">
    <w:abstractNumId w:val="8"/>
  </w:num>
  <w:num w:numId="5" w16cid:durableId="199709302">
    <w:abstractNumId w:val="11"/>
  </w:num>
  <w:num w:numId="6" w16cid:durableId="1581140719">
    <w:abstractNumId w:val="7"/>
  </w:num>
  <w:num w:numId="7" w16cid:durableId="206797866">
    <w:abstractNumId w:val="3"/>
  </w:num>
  <w:num w:numId="8" w16cid:durableId="594830198">
    <w:abstractNumId w:val="9"/>
  </w:num>
  <w:num w:numId="9" w16cid:durableId="1451969433">
    <w:abstractNumId w:val="2"/>
  </w:num>
  <w:num w:numId="10" w16cid:durableId="1250575346">
    <w:abstractNumId w:val="4"/>
  </w:num>
  <w:num w:numId="11" w16cid:durableId="1317147206">
    <w:abstractNumId w:val="10"/>
  </w:num>
  <w:num w:numId="12" w16cid:durableId="786972460">
    <w:abstractNumId w:val="1"/>
  </w:num>
  <w:num w:numId="13" w16cid:durableId="1561598262">
    <w:abstractNumId w:val="12"/>
  </w:num>
  <w:num w:numId="14" w16cid:durableId="2106527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8CD"/>
    <w:rsid w:val="00006E11"/>
    <w:rsid w:val="00040D30"/>
    <w:rsid w:val="00066A46"/>
    <w:rsid w:val="00072E7F"/>
    <w:rsid w:val="000A0825"/>
    <w:rsid w:val="000F346C"/>
    <w:rsid w:val="00131D4B"/>
    <w:rsid w:val="00132584"/>
    <w:rsid w:val="00134FEC"/>
    <w:rsid w:val="00146866"/>
    <w:rsid w:val="0016634C"/>
    <w:rsid w:val="001838AF"/>
    <w:rsid w:val="001B04A5"/>
    <w:rsid w:val="001D27B8"/>
    <w:rsid w:val="001E4D75"/>
    <w:rsid w:val="002458DA"/>
    <w:rsid w:val="00247099"/>
    <w:rsid w:val="0025362F"/>
    <w:rsid w:val="002A2687"/>
    <w:rsid w:val="002B499E"/>
    <w:rsid w:val="002C1E50"/>
    <w:rsid w:val="002C7F91"/>
    <w:rsid w:val="002F6D7E"/>
    <w:rsid w:val="003008A8"/>
    <w:rsid w:val="00337910"/>
    <w:rsid w:val="003418CD"/>
    <w:rsid w:val="00352E12"/>
    <w:rsid w:val="003844D2"/>
    <w:rsid w:val="003E0BC6"/>
    <w:rsid w:val="003F4B36"/>
    <w:rsid w:val="00425EF8"/>
    <w:rsid w:val="00427429"/>
    <w:rsid w:val="004349FD"/>
    <w:rsid w:val="0047727F"/>
    <w:rsid w:val="004A6112"/>
    <w:rsid w:val="004E16C1"/>
    <w:rsid w:val="004F2B88"/>
    <w:rsid w:val="005271F0"/>
    <w:rsid w:val="00541653"/>
    <w:rsid w:val="00562961"/>
    <w:rsid w:val="00570E54"/>
    <w:rsid w:val="00585241"/>
    <w:rsid w:val="005A352B"/>
    <w:rsid w:val="005C2AE5"/>
    <w:rsid w:val="006006FE"/>
    <w:rsid w:val="00606368"/>
    <w:rsid w:val="0060745A"/>
    <w:rsid w:val="006171ED"/>
    <w:rsid w:val="00626DB1"/>
    <w:rsid w:val="0066643B"/>
    <w:rsid w:val="0067107D"/>
    <w:rsid w:val="006A3188"/>
    <w:rsid w:val="006D228A"/>
    <w:rsid w:val="006F2D86"/>
    <w:rsid w:val="006F425F"/>
    <w:rsid w:val="007158A4"/>
    <w:rsid w:val="00732720"/>
    <w:rsid w:val="0073402D"/>
    <w:rsid w:val="0076375B"/>
    <w:rsid w:val="00782CB2"/>
    <w:rsid w:val="00794063"/>
    <w:rsid w:val="00795ACF"/>
    <w:rsid w:val="007B5D2A"/>
    <w:rsid w:val="00801115"/>
    <w:rsid w:val="00803A35"/>
    <w:rsid w:val="00873169"/>
    <w:rsid w:val="009224D8"/>
    <w:rsid w:val="0094327F"/>
    <w:rsid w:val="009623B6"/>
    <w:rsid w:val="009752D2"/>
    <w:rsid w:val="00980E70"/>
    <w:rsid w:val="00991A7B"/>
    <w:rsid w:val="009E4450"/>
    <w:rsid w:val="00A031B4"/>
    <w:rsid w:val="00A43EC4"/>
    <w:rsid w:val="00A529C2"/>
    <w:rsid w:val="00A71794"/>
    <w:rsid w:val="00A80733"/>
    <w:rsid w:val="00A90107"/>
    <w:rsid w:val="00A90B43"/>
    <w:rsid w:val="00AB4D10"/>
    <w:rsid w:val="00AC20CE"/>
    <w:rsid w:val="00AC7C07"/>
    <w:rsid w:val="00B141FE"/>
    <w:rsid w:val="00B33933"/>
    <w:rsid w:val="00B67B21"/>
    <w:rsid w:val="00B70948"/>
    <w:rsid w:val="00B7249B"/>
    <w:rsid w:val="00B84B49"/>
    <w:rsid w:val="00BA6650"/>
    <w:rsid w:val="00C05DDA"/>
    <w:rsid w:val="00C0769E"/>
    <w:rsid w:val="00C72A03"/>
    <w:rsid w:val="00C82B06"/>
    <w:rsid w:val="00CD17D5"/>
    <w:rsid w:val="00CF125D"/>
    <w:rsid w:val="00CF6FFE"/>
    <w:rsid w:val="00DF6B40"/>
    <w:rsid w:val="00E274EA"/>
    <w:rsid w:val="00E809E5"/>
    <w:rsid w:val="00EB1DF6"/>
    <w:rsid w:val="00F02D83"/>
    <w:rsid w:val="00F45D18"/>
    <w:rsid w:val="00F64C3D"/>
    <w:rsid w:val="00F65E4C"/>
    <w:rsid w:val="00F72F8F"/>
    <w:rsid w:val="00F93042"/>
    <w:rsid w:val="00FA441C"/>
    <w:rsid w:val="00FB1085"/>
    <w:rsid w:val="00FD1C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447C8"/>
  <w15:chartTrackingRefBased/>
  <w15:docId w15:val="{2F5E53AE-6D34-43E3-9651-46976978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031">
      <w:bodyDiv w:val="1"/>
      <w:marLeft w:val="0"/>
      <w:marRight w:val="0"/>
      <w:marTop w:val="0"/>
      <w:marBottom w:val="0"/>
      <w:divBdr>
        <w:top w:val="none" w:sz="0" w:space="0" w:color="auto"/>
        <w:left w:val="none" w:sz="0" w:space="0" w:color="auto"/>
        <w:bottom w:val="none" w:sz="0" w:space="0" w:color="auto"/>
        <w:right w:val="none" w:sz="0" w:space="0" w:color="auto"/>
      </w:divBdr>
    </w:div>
    <w:div w:id="127819914">
      <w:bodyDiv w:val="1"/>
      <w:marLeft w:val="0"/>
      <w:marRight w:val="0"/>
      <w:marTop w:val="0"/>
      <w:marBottom w:val="0"/>
      <w:divBdr>
        <w:top w:val="none" w:sz="0" w:space="0" w:color="auto"/>
        <w:left w:val="none" w:sz="0" w:space="0" w:color="auto"/>
        <w:bottom w:val="none" w:sz="0" w:space="0" w:color="auto"/>
        <w:right w:val="none" w:sz="0" w:space="0" w:color="auto"/>
      </w:divBdr>
    </w:div>
    <w:div w:id="414860470">
      <w:bodyDiv w:val="1"/>
      <w:marLeft w:val="0"/>
      <w:marRight w:val="0"/>
      <w:marTop w:val="0"/>
      <w:marBottom w:val="0"/>
      <w:divBdr>
        <w:top w:val="none" w:sz="0" w:space="0" w:color="auto"/>
        <w:left w:val="none" w:sz="0" w:space="0" w:color="auto"/>
        <w:bottom w:val="none" w:sz="0" w:space="0" w:color="auto"/>
        <w:right w:val="none" w:sz="0" w:space="0" w:color="auto"/>
      </w:divBdr>
    </w:div>
    <w:div w:id="969702393">
      <w:bodyDiv w:val="1"/>
      <w:marLeft w:val="0"/>
      <w:marRight w:val="0"/>
      <w:marTop w:val="0"/>
      <w:marBottom w:val="0"/>
      <w:divBdr>
        <w:top w:val="none" w:sz="0" w:space="0" w:color="auto"/>
        <w:left w:val="none" w:sz="0" w:space="0" w:color="auto"/>
        <w:bottom w:val="none" w:sz="0" w:space="0" w:color="auto"/>
        <w:right w:val="none" w:sz="0" w:space="0" w:color="auto"/>
      </w:divBdr>
    </w:div>
    <w:div w:id="1531458453">
      <w:bodyDiv w:val="1"/>
      <w:marLeft w:val="0"/>
      <w:marRight w:val="0"/>
      <w:marTop w:val="0"/>
      <w:marBottom w:val="0"/>
      <w:divBdr>
        <w:top w:val="none" w:sz="0" w:space="0" w:color="auto"/>
        <w:left w:val="none" w:sz="0" w:space="0" w:color="auto"/>
        <w:bottom w:val="none" w:sz="0" w:space="0" w:color="auto"/>
        <w:right w:val="none" w:sz="0" w:space="0" w:color="auto"/>
      </w:divBdr>
    </w:div>
    <w:div w:id="1670449719">
      <w:bodyDiv w:val="1"/>
      <w:marLeft w:val="0"/>
      <w:marRight w:val="0"/>
      <w:marTop w:val="0"/>
      <w:marBottom w:val="0"/>
      <w:divBdr>
        <w:top w:val="none" w:sz="0" w:space="0" w:color="auto"/>
        <w:left w:val="none" w:sz="0" w:space="0" w:color="auto"/>
        <w:bottom w:val="none" w:sz="0" w:space="0" w:color="auto"/>
        <w:right w:val="none" w:sz="0" w:space="0" w:color="auto"/>
      </w:divBdr>
    </w:div>
    <w:div w:id="1681470648">
      <w:bodyDiv w:val="1"/>
      <w:marLeft w:val="0"/>
      <w:marRight w:val="0"/>
      <w:marTop w:val="0"/>
      <w:marBottom w:val="0"/>
      <w:divBdr>
        <w:top w:val="none" w:sz="0" w:space="0" w:color="auto"/>
        <w:left w:val="none" w:sz="0" w:space="0" w:color="auto"/>
        <w:bottom w:val="none" w:sz="0" w:space="0" w:color="auto"/>
        <w:right w:val="none" w:sz="0" w:space="0" w:color="auto"/>
      </w:divBdr>
    </w:div>
    <w:div w:id="1932078384">
      <w:bodyDiv w:val="1"/>
      <w:marLeft w:val="0"/>
      <w:marRight w:val="0"/>
      <w:marTop w:val="0"/>
      <w:marBottom w:val="0"/>
      <w:divBdr>
        <w:top w:val="none" w:sz="0" w:space="0" w:color="auto"/>
        <w:left w:val="none" w:sz="0" w:space="0" w:color="auto"/>
        <w:bottom w:val="none" w:sz="0" w:space="0" w:color="auto"/>
        <w:right w:val="none" w:sz="0" w:space="0" w:color="auto"/>
      </w:divBdr>
    </w:div>
    <w:div w:id="20656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1194</TotalTime>
  <Pages>4</Pages>
  <Words>1370</Words>
  <Characters>7815</Characters>
  <Application>Microsoft Office Word</Application>
  <DocSecurity>0</DocSecurity>
  <Lines>65</Lines>
  <Paragraphs>18</Paragraphs>
  <ScaleCrop>false</ScaleCrop>
  <Company>Cognizant</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Dwaipayan (Cognizant)</dc:creator>
  <cp:keywords/>
  <dc:description/>
  <cp:lastModifiedBy>Mukherjee, Dwaipayan (Cognizant)</cp:lastModifiedBy>
  <cp:revision>109</cp:revision>
  <dcterms:created xsi:type="dcterms:W3CDTF">2023-03-24T06:34:00Z</dcterms:created>
  <dcterms:modified xsi:type="dcterms:W3CDTF">2023-03-31T03:50:00Z</dcterms:modified>
</cp:coreProperties>
</file>