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F8999" w14:textId="363BB3D1" w:rsidR="002A4F62" w:rsidRPr="00323DF5" w:rsidRDefault="00FD22B7" w:rsidP="00FD22B7">
      <w:pPr>
        <w:jc w:val="center"/>
        <w:rPr>
          <w:b/>
          <w:bCs/>
          <w:sz w:val="28"/>
          <w:szCs w:val="28"/>
          <w:u w:val="single"/>
        </w:rPr>
      </w:pPr>
      <w:r w:rsidRPr="00323DF5">
        <w:rPr>
          <w:b/>
          <w:bCs/>
          <w:sz w:val="28"/>
          <w:szCs w:val="28"/>
          <w:u w:val="single"/>
        </w:rPr>
        <w:t>Kaggle Project 6 – Santander Value Prediction Challenge</w:t>
      </w:r>
    </w:p>
    <w:p w14:paraId="2B6E3BAF" w14:textId="10903FB6" w:rsidR="00FD22B7" w:rsidRPr="00323DF5" w:rsidRDefault="00FD22B7" w:rsidP="00FD22B7">
      <w:pPr>
        <w:jc w:val="center"/>
        <w:rPr>
          <w:b/>
          <w:bCs/>
          <w:sz w:val="28"/>
          <w:szCs w:val="28"/>
          <w:u w:val="single"/>
        </w:rPr>
      </w:pPr>
      <w:r w:rsidRPr="00323DF5">
        <w:rPr>
          <w:b/>
          <w:bCs/>
          <w:sz w:val="28"/>
          <w:szCs w:val="28"/>
          <w:u w:val="single"/>
        </w:rPr>
        <w:t>Prepared by: Dwaipayan Mukherjee (2211569)</w:t>
      </w:r>
    </w:p>
    <w:p w14:paraId="08E8EF1B" w14:textId="77CD270E" w:rsidR="00FD22B7" w:rsidRPr="00323DF5" w:rsidRDefault="00FD22B7" w:rsidP="00FD22B7">
      <w:pPr>
        <w:rPr>
          <w:b/>
          <w:bCs/>
          <w:sz w:val="28"/>
          <w:szCs w:val="28"/>
        </w:rPr>
      </w:pPr>
      <w:r w:rsidRPr="00323DF5">
        <w:rPr>
          <w:b/>
          <w:bCs/>
          <w:sz w:val="28"/>
          <w:szCs w:val="28"/>
        </w:rPr>
        <w:t>About the Project:</w:t>
      </w:r>
    </w:p>
    <w:p w14:paraId="1B8BB125" w14:textId="0C98F1AE" w:rsidR="006C7862" w:rsidRDefault="004547BD" w:rsidP="006C7862">
      <w:r>
        <w:t>I</w:t>
      </w:r>
      <w:r w:rsidR="006C7862">
        <w:t xml:space="preserve"> a</w:t>
      </w:r>
      <w:r>
        <w:t>m</w:t>
      </w:r>
      <w:r w:rsidR="006C7862">
        <w:t xml:space="preserve"> provided with an anonymized dataset containing numeric feature variables, the numeric target column, and a string ID column.</w:t>
      </w:r>
    </w:p>
    <w:p w14:paraId="14602C04" w14:textId="627C5C60" w:rsidR="00FD22B7" w:rsidRDefault="006C7862" w:rsidP="006C7862">
      <w:r>
        <w:t>The task is to predict the value of target column in the test set.</w:t>
      </w:r>
    </w:p>
    <w:p w14:paraId="57F0C99B" w14:textId="4B732D61" w:rsidR="004547BD" w:rsidRDefault="004547BD" w:rsidP="006C7862"/>
    <w:p w14:paraId="1CA0B590" w14:textId="74EF0A3B" w:rsidR="004547BD" w:rsidRPr="00323DF5" w:rsidRDefault="004547BD" w:rsidP="006C7862">
      <w:pPr>
        <w:rPr>
          <w:b/>
          <w:bCs/>
          <w:sz w:val="28"/>
          <w:szCs w:val="28"/>
        </w:rPr>
      </w:pPr>
      <w:r w:rsidRPr="00323DF5">
        <w:rPr>
          <w:b/>
          <w:bCs/>
          <w:sz w:val="28"/>
          <w:szCs w:val="28"/>
        </w:rPr>
        <w:t>Steps I have followed through the project:</w:t>
      </w:r>
    </w:p>
    <w:p w14:paraId="11686E53" w14:textId="170BCF0A" w:rsidR="004547BD" w:rsidRDefault="004547BD" w:rsidP="004547BD">
      <w:pPr>
        <w:pStyle w:val="ListParagraph"/>
        <w:numPr>
          <w:ilvl w:val="0"/>
          <w:numId w:val="1"/>
        </w:numPr>
      </w:pPr>
      <w:r>
        <w:t>First, I have loaded the necessary libraries and the data as Pandas Dataframes.</w:t>
      </w:r>
    </w:p>
    <w:p w14:paraId="3B126E6D" w14:textId="5A8DE7E0" w:rsidR="004547BD" w:rsidRDefault="004547BD" w:rsidP="004547BD">
      <w:pPr>
        <w:pStyle w:val="ListParagraph"/>
        <w:numPr>
          <w:ilvl w:val="0"/>
          <w:numId w:val="1"/>
        </w:numPr>
      </w:pPr>
      <w:r>
        <w:t>I have viewed the train and test data and looked at the info about the datasets.</w:t>
      </w:r>
    </w:p>
    <w:p w14:paraId="11056547" w14:textId="7A58BA27" w:rsidR="004547BD" w:rsidRDefault="004547BD" w:rsidP="004547BD">
      <w:pPr>
        <w:pStyle w:val="ListParagraph"/>
        <w:numPr>
          <w:ilvl w:val="0"/>
          <w:numId w:val="1"/>
        </w:numPr>
      </w:pPr>
      <w:r>
        <w:t>I have run a check for null values in the train and test datasets. There are no null values in either of the datasets.</w:t>
      </w:r>
    </w:p>
    <w:p w14:paraId="38EA6ECB" w14:textId="6A44D791" w:rsidR="004547BD" w:rsidRDefault="004547BD" w:rsidP="004547BD">
      <w:pPr>
        <w:pStyle w:val="ListParagraph"/>
        <w:numPr>
          <w:ilvl w:val="0"/>
          <w:numId w:val="1"/>
        </w:numPr>
      </w:pPr>
      <w:r>
        <w:t>Next, I have run a check for columns having constant values and removed them since they provide no signal for the target column.</w:t>
      </w:r>
    </w:p>
    <w:p w14:paraId="6E0ECEFB" w14:textId="0AB8B553" w:rsidR="004547BD" w:rsidRDefault="004547BD" w:rsidP="004547BD">
      <w:pPr>
        <w:pStyle w:val="ListParagraph"/>
        <w:numPr>
          <w:ilvl w:val="0"/>
          <w:numId w:val="1"/>
        </w:numPr>
      </w:pPr>
      <w:r>
        <w:t>Next, I ran a check for duplicate columns and deleted them from both the train and test set.</w:t>
      </w:r>
    </w:p>
    <w:p w14:paraId="6B10E4ED" w14:textId="28407C53" w:rsidR="004547BD" w:rsidRDefault="004547BD" w:rsidP="004547BD">
      <w:pPr>
        <w:pStyle w:val="ListParagraph"/>
        <w:numPr>
          <w:ilvl w:val="0"/>
          <w:numId w:val="1"/>
        </w:numPr>
      </w:pPr>
      <w:r>
        <w:t>Next, I have removed the sparse columns from both the datasets.</w:t>
      </w:r>
    </w:p>
    <w:p w14:paraId="15FF1108" w14:textId="4C1719C7" w:rsidR="004547BD" w:rsidRDefault="004547BD" w:rsidP="004547BD">
      <w:pPr>
        <w:pStyle w:val="ListParagraph"/>
        <w:numPr>
          <w:ilvl w:val="0"/>
          <w:numId w:val="1"/>
        </w:numPr>
      </w:pPr>
      <w:r>
        <w:t>Then, I have separated the features and target in the training data and split the train data into training and validation set.</w:t>
      </w:r>
    </w:p>
    <w:p w14:paraId="2D44B991" w14:textId="17E343D9" w:rsidR="004547BD" w:rsidRDefault="004547BD" w:rsidP="004547BD">
      <w:pPr>
        <w:pStyle w:val="ListParagraph"/>
        <w:numPr>
          <w:ilvl w:val="0"/>
          <w:numId w:val="1"/>
        </w:numPr>
      </w:pPr>
      <w:r>
        <w:t>Modelling:</w:t>
      </w:r>
    </w:p>
    <w:p w14:paraId="2E3FA461" w14:textId="2D43D15B" w:rsidR="004547BD" w:rsidRDefault="004547BD" w:rsidP="00323DF5">
      <w:pPr>
        <w:pStyle w:val="ListParagraph"/>
        <w:numPr>
          <w:ilvl w:val="0"/>
          <w:numId w:val="2"/>
        </w:numPr>
      </w:pPr>
      <w:r>
        <w:t>LightGBM Model:</w:t>
      </w:r>
      <w:r w:rsidR="00323DF5">
        <w:t xml:space="preserve"> I have trained the data using a LightGBM model and found the RMSE to be 1.4137.</w:t>
      </w:r>
    </w:p>
    <w:p w14:paraId="1DC36E8C" w14:textId="4FC1C0E9" w:rsidR="00323DF5" w:rsidRDefault="00323DF5" w:rsidP="00323DF5">
      <w:pPr>
        <w:pStyle w:val="ListParagraph"/>
        <w:numPr>
          <w:ilvl w:val="0"/>
          <w:numId w:val="2"/>
        </w:numPr>
      </w:pPr>
      <w:r>
        <w:t>XGBoost Model: I trained an XGBoost model on the data and found the RMSE to be 2.42.</w:t>
      </w:r>
    </w:p>
    <w:p w14:paraId="57129737" w14:textId="668E0747" w:rsidR="00323DF5" w:rsidRDefault="00323DF5" w:rsidP="00323DF5">
      <w:pPr>
        <w:pStyle w:val="ListParagraph"/>
        <w:numPr>
          <w:ilvl w:val="0"/>
          <w:numId w:val="2"/>
        </w:numPr>
      </w:pPr>
      <w:r>
        <w:t>CatBoost model: I have trained a CatBoost model on the data and found the RMSE to be 1.428.</w:t>
      </w:r>
    </w:p>
    <w:p w14:paraId="71BA1B10" w14:textId="1DFB4AF2" w:rsidR="00323DF5" w:rsidRDefault="00323DF5" w:rsidP="00323DF5">
      <w:pPr>
        <w:pStyle w:val="ListParagraph"/>
        <w:numPr>
          <w:ilvl w:val="0"/>
          <w:numId w:val="1"/>
        </w:numPr>
      </w:pPr>
      <w:r>
        <w:t>Final Prediction on test set:</w:t>
      </w:r>
    </w:p>
    <w:p w14:paraId="4C76DB56" w14:textId="027425C8" w:rsidR="00323DF5" w:rsidRDefault="00323DF5" w:rsidP="00323DF5">
      <w:pPr>
        <w:pStyle w:val="ListParagraph"/>
      </w:pPr>
      <w:r>
        <w:t>I have combined all the three models for my final prediction on the test set. The final prediction is a weighted average of the LGBM prediction, XGB prediction and CatBoost prediction in the proportion 0.5:0.3:0.2.</w:t>
      </w:r>
    </w:p>
    <w:p w14:paraId="3CDA168A" w14:textId="77777777" w:rsidR="00323DF5" w:rsidRDefault="00323DF5" w:rsidP="00323DF5">
      <w:pPr>
        <w:pStyle w:val="ListParagraph"/>
      </w:pPr>
    </w:p>
    <w:sectPr w:rsidR="00323D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0A3CE" w14:textId="77777777" w:rsidR="00F0775D" w:rsidRDefault="00F0775D" w:rsidP="00323DF5">
      <w:pPr>
        <w:spacing w:after="0" w:line="240" w:lineRule="auto"/>
      </w:pPr>
      <w:r>
        <w:separator/>
      </w:r>
    </w:p>
  </w:endnote>
  <w:endnote w:type="continuationSeparator" w:id="0">
    <w:p w14:paraId="2C60589E" w14:textId="77777777" w:rsidR="00F0775D" w:rsidRDefault="00F0775D" w:rsidP="00323D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761C8" w14:textId="77777777" w:rsidR="00F0775D" w:rsidRDefault="00F0775D" w:rsidP="00323DF5">
      <w:pPr>
        <w:spacing w:after="0" w:line="240" w:lineRule="auto"/>
      </w:pPr>
      <w:r>
        <w:separator/>
      </w:r>
    </w:p>
  </w:footnote>
  <w:footnote w:type="continuationSeparator" w:id="0">
    <w:p w14:paraId="5FC8084C" w14:textId="77777777" w:rsidR="00F0775D" w:rsidRDefault="00F0775D" w:rsidP="00323D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862BA"/>
    <w:multiLevelType w:val="hybridMultilevel"/>
    <w:tmpl w:val="0C9C0060"/>
    <w:lvl w:ilvl="0" w:tplc="62D63C4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8D400C"/>
    <w:multiLevelType w:val="hybridMultilevel"/>
    <w:tmpl w:val="470E52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D240D0"/>
    <w:multiLevelType w:val="hybridMultilevel"/>
    <w:tmpl w:val="5B54095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744491302">
    <w:abstractNumId w:val="1"/>
  </w:num>
  <w:num w:numId="2" w16cid:durableId="902912353">
    <w:abstractNumId w:val="0"/>
  </w:num>
  <w:num w:numId="3" w16cid:durableId="16746453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E3D"/>
    <w:rsid w:val="002A4F62"/>
    <w:rsid w:val="00323DF5"/>
    <w:rsid w:val="004547BD"/>
    <w:rsid w:val="006C7862"/>
    <w:rsid w:val="006E6E3D"/>
    <w:rsid w:val="00F0775D"/>
    <w:rsid w:val="00FD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BE33A6"/>
  <w15:chartTrackingRefBased/>
  <w15:docId w15:val="{F165180A-1A51-40E0-94EF-1FBAD3EBE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6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1135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Mukherjee, Dwaipayan (Cognizant)</dc:creator>
  <cp:keywords/>
  <dc:description/>
  <cp:lastModifiedBy>Mukherjee, Dwaipayan (Cognizant)</cp:lastModifiedBy>
  <cp:revision>2</cp:revision>
  <dcterms:created xsi:type="dcterms:W3CDTF">2023-04-06T09:44:00Z</dcterms:created>
  <dcterms:modified xsi:type="dcterms:W3CDTF">2023-04-07T04:39:00Z</dcterms:modified>
</cp:coreProperties>
</file>