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F0D3" w14:textId="68A8EB19" w:rsidR="00652474" w:rsidRPr="000340E5" w:rsidRDefault="00392861" w:rsidP="00392861">
      <w:pPr>
        <w:jc w:val="center"/>
        <w:rPr>
          <w:b/>
          <w:bCs/>
          <w:sz w:val="28"/>
          <w:szCs w:val="28"/>
        </w:rPr>
      </w:pPr>
      <w:r w:rsidRPr="000340E5">
        <w:rPr>
          <w:b/>
          <w:bCs/>
          <w:sz w:val="28"/>
          <w:szCs w:val="28"/>
        </w:rPr>
        <w:t>Kaggle Project 8</w:t>
      </w:r>
    </w:p>
    <w:p w14:paraId="22D7B181" w14:textId="38DE943B" w:rsidR="00392861" w:rsidRPr="000340E5" w:rsidRDefault="00392861" w:rsidP="00392861">
      <w:pPr>
        <w:jc w:val="center"/>
        <w:rPr>
          <w:b/>
          <w:bCs/>
          <w:sz w:val="28"/>
          <w:szCs w:val="28"/>
        </w:rPr>
      </w:pPr>
      <w:r w:rsidRPr="000340E5">
        <w:rPr>
          <w:b/>
          <w:bCs/>
          <w:sz w:val="28"/>
          <w:szCs w:val="28"/>
        </w:rPr>
        <w:t xml:space="preserve">Tabular Classification with </w:t>
      </w:r>
      <w:r w:rsidR="00E66251" w:rsidRPr="000340E5">
        <w:rPr>
          <w:b/>
          <w:bCs/>
          <w:sz w:val="28"/>
          <w:szCs w:val="28"/>
        </w:rPr>
        <w:t>Reservation Cancellation dataset</w:t>
      </w:r>
    </w:p>
    <w:p w14:paraId="0D2893EE" w14:textId="56D77BC6" w:rsidR="00E66251" w:rsidRPr="000340E5" w:rsidRDefault="00E66251" w:rsidP="00392861">
      <w:pPr>
        <w:jc w:val="center"/>
        <w:rPr>
          <w:b/>
          <w:bCs/>
          <w:sz w:val="28"/>
          <w:szCs w:val="28"/>
        </w:rPr>
      </w:pPr>
      <w:r w:rsidRPr="000340E5">
        <w:rPr>
          <w:b/>
          <w:bCs/>
          <w:sz w:val="28"/>
          <w:szCs w:val="28"/>
        </w:rPr>
        <w:t>Prepared by: Dwaipayan Mukherjee (2211569, AIA-AIML)</w:t>
      </w:r>
    </w:p>
    <w:p w14:paraId="5721EFA8" w14:textId="77777777" w:rsidR="00E66251" w:rsidRDefault="00E66251" w:rsidP="00E66251"/>
    <w:p w14:paraId="63C0BFC7" w14:textId="1FF4AE53" w:rsidR="00E66251" w:rsidRDefault="00E66251" w:rsidP="00E66251">
      <w:r w:rsidRPr="000340E5">
        <w:rPr>
          <w:b/>
          <w:bCs/>
          <w:sz w:val="28"/>
          <w:szCs w:val="28"/>
        </w:rPr>
        <w:t>About the project</w:t>
      </w:r>
      <w:r>
        <w:t>:</w:t>
      </w:r>
    </w:p>
    <w:p w14:paraId="550F735B" w14:textId="0094AA54" w:rsidR="00205406" w:rsidRDefault="00205406" w:rsidP="00205406">
      <w:r>
        <w:t xml:space="preserve">Customer </w:t>
      </w:r>
      <w:r>
        <w:t>behaviour</w:t>
      </w:r>
      <w:r>
        <w:t xml:space="preserve"> and booking possibilities have been radically changed by online hotel reservation channels. Cancellations or no-shows cause a significant number of hotel reservations to be </w:t>
      </w:r>
      <w:r>
        <w:t>cancelled</w:t>
      </w:r>
      <w:r>
        <w:t>. Cancellations can be caused by a variety of factors, such as scheduling conflicts, changes in plans, etc. In many cases, this is made easier by the possibility of doing so free or at a low cost, which is beneficial for hotel guests but less desirable and possibly revenue-diminishing for hotels.</w:t>
      </w:r>
    </w:p>
    <w:p w14:paraId="6340FD91" w14:textId="035E1239" w:rsidR="00205406" w:rsidRDefault="00205406" w:rsidP="00205406">
      <w:r>
        <w:t xml:space="preserve">The dataset for this competition (both train and test) was generated from a deep learning model trained on the Reservation Cancellation Prediction dataset. Feature distributions are close to, but not </w:t>
      </w:r>
      <w:r>
        <w:t>the same</w:t>
      </w:r>
      <w:r>
        <w:t>, as the original.</w:t>
      </w:r>
    </w:p>
    <w:p w14:paraId="3E10AFE2" w14:textId="4F4C8528" w:rsidR="00E66251" w:rsidRDefault="00205406" w:rsidP="00205406">
      <w:r>
        <w:t xml:space="preserve">The target variable is </w:t>
      </w:r>
      <w:r w:rsidRPr="009222C1">
        <w:rPr>
          <w:b/>
          <w:bCs/>
        </w:rPr>
        <w:t>booking_status</w:t>
      </w:r>
      <w:r>
        <w:t xml:space="preserve"> that indicates if the booking was cancelled or not. The aim is to predict whether a customer cancels a reservation or not. The evaluation metric is Area Under the ROC Curve.</w:t>
      </w:r>
    </w:p>
    <w:p w14:paraId="21812997" w14:textId="0A150EF0" w:rsidR="009222C1" w:rsidRDefault="009222C1" w:rsidP="00205406">
      <w:r>
        <w:t xml:space="preserve">Steps that I have followed </w:t>
      </w:r>
      <w:r w:rsidR="00704DDB">
        <w:t>for completion of this project:</w:t>
      </w:r>
    </w:p>
    <w:p w14:paraId="23EB577C" w14:textId="34950A1C" w:rsidR="00F47402" w:rsidRDefault="00704DDB" w:rsidP="00363651">
      <w:pPr>
        <w:pStyle w:val="ListParagraph"/>
        <w:numPr>
          <w:ilvl w:val="0"/>
          <w:numId w:val="1"/>
        </w:numPr>
      </w:pPr>
      <w:r w:rsidRPr="00F47402">
        <w:rPr>
          <w:b/>
          <w:bCs/>
        </w:rPr>
        <w:t>Imports</w:t>
      </w:r>
      <w:r>
        <w:t>:</w:t>
      </w:r>
    </w:p>
    <w:p w14:paraId="3832E352" w14:textId="0DC927CB" w:rsidR="00704DDB" w:rsidRDefault="00452D12" w:rsidP="00704DDB">
      <w:pPr>
        <w:pStyle w:val="ListParagraph"/>
      </w:pPr>
      <w:r>
        <w:t>First,</w:t>
      </w:r>
      <w:r w:rsidR="00704DDB">
        <w:t xml:space="preserve"> I have done the necessary imports of libraries. Then I have imported the </w:t>
      </w:r>
      <w:r>
        <w:t>train, test, original and the sample submission datasets as Pandas Dataframes.</w:t>
      </w:r>
    </w:p>
    <w:p w14:paraId="3B686910" w14:textId="77777777" w:rsidR="00363651" w:rsidRDefault="00363651" w:rsidP="00704DDB">
      <w:pPr>
        <w:pStyle w:val="ListParagraph"/>
      </w:pPr>
    </w:p>
    <w:p w14:paraId="5186B6AD" w14:textId="4229CB85" w:rsidR="00452D12" w:rsidRDefault="00134E7E" w:rsidP="00134E7E">
      <w:pPr>
        <w:pStyle w:val="ListParagraph"/>
        <w:numPr>
          <w:ilvl w:val="0"/>
          <w:numId w:val="1"/>
        </w:numPr>
      </w:pPr>
      <w:r w:rsidRPr="00363651">
        <w:rPr>
          <w:b/>
          <w:bCs/>
        </w:rPr>
        <w:t>Dealing with missing values</w:t>
      </w:r>
      <w:r>
        <w:t>:</w:t>
      </w:r>
    </w:p>
    <w:p w14:paraId="151EA96F" w14:textId="707C3952" w:rsidR="00134E7E" w:rsidRDefault="00134E7E" w:rsidP="00134E7E">
      <w:pPr>
        <w:pStyle w:val="ListParagraph"/>
      </w:pPr>
      <w:r>
        <w:t>I have investigated for missing values in the train, test and original datasets and have found none.</w:t>
      </w:r>
    </w:p>
    <w:p w14:paraId="4158D112" w14:textId="77777777" w:rsidR="00363651" w:rsidRDefault="00363651" w:rsidP="00134E7E">
      <w:pPr>
        <w:pStyle w:val="ListParagraph"/>
      </w:pPr>
    </w:p>
    <w:p w14:paraId="3F63AFA6" w14:textId="69D64F37" w:rsidR="00134E7E" w:rsidRDefault="00134E7E" w:rsidP="00134E7E">
      <w:pPr>
        <w:pStyle w:val="ListParagraph"/>
        <w:numPr>
          <w:ilvl w:val="0"/>
          <w:numId w:val="1"/>
        </w:numPr>
      </w:pPr>
      <w:r w:rsidRPr="00363651">
        <w:rPr>
          <w:b/>
          <w:bCs/>
        </w:rPr>
        <w:t>Understanding the data</w:t>
      </w:r>
      <w:r>
        <w:t>:</w:t>
      </w:r>
    </w:p>
    <w:p w14:paraId="56DC4031" w14:textId="24454240" w:rsidR="00134E7E" w:rsidRDefault="00134E7E" w:rsidP="00134E7E">
      <w:pPr>
        <w:pStyle w:val="ListParagraph"/>
      </w:pPr>
      <w:r>
        <w:t xml:space="preserve">I have </w:t>
      </w:r>
      <w:r w:rsidR="00D34901">
        <w:t xml:space="preserve">checked out the summary statistics of the data, the unique value counts of the different columns and the unique values of the </w:t>
      </w:r>
      <w:r w:rsidR="00447D81">
        <w:t>categorical columns.</w:t>
      </w:r>
    </w:p>
    <w:p w14:paraId="0BACB148" w14:textId="77777777" w:rsidR="00363651" w:rsidRDefault="00363651" w:rsidP="00134E7E">
      <w:pPr>
        <w:pStyle w:val="ListParagraph"/>
      </w:pPr>
    </w:p>
    <w:p w14:paraId="1B8F02CA" w14:textId="7B2462B1" w:rsidR="00447D81" w:rsidRDefault="00447D81" w:rsidP="00447D81">
      <w:pPr>
        <w:pStyle w:val="ListParagraph"/>
        <w:numPr>
          <w:ilvl w:val="0"/>
          <w:numId w:val="1"/>
        </w:numPr>
      </w:pPr>
      <w:r w:rsidRPr="00363651">
        <w:rPr>
          <w:b/>
          <w:bCs/>
        </w:rPr>
        <w:t>Exploratory data analysis</w:t>
      </w:r>
      <w:r>
        <w:t>:</w:t>
      </w:r>
    </w:p>
    <w:p w14:paraId="015EBA33" w14:textId="433CAE43" w:rsidR="00447D81" w:rsidRDefault="00447D81" w:rsidP="00447D81">
      <w:pPr>
        <w:pStyle w:val="ListParagraph"/>
      </w:pPr>
      <w:r>
        <w:t xml:space="preserve">First, I have looked at the distribution of the target variable (i.e., </w:t>
      </w:r>
      <w:r w:rsidR="0037243D">
        <w:rPr>
          <w:b/>
          <w:bCs/>
        </w:rPr>
        <w:t>booking_status</w:t>
      </w:r>
      <w:r w:rsidR="0037243D">
        <w:t xml:space="preserve">) for the train and the original data. I found that the train data was well representative of the original data and that in both the data, the distribution of </w:t>
      </w:r>
      <w:r w:rsidR="0037243D">
        <w:rPr>
          <w:b/>
          <w:bCs/>
        </w:rPr>
        <w:t>booking_status</w:t>
      </w:r>
      <w:r w:rsidR="0037243D">
        <w:t xml:space="preserve"> is a bit </w:t>
      </w:r>
      <w:r w:rsidR="00BE02EC">
        <w:t>unbalanced.</w:t>
      </w:r>
    </w:p>
    <w:p w14:paraId="422EBEAF" w14:textId="7F4D2F9F" w:rsidR="00BE02EC" w:rsidRDefault="00BE02EC" w:rsidP="00447D81">
      <w:pPr>
        <w:pStyle w:val="ListParagraph"/>
      </w:pPr>
      <w:r>
        <w:t xml:space="preserve">Next, I have </w:t>
      </w:r>
      <w:proofErr w:type="gramStart"/>
      <w:r>
        <w:t>looked into</w:t>
      </w:r>
      <w:proofErr w:type="gramEnd"/>
      <w:r>
        <w:t xml:space="preserve"> the distribution of the categorical variables and then the distribution of the numerical columns. Lastly, I have explored the correlation</w:t>
      </w:r>
      <w:r w:rsidR="00CD0406">
        <w:t>s between the features in the train data.</w:t>
      </w:r>
    </w:p>
    <w:p w14:paraId="25CA8E2F" w14:textId="77777777" w:rsidR="00363651" w:rsidRDefault="00363651" w:rsidP="00447D81">
      <w:pPr>
        <w:pStyle w:val="ListParagraph"/>
      </w:pPr>
    </w:p>
    <w:p w14:paraId="707914BB" w14:textId="11F6AB78" w:rsidR="00CD0406" w:rsidRDefault="00CD0406" w:rsidP="00CD0406">
      <w:pPr>
        <w:pStyle w:val="ListParagraph"/>
        <w:numPr>
          <w:ilvl w:val="0"/>
          <w:numId w:val="1"/>
        </w:numPr>
      </w:pPr>
      <w:r w:rsidRPr="00363651">
        <w:rPr>
          <w:b/>
          <w:bCs/>
        </w:rPr>
        <w:t>Data Preparation</w:t>
      </w:r>
      <w:r>
        <w:t>:</w:t>
      </w:r>
    </w:p>
    <w:p w14:paraId="4DBE89DC" w14:textId="7553EFC8" w:rsidR="00CD0406" w:rsidRDefault="00CD0406" w:rsidP="00CD0406">
      <w:pPr>
        <w:pStyle w:val="ListParagraph"/>
      </w:pPr>
      <w:r>
        <w:t>Here I have performed four distinct steps:</w:t>
      </w:r>
    </w:p>
    <w:p w14:paraId="3F995C92" w14:textId="77777777" w:rsidR="00CD0406" w:rsidRDefault="00CD0406" w:rsidP="00CD0406">
      <w:pPr>
        <w:pStyle w:val="ListParagraph"/>
      </w:pPr>
    </w:p>
    <w:p w14:paraId="0BEDE5DE" w14:textId="77777777" w:rsidR="00142B13" w:rsidRDefault="00CD0406" w:rsidP="00CD0406">
      <w:pPr>
        <w:pStyle w:val="ListParagraph"/>
      </w:pPr>
      <w:r>
        <w:lastRenderedPageBreak/>
        <w:t>[5.1] I have added the original dataset to the training data. This has allowed me to train my models on a more extensive dataset.</w:t>
      </w:r>
    </w:p>
    <w:p w14:paraId="4902A430" w14:textId="2EAF08B5" w:rsidR="0011257A" w:rsidRDefault="00CD0406" w:rsidP="00CD0406">
      <w:pPr>
        <w:pStyle w:val="ListParagraph"/>
      </w:pPr>
      <w:r>
        <w:t>[5.2]</w:t>
      </w:r>
      <w:r w:rsidR="0011257A">
        <w:t xml:space="preserve"> I have removed the </w:t>
      </w:r>
      <w:r w:rsidR="0011257A">
        <w:rPr>
          <w:b/>
          <w:bCs/>
        </w:rPr>
        <w:t>id</w:t>
      </w:r>
      <w:r w:rsidR="0011257A">
        <w:t xml:space="preserve"> columns from the train and the test data.</w:t>
      </w:r>
    </w:p>
    <w:p w14:paraId="1036154B" w14:textId="3ACB3C31" w:rsidR="0011257A" w:rsidRDefault="0011257A" w:rsidP="00CD0406">
      <w:pPr>
        <w:pStyle w:val="ListParagraph"/>
      </w:pPr>
      <w:r>
        <w:t>[5.3] I have one-hot encoded all the categorical columns.</w:t>
      </w:r>
    </w:p>
    <w:p w14:paraId="66F8ECC5" w14:textId="6C3D69C3" w:rsidR="0011257A" w:rsidRDefault="0011257A" w:rsidP="00CD0406">
      <w:pPr>
        <w:pStyle w:val="ListParagraph"/>
      </w:pPr>
      <w:r>
        <w:t>[5.4] I have separated out the features and target columns in the train data.</w:t>
      </w:r>
    </w:p>
    <w:p w14:paraId="62E333DB" w14:textId="77777777" w:rsidR="0011257A" w:rsidRDefault="0011257A" w:rsidP="00CD0406">
      <w:pPr>
        <w:pStyle w:val="ListParagraph"/>
      </w:pPr>
    </w:p>
    <w:p w14:paraId="301C64DB" w14:textId="1EC74B52" w:rsidR="0011257A" w:rsidRDefault="00953BEC" w:rsidP="0011257A">
      <w:pPr>
        <w:pStyle w:val="ListParagraph"/>
        <w:numPr>
          <w:ilvl w:val="0"/>
          <w:numId w:val="1"/>
        </w:numPr>
      </w:pPr>
      <w:r w:rsidRPr="00142B13">
        <w:rPr>
          <w:b/>
          <w:bCs/>
        </w:rPr>
        <w:t>Modelling</w:t>
      </w:r>
      <w:r>
        <w:t>:</w:t>
      </w:r>
    </w:p>
    <w:p w14:paraId="6D690DA7" w14:textId="1886D051" w:rsidR="00953BEC" w:rsidRDefault="00953BEC" w:rsidP="00953BEC">
      <w:pPr>
        <w:pStyle w:val="ListParagraph"/>
      </w:pPr>
      <w:r>
        <w:t>I have used four models for this classification exercise. I have always used 5-fold stratified cross-validation while training. The evaluation metric has been Area under the ROC curve.</w:t>
      </w:r>
    </w:p>
    <w:p w14:paraId="1D4B531E" w14:textId="77777777" w:rsidR="00953BEC" w:rsidRDefault="00953BEC" w:rsidP="00953BEC">
      <w:pPr>
        <w:pStyle w:val="ListParagraph"/>
      </w:pPr>
    </w:p>
    <w:p w14:paraId="08D8168A" w14:textId="2F94DDBE" w:rsidR="00953BEC" w:rsidRDefault="00953BEC" w:rsidP="00953BEC">
      <w:pPr>
        <w:pStyle w:val="ListParagraph"/>
      </w:pPr>
      <w:r>
        <w:t xml:space="preserve">[6.1] </w:t>
      </w:r>
      <w:r w:rsidRPr="00142B13">
        <w:rPr>
          <w:b/>
          <w:bCs/>
        </w:rPr>
        <w:t>Random Forest Classifier</w:t>
      </w:r>
      <w:r>
        <w:t>:</w:t>
      </w:r>
    </w:p>
    <w:p w14:paraId="3DD24836" w14:textId="17EA4558" w:rsidR="00953BEC" w:rsidRDefault="00953BEC" w:rsidP="00953BEC">
      <w:pPr>
        <w:pStyle w:val="ListParagraph"/>
      </w:pPr>
      <w:r>
        <w:tab/>
        <w:t xml:space="preserve">The </w:t>
      </w:r>
      <w:r w:rsidR="005F28D5">
        <w:t xml:space="preserve">average </w:t>
      </w:r>
      <w:r w:rsidR="00CD41B1">
        <w:t>AUC score came out to be 0.8989.</w:t>
      </w:r>
    </w:p>
    <w:p w14:paraId="2C5556A0" w14:textId="77777777" w:rsidR="00CD41B1" w:rsidRDefault="00CD41B1" w:rsidP="00953BEC">
      <w:pPr>
        <w:pStyle w:val="ListParagraph"/>
      </w:pPr>
    </w:p>
    <w:p w14:paraId="64D0EB87" w14:textId="675D1E60" w:rsidR="00CD41B1" w:rsidRDefault="00CD41B1" w:rsidP="00953BEC">
      <w:pPr>
        <w:pStyle w:val="ListParagraph"/>
      </w:pPr>
      <w:r>
        <w:t xml:space="preserve">[6.2] </w:t>
      </w:r>
      <w:r w:rsidRPr="00142B13">
        <w:rPr>
          <w:b/>
          <w:bCs/>
        </w:rPr>
        <w:t>XGBoost Classifier</w:t>
      </w:r>
      <w:r>
        <w:t>:</w:t>
      </w:r>
    </w:p>
    <w:p w14:paraId="498DA8C3" w14:textId="4D106AA9" w:rsidR="00CD41B1" w:rsidRDefault="00CD41B1" w:rsidP="00953BEC">
      <w:pPr>
        <w:pStyle w:val="ListParagraph"/>
      </w:pPr>
      <w:r>
        <w:tab/>
        <w:t xml:space="preserve">The </w:t>
      </w:r>
      <w:r w:rsidR="005F28D5">
        <w:t xml:space="preserve">average </w:t>
      </w:r>
      <w:r>
        <w:t xml:space="preserve">AUC score came out to be </w:t>
      </w:r>
      <w:r w:rsidR="005F28D5">
        <w:t>0.9033.</w:t>
      </w:r>
    </w:p>
    <w:p w14:paraId="6ED8EDA6" w14:textId="77777777" w:rsidR="005F28D5" w:rsidRDefault="005F28D5" w:rsidP="00953BEC">
      <w:pPr>
        <w:pStyle w:val="ListParagraph"/>
      </w:pPr>
    </w:p>
    <w:p w14:paraId="19344490" w14:textId="0B75D64A" w:rsidR="005F28D5" w:rsidRDefault="005F28D5" w:rsidP="00953BEC">
      <w:pPr>
        <w:pStyle w:val="ListParagraph"/>
      </w:pPr>
      <w:r>
        <w:t xml:space="preserve">[6.3] </w:t>
      </w:r>
      <w:r w:rsidRPr="00142B13">
        <w:rPr>
          <w:b/>
          <w:bCs/>
        </w:rPr>
        <w:t>LightGBM Classifier</w:t>
      </w:r>
      <w:r>
        <w:t>:</w:t>
      </w:r>
    </w:p>
    <w:p w14:paraId="20F67D59" w14:textId="056F41BA" w:rsidR="005F28D5" w:rsidRDefault="005F28D5" w:rsidP="00953BEC">
      <w:pPr>
        <w:pStyle w:val="ListParagraph"/>
      </w:pPr>
      <w:r>
        <w:tab/>
        <w:t>The average AUC score came out to be 0.9001.</w:t>
      </w:r>
    </w:p>
    <w:p w14:paraId="627F8A5A" w14:textId="77777777" w:rsidR="005F28D5" w:rsidRDefault="005F28D5" w:rsidP="00953BEC">
      <w:pPr>
        <w:pStyle w:val="ListParagraph"/>
      </w:pPr>
    </w:p>
    <w:p w14:paraId="546FEF6E" w14:textId="4C9053EC" w:rsidR="005F28D5" w:rsidRDefault="005F28D5" w:rsidP="00953BEC">
      <w:pPr>
        <w:pStyle w:val="ListParagraph"/>
      </w:pPr>
      <w:r>
        <w:t xml:space="preserve">[6.4] </w:t>
      </w:r>
      <w:r w:rsidRPr="00142B13">
        <w:rPr>
          <w:b/>
          <w:bCs/>
        </w:rPr>
        <w:t>CatBoost Classifier</w:t>
      </w:r>
      <w:r>
        <w:t>:</w:t>
      </w:r>
    </w:p>
    <w:p w14:paraId="3D126BEF" w14:textId="0457DD8A" w:rsidR="005F28D5" w:rsidRDefault="005F28D5" w:rsidP="00953BEC">
      <w:pPr>
        <w:pStyle w:val="ListParagraph"/>
      </w:pPr>
      <w:r>
        <w:tab/>
        <w:t>The average AUC score came out to be 0.</w:t>
      </w:r>
      <w:r w:rsidR="005370C1">
        <w:t>8921.</w:t>
      </w:r>
    </w:p>
    <w:p w14:paraId="14DB8AD3" w14:textId="77777777" w:rsidR="005370C1" w:rsidRDefault="005370C1" w:rsidP="00953BEC">
      <w:pPr>
        <w:pStyle w:val="ListParagraph"/>
      </w:pPr>
    </w:p>
    <w:p w14:paraId="67850F7E" w14:textId="07D23D7A" w:rsidR="005658EF" w:rsidRDefault="005658EF" w:rsidP="005370C1">
      <w:pPr>
        <w:pStyle w:val="ListParagraph"/>
        <w:numPr>
          <w:ilvl w:val="0"/>
          <w:numId w:val="1"/>
        </w:numPr>
      </w:pPr>
      <w:r w:rsidRPr="005658EF">
        <w:rPr>
          <w:b/>
          <w:bCs/>
        </w:rPr>
        <w:t>Final Prediction</w:t>
      </w:r>
      <w:r>
        <w:t>:</w:t>
      </w:r>
    </w:p>
    <w:p w14:paraId="7928CCB3" w14:textId="178F177F" w:rsidR="005370C1" w:rsidRDefault="005370C1" w:rsidP="005658EF">
      <w:pPr>
        <w:pStyle w:val="ListParagraph"/>
      </w:pPr>
      <w:r>
        <w:t xml:space="preserve">Since all the </w:t>
      </w:r>
      <w:proofErr w:type="gramStart"/>
      <w:r>
        <w:t>model</w:t>
      </w:r>
      <w:proofErr w:type="gramEnd"/>
      <w:r>
        <w:t xml:space="preserve"> have performed more or less at par, so I have taken the mean of the predictions from each of the models to </w:t>
      </w:r>
      <w:r w:rsidR="001F7C6D">
        <w:t>get the final prediction on the test data.</w:t>
      </w:r>
    </w:p>
    <w:p w14:paraId="7A02A823" w14:textId="77777777" w:rsidR="00CD41B1" w:rsidRPr="0011257A" w:rsidRDefault="00CD41B1" w:rsidP="00953BEC">
      <w:pPr>
        <w:pStyle w:val="ListParagraph"/>
      </w:pPr>
    </w:p>
    <w:sectPr w:rsidR="00CD41B1" w:rsidRPr="0011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355F3"/>
    <w:multiLevelType w:val="hybridMultilevel"/>
    <w:tmpl w:val="A2C29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64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73"/>
    <w:rsid w:val="000340E5"/>
    <w:rsid w:val="0011257A"/>
    <w:rsid w:val="00134E7E"/>
    <w:rsid w:val="00142B13"/>
    <w:rsid w:val="001F7C6D"/>
    <w:rsid w:val="00205406"/>
    <w:rsid w:val="00206573"/>
    <w:rsid w:val="00363651"/>
    <w:rsid w:val="0037243D"/>
    <w:rsid w:val="00392861"/>
    <w:rsid w:val="00447D81"/>
    <w:rsid w:val="00452D12"/>
    <w:rsid w:val="005370C1"/>
    <w:rsid w:val="005658EF"/>
    <w:rsid w:val="005F28D5"/>
    <w:rsid w:val="00652474"/>
    <w:rsid w:val="00704DDB"/>
    <w:rsid w:val="009222C1"/>
    <w:rsid w:val="00953BEC"/>
    <w:rsid w:val="00BE02EC"/>
    <w:rsid w:val="00CD0406"/>
    <w:rsid w:val="00CD41B1"/>
    <w:rsid w:val="00D34901"/>
    <w:rsid w:val="00E66251"/>
    <w:rsid w:val="00F4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CD9F"/>
  <w15:chartTrackingRefBased/>
  <w15:docId w15:val="{19E33B79-8D84-4D72-AE63-EBD4D378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481</Words>
  <Characters>2743</Characters>
  <Application>Microsoft Office Word</Application>
  <DocSecurity>0</DocSecurity>
  <Lines>22</Lines>
  <Paragraphs>6</Paragraphs>
  <ScaleCrop>false</ScaleCrop>
  <Company>Cognizant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24</cp:revision>
  <dcterms:created xsi:type="dcterms:W3CDTF">2023-04-14T10:44:00Z</dcterms:created>
  <dcterms:modified xsi:type="dcterms:W3CDTF">2023-04-14T11:05:00Z</dcterms:modified>
</cp:coreProperties>
</file>