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6EBF" w14:textId="1FC9ECF7" w:rsidR="0012242C" w:rsidRPr="00444041" w:rsidRDefault="00840BCB" w:rsidP="00840BCB">
      <w:pPr>
        <w:jc w:val="center"/>
        <w:rPr>
          <w:b/>
          <w:bCs/>
          <w:sz w:val="28"/>
          <w:szCs w:val="28"/>
        </w:rPr>
      </w:pPr>
      <w:r w:rsidRPr="00444041">
        <w:rPr>
          <w:b/>
          <w:bCs/>
          <w:sz w:val="28"/>
          <w:szCs w:val="28"/>
        </w:rPr>
        <w:t>Kaggle Project 10</w:t>
      </w:r>
    </w:p>
    <w:p w14:paraId="7DFFBCCA" w14:textId="3AD92595" w:rsidR="00840BCB" w:rsidRPr="00444041" w:rsidRDefault="004B5E60" w:rsidP="00840BCB">
      <w:pPr>
        <w:jc w:val="center"/>
        <w:rPr>
          <w:b/>
          <w:bCs/>
          <w:sz w:val="28"/>
          <w:szCs w:val="28"/>
        </w:rPr>
      </w:pPr>
      <w:r w:rsidRPr="00444041">
        <w:rPr>
          <w:b/>
          <w:bCs/>
          <w:sz w:val="28"/>
          <w:szCs w:val="28"/>
        </w:rPr>
        <w:t>Wine Quality Prediction</w:t>
      </w:r>
    </w:p>
    <w:p w14:paraId="4F28C542" w14:textId="1CA0E1FC" w:rsidR="004B5E60" w:rsidRPr="00444041" w:rsidRDefault="004B5E60" w:rsidP="00840BCB">
      <w:pPr>
        <w:jc w:val="center"/>
        <w:rPr>
          <w:b/>
          <w:bCs/>
          <w:sz w:val="28"/>
          <w:szCs w:val="28"/>
        </w:rPr>
      </w:pPr>
      <w:r w:rsidRPr="00444041">
        <w:rPr>
          <w:b/>
          <w:bCs/>
          <w:sz w:val="28"/>
          <w:szCs w:val="28"/>
        </w:rPr>
        <w:t xml:space="preserve">Prepared </w:t>
      </w:r>
      <w:r w:rsidR="001C3B41" w:rsidRPr="00444041">
        <w:rPr>
          <w:b/>
          <w:bCs/>
          <w:sz w:val="28"/>
          <w:szCs w:val="28"/>
        </w:rPr>
        <w:t>By:</w:t>
      </w:r>
      <w:r w:rsidRPr="00444041">
        <w:rPr>
          <w:b/>
          <w:bCs/>
          <w:sz w:val="28"/>
          <w:szCs w:val="28"/>
        </w:rPr>
        <w:t xml:space="preserve"> Dwaipayan Mukherjee (2211569, AIA</w:t>
      </w:r>
      <w:r w:rsidR="001C3B41" w:rsidRPr="00444041">
        <w:rPr>
          <w:b/>
          <w:bCs/>
          <w:sz w:val="28"/>
          <w:szCs w:val="28"/>
        </w:rPr>
        <w:t xml:space="preserve"> – AIML)</w:t>
      </w:r>
    </w:p>
    <w:p w14:paraId="190D60C5" w14:textId="77777777" w:rsidR="001C3B41" w:rsidRDefault="001C3B41" w:rsidP="001C3B41"/>
    <w:p w14:paraId="69A30803" w14:textId="133365CC" w:rsidR="001C3B41" w:rsidRPr="00444041" w:rsidRDefault="001C3B41" w:rsidP="001C3B41">
      <w:pPr>
        <w:rPr>
          <w:b/>
          <w:bCs/>
          <w:sz w:val="24"/>
          <w:szCs w:val="24"/>
        </w:rPr>
      </w:pPr>
      <w:r w:rsidRPr="00444041">
        <w:rPr>
          <w:b/>
          <w:bCs/>
          <w:sz w:val="24"/>
          <w:szCs w:val="24"/>
        </w:rPr>
        <w:t>About the Project:</w:t>
      </w:r>
    </w:p>
    <w:p w14:paraId="46EA9FD1" w14:textId="63AF1095" w:rsidR="001C3B41" w:rsidRDefault="009344DE" w:rsidP="001C3B41">
      <w:r w:rsidRPr="009344DE">
        <w:t xml:space="preserve">Here </w:t>
      </w:r>
      <w:r>
        <w:t>the aim is to</w:t>
      </w:r>
      <w:r w:rsidRPr="009344DE">
        <w:t xml:space="preserve"> predict the quality of wine </w:t>
      </w:r>
      <w:r w:rsidRPr="009344DE">
        <w:t>based on</w:t>
      </w:r>
      <w:r w:rsidRPr="009344DE">
        <w:t xml:space="preserve"> given features. We use the wine quality dataset available on Internet for free. This dataset has the fundamental features which are responsible for affecting the quality of the wine. </w:t>
      </w:r>
      <w:r w:rsidRPr="009344DE">
        <w:t>Using</w:t>
      </w:r>
      <w:r w:rsidRPr="009344DE">
        <w:t xml:space="preserve"> several Machine learning models, </w:t>
      </w:r>
      <w:r>
        <w:t>I</w:t>
      </w:r>
      <w:r w:rsidRPr="009344DE">
        <w:t xml:space="preserve"> will predict the quality of the wine</w:t>
      </w:r>
      <w:r>
        <w:t>.</w:t>
      </w:r>
    </w:p>
    <w:p w14:paraId="008D554C" w14:textId="5E84B4CA" w:rsidR="004244A9" w:rsidRPr="00444041" w:rsidRDefault="004244A9" w:rsidP="001C3B41">
      <w:pPr>
        <w:rPr>
          <w:b/>
          <w:bCs/>
          <w:sz w:val="24"/>
          <w:szCs w:val="24"/>
        </w:rPr>
      </w:pPr>
      <w:r w:rsidRPr="00444041">
        <w:rPr>
          <w:b/>
          <w:bCs/>
          <w:sz w:val="24"/>
          <w:szCs w:val="24"/>
        </w:rPr>
        <w:t>Steps that I follow throughout the project:</w:t>
      </w:r>
    </w:p>
    <w:p w14:paraId="5CF0220C" w14:textId="3E312E6F" w:rsidR="004244A9" w:rsidRDefault="004244A9" w:rsidP="004244A9">
      <w:pPr>
        <w:pStyle w:val="ListParagraph"/>
        <w:numPr>
          <w:ilvl w:val="0"/>
          <w:numId w:val="1"/>
        </w:numPr>
      </w:pPr>
      <w:r w:rsidRPr="00444041">
        <w:rPr>
          <w:b/>
          <w:bCs/>
        </w:rPr>
        <w:t>Imports</w:t>
      </w:r>
      <w:r>
        <w:t>: I have done the necessary imports</w:t>
      </w:r>
      <w:r w:rsidR="000040A0">
        <w:t>.</w:t>
      </w:r>
    </w:p>
    <w:p w14:paraId="4CB2B0AF" w14:textId="2B6C3250" w:rsidR="000040A0" w:rsidRDefault="000040A0" w:rsidP="004244A9">
      <w:pPr>
        <w:pStyle w:val="ListParagraph"/>
        <w:numPr>
          <w:ilvl w:val="0"/>
          <w:numId w:val="1"/>
        </w:numPr>
      </w:pPr>
      <w:r w:rsidRPr="00444041">
        <w:rPr>
          <w:b/>
          <w:bCs/>
        </w:rPr>
        <w:t>Loading the data and performing EDA</w:t>
      </w:r>
      <w:r>
        <w:t>:</w:t>
      </w:r>
    </w:p>
    <w:p w14:paraId="6EDD8CBF" w14:textId="77777777" w:rsidR="008F7FBD" w:rsidRDefault="008F7FBD" w:rsidP="008F7FBD">
      <w:pPr>
        <w:pStyle w:val="ListParagraph"/>
      </w:pPr>
    </w:p>
    <w:p w14:paraId="6735CDDA" w14:textId="76ADE9F5" w:rsidR="000040A0" w:rsidRPr="00444041" w:rsidRDefault="000040A0" w:rsidP="000040A0">
      <w:pPr>
        <w:pStyle w:val="ListParagraph"/>
        <w:rPr>
          <w:b/>
          <w:bCs/>
        </w:rPr>
      </w:pPr>
      <w:r w:rsidRPr="00444041">
        <w:rPr>
          <w:b/>
          <w:bCs/>
        </w:rPr>
        <w:t>[2.1] EDA on train data:</w:t>
      </w:r>
    </w:p>
    <w:p w14:paraId="44CB9270" w14:textId="37452002" w:rsidR="000040A0" w:rsidRDefault="006D0952" w:rsidP="000040A0">
      <w:pPr>
        <w:pStyle w:val="ListParagraph"/>
      </w:pPr>
      <w:proofErr w:type="gramStart"/>
      <w:r>
        <w:t>First</w:t>
      </w:r>
      <w:proofErr w:type="gramEnd"/>
      <w:r>
        <w:t xml:space="preserve"> I have loaded the train data as a Pandas Dataframe and checked out the Info o</w:t>
      </w:r>
      <w:r w:rsidR="00CF302C">
        <w:t>f the dataset as well as the descriptive statistics.</w:t>
      </w:r>
    </w:p>
    <w:p w14:paraId="6D4B437C" w14:textId="77777777" w:rsidR="008F7FBD" w:rsidRDefault="008F7FBD" w:rsidP="000040A0">
      <w:pPr>
        <w:pStyle w:val="ListParagraph"/>
      </w:pPr>
    </w:p>
    <w:p w14:paraId="30A46F27" w14:textId="250DA537" w:rsidR="00CF302C" w:rsidRDefault="00CF302C" w:rsidP="000040A0">
      <w:pPr>
        <w:pStyle w:val="ListParagraph"/>
      </w:pPr>
      <w:r>
        <w:t>Next, I have explored if there are any duplicate values and missing values in this dataset. I found there are none</w:t>
      </w:r>
      <w:r w:rsidR="000246AD">
        <w:t>.</w:t>
      </w:r>
    </w:p>
    <w:p w14:paraId="01E33485" w14:textId="77777777" w:rsidR="008F7FBD" w:rsidRDefault="008F7FBD" w:rsidP="000040A0">
      <w:pPr>
        <w:pStyle w:val="ListParagraph"/>
      </w:pPr>
    </w:p>
    <w:p w14:paraId="5307742D" w14:textId="1BED9357" w:rsidR="000246AD" w:rsidRDefault="000246AD" w:rsidP="000040A0">
      <w:pPr>
        <w:pStyle w:val="ListParagraph"/>
      </w:pPr>
      <w:r>
        <w:t xml:space="preserve">Next, I have explored some data visualizations where I have investigated the </w:t>
      </w:r>
      <w:r w:rsidR="009251E5">
        <w:t xml:space="preserve">relation between each of the columns in the data and the distributions of each </w:t>
      </w:r>
      <w:r w:rsidR="008F7FBD">
        <w:t>column</w:t>
      </w:r>
      <w:r w:rsidR="009251E5">
        <w:t xml:space="preserve"> separately.</w:t>
      </w:r>
    </w:p>
    <w:p w14:paraId="530F8A48" w14:textId="77777777" w:rsidR="008F7FBD" w:rsidRDefault="008F7FBD" w:rsidP="000040A0">
      <w:pPr>
        <w:pStyle w:val="ListParagraph"/>
      </w:pPr>
    </w:p>
    <w:p w14:paraId="193203DF" w14:textId="385C5907" w:rsidR="00274113" w:rsidRDefault="00F60952" w:rsidP="000040A0">
      <w:pPr>
        <w:pStyle w:val="ListParagraph"/>
      </w:pPr>
      <w:r>
        <w:t xml:space="preserve">I checked for the skewness of the columns in the dataset. The column </w:t>
      </w:r>
      <w:r>
        <w:rPr>
          <w:b/>
          <w:bCs/>
        </w:rPr>
        <w:t>residual sugar</w:t>
      </w:r>
      <w:r>
        <w:t xml:space="preserve"> had </w:t>
      </w:r>
      <w:r w:rsidR="00FA53F6">
        <w:t>outliers, so I have worked on them. I have done some simple monotonic transformations on the columns</w:t>
      </w:r>
      <w:r w:rsidR="00274113">
        <w:t xml:space="preserve"> like square root and logarithm.</w:t>
      </w:r>
      <w:r w:rsidR="00274113" w:rsidRPr="00274113">
        <w:t xml:space="preserve"> </w:t>
      </w:r>
      <w:r w:rsidR="00274113" w:rsidRPr="00274113">
        <w:t xml:space="preserve">I have taken log of values in </w:t>
      </w:r>
      <w:r w:rsidR="00274113" w:rsidRPr="00274113">
        <w:rPr>
          <w:b/>
          <w:bCs/>
        </w:rPr>
        <w:t>chloride</w:t>
      </w:r>
      <w:r w:rsidR="00274113" w:rsidRPr="00274113">
        <w:t xml:space="preserve"> column, square root of the values in </w:t>
      </w:r>
      <w:r w:rsidR="00274113" w:rsidRPr="00274113">
        <w:rPr>
          <w:b/>
          <w:bCs/>
        </w:rPr>
        <w:t>total sulfur dioxide</w:t>
      </w:r>
      <w:r w:rsidR="00274113" w:rsidRPr="00274113">
        <w:t xml:space="preserve"> column, log of values in the </w:t>
      </w:r>
      <w:proofErr w:type="gramStart"/>
      <w:r w:rsidR="00274113" w:rsidRPr="00274113">
        <w:rPr>
          <w:b/>
          <w:bCs/>
        </w:rPr>
        <w:t>sulphates</w:t>
      </w:r>
      <w:proofErr w:type="gramEnd"/>
      <w:r w:rsidR="00274113" w:rsidRPr="00274113">
        <w:t xml:space="preserve"> column, log of values in the </w:t>
      </w:r>
      <w:r w:rsidR="00274113" w:rsidRPr="00274113">
        <w:rPr>
          <w:b/>
          <w:bCs/>
        </w:rPr>
        <w:t>fixed acidity</w:t>
      </w:r>
      <w:r w:rsidR="00274113" w:rsidRPr="00274113">
        <w:t xml:space="preserve"> column, log of values in the </w:t>
      </w:r>
      <w:r w:rsidR="00274113" w:rsidRPr="00274113">
        <w:rPr>
          <w:b/>
          <w:bCs/>
        </w:rPr>
        <w:t>alcohol</w:t>
      </w:r>
      <w:r w:rsidR="00274113" w:rsidRPr="00274113">
        <w:t xml:space="preserve"> column, log of values in the </w:t>
      </w:r>
      <w:r w:rsidR="00274113" w:rsidRPr="00274113">
        <w:rPr>
          <w:b/>
          <w:bCs/>
        </w:rPr>
        <w:t>volatile acidity</w:t>
      </w:r>
      <w:r w:rsidR="00274113" w:rsidRPr="00274113">
        <w:t xml:space="preserve"> column, and log of values in the </w:t>
      </w:r>
      <w:r w:rsidR="00274113" w:rsidRPr="00274113">
        <w:rPr>
          <w:b/>
          <w:bCs/>
        </w:rPr>
        <w:t>free sulfur dioxide</w:t>
      </w:r>
      <w:r w:rsidR="00274113" w:rsidRPr="00274113">
        <w:t xml:space="preserve"> column.</w:t>
      </w:r>
    </w:p>
    <w:p w14:paraId="49557F76" w14:textId="77777777" w:rsidR="008F7FBD" w:rsidRDefault="008F7FBD" w:rsidP="000040A0">
      <w:pPr>
        <w:pStyle w:val="ListParagraph"/>
      </w:pPr>
    </w:p>
    <w:p w14:paraId="6492334D" w14:textId="3AB6AD27" w:rsidR="008F7FBD" w:rsidRDefault="008F7FBD" w:rsidP="000040A0">
      <w:pPr>
        <w:pStyle w:val="ListParagraph"/>
      </w:pPr>
      <w:r>
        <w:t>Next, I have checked for the correlation of the columns in the train dataset.</w:t>
      </w:r>
    </w:p>
    <w:p w14:paraId="433C4873" w14:textId="77777777" w:rsidR="008F7FBD" w:rsidRDefault="008F7FBD" w:rsidP="000040A0">
      <w:pPr>
        <w:pStyle w:val="ListParagraph"/>
      </w:pPr>
    </w:p>
    <w:p w14:paraId="36630BC3" w14:textId="689574ED" w:rsidR="00F60952" w:rsidRDefault="00FA53F6" w:rsidP="000040A0">
      <w:pPr>
        <w:pStyle w:val="ListParagraph"/>
      </w:pPr>
      <w:r>
        <w:t xml:space="preserve"> </w:t>
      </w:r>
      <w:r w:rsidR="004B58AB">
        <w:t xml:space="preserve">I have label encoded the target column </w:t>
      </w:r>
      <w:r w:rsidR="004B58AB">
        <w:rPr>
          <w:b/>
          <w:bCs/>
        </w:rPr>
        <w:t>quality</w:t>
      </w:r>
      <w:r w:rsidR="004B58AB">
        <w:t>.</w:t>
      </w:r>
    </w:p>
    <w:p w14:paraId="2CCB607C" w14:textId="77777777" w:rsidR="004B58AB" w:rsidRDefault="004B58AB" w:rsidP="000040A0">
      <w:pPr>
        <w:pStyle w:val="ListParagraph"/>
      </w:pPr>
    </w:p>
    <w:p w14:paraId="1128CFE4" w14:textId="2A223D76" w:rsidR="004B58AB" w:rsidRPr="00637A15" w:rsidRDefault="00E613E9" w:rsidP="000040A0">
      <w:pPr>
        <w:pStyle w:val="ListParagraph"/>
      </w:pPr>
      <w:r>
        <w:t>Lastly, I have prepared the training data by splitting the target and the features columns.</w:t>
      </w:r>
      <w:r w:rsidR="00637A15">
        <w:t xml:space="preserve"> I have dropped the irrelevant </w:t>
      </w:r>
      <w:r w:rsidR="00637A15">
        <w:rPr>
          <w:b/>
          <w:bCs/>
        </w:rPr>
        <w:t>Id</w:t>
      </w:r>
      <w:r w:rsidR="00637A15">
        <w:t xml:space="preserve"> column from the features </w:t>
      </w:r>
      <w:proofErr w:type="gramStart"/>
      <w:r w:rsidR="00637A15">
        <w:t>data, since</w:t>
      </w:r>
      <w:proofErr w:type="gramEnd"/>
      <w:r w:rsidR="00637A15">
        <w:t xml:space="preserve"> it does not provide any signal to the quality of wine.</w:t>
      </w:r>
    </w:p>
    <w:p w14:paraId="24F9CD2F" w14:textId="77777777" w:rsidR="00E613E9" w:rsidRDefault="00E613E9" w:rsidP="000040A0">
      <w:pPr>
        <w:pStyle w:val="ListParagraph"/>
      </w:pPr>
    </w:p>
    <w:p w14:paraId="64A821EC" w14:textId="1DA2EAD9" w:rsidR="006C1A1F" w:rsidRPr="00444041" w:rsidRDefault="006C1A1F" w:rsidP="000040A0">
      <w:pPr>
        <w:pStyle w:val="ListParagraph"/>
        <w:rPr>
          <w:b/>
          <w:bCs/>
        </w:rPr>
      </w:pPr>
      <w:r w:rsidRPr="00444041">
        <w:rPr>
          <w:b/>
          <w:bCs/>
        </w:rPr>
        <w:t>[2.2] EDA on the test dataset:</w:t>
      </w:r>
    </w:p>
    <w:p w14:paraId="5339B218" w14:textId="4236752B" w:rsidR="006C1A1F" w:rsidRPr="00444041" w:rsidRDefault="006C1A1F" w:rsidP="000040A0">
      <w:pPr>
        <w:pStyle w:val="ListParagraph"/>
        <w:rPr>
          <w:b/>
          <w:bCs/>
        </w:rPr>
      </w:pPr>
      <w:r w:rsidRPr="00444041">
        <w:rPr>
          <w:b/>
          <w:bCs/>
        </w:rPr>
        <w:t>I have repeated the same steps as on the training set</w:t>
      </w:r>
      <w:r w:rsidR="00E078FA" w:rsidRPr="00444041">
        <w:rPr>
          <w:b/>
          <w:bCs/>
        </w:rPr>
        <w:t>, except label encoding the target column since the test data does not have the target column.</w:t>
      </w:r>
    </w:p>
    <w:p w14:paraId="429B8765" w14:textId="77777777" w:rsidR="00375200" w:rsidRPr="00444041" w:rsidRDefault="00375200" w:rsidP="000040A0">
      <w:pPr>
        <w:pStyle w:val="ListParagraph"/>
        <w:rPr>
          <w:b/>
          <w:bCs/>
        </w:rPr>
      </w:pPr>
    </w:p>
    <w:p w14:paraId="2DD1F224" w14:textId="77777777" w:rsidR="00444041" w:rsidRPr="00444041" w:rsidRDefault="00444041" w:rsidP="000040A0">
      <w:pPr>
        <w:pStyle w:val="ListParagraph"/>
        <w:rPr>
          <w:b/>
          <w:bCs/>
        </w:rPr>
      </w:pPr>
    </w:p>
    <w:p w14:paraId="2CA27B43" w14:textId="77777777" w:rsidR="00444041" w:rsidRPr="00444041" w:rsidRDefault="00444041" w:rsidP="000040A0">
      <w:pPr>
        <w:pStyle w:val="ListParagraph"/>
        <w:rPr>
          <w:b/>
          <w:bCs/>
        </w:rPr>
      </w:pPr>
    </w:p>
    <w:p w14:paraId="71A45349" w14:textId="1FF1F21B" w:rsidR="00375200" w:rsidRPr="00444041" w:rsidRDefault="00375200" w:rsidP="00375200">
      <w:pPr>
        <w:pStyle w:val="ListParagraph"/>
        <w:numPr>
          <w:ilvl w:val="0"/>
          <w:numId w:val="1"/>
        </w:numPr>
        <w:rPr>
          <w:b/>
          <w:bCs/>
        </w:rPr>
      </w:pPr>
      <w:r w:rsidRPr="00444041">
        <w:rPr>
          <w:b/>
          <w:bCs/>
        </w:rPr>
        <w:t>Models:</w:t>
      </w:r>
    </w:p>
    <w:p w14:paraId="33BFD24C" w14:textId="601DB997" w:rsidR="00375200" w:rsidRDefault="00375200" w:rsidP="00375200">
      <w:pPr>
        <w:pStyle w:val="ListParagraph"/>
      </w:pPr>
      <w:r>
        <w:t>I have used four models to train on the training dataset</w:t>
      </w:r>
      <w:r w:rsidR="00E253C5">
        <w:t xml:space="preserve">, namely Random Forest Classifier, XGBoost Classifier, LightGBM </w:t>
      </w:r>
      <w:proofErr w:type="gramStart"/>
      <w:r w:rsidR="00E253C5">
        <w:t>Classifier</w:t>
      </w:r>
      <w:proofErr w:type="gramEnd"/>
      <w:r w:rsidR="00E253C5">
        <w:t xml:space="preserve"> and the CatBoost Classifier. I have used a 5-fold cross validation while training and evaluating each model. The metric used for </w:t>
      </w:r>
      <w:r w:rsidR="0080702B">
        <w:t xml:space="preserve">model evaluation is </w:t>
      </w:r>
      <w:r w:rsidR="0080702B">
        <w:rPr>
          <w:b/>
          <w:bCs/>
        </w:rPr>
        <w:t>Quadratic Weighted Kappa</w:t>
      </w:r>
      <w:r w:rsidR="00B047AC">
        <w:rPr>
          <w:b/>
          <w:bCs/>
        </w:rPr>
        <w:t xml:space="preserve"> (QWP, henceforth)</w:t>
      </w:r>
      <w:r w:rsidR="0080702B">
        <w:t xml:space="preserve">. </w:t>
      </w:r>
    </w:p>
    <w:p w14:paraId="7B0628A2" w14:textId="77777777" w:rsidR="00E1073B" w:rsidRDefault="00E1073B" w:rsidP="00375200">
      <w:pPr>
        <w:pStyle w:val="ListParagraph"/>
      </w:pPr>
    </w:p>
    <w:p w14:paraId="7B645F1F" w14:textId="78551DC3" w:rsidR="00E1073B" w:rsidRPr="00444041" w:rsidRDefault="00E1073B" w:rsidP="00375200">
      <w:pPr>
        <w:pStyle w:val="ListParagraph"/>
        <w:rPr>
          <w:b/>
          <w:bCs/>
        </w:rPr>
      </w:pPr>
      <w:r w:rsidRPr="00444041">
        <w:rPr>
          <w:b/>
          <w:bCs/>
        </w:rPr>
        <w:t>[3.1] Random Forest Classifier:</w:t>
      </w:r>
    </w:p>
    <w:p w14:paraId="2F0A14EC" w14:textId="0D3BA3A4" w:rsidR="00E1073B" w:rsidRDefault="00E1073B" w:rsidP="00375200">
      <w:pPr>
        <w:pStyle w:val="ListParagraph"/>
      </w:pPr>
      <w:r>
        <w:t xml:space="preserve">I have used the Random Forest Classifier with random state as 2 and maximum depth as 4. The resultant 5-fold </w:t>
      </w:r>
      <w:r w:rsidR="00B047AC">
        <w:t xml:space="preserve">average </w:t>
      </w:r>
      <w:r w:rsidR="000F06FC">
        <w:t xml:space="preserve">QWP came out to be </w:t>
      </w:r>
      <w:r w:rsidR="000F06FC">
        <w:rPr>
          <w:b/>
          <w:bCs/>
        </w:rPr>
        <w:t>0.4329</w:t>
      </w:r>
      <w:r w:rsidR="000F06FC">
        <w:t>.</w:t>
      </w:r>
    </w:p>
    <w:p w14:paraId="061AC690" w14:textId="77777777" w:rsidR="005C1F87" w:rsidRDefault="005C1F87" w:rsidP="00375200">
      <w:pPr>
        <w:pStyle w:val="ListParagraph"/>
      </w:pPr>
    </w:p>
    <w:p w14:paraId="570E9009" w14:textId="754254D5" w:rsidR="005C1F87" w:rsidRPr="00444041" w:rsidRDefault="005C1F87" w:rsidP="00375200">
      <w:pPr>
        <w:pStyle w:val="ListParagraph"/>
        <w:rPr>
          <w:b/>
          <w:bCs/>
        </w:rPr>
      </w:pPr>
      <w:r w:rsidRPr="00444041">
        <w:rPr>
          <w:b/>
          <w:bCs/>
        </w:rPr>
        <w:t>[3.2] XGBoost Classifier:</w:t>
      </w:r>
    </w:p>
    <w:p w14:paraId="5AD3146C" w14:textId="3B765762" w:rsidR="005C1F87" w:rsidRDefault="005C1F87" w:rsidP="00375200">
      <w:pPr>
        <w:pStyle w:val="ListParagraph"/>
      </w:pPr>
      <w:r>
        <w:t xml:space="preserve">I have used the XGBoost classifier with </w:t>
      </w:r>
      <w:r w:rsidR="00666BC6">
        <w:t xml:space="preserve">objective as </w:t>
      </w:r>
      <w:proofErr w:type="gramStart"/>
      <w:r w:rsidR="00666BC6">
        <w:t>multi:softmax</w:t>
      </w:r>
      <w:proofErr w:type="gramEnd"/>
      <w:r w:rsidR="00666BC6">
        <w:t xml:space="preserve">, number of classes as 6, learning rate as 0.01, </w:t>
      </w:r>
      <w:r w:rsidR="002716EC">
        <w:t>number of estimators as 500,</w:t>
      </w:r>
      <w:r w:rsidR="000677C7">
        <w:t xml:space="preserve"> maximum depth as 4,</w:t>
      </w:r>
      <w:r w:rsidR="002716EC">
        <w:t xml:space="preserve"> subsample as 0.7</w:t>
      </w:r>
      <w:r w:rsidR="00091293">
        <w:t>,</w:t>
      </w:r>
      <w:r w:rsidR="002716EC">
        <w:t xml:space="preserve"> column sample by tree as 0.7</w:t>
      </w:r>
      <w:r w:rsidR="00666BC6">
        <w:t xml:space="preserve"> </w:t>
      </w:r>
      <w:r w:rsidR="00091293">
        <w:t>and random state as 2. The resultant 5</w:t>
      </w:r>
      <w:r w:rsidR="006E21A3">
        <w:t xml:space="preserve">-fold QWP came out to be </w:t>
      </w:r>
      <w:r w:rsidR="006E21A3">
        <w:rPr>
          <w:b/>
          <w:bCs/>
        </w:rPr>
        <w:t>0.5178</w:t>
      </w:r>
      <w:r w:rsidR="006E21A3">
        <w:t>.</w:t>
      </w:r>
    </w:p>
    <w:p w14:paraId="0B9B5658" w14:textId="77777777" w:rsidR="006E21A3" w:rsidRDefault="006E21A3" w:rsidP="00375200">
      <w:pPr>
        <w:pStyle w:val="ListParagraph"/>
      </w:pPr>
    </w:p>
    <w:p w14:paraId="40B1A3D4" w14:textId="0A069178" w:rsidR="006E21A3" w:rsidRPr="00444041" w:rsidRDefault="006E21A3" w:rsidP="00375200">
      <w:pPr>
        <w:pStyle w:val="ListParagraph"/>
        <w:rPr>
          <w:b/>
          <w:bCs/>
        </w:rPr>
      </w:pPr>
      <w:r w:rsidRPr="00444041">
        <w:rPr>
          <w:b/>
          <w:bCs/>
        </w:rPr>
        <w:t>[3.3] LightGBM Classifier:</w:t>
      </w:r>
    </w:p>
    <w:p w14:paraId="6A07F459" w14:textId="03471071" w:rsidR="006E21A3" w:rsidRDefault="006E21A3" w:rsidP="00375200">
      <w:pPr>
        <w:pStyle w:val="ListParagraph"/>
      </w:pPr>
      <w:r>
        <w:t xml:space="preserve">I have used the LGBM Classifier with </w:t>
      </w:r>
      <w:r>
        <w:t>objective as multi</w:t>
      </w:r>
      <w:r>
        <w:t>class</w:t>
      </w:r>
      <w:r>
        <w:t xml:space="preserve">, number of classes as 6, learning rate as 0.01, number of estimators as 500, </w:t>
      </w:r>
      <w:r w:rsidR="000677C7">
        <w:t xml:space="preserve">maximum depth as 4, </w:t>
      </w:r>
      <w:r>
        <w:t>subsample as 0.7, column sample by tree as 0.7 and random state as 2.</w:t>
      </w:r>
      <w:r w:rsidR="00164E61">
        <w:t xml:space="preserve"> </w:t>
      </w:r>
      <w:r w:rsidR="00164E61">
        <w:t>The resultant 5-fold QWP came out to be</w:t>
      </w:r>
      <w:r w:rsidR="00164E61">
        <w:t xml:space="preserve"> </w:t>
      </w:r>
      <w:r w:rsidR="00164E61">
        <w:rPr>
          <w:b/>
          <w:bCs/>
        </w:rPr>
        <w:t>0.5139</w:t>
      </w:r>
      <w:r w:rsidR="00164E61">
        <w:t>.</w:t>
      </w:r>
    </w:p>
    <w:p w14:paraId="5845689A" w14:textId="77777777" w:rsidR="00155C91" w:rsidRDefault="00155C91" w:rsidP="00375200">
      <w:pPr>
        <w:pStyle w:val="ListParagraph"/>
      </w:pPr>
    </w:p>
    <w:p w14:paraId="6FFA79B5" w14:textId="7DFE924B" w:rsidR="00155C91" w:rsidRPr="00444041" w:rsidRDefault="00155C91" w:rsidP="00375200">
      <w:pPr>
        <w:pStyle w:val="ListParagraph"/>
        <w:rPr>
          <w:b/>
          <w:bCs/>
        </w:rPr>
      </w:pPr>
      <w:r w:rsidRPr="00444041">
        <w:rPr>
          <w:b/>
          <w:bCs/>
        </w:rPr>
        <w:t>[3.4] CatBoost Classifier:</w:t>
      </w:r>
    </w:p>
    <w:p w14:paraId="562F54C5" w14:textId="7C0CE46E" w:rsidR="00155C91" w:rsidRDefault="00155C91" w:rsidP="00375200">
      <w:pPr>
        <w:pStyle w:val="ListParagraph"/>
      </w:pPr>
      <w:r>
        <w:t>I have used the CatBoost Classifier with</w:t>
      </w:r>
      <w:r w:rsidR="000677C7">
        <w:t xml:space="preserve"> loss_function as MultiClass, maximum depth as </w:t>
      </w:r>
      <w:r w:rsidR="00444041">
        <w:t>4, learning</w:t>
      </w:r>
      <w:r w:rsidR="005B2CAC">
        <w:t xml:space="preserve"> rate as 0.01 and number of estimators as 500. The resultant 5-fold QWP came out to be </w:t>
      </w:r>
      <w:r w:rsidR="00EA5750">
        <w:rPr>
          <w:b/>
          <w:bCs/>
        </w:rPr>
        <w:t>0.4949</w:t>
      </w:r>
      <w:r w:rsidR="00EA5750">
        <w:t>.</w:t>
      </w:r>
    </w:p>
    <w:p w14:paraId="31BD20C2" w14:textId="77777777" w:rsidR="00EA5750" w:rsidRDefault="00EA5750" w:rsidP="00375200">
      <w:pPr>
        <w:pStyle w:val="ListParagraph"/>
      </w:pPr>
    </w:p>
    <w:p w14:paraId="3C917E1B" w14:textId="4B1BB33B" w:rsidR="00EA5750" w:rsidRPr="00444041" w:rsidRDefault="00EA5750" w:rsidP="00EA5750">
      <w:pPr>
        <w:pStyle w:val="ListParagraph"/>
        <w:numPr>
          <w:ilvl w:val="0"/>
          <w:numId w:val="1"/>
        </w:numPr>
        <w:rPr>
          <w:b/>
          <w:bCs/>
        </w:rPr>
      </w:pPr>
      <w:r w:rsidRPr="00444041">
        <w:rPr>
          <w:b/>
          <w:bCs/>
        </w:rPr>
        <w:t>Final Prediction:</w:t>
      </w:r>
    </w:p>
    <w:p w14:paraId="246158E1" w14:textId="1521DC92" w:rsidR="00EA5750" w:rsidRDefault="00EA5750" w:rsidP="00EA5750">
      <w:pPr>
        <w:pStyle w:val="ListParagraph"/>
      </w:pPr>
      <w:r>
        <w:t xml:space="preserve">Since the </w:t>
      </w:r>
      <w:r w:rsidR="00A24BCF">
        <w:t>XGBoost Classifier performed the best (highest QWP), I have used this model to train on the entire training data and then predict on the test data.</w:t>
      </w:r>
    </w:p>
    <w:p w14:paraId="53C11897" w14:textId="77777777" w:rsidR="00A24BCF" w:rsidRDefault="00A24BCF" w:rsidP="00EA5750">
      <w:pPr>
        <w:pStyle w:val="ListParagraph"/>
      </w:pPr>
    </w:p>
    <w:p w14:paraId="75385FCC" w14:textId="0165B1C2" w:rsidR="00A24BCF" w:rsidRPr="00444041" w:rsidRDefault="00A24BCF" w:rsidP="00A24BCF">
      <w:pPr>
        <w:pStyle w:val="ListParagraph"/>
        <w:numPr>
          <w:ilvl w:val="0"/>
          <w:numId w:val="1"/>
        </w:numPr>
        <w:rPr>
          <w:b/>
          <w:bCs/>
        </w:rPr>
      </w:pPr>
      <w:r w:rsidRPr="00444041">
        <w:rPr>
          <w:b/>
          <w:bCs/>
        </w:rPr>
        <w:t>Submission:</w:t>
      </w:r>
    </w:p>
    <w:p w14:paraId="660A445E" w14:textId="12958C3F" w:rsidR="00A24BCF" w:rsidRPr="00EA5750" w:rsidRDefault="00A24BCF" w:rsidP="00A24BCF">
      <w:pPr>
        <w:pStyle w:val="ListParagraph"/>
      </w:pPr>
      <w:r>
        <w:t xml:space="preserve">I have </w:t>
      </w:r>
      <w:r w:rsidR="00444041">
        <w:t>stored the predicted quality in the submission dataset, used inverse transformation on these labels to get back the original labelling and saved it as a CSV file.</w:t>
      </w:r>
    </w:p>
    <w:p w14:paraId="19C89A19" w14:textId="77777777" w:rsidR="009344DE" w:rsidRDefault="009344DE" w:rsidP="001C3B41"/>
    <w:p w14:paraId="1C46C4CD" w14:textId="77777777" w:rsidR="001C3B41" w:rsidRDefault="001C3B41" w:rsidP="009344DE"/>
    <w:sectPr w:rsidR="001C3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603F"/>
    <w:multiLevelType w:val="hybridMultilevel"/>
    <w:tmpl w:val="10529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84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1C"/>
    <w:rsid w:val="000040A0"/>
    <w:rsid w:val="000246AD"/>
    <w:rsid w:val="000677C7"/>
    <w:rsid w:val="00091293"/>
    <w:rsid w:val="000F06FC"/>
    <w:rsid w:val="0012242C"/>
    <w:rsid w:val="00155C91"/>
    <w:rsid w:val="00164E61"/>
    <w:rsid w:val="001C3B41"/>
    <w:rsid w:val="002716EC"/>
    <w:rsid w:val="00274113"/>
    <w:rsid w:val="00346A5B"/>
    <w:rsid w:val="00375200"/>
    <w:rsid w:val="004244A9"/>
    <w:rsid w:val="0042642E"/>
    <w:rsid w:val="00444041"/>
    <w:rsid w:val="004B58AB"/>
    <w:rsid w:val="004B5E60"/>
    <w:rsid w:val="005B2CAC"/>
    <w:rsid w:val="005C1F87"/>
    <w:rsid w:val="00637A15"/>
    <w:rsid w:val="00666BC6"/>
    <w:rsid w:val="006C1A1F"/>
    <w:rsid w:val="006D0952"/>
    <w:rsid w:val="006E21A3"/>
    <w:rsid w:val="0080702B"/>
    <w:rsid w:val="00840BCB"/>
    <w:rsid w:val="008F5F1C"/>
    <w:rsid w:val="008F7FBD"/>
    <w:rsid w:val="009251E5"/>
    <w:rsid w:val="009344DE"/>
    <w:rsid w:val="00A24BCF"/>
    <w:rsid w:val="00B047AC"/>
    <w:rsid w:val="00CF302C"/>
    <w:rsid w:val="00E078FA"/>
    <w:rsid w:val="00E1073B"/>
    <w:rsid w:val="00E253C5"/>
    <w:rsid w:val="00E613E9"/>
    <w:rsid w:val="00EA5750"/>
    <w:rsid w:val="00F60952"/>
    <w:rsid w:val="00FA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572E"/>
  <w15:chartTrackingRefBased/>
  <w15:docId w15:val="{4EAD2C49-6DF5-45C9-B31D-FE5B382A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566</Words>
  <Characters>3230</Characters>
  <Application>Microsoft Office Word</Application>
  <DocSecurity>0</DocSecurity>
  <Lines>26</Lines>
  <Paragraphs>7</Paragraphs>
  <ScaleCrop>false</ScaleCrop>
  <Company>Cognizant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Dwaipayan (Cognizant)</dc:creator>
  <cp:keywords/>
  <dc:description/>
  <cp:lastModifiedBy>Mukherjee, Dwaipayan (Cognizant)</cp:lastModifiedBy>
  <cp:revision>40</cp:revision>
  <dcterms:created xsi:type="dcterms:W3CDTF">2023-04-20T09:26:00Z</dcterms:created>
  <dcterms:modified xsi:type="dcterms:W3CDTF">2023-04-20T11:05:00Z</dcterms:modified>
</cp:coreProperties>
</file>