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5762" w14:textId="7CC112E0" w:rsidR="002B02A2" w:rsidRPr="00997F6A" w:rsidRDefault="00CB4CCE" w:rsidP="00C77323">
      <w:pPr>
        <w:pStyle w:val="NormalWeb"/>
        <w:rPr>
          <w:color w:val="3C4043"/>
          <w:sz w:val="27"/>
          <w:szCs w:val="27"/>
          <w:shd w:val="clear" w:color="auto" w:fill="FFFFFF"/>
        </w:rPr>
      </w:pPr>
      <w:r w:rsidRPr="00997F6A">
        <w:rPr>
          <w:color w:val="3C4043"/>
          <w:sz w:val="27"/>
          <w:szCs w:val="27"/>
          <w:shd w:val="clear" w:color="auto" w:fill="FFFFFF"/>
        </w:rPr>
        <w:t xml:space="preserve">Predicting Customer </w:t>
      </w:r>
      <w:r w:rsidR="00E83838" w:rsidRPr="00997F6A">
        <w:rPr>
          <w:color w:val="3C4043"/>
          <w:sz w:val="27"/>
          <w:szCs w:val="27"/>
          <w:shd w:val="clear" w:color="auto" w:fill="FFFFFF"/>
        </w:rPr>
        <w:t xml:space="preserve">claim for </w:t>
      </w:r>
      <w:r w:rsidR="002B02A2" w:rsidRPr="00997F6A">
        <w:rPr>
          <w:color w:val="3C4043"/>
          <w:sz w:val="27"/>
          <w:szCs w:val="27"/>
          <w:shd w:val="clear" w:color="auto" w:fill="FFFFFF"/>
        </w:rPr>
        <w:t>insurance policy</w:t>
      </w:r>
    </w:p>
    <w:p w14:paraId="0DED24C7" w14:textId="77777777" w:rsidR="00C77323" w:rsidRDefault="00C77323" w:rsidP="00C773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PREPARED BY: Jose Baby (Emp. Id. 2211583)</w:t>
      </w:r>
    </w:p>
    <w:p w14:paraId="5DA89EF0" w14:textId="77777777" w:rsidR="00C77323" w:rsidRDefault="00C77323" w:rsidP="00C773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Prepared as part of Kaggle projects given by Mr. </w:t>
      </w:r>
      <w:proofErr w:type="spellStart"/>
      <w:r>
        <w:rPr>
          <w:color w:val="000000"/>
          <w:sz w:val="27"/>
          <w:szCs w:val="27"/>
        </w:rPr>
        <w:t>Mrityunjoy</w:t>
      </w:r>
      <w:proofErr w:type="spellEnd"/>
      <w:r>
        <w:rPr>
          <w:color w:val="000000"/>
          <w:sz w:val="27"/>
          <w:szCs w:val="27"/>
        </w:rPr>
        <w:t xml:space="preserve"> Pandey.</w:t>
      </w:r>
    </w:p>
    <w:p w14:paraId="51100787" w14:textId="6AC826E4" w:rsidR="00E83838" w:rsidRPr="00E83838" w:rsidRDefault="00E83838">
      <w:pPr>
        <w:rPr>
          <w:b/>
          <w:bCs/>
        </w:rPr>
      </w:pPr>
      <w:r w:rsidRPr="00E83838">
        <w:rPr>
          <w:b/>
          <w:bCs/>
        </w:rPr>
        <w:t>Data Description</w:t>
      </w:r>
    </w:p>
    <w:p w14:paraId="6B2F7B92" w14:textId="1B88DA50" w:rsidR="00AA1EAA" w:rsidRDefault="005F3A5F">
      <w:r>
        <w:t>Data</w:t>
      </w:r>
      <w:r w:rsidRPr="005F3A5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Pr="005F3A5F">
        <w:t>you will predict whether a customer made a claim upon an insurance policy. The ground truth claim is binary valued, but a prediction may be any number from 0.0 to 1.0, representing the probability of a claim. The features in this dataset have been anonymized and may contain missing values.</w:t>
      </w:r>
    </w:p>
    <w:p w14:paraId="744C47F2" w14:textId="77777777" w:rsidR="000D020D" w:rsidRDefault="000D020D" w:rsidP="000D020D">
      <w:pPr>
        <w:rPr>
          <w:b/>
          <w:bCs/>
          <w:u w:val="single"/>
        </w:rPr>
      </w:pPr>
      <w:r w:rsidRPr="004F5964">
        <w:rPr>
          <w:b/>
          <w:bCs/>
          <w:u w:val="single"/>
        </w:rPr>
        <w:t>Steps that I have followed throughout the project:</w:t>
      </w:r>
    </w:p>
    <w:p w14:paraId="59BB7ADB" w14:textId="61C769F0" w:rsidR="005F3A5F" w:rsidRDefault="00F779D4" w:rsidP="000D020D">
      <w:pPr>
        <w:pStyle w:val="ListParagraph"/>
        <w:numPr>
          <w:ilvl w:val="0"/>
          <w:numId w:val="1"/>
        </w:numPr>
      </w:pPr>
      <w:r>
        <w:t>Importing all the necessary libraries and the dataset.</w:t>
      </w:r>
    </w:p>
    <w:p w14:paraId="62496C8B" w14:textId="66CF05E6" w:rsidR="00F779D4" w:rsidRDefault="00F779D4" w:rsidP="000D020D">
      <w:pPr>
        <w:pStyle w:val="ListParagraph"/>
        <w:numPr>
          <w:ilvl w:val="0"/>
          <w:numId w:val="1"/>
        </w:numPr>
      </w:pPr>
      <w:r>
        <w:t xml:space="preserve">Pre-processing the data, applying missing </w:t>
      </w:r>
      <w:r w:rsidR="00357D39">
        <w:t>value imputation, scaling, etc</w:t>
      </w:r>
    </w:p>
    <w:p w14:paraId="507395FA" w14:textId="1762587E" w:rsidR="00357D39" w:rsidRDefault="00E9768B" w:rsidP="000D020D">
      <w:pPr>
        <w:pStyle w:val="ListParagraph"/>
        <w:numPr>
          <w:ilvl w:val="0"/>
          <w:numId w:val="1"/>
        </w:numPr>
      </w:pPr>
      <w:r>
        <w:t xml:space="preserve">Creating 13 </w:t>
      </w:r>
      <w:proofErr w:type="spellStart"/>
      <w:r>
        <w:t>CatBoost</w:t>
      </w:r>
      <w:proofErr w:type="spellEnd"/>
      <w:r>
        <w:t xml:space="preserve"> Classifiers</w:t>
      </w:r>
      <w:r w:rsidR="00090155">
        <w:t>.</w:t>
      </w:r>
    </w:p>
    <w:p w14:paraId="48353B62" w14:textId="16887B2D" w:rsidR="00090155" w:rsidRDefault="0022199F" w:rsidP="000D020D">
      <w:pPr>
        <w:pStyle w:val="ListParagraph"/>
        <w:numPr>
          <w:ilvl w:val="0"/>
          <w:numId w:val="1"/>
        </w:numPr>
      </w:pPr>
      <w:r>
        <w:t xml:space="preserve">Then using the </w:t>
      </w:r>
      <w:proofErr w:type="spellStart"/>
      <w:r>
        <w:t>VotingClassifier</w:t>
      </w:r>
      <w:proofErr w:type="spellEnd"/>
      <w:r>
        <w:t xml:space="preserve"> class from </w:t>
      </w:r>
      <w:proofErr w:type="spellStart"/>
      <w:r>
        <w:t>sklearn</w:t>
      </w:r>
      <w:proofErr w:type="spellEnd"/>
      <w:r>
        <w:t xml:space="preserve"> to </w:t>
      </w:r>
      <w:r w:rsidR="0096313A" w:rsidRPr="0096313A">
        <w:t>combine conceptually different machine learning classifiers and use a majority vote or the average predicted probabilities (soft vote) to predict the class labels.</w:t>
      </w:r>
      <w:r w:rsidR="00677B50" w:rsidRPr="00677B50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677B50" w:rsidRPr="00677B50">
        <w:t>In majority voting, the predicted class label for a particular sample is the class label that represents the majority (mode) of the class labels predicted by each individual classifier.</w:t>
      </w:r>
    </w:p>
    <w:p w14:paraId="005674A2" w14:textId="2D4538E2" w:rsidR="006B38B4" w:rsidRDefault="006B38B4" w:rsidP="000D020D">
      <w:pPr>
        <w:pStyle w:val="ListParagraph"/>
        <w:numPr>
          <w:ilvl w:val="0"/>
          <w:numId w:val="1"/>
        </w:numPr>
      </w:pPr>
      <w:r>
        <w:t xml:space="preserve">Storing </w:t>
      </w:r>
      <w:r w:rsidR="00997F6A">
        <w:t>the results in a separate csv file.</w:t>
      </w:r>
    </w:p>
    <w:sectPr w:rsidR="006B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72CDD"/>
    <w:multiLevelType w:val="hybridMultilevel"/>
    <w:tmpl w:val="597C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77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33"/>
    <w:rsid w:val="00090155"/>
    <w:rsid w:val="000D020D"/>
    <w:rsid w:val="0022199F"/>
    <w:rsid w:val="002B02A2"/>
    <w:rsid w:val="00357D39"/>
    <w:rsid w:val="005F3A5F"/>
    <w:rsid w:val="00677B50"/>
    <w:rsid w:val="006B38B4"/>
    <w:rsid w:val="006C68C7"/>
    <w:rsid w:val="007D35A1"/>
    <w:rsid w:val="00932257"/>
    <w:rsid w:val="0096313A"/>
    <w:rsid w:val="00997F6A"/>
    <w:rsid w:val="00A41B33"/>
    <w:rsid w:val="00AA1EAA"/>
    <w:rsid w:val="00C77323"/>
    <w:rsid w:val="00CB4CCE"/>
    <w:rsid w:val="00E83838"/>
    <w:rsid w:val="00E9768B"/>
    <w:rsid w:val="00F7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76AE"/>
  <w15:chartTrackingRefBased/>
  <w15:docId w15:val="{307CE0ED-EACA-4194-A505-26BFE472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963</Characters>
  <Application>Microsoft Office Word</Application>
  <DocSecurity>0</DocSecurity>
  <Lines>8</Lines>
  <Paragraphs>2</Paragraphs>
  <ScaleCrop>false</ScaleCrop>
  <Company>Cognizant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Baby, Jose (Cognizant)</dc:creator>
  <cp:keywords/>
  <dc:description/>
  <cp:lastModifiedBy>Baby, Jose (Cognizant)</cp:lastModifiedBy>
  <cp:revision>17</cp:revision>
  <dcterms:created xsi:type="dcterms:W3CDTF">2023-04-27T06:48:00Z</dcterms:created>
  <dcterms:modified xsi:type="dcterms:W3CDTF">2023-04-27T07:01:00Z</dcterms:modified>
</cp:coreProperties>
</file>