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836D" w14:textId="64B2479B" w:rsidR="00F007E8" w:rsidRPr="00213B52" w:rsidRDefault="00F007E8" w:rsidP="00213B52">
      <w:pPr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clear" w:color="auto" w:fill="FFFFFF" w:themeFill="background1"/>
        <w:spacing w:after="12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40"/>
          <w:szCs w:val="40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40"/>
          <w:szCs w:val="40"/>
          <w:u w:val="single"/>
          <w:lang w:eastAsia="en-IN"/>
        </w:rPr>
        <w:t>DON'T CALL ME TURKEY!</w:t>
      </w:r>
    </w:p>
    <w:p w14:paraId="2671FDA5" w14:textId="714F89DA" w:rsidR="00F007E8" w:rsidRDefault="00F007E8" w:rsidP="00F007E8">
      <w:pPr>
        <w:shd w:val="clear" w:color="auto" w:fill="FFFFFF" w:themeFill="background1"/>
        <w:spacing w:after="12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13685A86" w14:textId="77777777" w:rsidR="00213B52" w:rsidRPr="00213B52" w:rsidRDefault="00213B52" w:rsidP="00F007E8">
      <w:pPr>
        <w:shd w:val="clear" w:color="auto" w:fill="FFFFFF" w:themeFill="background1"/>
        <w:spacing w:after="12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24482936" w14:textId="2BB707F2" w:rsidR="00F007E8" w:rsidRPr="00213B52" w:rsidRDefault="00F007E8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213B52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In this competition </w:t>
      </w:r>
      <w:r w:rsidR="00B9373A" w:rsidRPr="00213B52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the </w:t>
      </w:r>
      <w:r w:rsidRPr="00213B52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task</w:t>
      </w:r>
      <w:r w:rsidR="00B9373A" w:rsidRPr="00213B52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 is</w:t>
      </w:r>
      <w:r w:rsidRPr="00213B52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 finding the turkey sound signature from pre-extracted audio features. </w:t>
      </w:r>
    </w:p>
    <w:p w14:paraId="70E96BEC" w14:textId="3AA15A40" w:rsidR="00B9373A" w:rsidRPr="00213B52" w:rsidRDefault="00213B52" w:rsidP="00B9373A">
      <w:pPr>
        <w:pStyle w:val="Heading2"/>
        <w:shd w:val="clear" w:color="auto" w:fill="FFFFFF"/>
        <w:spacing w:before="0" w:line="540" w:lineRule="atLeast"/>
        <w:textAlignment w:val="baseline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</w:rPr>
      </w:pPr>
      <w:r w:rsidRPr="00213B52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</w:rPr>
        <w:t>DATASET</w:t>
      </w:r>
    </w:p>
    <w:p w14:paraId="774E3E5A" w14:textId="77777777" w:rsidR="00213B52" w:rsidRPr="00213B52" w:rsidRDefault="00213B52" w:rsidP="00213B52"/>
    <w:p w14:paraId="7A2DB0FF" w14:textId="2B562A0F" w:rsidR="00B9373A" w:rsidRPr="00213B52" w:rsidRDefault="00B9373A" w:rsidP="00B9373A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color w:val="3C4043"/>
          <w:sz w:val="32"/>
          <w:szCs w:val="32"/>
        </w:rPr>
      </w:pPr>
      <w:r w:rsidRPr="00213B52">
        <w:rPr>
          <w:color w:val="3C4043"/>
          <w:sz w:val="32"/>
          <w:szCs w:val="32"/>
        </w:rPr>
        <w:t xml:space="preserve">This dataset is based on AudioSet’s data </w:t>
      </w:r>
      <w:r w:rsidRPr="00213B52">
        <w:rPr>
          <w:color w:val="3C4043"/>
          <w:sz w:val="32"/>
          <w:szCs w:val="32"/>
        </w:rPr>
        <w:t>.</w:t>
      </w:r>
    </w:p>
    <w:p w14:paraId="45EC27AA" w14:textId="77777777" w:rsidR="00B9373A" w:rsidRPr="00213B52" w:rsidRDefault="00B9373A" w:rsidP="00B9373A">
      <w:pPr>
        <w:pStyle w:val="Heading2"/>
        <w:shd w:val="clear" w:color="auto" w:fill="FFFFFF"/>
        <w:spacing w:before="360" w:after="180" w:line="330" w:lineRule="atLeast"/>
        <w:textAlignment w:val="baseline"/>
        <w:rPr>
          <w:rFonts w:ascii="Times New Roman" w:hAnsi="Times New Roman" w:cs="Times New Roman"/>
          <w:color w:val="202124"/>
          <w:sz w:val="32"/>
          <w:szCs w:val="32"/>
        </w:rPr>
      </w:pPr>
      <w:r w:rsidRPr="00213B52">
        <w:rPr>
          <w:rFonts w:ascii="Times New Roman" w:hAnsi="Times New Roman" w:cs="Times New Roman"/>
          <w:color w:val="202124"/>
          <w:sz w:val="32"/>
          <w:szCs w:val="32"/>
        </w:rPr>
        <w:t>File descriptions</w:t>
      </w:r>
    </w:p>
    <w:p w14:paraId="0FBA7682" w14:textId="77777777" w:rsidR="00B9373A" w:rsidRPr="00213B52" w:rsidRDefault="00B9373A" w:rsidP="00B9373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train.json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the training set</w:t>
      </w:r>
    </w:p>
    <w:p w14:paraId="7F611338" w14:textId="77777777" w:rsidR="00B9373A" w:rsidRPr="00213B52" w:rsidRDefault="00B9373A" w:rsidP="00B9373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test.json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the test set</w:t>
      </w:r>
    </w:p>
    <w:p w14:paraId="4A2B3BD0" w14:textId="77777777" w:rsidR="00B9373A" w:rsidRPr="00213B52" w:rsidRDefault="00B9373A" w:rsidP="00B9373A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sample_submission.csv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a sample submission file in the correct format</w:t>
      </w:r>
    </w:p>
    <w:p w14:paraId="77A266C3" w14:textId="77777777" w:rsidR="00B9373A" w:rsidRPr="00213B52" w:rsidRDefault="00B9373A" w:rsidP="00B9373A">
      <w:pPr>
        <w:pStyle w:val="Heading2"/>
        <w:shd w:val="clear" w:color="auto" w:fill="FFFFFF"/>
        <w:spacing w:before="360" w:after="180" w:line="330" w:lineRule="atLeast"/>
        <w:textAlignment w:val="baseline"/>
        <w:rPr>
          <w:rFonts w:ascii="Times New Roman" w:hAnsi="Times New Roman" w:cs="Times New Roman"/>
          <w:color w:val="202124"/>
          <w:sz w:val="32"/>
          <w:szCs w:val="32"/>
        </w:rPr>
      </w:pPr>
      <w:r w:rsidRPr="00213B52">
        <w:rPr>
          <w:rFonts w:ascii="Times New Roman" w:hAnsi="Times New Roman" w:cs="Times New Roman"/>
          <w:color w:val="202124"/>
          <w:sz w:val="32"/>
          <w:szCs w:val="32"/>
        </w:rPr>
        <w:t>Data fields</w:t>
      </w:r>
    </w:p>
    <w:p w14:paraId="2C4D3CA1" w14:textId="77777777" w:rsidR="00B9373A" w:rsidRPr="00213B52" w:rsidRDefault="00B9373A" w:rsidP="00B9373A">
      <w:pPr>
        <w:numPr>
          <w:ilvl w:val="0"/>
          <w:numId w:val="2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vid_id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YouTube video ID associated with this sample.</w:t>
      </w:r>
    </w:p>
    <w:p w14:paraId="2A1BB4A5" w14:textId="77777777" w:rsidR="00B9373A" w:rsidRPr="00213B52" w:rsidRDefault="00B9373A" w:rsidP="00B9373A">
      <w:pPr>
        <w:numPr>
          <w:ilvl w:val="0"/>
          <w:numId w:val="2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start_time_seconds_youtube_clip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Where in the YouTube video this audio feature starts.</w:t>
      </w:r>
    </w:p>
    <w:p w14:paraId="03EDF4B6" w14:textId="77777777" w:rsidR="00B9373A" w:rsidRPr="00213B52" w:rsidRDefault="00B9373A" w:rsidP="00B9373A">
      <w:pPr>
        <w:numPr>
          <w:ilvl w:val="0"/>
          <w:numId w:val="2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end_time_seconds_youtube_clip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Where in the YouTube video this audio feature ends.</w:t>
      </w:r>
    </w:p>
    <w:p w14:paraId="5AD1AAA1" w14:textId="28B81B39" w:rsidR="00B9373A" w:rsidRPr="00213B52" w:rsidRDefault="00B9373A" w:rsidP="00B9373A">
      <w:pPr>
        <w:numPr>
          <w:ilvl w:val="0"/>
          <w:numId w:val="2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audio_embedding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Extracted frame-level audio feature, embedded down to 128 dimensions per frame using AudioSet’s VGGish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.</w:t>
      </w:r>
    </w:p>
    <w:p w14:paraId="388BCB63" w14:textId="77777777" w:rsidR="00B9373A" w:rsidRPr="00213B52" w:rsidRDefault="00B9373A" w:rsidP="00B9373A">
      <w:pPr>
        <w:numPr>
          <w:ilvl w:val="0"/>
          <w:numId w:val="2"/>
        </w:numPr>
        <w:shd w:val="clear" w:color="auto" w:fill="FFFFFF"/>
        <w:spacing w:after="0" w:line="330" w:lineRule="atLeast"/>
        <w:ind w:left="840"/>
        <w:textAlignment w:val="baseline"/>
        <w:rPr>
          <w:rFonts w:ascii="Times New Roman" w:hAnsi="Times New Roman" w:cs="Times New Roman"/>
          <w:color w:val="3C4043"/>
          <w:sz w:val="32"/>
          <w:szCs w:val="32"/>
        </w:rPr>
      </w:pPr>
      <w:r w:rsidRPr="00213B52">
        <w:rPr>
          <w:rStyle w:val="Strong"/>
          <w:rFonts w:ascii="Times New Roman" w:hAnsi="Times New Roman" w:cs="Times New Roman"/>
          <w:b w:val="0"/>
          <w:bCs w:val="0"/>
          <w:color w:val="3C4043"/>
          <w:sz w:val="32"/>
          <w:szCs w:val="32"/>
          <w:bdr w:val="none" w:sz="0" w:space="0" w:color="auto" w:frame="1"/>
        </w:rPr>
        <w:t>is_turkey</w:t>
      </w:r>
      <w:r w:rsidRPr="00213B52">
        <w:rPr>
          <w:rFonts w:ascii="Times New Roman" w:hAnsi="Times New Roman" w:cs="Times New Roman"/>
          <w:color w:val="3C4043"/>
          <w:sz w:val="32"/>
          <w:szCs w:val="32"/>
        </w:rPr>
        <w:t> - The target: whether or not the original audio clip contained a turkey. Label is a soft label, based on whether or not AudioSet’s ontology labeled this clip with “Turkey”, and may count turkey calls and other related content as being “turkey”. is_turkey is 1 if the clip contains a turkey sound, and 0 if it does not.</w:t>
      </w:r>
    </w:p>
    <w:p w14:paraId="28A5D79F" w14:textId="0855C960" w:rsidR="00B9373A" w:rsidRPr="00213B52" w:rsidRDefault="00B9373A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4F03F073" w14:textId="77777777" w:rsidR="00213B52" w:rsidRDefault="00213B52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0EE1A2F6" w14:textId="77777777" w:rsidR="00213B52" w:rsidRDefault="00213B52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5E1B26BD" w14:textId="381814C5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lastRenderedPageBreak/>
        <w:t>STEP 1: IMPORTING THE LIBRARIES</w:t>
      </w:r>
    </w:p>
    <w:p w14:paraId="0FD7EC22" w14:textId="5816D0A2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31AF045F" wp14:editId="22476C62">
            <wp:extent cx="4772691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3F04" w14:textId="2915A419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t>STEP 2: DATA LOADING</w:t>
      </w:r>
    </w:p>
    <w:p w14:paraId="3E452B46" w14:textId="3B1A3339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772BDECE" wp14:editId="690F8184">
            <wp:extent cx="5106113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3B6" w14:textId="12E88863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t>STEP 3: DATA PREPATION</w:t>
      </w:r>
    </w:p>
    <w:p w14:paraId="7DC4F2DC" w14:textId="0ECCC14C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602029E5" wp14:editId="27E1447A">
            <wp:extent cx="5731510" cy="449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C46D" w14:textId="77777777" w:rsidR="00213B52" w:rsidRDefault="00213B52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7E11F802" w14:textId="77777777" w:rsidR="00213B52" w:rsidRDefault="00213B52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</w:p>
    <w:p w14:paraId="3B15C765" w14:textId="44E7721F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lastRenderedPageBreak/>
        <w:t>STEP 4: DATA PREPROCESSING</w:t>
      </w:r>
    </w:p>
    <w:p w14:paraId="6DB1E963" w14:textId="319F14FD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3EF5002F" wp14:editId="2634F790">
            <wp:extent cx="5731510" cy="301061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934" cy="30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8F03" w14:textId="243ED6ED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t>STEP 5: BUILDING AND COMPILING THE MODEL</w:t>
      </w:r>
    </w:p>
    <w:p w14:paraId="19C7FA99" w14:textId="57A8094E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6479D88A" wp14:editId="7582DAFD">
            <wp:extent cx="5731510" cy="496018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096" cy="49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D92" w14:textId="6DCD58EA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lastRenderedPageBreak/>
        <w:t>STEP 6: TRAINING THE MODEL</w:t>
      </w:r>
    </w:p>
    <w:p w14:paraId="79D8F0B5" w14:textId="059E61C7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5BAF6195" wp14:editId="723F68A4">
            <wp:extent cx="4753638" cy="26578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CF0F" w14:textId="0905D44F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3FAE8303" wp14:editId="24E4D94B">
            <wp:extent cx="4391638" cy="252447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BCCC" w14:textId="7A70C57E" w:rsidR="002305E0" w:rsidRPr="00213B52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</w:pPr>
      <w:r w:rsidRPr="00213B52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kern w:val="36"/>
          <w:sz w:val="32"/>
          <w:szCs w:val="32"/>
          <w:u w:val="single"/>
          <w:lang w:eastAsia="en-IN"/>
        </w:rPr>
        <w:t>STEP 7: PREDICTIONS</w:t>
      </w:r>
    </w:p>
    <w:p w14:paraId="53557C44" w14:textId="1EDA8672" w:rsidR="002305E0" w:rsidRPr="00F007E8" w:rsidRDefault="002305E0" w:rsidP="00F007E8">
      <w:pPr>
        <w:shd w:val="clear" w:color="auto" w:fill="FFFFFF" w:themeFill="background1"/>
        <w:spacing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</w:pPr>
      <w:r w:rsidRPr="00213B52">
        <w:rPr>
          <w:rFonts w:ascii="Times New Roman" w:eastAsia="Times New Roman" w:hAnsi="Times New Roman" w:cs="Times New Roman"/>
          <w:color w:val="000000" w:themeColor="text1"/>
          <w:spacing w:val="4"/>
          <w:kern w:val="36"/>
          <w:sz w:val="32"/>
          <w:szCs w:val="32"/>
          <w:lang w:eastAsia="en-IN"/>
        </w:rPr>
        <w:drawing>
          <wp:inline distT="0" distB="0" distL="0" distR="0" wp14:anchorId="40647AB6" wp14:editId="1EBA02A9">
            <wp:extent cx="5731510" cy="2529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E0" w:rsidRPr="00F007E8" w:rsidSect="00FB11E2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1D71" w14:textId="77777777" w:rsidR="00213B52" w:rsidRDefault="00213B52" w:rsidP="00213B52">
      <w:pPr>
        <w:spacing w:after="0" w:line="240" w:lineRule="auto"/>
      </w:pPr>
      <w:r>
        <w:separator/>
      </w:r>
    </w:p>
  </w:endnote>
  <w:endnote w:type="continuationSeparator" w:id="0">
    <w:p w14:paraId="5AB493CC" w14:textId="77777777" w:rsidR="00213B52" w:rsidRDefault="00213B52" w:rsidP="0021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B6EF" w14:textId="77777777" w:rsidR="00213B52" w:rsidRDefault="00213B52" w:rsidP="00213B52">
      <w:pPr>
        <w:spacing w:after="0" w:line="240" w:lineRule="auto"/>
      </w:pPr>
      <w:r>
        <w:separator/>
      </w:r>
    </w:p>
  </w:footnote>
  <w:footnote w:type="continuationSeparator" w:id="0">
    <w:p w14:paraId="5D265332" w14:textId="77777777" w:rsidR="00213B52" w:rsidRDefault="00213B52" w:rsidP="0021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6F35"/>
    <w:multiLevelType w:val="multilevel"/>
    <w:tmpl w:val="219A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A54802"/>
    <w:multiLevelType w:val="multilevel"/>
    <w:tmpl w:val="5884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612298">
    <w:abstractNumId w:val="0"/>
  </w:num>
  <w:num w:numId="2" w16cid:durableId="1546603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8"/>
    <w:rsid w:val="00213B52"/>
    <w:rsid w:val="002305E0"/>
    <w:rsid w:val="0023235E"/>
    <w:rsid w:val="00B9373A"/>
    <w:rsid w:val="00F007E8"/>
    <w:rsid w:val="00F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4A128"/>
  <w15:chartTrackingRefBased/>
  <w15:docId w15:val="{270EE35F-E06E-43EB-8EA1-85FC83F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9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37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Vaishali (Cognizant)</dc:creator>
  <cp:keywords/>
  <dc:description/>
  <cp:lastModifiedBy>A, Vaishali (Cognizant)</cp:lastModifiedBy>
  <cp:revision>3</cp:revision>
  <dcterms:created xsi:type="dcterms:W3CDTF">2023-04-04T04:29:00Z</dcterms:created>
  <dcterms:modified xsi:type="dcterms:W3CDTF">2023-04-04T05:45:00Z</dcterms:modified>
</cp:coreProperties>
</file>