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D:\workspace\SoapUI_Automation\CirrusAPISanity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C:\apache-ant-1.9.6\bin\ant -f build_copy.xml test report move 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