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===setup scripts in events=====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java.io.FileInputStream;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import java.sql.Connection;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import java.sql.DriverManager;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import com.ibatis.common.jdbc.ScriptRunner;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def projectDir = context.expand('${projectDir}');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String configFile=projectRunner.project.getPropertyValue("configFile")+".properties";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String configFilePath =projectDir+"/PromotionRegression_BCOM/"+configFile;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log.info("configFilePath====================="+configFilePath);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  Properties props = new Properties()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 xml:space="preserve">   File propsFile = new File(configFilePath);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   log.info("props file="+propsFile)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   props.load(propsFile.newDataInputStream())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   String endPoint =props.getProperty("endPoint");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   context.endPoint=props.getProperty("endPoint");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   String dbURL=props.getProperty("dbURL");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   String driver1=props.getProperty("driver");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   String customerEndPoint = props.getProperty("customerEndPoint");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 xml:space="preserve">   log.info("customerEndPoint="+customerEndPoint);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   log.info("DBURL="+dbURL+"\nEndPoint="+endPoint);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   endPoint=endPoint.substring(0,endPoint.size()-1);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   if(customerEndPoint!=null){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   customerEndPoint=customerEndPoint.substring(0,customerEndPoint.size()-1);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   projectRunner.project.setPropertyValue("endPoint",endPoint);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   projectRunner.project.setPropertyValue("dbURL",dbURL);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   projectRunner.project.setPropertyValue("driver",driver1);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   projectRunner.project.setPropertyValue("customerEndPoint",customerEndPoint);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 </w:t>
        <w:tab/>
        <w:tab/>
        <w:tab/>
        <w:t xml:space="preserve">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</w:t>
        <w:tab/>
        <w:tab/>
        <w:tab/>
        <w:t xml:space="preserve">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 xml:space="preserve">   int success=0;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   Class.forName(driver1)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   try{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   context.jdbcConnection = DriverManager.getConnection(dbURL);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 xml:space="preserve">   catch(Exception e){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   </w:t>
        <w:tab/>
        <w:t xml:space="preserve">log.info("Error while getting connection:::"+e);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   log.info("Connection=="+context.jdbcConnection)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    String []promotionScriptFolders = ["/PromotionsData"];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String promotionScriptsPath = projectDir+"/PromotionRegression_BCOM";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      log.info("promotionScriptsPath"+promotionScriptsPath)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log.info("Promotions Regression Scripts Path="+promotionScriptsPath)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for (int i = 0; i &lt; promotionScriptFolders.length; i++)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File folder2= new File(promotionScriptsPath+promotionScriptFolders[i]);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log.info(folder2);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File[] listOfFiles2 = folder2.listFiles();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Arrays.sort(listOfFiles2);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 xml:space="preserve">     for (int j = 0; j &lt; listOfFiles2.length; j++){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log.info("File is :"+listOfFiles2[j]);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if(!listOfFiles2[j].toString().contains(".svn")){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 xml:space="preserve">try{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</w:t>
        <w:tab/>
        <w:t xml:space="preserve">ScriptRunner sr2 = new ScriptRunner(context.jdbcConnection, false, true);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Reader reader2 = new BufferedReader(new FileReader((listOfFiles2[j])));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sr2.runScript(reader2);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 xml:space="preserve">catch(Exception e){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ab/>
        <w:t xml:space="preserve">log.error("ERROR2"+e)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ab/>
        <w:t xml:space="preserve">success=1;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 xml:space="preserve">log.error("Data Set " +listOfFiles2[j] + " Failed");</w:t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 xml:space="preserve">continue;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</w:t>
        <w:tab/>
        <w:tab/>
        <w:tab/>
        <w:tab/>
        <w:tab/>
        <w:tab/>
        <w:t xml:space="preserve">   </w:t>
        <w:tab/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   </w:t>
        <w:tab/>
        <w:tab/>
        <w:t xml:space="preserve">log.info("Data Set " +listOfFiles2[j] + " Inserted");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if(success == 0){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log.info("Data Insertion Completed.....Starting Data Purge");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final String regexp = "OK.*";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String response = "";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log.info("Started Data Purge at : "+ endPoint+"/sdp/cache/purge-promotion-cache");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String purgeUrl=endPoint+"/sdp/cache/purge-promotion-cache";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URL url = new URL(purgeUrl);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HttpURLConnection connectionUrl = (HttpURLConnection) url.openConnection();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connectionUrl.setInstanceFollowRedirects(false);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connectionUrl.setUseCaches(false);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InputStream is = connectionUrl.getInputStream();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InputStreamReader isr = new InputStreamReader(is);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BufferedReader br = new BufferedReader(isr);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String theLine;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while ((theLine = br.readLine()) != null)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response += theLine;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log.info("purge Response"+response);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connectionUrl.disconnect();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// connectionUrl.close();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log.info("Data Purge Completed")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else{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ab/>
        <w:t xml:space="preserve">log.info("Promotions Regression Data Insertion Failed");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} 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