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ovau62nycq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TABLE OF CONTENT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k2b15eit8sv">
            <w:r w:rsidDel="00000000" w:rsidR="00000000" w:rsidRPr="00000000">
              <w:rPr>
                <w:b w:val="1"/>
                <w:rtl w:val="0"/>
              </w:rPr>
              <w:t xml:space="preserve">Get Current User Directory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_uk2b15eit8sv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adl6w7qt5pco">
            <w:r w:rsidDel="00000000" w:rsidR="00000000" w:rsidRPr="00000000">
              <w:rPr>
                <w:b w:val="1"/>
                <w:rtl w:val="0"/>
              </w:rPr>
              <w:t xml:space="preserve">Copy Response value and set in path level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_adl6w7qt5pco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xxqjt3no734q">
            <w:r w:rsidDel="00000000" w:rsidR="00000000" w:rsidRPr="00000000">
              <w:rPr>
                <w:b w:val="1"/>
                <w:rtl w:val="0"/>
              </w:rPr>
              <w:t xml:space="preserve">Random Number Generation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_xxqjt3no734q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odaas2oo35q1">
            <w:r w:rsidDel="00000000" w:rsidR="00000000" w:rsidRPr="00000000">
              <w:rPr>
                <w:b w:val="1"/>
                <w:rtl w:val="0"/>
              </w:rPr>
              <w:t xml:space="preserve">Reading Property File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_odaas2oo35q1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qk8qhee8j2kl">
            <w:r w:rsidDel="00000000" w:rsidR="00000000" w:rsidRPr="00000000">
              <w:rPr>
                <w:b w:val="1"/>
                <w:rtl w:val="0"/>
              </w:rPr>
              <w:t xml:space="preserve">SetUp End Point IN SoupUi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_qk8qhee8j2kl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x87kdqlq021w">
            <w:r w:rsidDel="00000000" w:rsidR="00000000" w:rsidRPr="00000000">
              <w:rPr>
                <w:b w:val="1"/>
                <w:rtl w:val="0"/>
              </w:rPr>
              <w:t xml:space="preserve">Generate Random Number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_x87kdqlq021w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u3wmy3c62b27">
            <w:r w:rsidDel="00000000" w:rsidR="00000000" w:rsidRPr="00000000">
              <w:rPr>
                <w:b w:val="1"/>
                <w:rtl w:val="0"/>
              </w:rPr>
              <w:t xml:space="preserve">Get and Set properties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_u3wmy3c62b27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2qesetjd8xvf">
            <w:r w:rsidDel="00000000" w:rsidR="00000000" w:rsidRPr="00000000">
              <w:rPr>
                <w:b w:val="1"/>
                <w:rtl w:val="0"/>
              </w:rPr>
              <w:t xml:space="preserve">Logging results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_2qesetjd8xvf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9fnm7kwasv4h">
            <w:r w:rsidDel="00000000" w:rsidR="00000000" w:rsidRPr="00000000">
              <w:rPr>
                <w:rtl w:val="0"/>
              </w:rPr>
              <w:t xml:space="preserve">8.1. Saving all TestStep's results into files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_9fnm7kwasv4h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hpze11d5lset">
            <w:r w:rsidDel="00000000" w:rsidR="00000000" w:rsidRPr="00000000">
              <w:rPr>
                <w:rtl w:val="0"/>
              </w:rPr>
              <w:t xml:space="preserve">8.2. Logging the result messages of all TestSteps in all failing TestCases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_hpze11d5lset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94g39de5ctkk">
            <w:r w:rsidDel="00000000" w:rsidR="00000000" w:rsidRPr="00000000">
              <w:rPr>
                <w:b w:val="1"/>
                <w:rtl w:val="0"/>
              </w:rPr>
              <w:t xml:space="preserve">Add custom HTTP header to requests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_94g39de5ctkk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amilqkvfkv3j">
            <w:r w:rsidDel="00000000" w:rsidR="00000000" w:rsidRPr="00000000">
              <w:rPr>
                <w:b w:val="1"/>
                <w:rtl w:val="0"/>
              </w:rPr>
              <w:t xml:space="preserve">Run a TestCase located in another project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_amilqkvfkv3j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h2aq4wvixyby">
            <w:r w:rsidDel="00000000" w:rsidR="00000000" w:rsidRPr="00000000">
              <w:rPr>
                <w:b w:val="1"/>
                <w:rtl w:val="0"/>
              </w:rPr>
              <w:t xml:space="preserve">Script Assertion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_h2aq4wvixyby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mec0dd54wbk">
            <w:r w:rsidDel="00000000" w:rsidR="00000000" w:rsidRPr="00000000">
              <w:rPr>
                <w:b w:val="1"/>
                <w:rtl w:val="0"/>
              </w:rPr>
              <w:t xml:space="preserve">Date and Time with in the request 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_mec0dd54wbk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nelcyh6vul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m5ab3lvvm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bmz8g46de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j4s4nfe6zy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k2b15eit8sv" w:id="5"/>
      <w:bookmarkEnd w:id="5"/>
      <w:r w:rsidDel="00000000" w:rsidR="00000000" w:rsidRPr="00000000">
        <w:rPr>
          <w:rtl w:val="0"/>
        </w:rPr>
        <w:t xml:space="preserve">Get Current User Directory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groovyUtils = new com.eviware.soapui.support.GroovyUtils(context)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projectPath = groovyUtils.projectPath //gets the path of the project root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response = new File(projectPath, "/etest.xml").text;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log.info response;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adl6w7qt5pco" w:id="6"/>
      <w:bookmarkEnd w:id="6"/>
      <w:r w:rsidDel="00000000" w:rsidR="00000000" w:rsidRPr="00000000">
        <w:rPr>
          <w:rtl w:val="0"/>
        </w:rPr>
        <w:t xml:space="preserve">Copy Response value and set in path level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groovy.json.JsonSlurper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project_level = testRunner.testCase.testSuite.project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responseContent = testRunner.testCase.getTestStepByName("Get Access Token").getPropertyValue("response")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resp = new JsonSlurper().parseText(responseContent)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//Get Asset Id &amp; Asset Iteam Details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access_token = resp.access_token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project_level.setPropertyValue("access_token",access_token)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log.info "access_token:" +access_token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xxqjt3no734q" w:id="7"/>
      <w:bookmarkEnd w:id="7"/>
      <w:r w:rsidDel="00000000" w:rsidR="00000000" w:rsidRPr="00000000">
        <w:rPr>
          <w:rtl w:val="0"/>
        </w:rPr>
        <w:t xml:space="preserve">Random Number Generation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com.eviware.soapui.impl.wsdl.testcase.WsdlTestRunContext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project_level = testRunner.testCase.testSuite.project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Random ran =new Random()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ran_number=ran.nextInt(10099802)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random_number = ran_number.toString()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project_level.setPropertyValue("random_number",random_number)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log.info random_number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odaas2oo35q1" w:id="8"/>
      <w:bookmarkEnd w:id="8"/>
      <w:r w:rsidDel="00000000" w:rsidR="00000000" w:rsidRPr="00000000">
        <w:rPr>
          <w:rtl w:val="0"/>
        </w:rPr>
        <w:t xml:space="preserve">Reading Property File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groovyUtils = new com.eviware.soapui.support.GroovyUtils(context)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projectPath = groovyUtils.projectPath //gets the path of the project root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Properties props = new Properties()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 propsFile = new File(projectPath, "/env.properties");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props.load(propsFile.newDataInputStream())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log.info props.getProperty('env')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Integer rand = new Random().next(100)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props.setProperty('porcupine', rand.toString())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props.store(propsFile.newWriter(), null)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props.load(propsFile.newDataInputStream())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log.info props.getProperty('porcupine')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qk8qhee8j2kl" w:id="9"/>
      <w:bookmarkEnd w:id="9"/>
      <w:r w:rsidDel="00000000" w:rsidR="00000000" w:rsidRPr="00000000">
        <w:rPr>
          <w:rtl w:val="0"/>
        </w:rPr>
        <w:t xml:space="preserve">SetUp End Point IN SoupUi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//def result = com.eviware.soapui.support.UISupport.prompt("Please select the enviornment", "Environment", ['SIT', 'UAT'])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testSuite_level_cirrus = testRunner.testCase.testSuite.project.testSuites["GetEmployeeDetails"]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testcases = testSuite_level_cirrus.getTestCaseList()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testcases.each { testcase -&gt;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def teststeps = testcase.getTestStepList() 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teststeps.each { teststep -&gt;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teststep.setPropertyValue('endpoint','https://ictoncloud.com')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x87kdqlq021w" w:id="10"/>
      <w:bookmarkEnd w:id="10"/>
      <w:r w:rsidDel="00000000" w:rsidR="00000000" w:rsidRPr="00000000">
        <w:rPr>
          <w:rtl w:val="0"/>
        </w:rPr>
        <w:t xml:space="preserve">Generate Random Number 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uuid = context.expand('${=java.util.UUID.randomUUID()}')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testRunner.testCase.setPropertyValue("correlationID", uuid)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160" w:before="300" w:line="264" w:lineRule="auto"/>
        <w:rPr/>
      </w:pPr>
      <w:bookmarkStart w:colFirst="0" w:colLast="0" w:name="_u3wmy3c62b27" w:id="11"/>
      <w:bookmarkEnd w:id="11"/>
      <w:r w:rsidDel="00000000" w:rsidR="00000000" w:rsidRPr="00000000">
        <w:rPr>
          <w:rtl w:val="0"/>
        </w:rPr>
        <w:t xml:space="preserve">Get and Set properties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Getting properties from groovy is straight-forward; all objects that contain properties have a getPropertyValue / setPropertyValue methods. The following examples are from inside a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Groovy Script step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68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// get properties from testCase, testSuite and project</w:t>
        <w:br w:type="textWrapping"/>
        <w:t xml:space="preserve">def testCaseProperty = testRunner.testCase.getPropertyValue( "MyProp" )</w:t>
        <w:br w:type="textWrapping"/>
        <w:t xml:space="preserve">def testSuiteProperty = testRunner.testCase.testSuite.getPropertyValue( "MyProp" )</w:t>
        <w:br w:type="textWrapping"/>
        <w:t xml:space="preserve">def projectProperty = testRunner.testCase.testSuite.project.getPropertyValue( "MyProp" )</w:t>
        <w:br w:type="textWrapping"/>
        <w:t xml:space="preserve">def globalProperty = com.eviware.soapui.SoapUI.globalProperties.getPropertyValue( "MyProp" )</w:t>
        <w:br w:type="textWrapping"/>
        <w:br w:type="textWrapping"/>
        <w:t xml:space="preserve">// setting values is equally straigh forward</w:t>
        <w:br w:type="textWrapping"/>
        <w:t xml:space="preserve">testRunner.testCase.setPropertyValue( "MyProp", someValue )</w:t>
        <w:br w:type="textWrapping"/>
        <w:t xml:space="preserve">testRunner.testCase.testSuite.setPropertyValue( "MyProp", someValue )</w:t>
        <w:br w:type="textWrapping"/>
        <w:t xml:space="preserve">testRunner.testCase.testSuite.project.setPropertyValue( "MyProp", someValue ) </w:t>
        <w:br w:type="textWrapping"/>
        <w:t xml:space="preserve">com.eviware.soapui.SoapUI.globalProperties.setPropertyValue( "MyProp", someValue )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From inside a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Script Assertion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, you have to access testCase in another way: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68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def testCaseProperty = messageExchange.modelItem.testStep.testCase.getPropertyValue( "MyProp" )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160" w:before="300" w:line="264" w:lineRule="auto"/>
        <w:rPr/>
      </w:pPr>
      <w:bookmarkStart w:colFirst="0" w:colLast="0" w:name="_2qesetjd8xvf" w:id="12"/>
      <w:bookmarkEnd w:id="12"/>
      <w:r w:rsidDel="00000000" w:rsidR="00000000" w:rsidRPr="00000000">
        <w:rPr>
          <w:rtl w:val="0"/>
        </w:rPr>
        <w:t xml:space="preserve">Logging results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64" w:lineRule="auto"/>
        <w:rPr>
          <w:b w:val="1"/>
          <w:color w:val="333333"/>
          <w:sz w:val="36"/>
          <w:szCs w:val="36"/>
          <w:highlight w:val="white"/>
        </w:rPr>
      </w:pPr>
      <w:bookmarkStart w:colFirst="0" w:colLast="0" w:name="_9fnm7kwasv4h" w:id="13"/>
      <w:bookmarkEnd w:id="13"/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8.1. Saving all TestStep's results into files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To save the result (request data, response data, response time, etc.) of every executed TestStep in a Project, create a Project EventHandler (Project Window &gt; Events tab &gt; Add new EventHandler) of type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TestRunListener.afterStep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with the following content: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68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filePath = 'c:/users/henrik/soapUI-results/'</w:t>
        <w:br w:type="textWrapping"/>
        <w:t xml:space="preserve">fos = new FileOutputStream( filePath + testStepResult.testStep.label + '.txt', true )</w:t>
        <w:br w:type="textWrapping"/>
        <w:t xml:space="preserve">pw = new PrintWriter( fos )</w:t>
        <w:br w:type="textWrapping"/>
        <w:t xml:space="preserve">testStepResult.writeTo( pw )</w:t>
        <w:br w:type="textWrapping"/>
        <w:t xml:space="preserve">pw.close()</w:t>
        <w:br w:type="textWrapping"/>
        <w:t xml:space="preserve">fos.close()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64" w:lineRule="auto"/>
        <w:rPr>
          <w:b w:val="1"/>
          <w:color w:val="333333"/>
          <w:sz w:val="36"/>
          <w:szCs w:val="36"/>
          <w:highlight w:val="white"/>
        </w:rPr>
      </w:pPr>
      <w:bookmarkStart w:colFirst="0" w:colLast="0" w:name="_hpze11d5lset" w:id="14"/>
      <w:bookmarkEnd w:id="14"/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8.2. Logging the result messages of all TestSteps in all failing TestCases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This is intended to run in a TestSuite Teardown Script.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68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for ( testCaseResult in runner.results )</w:t>
        <w:br w:type="textWrapping"/>
        <w:t xml:space="preserve">{</w:t>
        <w:br w:type="textWrapping"/>
        <w:t xml:space="preserve">   testCaseName = testCaseResult.getTestCase().name</w:t>
        <w:br w:type="textWrapping"/>
        <w:t xml:space="preserve">   log.info testCaseName</w:t>
        <w:br w:type="textWrapping"/>
        <w:t xml:space="preserve">   if ( testCaseResult.getStatus().toString() == 'FAILED' )</w:t>
        <w:br w:type="textWrapping"/>
        <w:t xml:space="preserve">   {</w:t>
        <w:br w:type="textWrapping"/>
        <w:t xml:space="preserve">      log.info "$testCaseName has failed"</w:t>
        <w:br w:type="textWrapping"/>
        <w:t xml:space="preserve">      for ( testStepResult in testCaseResult.getResults() )</w:t>
        <w:br w:type="textWrapping"/>
        <w:t xml:space="preserve">      {</w:t>
        <w:br w:type="textWrapping"/>
        <w:t xml:space="preserve">         testStepResult.messages.each() { msg -&gt; log.info msg }</w:t>
        <w:br w:type="textWrapping"/>
        <w:t xml:space="preserve">      }</w:t>
        <w:br w:type="textWrapping"/>
        <w:t xml:space="preserve">   }</w:t>
        <w:br w:type="textWrapping"/>
        <w:t xml:space="preserve">}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64" w:lineRule="auto"/>
        <w:rPr>
          <w:color w:val="434343"/>
          <w:sz w:val="40"/>
          <w:szCs w:val="40"/>
        </w:rPr>
      </w:pPr>
      <w:bookmarkStart w:colFirst="0" w:colLast="0" w:name="_94g39de5ctkk" w:id="15"/>
      <w:bookmarkEnd w:id="15"/>
      <w:r w:rsidDel="00000000" w:rsidR="00000000" w:rsidRPr="00000000">
        <w:rPr>
          <w:color w:val="434343"/>
          <w:sz w:val="40"/>
          <w:szCs w:val="40"/>
          <w:rtl w:val="0"/>
        </w:rPr>
        <w:t xml:space="preserve">Add custom HTTP header to requests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Add “RequestFilter.filterRequest” event with the following example code: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68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def headers = request.requestHeaders</w:t>
        <w:br w:type="textWrapping"/>
        <w:t xml:space="preserve">headers.put( "X-tokenHeader", "value" )</w:t>
        <w:br w:type="textWrapping"/>
        <w:t xml:space="preserve">request.requestHeaders = headers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64" w:lineRule="auto"/>
        <w:ind w:left="0" w:right="0" w:firstLine="0"/>
        <w:jc w:val="left"/>
        <w:rPr>
          <w:color w:val="434343"/>
          <w:sz w:val="40"/>
          <w:szCs w:val="40"/>
        </w:rPr>
      </w:pPr>
      <w:bookmarkStart w:colFirst="0" w:colLast="0" w:name="_amilqkvfkv3j" w:id="16"/>
      <w:bookmarkEnd w:id="16"/>
      <w:r w:rsidDel="00000000" w:rsidR="00000000" w:rsidRPr="00000000">
        <w:rPr>
          <w:color w:val="434343"/>
          <w:sz w:val="40"/>
          <w:szCs w:val="40"/>
          <w:rtl w:val="0"/>
        </w:rPr>
        <w:t xml:space="preserve">Run a TestCase located in another project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68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def prj = testRunner.testCase.testSuite.project.workspace.getProjectByName("ProjectName")</w:t>
        <w:br w:type="textWrapping"/>
        <w:t xml:space="preserve">tCase = prj.testSuites['TestSuiteName'].testCases['TestCaseName']</w:t>
        <w:br w:type="textWrapping"/>
        <w:t xml:space="preserve">tStep = tCase.getTestStepByName("TestStepName")</w:t>
        <w:br w:type="textWrapping"/>
        <w:t xml:space="preserve">def runner = tStep.run(testRunner, context)</w:t>
        <w:br w:type="textWrapping"/>
        <w:t xml:space="preserve">log.info ("runner status ....... : " + runner.hasResponse())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>
          <w:b w:val="1"/>
        </w:rPr>
      </w:pPr>
      <w:bookmarkStart w:colFirst="0" w:colLast="0" w:name="_h2aq4wvixyby" w:id="17"/>
      <w:bookmarkEnd w:id="17"/>
      <w:r w:rsidDel="00000000" w:rsidR="00000000" w:rsidRPr="00000000">
        <w:rPr>
          <w:b w:val="1"/>
          <w:rtl w:val="0"/>
        </w:rPr>
        <w:t xml:space="preserve">Script Assertion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groovy.json.JsonSlurper 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response = messageExchange.response.responseContent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slurper = new JsonSlurper()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json = slurper.parseText(response)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//log.info json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random_number1 = context.expand('${#Project#random_number}');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Assetscancode = json.response.result.assetItemDetailsVOs[0].scanCode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log.info random_number1;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test_Status=false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(Assetscancode.contains(random_number1)) {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test_Status=true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test_Status=false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assert test_Status==true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>
          <w:b w:val="1"/>
        </w:rPr>
      </w:pPr>
      <w:bookmarkStart w:colFirst="0" w:colLast="0" w:name="_mec0dd54wbk" w:id="18"/>
      <w:bookmarkEnd w:id="18"/>
      <w:r w:rsidDel="00000000" w:rsidR="00000000" w:rsidRPr="00000000">
        <w:rPr>
          <w:b w:val="1"/>
          <w:rtl w:val="0"/>
        </w:rPr>
        <w:t xml:space="preserve">Date and Time with in the request 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  <w:sz w:val="40"/>
          <w:szCs w:val="40"/>
        </w:rPr>
      </w:pPr>
      <w:r w:rsidDel="00000000" w:rsidR="00000000" w:rsidRPr="00000000">
        <w:rPr>
          <w:rtl w:val="0"/>
        </w:rPr>
        <w:t xml:space="preserve">${=new java.text.SimpleDateFormat("MM-dd-yyyy HH:mm:ss").format(new Date())}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