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E52B" w14:textId="77777777" w:rsidR="003309BE" w:rsidRDefault="00000000">
      <w:pPr>
        <w:pStyle w:val="Heading2"/>
      </w:pPr>
      <w:proofErr w:type="spellStart"/>
      <w:r>
        <w:t>phys_table</w:t>
      </w:r>
      <w:proofErr w:type="spellEnd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452"/>
        <w:gridCol w:w="1994"/>
        <w:gridCol w:w="1460"/>
        <w:gridCol w:w="1994"/>
        <w:gridCol w:w="1460"/>
      </w:tblGrid>
      <w:tr w:rsidR="003309BE" w14:paraId="65C15D2F" w14:textId="77777777" w:rsidTr="000C5DFA">
        <w:trPr>
          <w:tblHeader/>
          <w:jc w:val="center"/>
        </w:trPr>
        <w:tc>
          <w:tcPr>
            <w:tcW w:w="131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71D2" w14:textId="77777777" w:rsidR="003309BE" w:rsidRDefault="003309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45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5EE6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845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A70D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0C5DFA" w14:paraId="6E247EF0" w14:textId="77777777" w:rsidTr="000C5DFA">
        <w:trPr>
          <w:tblHeader/>
          <w:jc w:val="center"/>
        </w:trPr>
        <w:tc>
          <w:tcPr>
            <w:tcW w:w="131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CE82" w14:textId="77777777" w:rsidR="003309BE" w:rsidRDefault="003309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236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7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CA0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10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B96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7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663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3309BE" w14:paraId="2AEF5D19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A75D" w14:textId="1550A82B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Growth Rate (day</w:t>
            </w:r>
            <w:r w:rsidR="000C5DFA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0C5DFA" w14:paraId="0BA3BB60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586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5CD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1.7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230E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0.9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0.08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BB7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5C83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0.013</w:t>
            </w:r>
          </w:p>
        </w:tc>
      </w:tr>
      <w:tr w:rsidR="000C5DFA" w14:paraId="2ECD1F77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04AE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408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798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0.23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0.052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D48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0.61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0.041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67D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0.063</w:t>
            </w:r>
          </w:p>
        </w:tc>
      </w:tr>
      <w:tr w:rsidR="000C5DFA" w14:paraId="77D9EAE5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E915" w14:textId="22933426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 xml:space="preserve">Iron </w:t>
            </w:r>
            <w:r w:rsidR="000C5DFA">
              <w:rPr>
                <w:rFonts w:ascii="Times New Roman" w:eastAsia="Helvetica" w:hAnsi="Helvetica" w:cs="Helvetica"/>
                <w:color w:val="000000"/>
              </w:rPr>
              <w:t>amendment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7DB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442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6DA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391E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</w:tr>
      <w:tr w:rsidR="003309BE" w14:paraId="0F4A8830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3977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Chl a (µg/L)</w:t>
            </w:r>
          </w:p>
        </w:tc>
      </w:tr>
      <w:tr w:rsidR="000C5DFA" w14:paraId="76377B5B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59F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A82D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1.1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0.22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AB9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0.08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0F7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A1F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0.037</w:t>
            </w:r>
          </w:p>
        </w:tc>
      </w:tr>
      <w:tr w:rsidR="000C5DFA" w14:paraId="2AED4BBF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45F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3B4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NA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A44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0.047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0.016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378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0.23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NA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C41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0.073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0.016</w:t>
            </w:r>
          </w:p>
        </w:tc>
      </w:tr>
      <w:tr w:rsidR="000C5DFA" w14:paraId="2BFC7B1A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AA5D" w14:textId="11C3C3D8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 xml:space="preserve">Iron </w:t>
            </w:r>
            <w:r w:rsidR="000C5DFA">
              <w:rPr>
                <w:rFonts w:ascii="Times New Roman" w:eastAsia="Helvetica" w:hAnsi="Helvetica" w:cs="Helvetica"/>
                <w:color w:val="000000"/>
              </w:rPr>
              <w:t>amendment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92A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7EB7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0F2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B28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</w:tr>
      <w:tr w:rsidR="003309BE" w14:paraId="21F753AB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70E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/Fm</w:t>
            </w:r>
          </w:p>
        </w:tc>
      </w:tr>
      <w:tr w:rsidR="000C5DFA" w14:paraId="4A8D7034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835D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621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0.075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2937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0.45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0.011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D05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62C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0.0017</w:t>
            </w:r>
          </w:p>
        </w:tc>
      </w:tr>
      <w:tr w:rsidR="000C5DFA" w14:paraId="0BD8DD79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487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F0D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0.019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4CA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0.26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0.047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9A0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0.44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0.0087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BFD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0.24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0.036</w:t>
            </w:r>
          </w:p>
        </w:tc>
      </w:tr>
      <w:tr w:rsidR="000C5DFA" w14:paraId="7EC82B58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252E" w14:textId="297CAC0D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 xml:space="preserve">Iron </w:t>
            </w:r>
            <w:r w:rsidR="000C5DFA">
              <w:rPr>
                <w:rFonts w:ascii="Times New Roman" w:eastAsia="Helvetica" w:hAnsi="Helvetica" w:cs="Helvetica"/>
                <w:color w:val="000000"/>
              </w:rPr>
              <w:t>amendment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0E5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0.55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0.022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9F2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0.39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0.026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BE0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0.45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0.0064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8787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0.41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0.011</w:t>
            </w:r>
          </w:p>
        </w:tc>
      </w:tr>
      <w:tr w:rsidR="003309BE" w14:paraId="3C32B8AB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BEFC" w14:textId="702A0A99" w:rsidR="003309BE" w:rsidRPr="000C5DFA" w:rsidRDefault="000C5D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sym w:font="Symbol" w:char="F074"/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</w:tr>
      <w:tr w:rsidR="000C5DFA" w14:paraId="22321709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39E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658E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1400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390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BE2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1600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61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7FD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613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1300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98</w:t>
            </w:r>
          </w:p>
        </w:tc>
      </w:tr>
      <w:tr w:rsidR="000C5DFA" w14:paraId="360ED14F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7EB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 Iron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545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1600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320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015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5200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720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887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1700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88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8ACE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15000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2300</w:t>
            </w:r>
          </w:p>
        </w:tc>
      </w:tr>
      <w:tr w:rsidR="000C5DFA" w14:paraId="51F889B9" w14:textId="77777777" w:rsidTr="000C5DFA">
        <w:trPr>
          <w:jc w:val="center"/>
        </w:trPr>
        <w:tc>
          <w:tcPr>
            <w:tcW w:w="131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A0AF" w14:textId="57547BCD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 xml:space="preserve">Iron </w:t>
            </w:r>
            <w:r w:rsidR="000C5DFA">
              <w:rPr>
                <w:rFonts w:ascii="Times New Roman" w:eastAsia="Helvetica" w:hAnsi="Helvetica" w:cs="Helvetica"/>
                <w:color w:val="000000"/>
              </w:rPr>
              <w:t>amendment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435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1100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74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7FA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1600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350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47E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1500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41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A7B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3500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860</w:t>
            </w:r>
          </w:p>
        </w:tc>
      </w:tr>
    </w:tbl>
    <w:p w14:paraId="405972C3" w14:textId="77777777" w:rsidR="000C5DFA" w:rsidRDefault="000C5DFA" w:rsidP="000C5DFA">
      <w:pPr>
        <w:pStyle w:val="Heading2"/>
        <w:numPr>
          <w:ilvl w:val="0"/>
          <w:numId w:val="0"/>
        </w:numPr>
      </w:pPr>
    </w:p>
    <w:p w14:paraId="4D9B89DC" w14:textId="77777777" w:rsidR="00F32A41" w:rsidRDefault="00F32A41" w:rsidP="00F32A41"/>
    <w:p w14:paraId="40C557C6" w14:textId="77777777" w:rsidR="00F32A41" w:rsidRDefault="00F32A41" w:rsidP="00F32A41"/>
    <w:p w14:paraId="3C988D7C" w14:textId="77777777" w:rsidR="00F32A41" w:rsidRDefault="00F32A41" w:rsidP="00F32A41"/>
    <w:p w14:paraId="03B9E493" w14:textId="77777777" w:rsidR="00F32A41" w:rsidRDefault="00F32A41" w:rsidP="00F32A41"/>
    <w:p w14:paraId="671D0379" w14:textId="77777777" w:rsidR="00F32A41" w:rsidRPr="00F32A41" w:rsidRDefault="00F32A41" w:rsidP="00F32A41"/>
    <w:p w14:paraId="46C86169" w14:textId="1A4E13C7" w:rsidR="003309BE" w:rsidRDefault="00000000">
      <w:pPr>
        <w:pStyle w:val="Heading2"/>
      </w:pPr>
      <w:proofErr w:type="spellStart"/>
      <w:r>
        <w:lastRenderedPageBreak/>
        <w:t>hist_phys</w:t>
      </w:r>
      <w:proofErr w:type="spellEnd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70"/>
        <w:gridCol w:w="2280"/>
        <w:gridCol w:w="1558"/>
        <w:gridCol w:w="2280"/>
        <w:gridCol w:w="1672"/>
      </w:tblGrid>
      <w:tr w:rsidR="000C5DFA" w14:paraId="695A2D9E" w14:textId="77777777" w:rsidTr="000C5DFA">
        <w:trPr>
          <w:tblHeader/>
          <w:jc w:val="center"/>
        </w:trPr>
        <w:tc>
          <w:tcPr>
            <w:tcW w:w="8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E5DE" w14:textId="77777777" w:rsidR="003309BE" w:rsidRDefault="003309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50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3EA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211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7D2D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0C5DFA" w14:paraId="0F95419B" w14:textId="77777777" w:rsidTr="000C5DFA">
        <w:trPr>
          <w:tblHeader/>
          <w:jc w:val="center"/>
        </w:trPr>
        <w:tc>
          <w:tcPr>
            <w:tcW w:w="8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F36B" w14:textId="77777777" w:rsidR="003309BE" w:rsidRDefault="003309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1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34B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8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89C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121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78B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8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49F6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3309BE" w14:paraId="37CCBB9E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859D" w14:textId="685E2E78" w:rsidR="003309BE" w:rsidRDefault="00000000" w:rsidP="00F32A41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Growth Rate (day</w:t>
            </w:r>
            <w:r w:rsidR="000C5DFA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0C5DFA" w14:paraId="21A63E1C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5F4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B6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1.3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0.45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D93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0.97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0.18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54BF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1.1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0.36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F29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0.82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</w:t>
            </w:r>
          </w:p>
        </w:tc>
      </w:tr>
      <w:tr w:rsidR="000C5DFA" w14:paraId="1CB4375B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74F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00F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0.58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0.31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EAA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0.63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0.2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EA73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0.54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0.17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193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0.18</w:t>
            </w:r>
          </w:p>
        </w:tc>
      </w:tr>
      <w:tr w:rsidR="003309BE" w14:paraId="7FC6B5F1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6DA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/Fm</w:t>
            </w:r>
          </w:p>
        </w:tc>
      </w:tr>
      <w:tr w:rsidR="000C5DFA" w14:paraId="180272D0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D37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5750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0.38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0.12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79E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0.11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0EC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0.39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0.098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C88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0.011</w:t>
            </w:r>
          </w:p>
        </w:tc>
      </w:tr>
      <w:tr w:rsidR="000C5DFA" w14:paraId="7FAE9156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41C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02DA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0.37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0.079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2855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0.29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0.065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152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0.4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0.1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5B12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0.3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0.071</w:t>
            </w:r>
          </w:p>
        </w:tc>
      </w:tr>
      <w:tr w:rsidR="003309BE" w14:paraId="1826BBB0" w14:textId="77777777" w:rsidTr="000C5DFA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7B3D" w14:textId="12E8EDD6" w:rsidR="003309BE" w:rsidRPr="000C5DFA" w:rsidRDefault="000C5D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sym w:font="Symbol" w:char="F074"/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</w:p>
        </w:tc>
      </w:tr>
      <w:tr w:rsidR="000C5DFA" w14:paraId="110D0B86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1154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High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7471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3200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5700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0458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1600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470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7006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1100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500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57A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1600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410</w:t>
            </w:r>
          </w:p>
        </w:tc>
      </w:tr>
      <w:tr w:rsidR="000C5DFA" w14:paraId="4EB960CF" w14:textId="77777777" w:rsidTr="000C5DFA">
        <w:trPr>
          <w:jc w:val="center"/>
        </w:trPr>
        <w:tc>
          <w:tcPr>
            <w:tcW w:w="8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C356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Low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81CD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4000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6600</w:t>
            </w:r>
          </w:p>
        </w:tc>
        <w:tc>
          <w:tcPr>
            <w:tcW w:w="8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5ADC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2800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1500</w:t>
            </w:r>
          </w:p>
        </w:tc>
        <w:tc>
          <w:tcPr>
            <w:tcW w:w="121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650B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1700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1200</w:t>
            </w:r>
          </w:p>
        </w:tc>
        <w:tc>
          <w:tcPr>
            <w:tcW w:w="8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1689" w14:textId="77777777" w:rsidR="003309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10000 </w:t>
            </w:r>
            <w:r>
              <w:rPr>
                <w:rFonts w:ascii="Times New Roman" w:eastAsia="Helvetica" w:hAnsi="Helvetica" w:cs="Helvetica"/>
                <w:color w:val="000000"/>
              </w:rPr>
              <w:t>±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4600</w:t>
            </w:r>
          </w:p>
        </w:tc>
      </w:tr>
    </w:tbl>
    <w:p w14:paraId="38C3B346" w14:textId="77777777" w:rsidR="00000000" w:rsidRDefault="00000000"/>
    <w:p w14:paraId="73E3EE6E" w14:textId="77777777" w:rsidR="000C5DFA" w:rsidRDefault="000C5DFA"/>
    <w:p w14:paraId="7170222C" w14:textId="7675A529" w:rsidR="000C5DFA" w:rsidRDefault="000C5DFA" w:rsidP="000C5DFA">
      <w:pPr>
        <w:ind w:left="1890" w:right="296" w:hanging="180"/>
      </w:pPr>
    </w:p>
    <w:sectPr w:rsidR="000C5DFA" w:rsidSect="00BC2C77">
      <w:type w:val="continuous"/>
      <w:pgSz w:w="11906" w:h="16838"/>
      <w:pgMar w:top="1440" w:right="1106" w:bottom="144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552155">
    <w:abstractNumId w:val="1"/>
  </w:num>
  <w:num w:numId="2" w16cid:durableId="1461264931">
    <w:abstractNumId w:val="2"/>
  </w:num>
  <w:num w:numId="3" w16cid:durableId="55222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BE"/>
    <w:rsid w:val="000C5DFA"/>
    <w:rsid w:val="003309BE"/>
    <w:rsid w:val="00BC2C77"/>
    <w:rsid w:val="00E12420"/>
    <w:rsid w:val="00F3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096F6"/>
  <w15:docId w15:val="{6A19B048-1F96-5441-9A96-39082C4B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Elizabeth Quirk</dc:creator>
  <cp:keywords/>
  <dc:description/>
  <cp:lastModifiedBy>Lucy Elizabeth Quirk</cp:lastModifiedBy>
  <cp:revision>3</cp:revision>
  <dcterms:created xsi:type="dcterms:W3CDTF">2024-04-22T23:27:00Z</dcterms:created>
  <dcterms:modified xsi:type="dcterms:W3CDTF">2024-04-22T23:29:00Z</dcterms:modified>
  <cp:category/>
</cp:coreProperties>
</file>