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27F" w:rsidRDefault="001F02AB" w:rsidP="001F02AB">
      <w:pPr>
        <w:pStyle w:val="ListParagraph"/>
        <w:numPr>
          <w:ilvl w:val="0"/>
          <w:numId w:val="1"/>
        </w:numPr>
      </w:pPr>
      <w:r>
        <w:t>ACL lib</w:t>
      </w:r>
    </w:p>
    <w:p w:rsidR="001F02AB" w:rsidRDefault="001F02AB" w:rsidP="00076B40">
      <w:pPr>
        <w:pStyle w:val="ListParagraph"/>
        <w:numPr>
          <w:ilvl w:val="0"/>
          <w:numId w:val="5"/>
        </w:numPr>
      </w:pPr>
      <w:r>
        <w:t>ACL_ConfigurePins function – there is one pin configured only, but it does not say what is its functionality – what about the rest?</w:t>
      </w:r>
    </w:p>
    <w:p w:rsidR="006C45AE" w:rsidRDefault="006C45AE" w:rsidP="006C45AE"/>
    <w:p w:rsidR="001F02AB" w:rsidRDefault="00644C1B" w:rsidP="00644C1B">
      <w:pPr>
        <w:pStyle w:val="ListParagraph"/>
        <w:numPr>
          <w:ilvl w:val="0"/>
          <w:numId w:val="1"/>
        </w:numPr>
      </w:pPr>
      <w:r>
        <w:t>LED lib</w:t>
      </w:r>
    </w:p>
    <w:p w:rsidR="00644C1B" w:rsidRDefault="00644C1B" w:rsidP="00076B40">
      <w:pPr>
        <w:pStyle w:val="ListParagraph"/>
        <w:numPr>
          <w:ilvl w:val="0"/>
          <w:numId w:val="5"/>
        </w:numPr>
      </w:pPr>
      <w:r>
        <w:t>Init function lits all the LEDs, add a default set value to 0 operation inside the function</w:t>
      </w:r>
    </w:p>
    <w:p w:rsidR="00076B40" w:rsidRDefault="00076B40" w:rsidP="00076B40">
      <w:pPr>
        <w:pStyle w:val="ListParagraph"/>
        <w:numPr>
          <w:ilvl w:val="0"/>
          <w:numId w:val="5"/>
        </w:numPr>
      </w:pPr>
      <w:r>
        <w:t>The argument of setvalue function should not be allowed to exceed 7</w:t>
      </w:r>
    </w:p>
    <w:p w:rsidR="00076B40" w:rsidRDefault="00076B40" w:rsidP="00076B40">
      <w:pPr>
        <w:pStyle w:val="ListParagraph"/>
        <w:numPr>
          <w:ilvl w:val="0"/>
          <w:numId w:val="1"/>
        </w:numPr>
      </w:pPr>
      <w:r>
        <w:t>SWT lib test</w:t>
      </w:r>
    </w:p>
    <w:p w:rsidR="00076B40" w:rsidRDefault="00076B40" w:rsidP="00076B40">
      <w:pPr>
        <w:pStyle w:val="ListParagraph"/>
        <w:numPr>
          <w:ilvl w:val="0"/>
          <w:numId w:val="5"/>
        </w:numPr>
      </w:pPr>
      <w:r>
        <w:t>The argument of getvalue function should not be allowed to exceed the max number</w:t>
      </w:r>
    </w:p>
    <w:p w:rsidR="00644C1B" w:rsidRDefault="001F5A51" w:rsidP="00076B40">
      <w:pPr>
        <w:pStyle w:val="ListParagraph"/>
        <w:numPr>
          <w:ilvl w:val="0"/>
          <w:numId w:val="1"/>
        </w:numPr>
      </w:pPr>
      <w:r>
        <w:t>BTN lib</w:t>
      </w:r>
    </w:p>
    <w:p w:rsidR="001F5A51" w:rsidRDefault="001F5A51" w:rsidP="00B50224">
      <w:pPr>
        <w:pStyle w:val="ListParagraph"/>
        <w:numPr>
          <w:ilvl w:val="0"/>
          <w:numId w:val="5"/>
        </w:numPr>
      </w:pPr>
      <w:r>
        <w:t>Btn.c file, comments at the beginning need to be updated</w:t>
      </w:r>
    </w:p>
    <w:p w:rsidR="00576A57" w:rsidRDefault="00576A57" w:rsidP="00B50224">
      <w:pPr>
        <w:pStyle w:val="ListParagraph"/>
        <w:numPr>
          <w:ilvl w:val="0"/>
          <w:numId w:val="5"/>
        </w:numPr>
      </w:pPr>
      <w:r>
        <w:t>The get value function argument is limited to 0 and 4, if exceeds, the return value is ff, the swt functions work differently</w:t>
      </w:r>
    </w:p>
    <w:p w:rsidR="00576A57" w:rsidRDefault="00B73341" w:rsidP="00B73341">
      <w:pPr>
        <w:pStyle w:val="ListParagraph"/>
        <w:numPr>
          <w:ilvl w:val="0"/>
          <w:numId w:val="5"/>
        </w:numPr>
      </w:pPr>
      <w:r>
        <w:t xml:space="preserve">BTN_GetValue function </w:t>
      </w:r>
      <w:r w:rsidRPr="00B73341">
        <w:t>0, ?U?, ?u?: BTNU</w:t>
      </w:r>
      <w:r>
        <w:t xml:space="preserve"> comments to be corrected</w:t>
      </w:r>
    </w:p>
    <w:p w:rsidR="00B73341" w:rsidRDefault="00403C49" w:rsidP="00403C49">
      <w:pPr>
        <w:pStyle w:val="ListParagraph"/>
        <w:numPr>
          <w:ilvl w:val="0"/>
          <w:numId w:val="5"/>
        </w:numPr>
      </w:pPr>
      <w:r w:rsidRPr="00403C49">
        <w:t>BTN_GetGroupValue</w:t>
      </w:r>
      <w:r>
        <w:t xml:space="preserve"> comments : </w:t>
      </w:r>
      <w:r w:rsidR="00346ADC" w:rsidRPr="00346ADC">
        <w:t xml:space="preserve">The 5 LSB bits from returned value </w:t>
      </w:r>
      <w:r w:rsidR="00346ADC" w:rsidRPr="00346ADC">
        <w:rPr>
          <w:color w:val="FF0000"/>
        </w:rPr>
        <w:t xml:space="preserve">corresponds </w:t>
      </w:r>
      <w:r w:rsidR="00346ADC" w:rsidRPr="00346ADC">
        <w:t>to a button:</w:t>
      </w:r>
      <w:r w:rsidR="00346ADC">
        <w:t xml:space="preserve"> correspond is correct</w:t>
      </w:r>
    </w:p>
    <w:p w:rsidR="00403C49" w:rsidRPr="00CD4935" w:rsidRDefault="00403C49" w:rsidP="00403C49">
      <w:pPr>
        <w:pStyle w:val="ListParagraph"/>
        <w:numPr>
          <w:ilvl w:val="0"/>
          <w:numId w:val="5"/>
        </w:numPr>
      </w:pPr>
      <w:r w:rsidRPr="00403C49">
        <w:t xml:space="preserve">BTN_GetGroupValue </w:t>
      </w:r>
      <w:r>
        <w:t xml:space="preserve">comments: </w:t>
      </w:r>
      <w:r w:rsidRPr="00403C49">
        <w:t xml:space="preserve">(see return value </w:t>
      </w:r>
      <w:r w:rsidRPr="00403C49">
        <w:rPr>
          <w:color w:val="FF0000"/>
        </w:rPr>
        <w:t>explanation</w:t>
      </w:r>
      <w:r w:rsidRPr="00403C49">
        <w:t>).</w:t>
      </w:r>
      <w:r>
        <w:t xml:space="preserve"> Replace that with </w:t>
      </w:r>
      <w:r w:rsidRPr="00FD2121">
        <w:rPr>
          <w:color w:val="FF0000"/>
        </w:rPr>
        <w:t>description</w:t>
      </w:r>
    </w:p>
    <w:p w:rsidR="00CD4935" w:rsidRDefault="001A413B" w:rsidP="001A413B">
      <w:pPr>
        <w:pStyle w:val="ListParagraph"/>
        <w:numPr>
          <w:ilvl w:val="0"/>
          <w:numId w:val="1"/>
        </w:numPr>
      </w:pPr>
      <w:r>
        <w:t>SSD lib test</w:t>
      </w:r>
    </w:p>
    <w:p w:rsidR="001A413B" w:rsidRDefault="001A413B" w:rsidP="001A413B">
      <w:pPr>
        <w:pStyle w:val="ListParagraph"/>
        <w:numPr>
          <w:ilvl w:val="0"/>
          <w:numId w:val="5"/>
        </w:numPr>
      </w:pPr>
      <w:r>
        <w:t>Update comments in ssd.c and delete the two lines that define 2 digit segments</w:t>
      </w:r>
    </w:p>
    <w:p w:rsidR="001A413B" w:rsidRDefault="00E46BAC" w:rsidP="001A413B">
      <w:pPr>
        <w:pStyle w:val="ListParagraph"/>
        <w:numPr>
          <w:ilvl w:val="0"/>
          <w:numId w:val="5"/>
        </w:numPr>
      </w:pPr>
      <w:r>
        <w:t>Cleanup the ISR function</w:t>
      </w:r>
    </w:p>
    <w:p w:rsidR="00E46BAC" w:rsidRDefault="000E179E" w:rsidP="000E179E">
      <w:pPr>
        <w:pStyle w:val="ListParagraph"/>
        <w:numPr>
          <w:ilvl w:val="0"/>
          <w:numId w:val="1"/>
        </w:numPr>
      </w:pPr>
      <w:r>
        <w:t>RGBLed lib test</w:t>
      </w:r>
    </w:p>
    <w:p w:rsidR="000E179E" w:rsidRDefault="00BF7DA9" w:rsidP="00BF7DA9">
      <w:pPr>
        <w:pStyle w:val="ListParagraph"/>
        <w:numPr>
          <w:ilvl w:val="0"/>
          <w:numId w:val="5"/>
        </w:numPr>
      </w:pPr>
      <w:r>
        <w:t>Update comments in the c file, first lines</w:t>
      </w:r>
    </w:p>
    <w:p w:rsidR="00720C6F" w:rsidRDefault="007A1089" w:rsidP="007A1089">
      <w:pPr>
        <w:pStyle w:val="ListParagraph"/>
        <w:numPr>
          <w:ilvl w:val="0"/>
          <w:numId w:val="5"/>
        </w:numPr>
      </w:pPr>
      <w:r w:rsidRPr="007A1089">
        <w:t>Carry gets often for large values and rarely for small values</w:t>
      </w:r>
      <w:r>
        <w:t>. Replace gets with occurs</w:t>
      </w:r>
    </w:p>
    <w:p w:rsidR="00E00580" w:rsidRDefault="00EC6B0E" w:rsidP="00EC6B0E">
      <w:pPr>
        <w:pStyle w:val="ListParagraph"/>
        <w:numPr>
          <w:ilvl w:val="0"/>
          <w:numId w:val="5"/>
        </w:numPr>
      </w:pPr>
      <w:r w:rsidRPr="00EC6B0E">
        <w:t xml:space="preserve">// </w:t>
      </w:r>
      <w:r w:rsidRPr="00EC6B0E">
        <w:rPr>
          <w:color w:val="FF0000"/>
        </w:rPr>
        <w:t xml:space="preserve">thake </w:t>
      </w:r>
      <w:r w:rsidRPr="00EC6B0E">
        <w:t>the 9'th bit (addition carry) as the PDM</w:t>
      </w:r>
      <w:r>
        <w:t>. Typo at take</w:t>
      </w:r>
    </w:p>
    <w:p w:rsidR="003938E1" w:rsidRDefault="007662FB" w:rsidP="00EC6B0E">
      <w:pPr>
        <w:pStyle w:val="ListParagraph"/>
        <w:numPr>
          <w:ilvl w:val="0"/>
          <w:numId w:val="5"/>
        </w:numPr>
      </w:pPr>
      <w:r>
        <w:t>Cleanup the isr</w:t>
      </w:r>
      <w:r w:rsidR="000A3D51">
        <w:t xml:space="preserve"> function</w:t>
      </w:r>
    </w:p>
    <w:p w:rsidR="007662FB" w:rsidRDefault="0055005D" w:rsidP="00EC6B0E">
      <w:pPr>
        <w:pStyle w:val="ListParagraph"/>
        <w:numPr>
          <w:ilvl w:val="0"/>
          <w:numId w:val="5"/>
        </w:numPr>
      </w:pPr>
      <w:r>
        <w:t>Cleanup init function</w:t>
      </w:r>
      <w:bookmarkStart w:id="0" w:name="_GoBack"/>
      <w:bookmarkEnd w:id="0"/>
    </w:p>
    <w:sectPr w:rsidR="00766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BB260B"/>
    <w:multiLevelType w:val="hybridMultilevel"/>
    <w:tmpl w:val="F73C3A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E79A8"/>
    <w:multiLevelType w:val="hybridMultilevel"/>
    <w:tmpl w:val="185A996A"/>
    <w:lvl w:ilvl="0" w:tplc="0518E0D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BA4CFF"/>
    <w:multiLevelType w:val="hybridMultilevel"/>
    <w:tmpl w:val="880224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D1DAF"/>
    <w:multiLevelType w:val="hybridMultilevel"/>
    <w:tmpl w:val="73BED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2717B"/>
    <w:multiLevelType w:val="hybridMultilevel"/>
    <w:tmpl w:val="D70EF2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09"/>
    <w:rsid w:val="00076B40"/>
    <w:rsid w:val="000A3D51"/>
    <w:rsid w:val="000E179E"/>
    <w:rsid w:val="001A413B"/>
    <w:rsid w:val="001F02AB"/>
    <w:rsid w:val="001F5A51"/>
    <w:rsid w:val="00346ADC"/>
    <w:rsid w:val="003938E1"/>
    <w:rsid w:val="00403C49"/>
    <w:rsid w:val="0055005D"/>
    <w:rsid w:val="00576A57"/>
    <w:rsid w:val="005D327F"/>
    <w:rsid w:val="00644C1B"/>
    <w:rsid w:val="006C45AE"/>
    <w:rsid w:val="00720C6F"/>
    <w:rsid w:val="007662FB"/>
    <w:rsid w:val="007A1089"/>
    <w:rsid w:val="00B50224"/>
    <w:rsid w:val="00B73341"/>
    <w:rsid w:val="00BF7DA9"/>
    <w:rsid w:val="00C02F09"/>
    <w:rsid w:val="00CD4935"/>
    <w:rsid w:val="00E00580"/>
    <w:rsid w:val="00E46BAC"/>
    <w:rsid w:val="00EC6B0E"/>
    <w:rsid w:val="00FD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E19B2-24CA-4C4F-81B5-9AEF3B6B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Ignat</dc:creator>
  <cp:keywords/>
  <dc:description/>
  <cp:lastModifiedBy>Monica Ignat</cp:lastModifiedBy>
  <cp:revision>24</cp:revision>
  <dcterms:created xsi:type="dcterms:W3CDTF">2017-03-28T07:27:00Z</dcterms:created>
  <dcterms:modified xsi:type="dcterms:W3CDTF">2017-03-29T11:12:00Z</dcterms:modified>
</cp:coreProperties>
</file>