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3D1E3" w14:textId="77777777" w:rsidR="00BC7666" w:rsidRDefault="00BC7666">
      <w:r>
        <w:t xml:space="preserve">Budget Viewer </w:t>
      </w:r>
      <w:proofErr w:type="spellStart"/>
      <w:r>
        <w:t>Javascript</w:t>
      </w:r>
      <w:proofErr w:type="spellEnd"/>
      <w:r>
        <w:t xml:space="preserve"> Code Instructions</w:t>
      </w:r>
    </w:p>
    <w:p w14:paraId="1157CE28" w14:textId="77777777" w:rsidR="00BC7666" w:rsidRDefault="00BC7666"/>
    <w:p w14:paraId="65DC5D09" w14:textId="5031B5A0" w:rsidR="00C037DA" w:rsidRDefault="000C1B0E">
      <w:r>
        <w:t xml:space="preserve">This in class activity will be worth 10 points.  </w:t>
      </w:r>
      <w:r w:rsidR="00C037DA">
        <w:t>You will work in groups on this assignment, but each student MUST submit their own version of the code.</w:t>
      </w:r>
    </w:p>
    <w:p w14:paraId="51EA1249" w14:textId="77777777" w:rsidR="00C037DA" w:rsidRDefault="00C037DA">
      <w:bookmarkStart w:id="0" w:name="_GoBack"/>
      <w:bookmarkEnd w:id="0"/>
    </w:p>
    <w:p w14:paraId="708C7C17" w14:textId="77777777" w:rsidR="00CF14A6" w:rsidRDefault="00BC7666">
      <w:r>
        <w:t>Step 1:</w:t>
      </w:r>
    </w:p>
    <w:p w14:paraId="58817AF6" w14:textId="77777777" w:rsidR="00BC7666" w:rsidRDefault="00BC7666">
      <w:r>
        <w:t>Identify the HTML from lines 46-48:</w:t>
      </w:r>
    </w:p>
    <w:p w14:paraId="7A570BE7" w14:textId="77777777" w:rsidR="00BC7666" w:rsidRDefault="00BC7666" w:rsidP="00BC7666">
      <w:r>
        <w:tab/>
        <w:t>Enter Rent Amount:</w:t>
      </w:r>
    </w:p>
    <w:p w14:paraId="78708344" w14:textId="77777777" w:rsidR="00BC7666" w:rsidRDefault="00BC7666" w:rsidP="00BC7666">
      <w:r>
        <w:tab/>
        <w:t>&lt;input type="text" name="rent" size="40" /&gt;</w:t>
      </w:r>
    </w:p>
    <w:p w14:paraId="0F68CCB4" w14:textId="77777777" w:rsidR="00BC7666" w:rsidRDefault="00BC7666" w:rsidP="00BC7666">
      <w:r>
        <w:tab/>
        <w:t>&lt;p /&gt;</w:t>
      </w:r>
    </w:p>
    <w:p w14:paraId="4281D8C0" w14:textId="77777777" w:rsidR="00BC7666" w:rsidRDefault="00BC7666"/>
    <w:p w14:paraId="0A6522E8" w14:textId="77777777" w:rsidR="00BC7666" w:rsidRDefault="00BC7666">
      <w:r>
        <w:t>Create three more inputs, one each for the other categories.</w:t>
      </w:r>
    </w:p>
    <w:p w14:paraId="64F8D9FF" w14:textId="77777777" w:rsidR="00BC7666" w:rsidRDefault="00BC7666"/>
    <w:p w14:paraId="39D002EC" w14:textId="77777777" w:rsidR="00BC7666" w:rsidRDefault="00BC7666">
      <w:r>
        <w:t>Step 2:</w:t>
      </w:r>
    </w:p>
    <w:p w14:paraId="7C0CF82A" w14:textId="77777777" w:rsidR="00BC7666" w:rsidRDefault="00BC7666">
      <w:r>
        <w:t xml:space="preserve">Identify the assignment statement for </w:t>
      </w:r>
      <w:proofErr w:type="spellStart"/>
      <w:r>
        <w:t>rentAmt</w:t>
      </w:r>
      <w:proofErr w:type="spellEnd"/>
      <w:r>
        <w:t xml:space="preserve"> at line 30.</w:t>
      </w:r>
    </w:p>
    <w:p w14:paraId="18995AB2" w14:textId="77777777" w:rsidR="00BC7666" w:rsidRDefault="00BC7666">
      <w:r>
        <w:t xml:space="preserve">Replicate the same code, but for the corresponding inputs, for the other categories.  Make sure to include the </w:t>
      </w:r>
      <w:proofErr w:type="spellStart"/>
      <w:r>
        <w:t>parseFloat</w:t>
      </w:r>
      <w:proofErr w:type="spellEnd"/>
      <w:r>
        <w:t xml:space="preserve"> statement.</w:t>
      </w:r>
    </w:p>
    <w:p w14:paraId="4E3926D2" w14:textId="77777777" w:rsidR="00BC7666" w:rsidRDefault="00BC7666"/>
    <w:p w14:paraId="01931D0F" w14:textId="77777777" w:rsidR="00BC7666" w:rsidRDefault="00BC7666">
      <w:r>
        <w:t>Step 3:</w:t>
      </w:r>
    </w:p>
    <w:p w14:paraId="03CE88F7" w14:textId="77777777" w:rsidR="00BC7666" w:rsidRDefault="00BC7666">
      <w:r>
        <w:t xml:space="preserve">Sum the four amounts into </w:t>
      </w:r>
      <w:proofErr w:type="spellStart"/>
      <w:r>
        <w:t>totExpenses</w:t>
      </w:r>
      <w:proofErr w:type="spellEnd"/>
      <w:r>
        <w:t>.</w:t>
      </w:r>
    </w:p>
    <w:p w14:paraId="25692E45" w14:textId="77777777" w:rsidR="00BC7666" w:rsidRDefault="00BC7666"/>
    <w:p w14:paraId="4F20D76D" w14:textId="77777777" w:rsidR="00BC7666" w:rsidRDefault="00BC7666">
      <w:r>
        <w:t>Step 4:</w:t>
      </w:r>
    </w:p>
    <w:p w14:paraId="39F560A7" w14:textId="77777777" w:rsidR="00BC7666" w:rsidRDefault="00BC7666">
      <w:r>
        <w:t>Use the four “</w:t>
      </w:r>
      <w:proofErr w:type="spellStart"/>
      <w:r>
        <w:t>pct</w:t>
      </w:r>
      <w:proofErr w:type="spellEnd"/>
      <w:r>
        <w:t xml:space="preserve">” variables (i.e. </w:t>
      </w:r>
      <w:proofErr w:type="spellStart"/>
      <w:r>
        <w:t>rentPct</w:t>
      </w:r>
      <w:proofErr w:type="spellEnd"/>
      <w:r>
        <w:t>, etc.) to calculate the percentage of the total that each category represents.</w:t>
      </w:r>
    </w:p>
    <w:p w14:paraId="0317DDB2" w14:textId="77777777" w:rsidR="0040180F" w:rsidRDefault="0040180F"/>
    <w:p w14:paraId="45A09F19" w14:textId="4AD997CB" w:rsidR="0040180F" w:rsidRDefault="0040180F">
      <w:r>
        <w:t>Step 5:</w:t>
      </w:r>
    </w:p>
    <w:p w14:paraId="3E046D15" w14:textId="794C2213" w:rsidR="0040180F" w:rsidRDefault="0040180F">
      <w:r>
        <w:t>Save your code as budgetViewer.html.  There will be a Google Classroom module for you to attach it to.</w:t>
      </w:r>
    </w:p>
    <w:p w14:paraId="1589C5FB" w14:textId="77777777" w:rsidR="00BC7666" w:rsidRDefault="00BC7666"/>
    <w:p w14:paraId="617CE375" w14:textId="77777777" w:rsidR="00BC7666" w:rsidRDefault="00BC7666"/>
    <w:sectPr w:rsidR="00BC7666" w:rsidSect="0092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66"/>
    <w:rsid w:val="00027C37"/>
    <w:rsid w:val="000C1B0E"/>
    <w:rsid w:val="0040180F"/>
    <w:rsid w:val="009256FA"/>
    <w:rsid w:val="00BC7666"/>
    <w:rsid w:val="00C0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7B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Macintosh Word</Application>
  <DocSecurity>0</DocSecurity>
  <Lines>6</Lines>
  <Paragraphs>1</Paragraphs>
  <ScaleCrop>false</ScaleCrop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2016-09-16T19:27:00Z</dcterms:created>
  <dcterms:modified xsi:type="dcterms:W3CDTF">2016-09-16T19:40:00Z</dcterms:modified>
</cp:coreProperties>
</file>