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3B" w:rsidRDefault="00FB473B" w:rsidP="00E20E6F">
      <w:pPr>
        <w:rPr>
          <w:b/>
          <w:u w:val="single"/>
        </w:rPr>
      </w:pPr>
      <w:r>
        <w:rPr>
          <w:b/>
          <w:u w:val="single"/>
        </w:rPr>
        <w:t>Overall brief on Codes Submitted:</w:t>
      </w:r>
    </w:p>
    <w:p w:rsidR="00E20E6F" w:rsidRDefault="00FB473B" w:rsidP="00E20E6F">
      <w:pPr>
        <w:rPr>
          <w:b/>
          <w:u w:val="single"/>
        </w:rPr>
      </w:pPr>
      <w:r>
        <w:rPr>
          <w:b/>
          <w:u w:val="single"/>
        </w:rPr>
        <w:t>Banking Account Operations Codes have 3 Classes</w:t>
      </w:r>
    </w:p>
    <w:p w:rsidR="00FB473B" w:rsidRDefault="00FB473B" w:rsidP="00FB473B">
      <w:pPr>
        <w:pStyle w:val="ListParagraph"/>
        <w:numPr>
          <w:ilvl w:val="0"/>
          <w:numId w:val="1"/>
        </w:numPr>
      </w:pPr>
      <w:r>
        <w:t xml:space="preserve"> CustName.java (Package comTest1)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 xml:space="preserve">Basically contains the Customers’ Name and information of account holder </w:t>
      </w:r>
    </w:p>
    <w:p w:rsidR="00FB473B" w:rsidRDefault="00FB473B" w:rsidP="00FB473B">
      <w:pPr>
        <w:pStyle w:val="ListParagraph"/>
        <w:numPr>
          <w:ilvl w:val="0"/>
          <w:numId w:val="1"/>
        </w:numPr>
      </w:pPr>
      <w:r>
        <w:t>CurAcc.java (Package com.Test1)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 xml:space="preserve">Class to transact any Current account related requests. 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 xml:space="preserve">Extends </w:t>
      </w:r>
      <w:proofErr w:type="spellStart"/>
      <w:r>
        <w:t>CustName</w:t>
      </w:r>
      <w:proofErr w:type="spellEnd"/>
      <w:r>
        <w:t>.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>Only operationalised DEPOSIT and WITHDRAWAL (other to come)</w:t>
      </w:r>
    </w:p>
    <w:p w:rsidR="00FB473B" w:rsidRDefault="00FB473B" w:rsidP="00FB473B">
      <w:pPr>
        <w:pStyle w:val="ListParagraph"/>
        <w:numPr>
          <w:ilvl w:val="0"/>
          <w:numId w:val="1"/>
        </w:numPr>
      </w:pPr>
      <w:r>
        <w:t xml:space="preserve">FxAcc.java (Package com.Test2) </w:t>
      </w:r>
      <w:proofErr w:type="gramStart"/>
      <w:r>
        <w:t>To</w:t>
      </w:r>
      <w:proofErr w:type="gramEnd"/>
      <w:r>
        <w:t xml:space="preserve"> experience what happens when a child is in a different Package.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 xml:space="preserve">Class to transact any </w:t>
      </w:r>
      <w:r>
        <w:t>Fixed Deposit</w:t>
      </w:r>
      <w:r>
        <w:t xml:space="preserve"> account related requests. 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 xml:space="preserve">Extends </w:t>
      </w:r>
      <w:proofErr w:type="spellStart"/>
      <w:r>
        <w:t>CustName</w:t>
      </w:r>
      <w:proofErr w:type="spellEnd"/>
      <w:r>
        <w:t>.</w:t>
      </w:r>
    </w:p>
    <w:p w:rsidR="00FB473B" w:rsidRDefault="00FB473B" w:rsidP="00FB473B">
      <w:pPr>
        <w:pStyle w:val="ListParagraph"/>
        <w:numPr>
          <w:ilvl w:val="1"/>
          <w:numId w:val="1"/>
        </w:numPr>
      </w:pPr>
      <w:r>
        <w:t>Only operationalised “OPN” opening new FD.</w:t>
      </w:r>
    </w:p>
    <w:p w:rsidR="00FB473B" w:rsidRPr="00FB473B" w:rsidRDefault="00FB473B" w:rsidP="00FB473B">
      <w:pPr>
        <w:rPr>
          <w:b/>
        </w:rPr>
      </w:pPr>
      <w:r w:rsidRPr="00FB473B">
        <w:rPr>
          <w:b/>
        </w:rPr>
        <w:t>INPUT and OUTPUT of FILES</w:t>
      </w:r>
    </w:p>
    <w:p w:rsidR="00FB473B" w:rsidRDefault="00FB473B" w:rsidP="00FB473B">
      <w:pPr>
        <w:pStyle w:val="ListParagraph"/>
        <w:numPr>
          <w:ilvl w:val="0"/>
          <w:numId w:val="2"/>
        </w:numPr>
      </w:pPr>
      <w:r>
        <w:t>FileIO.java for output of non-Buffered output.</w:t>
      </w:r>
    </w:p>
    <w:p w:rsidR="00FB473B" w:rsidRDefault="00FB473B" w:rsidP="00FB473B">
      <w:pPr>
        <w:pStyle w:val="ListParagraph"/>
        <w:numPr>
          <w:ilvl w:val="0"/>
          <w:numId w:val="2"/>
        </w:numPr>
      </w:pPr>
      <w:r>
        <w:t>File</w:t>
      </w:r>
      <w:r>
        <w:t>B</w:t>
      </w:r>
      <w:r>
        <w:t>IO.j</w:t>
      </w:r>
      <w:r>
        <w:t xml:space="preserve">ava for output using </w:t>
      </w:r>
      <w:r>
        <w:t>Buffered output.</w:t>
      </w:r>
    </w:p>
    <w:p w:rsidR="00FB473B" w:rsidRDefault="00FB473B" w:rsidP="00FB473B">
      <w:pPr>
        <w:pStyle w:val="ListParagraph"/>
        <w:numPr>
          <w:ilvl w:val="0"/>
          <w:numId w:val="2"/>
        </w:numPr>
      </w:pPr>
      <w:r>
        <w:t>FileIO</w:t>
      </w:r>
      <w:r>
        <w:t>St</w:t>
      </w:r>
      <w:r>
        <w:t xml:space="preserve">.java for </w:t>
      </w:r>
      <w:r>
        <w:t xml:space="preserve">IO Stream </w:t>
      </w:r>
      <w:r>
        <w:t>output of non-</w:t>
      </w:r>
      <w:r>
        <w:t>Buffered output</w:t>
      </w:r>
      <w:r>
        <w:t>.</w:t>
      </w:r>
    </w:p>
    <w:p w:rsidR="00FB473B" w:rsidRDefault="00FB473B" w:rsidP="00FB473B">
      <w:pPr>
        <w:pStyle w:val="ListParagraph"/>
        <w:numPr>
          <w:ilvl w:val="0"/>
          <w:numId w:val="2"/>
        </w:numPr>
      </w:pPr>
      <w:r>
        <w:t>File</w:t>
      </w:r>
      <w:r>
        <w:t>B</w:t>
      </w:r>
      <w:r>
        <w:t xml:space="preserve">IOSt.java for IO Stream </w:t>
      </w:r>
      <w:r>
        <w:t xml:space="preserve">using </w:t>
      </w:r>
      <w:r>
        <w:t>Buffered output.</w:t>
      </w:r>
    </w:p>
    <w:p w:rsidR="00FB473B" w:rsidRDefault="00FB473B" w:rsidP="00FB473B">
      <w:bookmarkStart w:id="0" w:name="_GoBack"/>
      <w:bookmarkEnd w:id="0"/>
    </w:p>
    <w:p w:rsidR="00FB473B" w:rsidRDefault="00FB473B" w:rsidP="00FB473B"/>
    <w:p w:rsidR="00FB473B" w:rsidRDefault="00FB473B" w:rsidP="00FB473B"/>
    <w:p w:rsidR="00E20E6F" w:rsidRDefault="00E20E6F" w:rsidP="00E20E6F">
      <w:pPr>
        <w:ind w:firstLine="720"/>
      </w:pPr>
    </w:p>
    <w:sectPr w:rsidR="00E2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B027E"/>
    <w:multiLevelType w:val="hybridMultilevel"/>
    <w:tmpl w:val="B4386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5778"/>
    <w:multiLevelType w:val="hybridMultilevel"/>
    <w:tmpl w:val="9692D8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3"/>
    <w:rsid w:val="00042BAA"/>
    <w:rsid w:val="00345C24"/>
    <w:rsid w:val="00436952"/>
    <w:rsid w:val="0059285C"/>
    <w:rsid w:val="005A6E71"/>
    <w:rsid w:val="00676D7E"/>
    <w:rsid w:val="007572D9"/>
    <w:rsid w:val="007D4023"/>
    <w:rsid w:val="00833F5F"/>
    <w:rsid w:val="00B315B6"/>
    <w:rsid w:val="00C9755D"/>
    <w:rsid w:val="00CD095D"/>
    <w:rsid w:val="00D42873"/>
    <w:rsid w:val="00D4734B"/>
    <w:rsid w:val="00D5268D"/>
    <w:rsid w:val="00D547AA"/>
    <w:rsid w:val="00E20E6F"/>
    <w:rsid w:val="00FB473B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0690-9CEC-40DD-BEAE-4B27731F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Toh</dc:creator>
  <cp:keywords/>
  <dc:description/>
  <cp:lastModifiedBy>Wing Toh</cp:lastModifiedBy>
  <cp:revision>3</cp:revision>
  <dcterms:created xsi:type="dcterms:W3CDTF">2020-10-16T07:32:00Z</dcterms:created>
  <dcterms:modified xsi:type="dcterms:W3CDTF">2020-10-16T07:45:00Z</dcterms:modified>
</cp:coreProperties>
</file>