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Name: Wong Keng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Capstone Project 1: Web Calculator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Requirements: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Build a Calculator that will take mouse </w:t>
      </w:r>
      <w:r>
        <w:rPr>
          <w:rtl w:val="0"/>
          <w:lang w:val="en-US"/>
        </w:rPr>
        <w:t xml:space="preserve">and keyboard </w:t>
      </w:r>
      <w:r>
        <w:rPr>
          <w:rtl w:val="0"/>
        </w:rPr>
        <w:t>input</w:t>
      </w:r>
      <w:r>
        <w:rPr>
          <w:rtl w:val="0"/>
          <w:lang w:val="en-US"/>
        </w:rPr>
        <w:t>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Basic Calculator functions: Add, Subtract, Multiply and Divide.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Includes transaction logging.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Includes memory logging.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Includes in-memory calculation (memory-plus and memory-subtract).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Function to clear latest entry.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Design Considerations: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Web calculator must retain its layout and be responsive throughout all the various screen sizes; from mobile phone screen to tablet to laptop to desktop.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Calculator function keys, memory keys, AC (All Clear) and Calculate 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‘ </w:t>
      </w:r>
      <w:r>
        <w:rPr>
          <w:rtl w:val="0"/>
          <w:lang w:val="en-US"/>
        </w:rPr>
        <w:t>sign) will be differentiated by colour codes.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Two input sources; mouse click on the virtual keypad and input via computer keyboard.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Keyboard will have a clean and simplistic layout.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All function keys are to be located above the numeric keypad.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Transaction log to be permanently displayed until cleared by user using the AC button.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Memory log will </w:t>
      </w:r>
      <w:r>
        <w:rPr>
          <w:rtl w:val="0"/>
          <w:lang w:val="en-US"/>
        </w:rPr>
        <w:t xml:space="preserve">be permanently displayed until cleared by user using the </w:t>
      </w:r>
      <w:r>
        <w:rPr>
          <w:rtl w:val="0"/>
          <w:lang w:val="en-US"/>
        </w:rPr>
        <w:t>MC</w:t>
      </w:r>
      <w:r>
        <w:rPr>
          <w:rtl w:val="0"/>
          <w:lang w:val="it-IT"/>
        </w:rPr>
        <w:t xml:space="preserve"> button.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Display screen for input and result are located permanently above the numeric keypad.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Future Improvements:</w:t>
      </w:r>
    </w:p>
    <w:p>
      <w:pPr>
        <w:pStyle w:val="Body"/>
        <w:numPr>
          <w:ilvl w:val="0"/>
          <w:numId w:val="4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trigonometry functions.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Transaction and Memory log screens to be made scrollable.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Further improvements to the layout of the calculator; eg. allowing users to put/change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skins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needed.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Learning from Project:</w:t>
      </w:r>
    </w:p>
    <w:p>
      <w:pPr>
        <w:pStyle w:val="Body"/>
        <w:numPr>
          <w:ilvl w:val="0"/>
          <w:numId w:val="5"/>
        </w:numPr>
        <w:spacing w:line="360" w:lineRule="auto"/>
        <w:rPr>
          <w:lang w:val="en-US"/>
        </w:rPr>
      </w:pPr>
      <w:r>
        <w:rPr>
          <w:rtl w:val="0"/>
          <w:lang w:val="en-US"/>
        </w:rPr>
        <w:t>Better understanding of using CSS to layout the Calculator elements; display, keys and log.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Better understanding of using Bootstrap to build a responsive Calculator design.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Better understanding of Javascript in performing the calculator logic and also to simultaneously display input on both the display and transaction log areas.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Still need more exposure to understand the use of event listeners and their syntax.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Using the internet resources to find solutions to roadblocks encountered during the development of the project, and how to adapt these codes for my own program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use.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Applied sessionStorage to save data for later recall. Understanding the benefits and </w:t>
      </w:r>
      <w:r>
        <w:rPr>
          <w:rtl w:val="0"/>
          <w:lang w:val="fr-FR"/>
        </w:rPr>
        <w:t xml:space="preserve">constraints </w:t>
      </w:r>
      <w:r>
        <w:rPr>
          <w:rtl w:val="0"/>
          <w:lang w:val="en-US"/>
        </w:rPr>
        <w:t>of localStorage vs sessionStorage.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