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660C" w14:textId="402C0B6E" w:rsidR="00096384" w:rsidRDefault="005A3D80"/>
    <w:p w14:paraId="74BF4536" w14:textId="68CF290B" w:rsidR="005A3D80" w:rsidRDefault="005A3D80"/>
    <w:p w14:paraId="6E6671B8" w14:textId="2CB73257" w:rsidR="005A3D80" w:rsidRPr="005A3D80" w:rsidRDefault="005A3D80">
      <w:pPr>
        <w:rPr>
          <w:b/>
          <w:bCs/>
          <w:sz w:val="48"/>
          <w:szCs w:val="48"/>
          <w:u w:val="single"/>
        </w:rPr>
      </w:pPr>
      <w:r w:rsidRPr="005A3D80">
        <w:rPr>
          <w:b/>
          <w:bCs/>
          <w:sz w:val="48"/>
          <w:szCs w:val="48"/>
          <w:u w:val="single"/>
        </w:rPr>
        <w:t>Data Table Details (Summative Project)</w:t>
      </w:r>
    </w:p>
    <w:p w14:paraId="0B12F519" w14:textId="09502E8E" w:rsidR="005A3D80" w:rsidRPr="005A3D80" w:rsidRDefault="005A3D80">
      <w:pPr>
        <w:rPr>
          <w:i/>
          <w:iCs/>
          <w:sz w:val="32"/>
          <w:szCs w:val="32"/>
        </w:rPr>
      </w:pPr>
      <w:r w:rsidRPr="005A3D80">
        <w:rPr>
          <w:i/>
          <w:iCs/>
          <w:sz w:val="32"/>
          <w:szCs w:val="32"/>
        </w:rPr>
        <w:t>Car Rental Management System</w:t>
      </w:r>
    </w:p>
    <w:p w14:paraId="6416B794" w14:textId="4C6D7C47" w:rsidR="005A3D80" w:rsidRDefault="005A3D80">
      <w:pPr>
        <w:rPr>
          <w:i/>
          <w:iCs/>
          <w:sz w:val="32"/>
          <w:szCs w:val="32"/>
        </w:rPr>
      </w:pPr>
      <w:r w:rsidRPr="005A3D80">
        <w:rPr>
          <w:i/>
          <w:iCs/>
          <w:sz w:val="32"/>
          <w:szCs w:val="32"/>
        </w:rPr>
        <w:t>Ong Sin Siang</w:t>
      </w:r>
    </w:p>
    <w:p w14:paraId="1F45910D" w14:textId="4ADA70B8" w:rsidR="005A3D80" w:rsidRDefault="005A3D80">
      <w:pPr>
        <w:rPr>
          <w:i/>
          <w:iCs/>
          <w:sz w:val="32"/>
          <w:szCs w:val="32"/>
        </w:rPr>
      </w:pPr>
    </w:p>
    <w:p w14:paraId="39232A3F" w14:textId="15187FD7" w:rsidR="005A3D80" w:rsidRDefault="005A3D80">
      <w:pPr>
        <w:rPr>
          <w:i/>
          <w:iCs/>
          <w:sz w:val="32"/>
          <w:szCs w:val="32"/>
        </w:rPr>
      </w:pPr>
    </w:p>
    <w:p w14:paraId="67ED237C" w14:textId="0F7737B9" w:rsidR="005A3D80" w:rsidRDefault="005A3D80">
      <w:pPr>
        <w:rPr>
          <w:i/>
          <w:iCs/>
          <w:sz w:val="32"/>
          <w:szCs w:val="32"/>
        </w:rPr>
      </w:pPr>
    </w:p>
    <w:p w14:paraId="6BA1685B" w14:textId="2A2D5515" w:rsidR="005A3D80" w:rsidRDefault="005A3D80">
      <w:pPr>
        <w:rPr>
          <w:i/>
          <w:iCs/>
          <w:sz w:val="32"/>
          <w:szCs w:val="32"/>
        </w:rPr>
      </w:pPr>
    </w:p>
    <w:p w14:paraId="2825E15E" w14:textId="5043ABB7" w:rsidR="005A3D80" w:rsidRDefault="005A3D80">
      <w:pPr>
        <w:rPr>
          <w:i/>
          <w:iCs/>
          <w:sz w:val="32"/>
          <w:szCs w:val="32"/>
        </w:rPr>
      </w:pPr>
    </w:p>
    <w:p w14:paraId="4F1F59C8" w14:textId="00C42062" w:rsidR="005A3D80" w:rsidRDefault="005A3D80">
      <w:pPr>
        <w:rPr>
          <w:i/>
          <w:iCs/>
          <w:sz w:val="32"/>
          <w:szCs w:val="32"/>
        </w:rPr>
      </w:pPr>
    </w:p>
    <w:p w14:paraId="7F1AF117" w14:textId="47A006FA" w:rsidR="005A3D80" w:rsidRDefault="005A3D80">
      <w:pPr>
        <w:rPr>
          <w:i/>
          <w:iCs/>
          <w:sz w:val="32"/>
          <w:szCs w:val="32"/>
        </w:rPr>
      </w:pPr>
    </w:p>
    <w:p w14:paraId="6138815B" w14:textId="4FC76669" w:rsidR="005A3D80" w:rsidRDefault="005A3D80">
      <w:pPr>
        <w:rPr>
          <w:i/>
          <w:iCs/>
          <w:sz w:val="32"/>
          <w:szCs w:val="32"/>
        </w:rPr>
      </w:pPr>
    </w:p>
    <w:p w14:paraId="2FB0A8A1" w14:textId="27420434" w:rsidR="005A3D80" w:rsidRDefault="005A3D80">
      <w:pPr>
        <w:rPr>
          <w:i/>
          <w:iCs/>
          <w:sz w:val="32"/>
          <w:szCs w:val="32"/>
        </w:rPr>
      </w:pPr>
    </w:p>
    <w:p w14:paraId="2AA7FEF5" w14:textId="09ECBC19" w:rsidR="005A3D80" w:rsidRDefault="005A3D80">
      <w:pPr>
        <w:rPr>
          <w:i/>
          <w:iCs/>
          <w:sz w:val="32"/>
          <w:szCs w:val="32"/>
        </w:rPr>
      </w:pPr>
    </w:p>
    <w:p w14:paraId="59F8BC4F" w14:textId="365D0980" w:rsidR="005A3D80" w:rsidRDefault="005A3D8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2A42556F" w14:textId="585D3A7A" w:rsidR="005A3D80" w:rsidRPr="005A3D80" w:rsidRDefault="005A3D80">
      <w:pPr>
        <w:rPr>
          <w:b/>
          <w:bCs/>
          <w:i/>
          <w:iCs/>
          <w:sz w:val="32"/>
          <w:szCs w:val="32"/>
          <w:u w:val="single"/>
        </w:rPr>
      </w:pPr>
      <w:r w:rsidRPr="005A3D80">
        <w:rPr>
          <w:b/>
          <w:bCs/>
          <w:i/>
          <w:iCs/>
          <w:sz w:val="32"/>
          <w:szCs w:val="32"/>
          <w:u w:val="single"/>
        </w:rPr>
        <w:lastRenderedPageBreak/>
        <w:t>Database Tables</w:t>
      </w:r>
    </w:p>
    <w:p w14:paraId="0B993390" w14:textId="0F5BDB9B" w:rsidR="005A3D80" w:rsidRDefault="005A3D80">
      <w:pPr>
        <w:rPr>
          <w:i/>
          <w:iCs/>
          <w:sz w:val="32"/>
          <w:szCs w:val="32"/>
        </w:rPr>
      </w:pPr>
    </w:p>
    <w:p w14:paraId="774C28C7" w14:textId="77777777" w:rsidR="005A3D80" w:rsidRP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Admin Table</w:t>
      </w:r>
    </w:p>
    <w:p w14:paraId="3FC54969" w14:textId="77777777" w:rsidR="005A3D80" w:rsidRPr="005A3D80" w:rsidRDefault="005A3D80" w:rsidP="005A3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admin_id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32),</w:t>
      </w:r>
    </w:p>
    <w:p w14:paraId="0E9E2960" w14:textId="77777777" w:rsidR="005A3D80" w:rsidRPr="005A3D80" w:rsidRDefault="005A3D80" w:rsidP="005A3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name varchar2(256),</w:t>
      </w:r>
    </w:p>
    <w:p w14:paraId="64A5EE63" w14:textId="77777777" w:rsidR="005A3D80" w:rsidRPr="005A3D80" w:rsidRDefault="005A3D80" w:rsidP="005A3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email_id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varchar2(256),</w:t>
      </w:r>
    </w:p>
    <w:p w14:paraId="4CB733BD" w14:textId="77777777" w:rsidR="005A3D80" w:rsidRPr="005A3D80" w:rsidRDefault="005A3D80" w:rsidP="005A3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constraint 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pk_admin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primary key(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admin_id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14:paraId="2B48C974" w14:textId="77777777" w:rsidR="005A3D80" w:rsidRP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Vehicle Table</w:t>
      </w:r>
    </w:p>
    <w:p w14:paraId="22654148" w14:textId="77777777" w:rsidR="005A3D80" w:rsidRPr="005A3D80" w:rsidRDefault="005A3D80" w:rsidP="005A3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vehicle_id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10),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license_no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varchar(20),model varchar(20),</w:t>
      </w:r>
    </w:p>
    <w:p w14:paraId="21862E57" w14:textId="77777777" w:rsidR="005A3D80" w:rsidRPr="005A3D80" w:rsidRDefault="005A3D80" w:rsidP="005A3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status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varchar(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20),</w:t>
      </w:r>
    </w:p>
    <w:p w14:paraId="33AC8883" w14:textId="77777777" w:rsidR="005A3D80" w:rsidRPr="005A3D80" w:rsidRDefault="005A3D80" w:rsidP="005A3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drate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10),</w:t>
      </w:r>
    </w:p>
    <w:p w14:paraId="7CFDD94F" w14:textId="77777777" w:rsidR="005A3D80" w:rsidRPr="005A3D80" w:rsidRDefault="005A3D80" w:rsidP="005A3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Status varchar2(20),</w:t>
      </w:r>
    </w:p>
    <w:p w14:paraId="3186B618" w14:textId="77777777" w:rsidR="005A3D80" w:rsidRPr="005A3D80" w:rsidRDefault="005A3D80" w:rsidP="005A3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constraint pk_vehicle123 primary key 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vehicle_id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),</w:t>
      </w:r>
    </w:p>
    <w:p w14:paraId="18047D14" w14:textId="77777777" w:rsidR="005A3D80" w:rsidRPr="005A3D80" w:rsidRDefault="005A3D80" w:rsidP="005A3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unique 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license_no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14:paraId="7F3F313E" w14:textId="77777777" w:rsidR="005A3D80" w:rsidRP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Customer Table</w:t>
      </w:r>
    </w:p>
    <w:p w14:paraId="36511494" w14:textId="77777777" w:rsidR="005A3D80" w:rsidRPr="005A3D80" w:rsidRDefault="005A3D80" w:rsidP="005A3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c_id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32),</w:t>
      </w:r>
    </w:p>
    <w:p w14:paraId="5F8F51BF" w14:textId="77777777" w:rsidR="005A3D80" w:rsidRPr="005A3D80" w:rsidRDefault="005A3D80" w:rsidP="005A3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name varchar2(256),</w:t>
      </w:r>
    </w:p>
    <w:p w14:paraId="18400061" w14:textId="77777777" w:rsidR="005A3D80" w:rsidRPr="005A3D80" w:rsidRDefault="005A3D80" w:rsidP="005A3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email varchar2(256)</w:t>
      </w:r>
    </w:p>
    <w:p w14:paraId="6A5B439B" w14:textId="77777777" w:rsidR="005A3D80" w:rsidRPr="005A3D80" w:rsidRDefault="005A3D80" w:rsidP="005A3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address varchar2(256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),constraint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pk_customer123 primary key(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c_id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14:paraId="4A3D7E41" w14:textId="77777777" w:rsidR="005A3D80" w:rsidRP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Feedback Table</w:t>
      </w:r>
    </w:p>
    <w:p w14:paraId="34216180" w14:textId="77777777" w:rsidR="005A3D80" w:rsidRPr="005A3D80" w:rsidRDefault="005A3D80" w:rsidP="005A3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fid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 not null ,</w:t>
      </w:r>
    </w:p>
    <w:p w14:paraId="7FA635D3" w14:textId="77777777" w:rsidR="005A3D80" w:rsidRPr="005A3D80" w:rsidRDefault="005A3D80" w:rsidP="005A3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message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varchar(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140),</w:t>
      </w:r>
    </w:p>
    <w:p w14:paraId="266BE70D" w14:textId="77777777" w:rsidR="005A3D80" w:rsidRPr="005A3D80" w:rsidRDefault="005A3D80" w:rsidP="005A3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email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varchar(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50),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customer_id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number(10),</w:t>
      </w:r>
    </w:p>
    <w:p w14:paraId="148B99E5" w14:textId="77777777" w:rsidR="005A3D80" w:rsidRPr="005A3D80" w:rsidRDefault="005A3D80" w:rsidP="005A3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constraint 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pk_feedback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primary key (fid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),constraint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fk_feedback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foreign key(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c_id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 references</w:t>
      </w:r>
    </w:p>
    <w:p w14:paraId="4A9B9432" w14:textId="77777777" w:rsidR="005A3D80" w:rsidRPr="005A3D80" w:rsidRDefault="005A3D80" w:rsidP="005A3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customer(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c_id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14:paraId="4D91303C" w14:textId="77777777" w:rsidR="005A3D80" w:rsidRP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HIRE Table</w:t>
      </w:r>
    </w:p>
    <w:p w14:paraId="55F4411E" w14:textId="77777777" w:rsidR="005A3D80" w:rsidRPr="005A3D80" w:rsidRDefault="005A3D80" w:rsidP="005A3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hid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 not null ,</w:t>
      </w:r>
    </w:p>
    <w:p w14:paraId="1672F524" w14:textId="77777777" w:rsidR="005A3D80" w:rsidRPr="005A3D80" w:rsidRDefault="005A3D80" w:rsidP="005A3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hdate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date,</w:t>
      </w:r>
    </w:p>
    <w:p w14:paraId="5333265E" w14:textId="77777777" w:rsidR="005A3D80" w:rsidRPr="005A3D80" w:rsidRDefault="005A3D80" w:rsidP="005A3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amount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10),</w:t>
      </w:r>
    </w:p>
    <w:p w14:paraId="6C53B824" w14:textId="77777777" w:rsidR="005A3D80" w:rsidRPr="005A3D80" w:rsidRDefault="005A3D80" w:rsidP="005A3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vehicle_id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10),</w:t>
      </w:r>
    </w:p>
    <w:p w14:paraId="62CC2EAB" w14:textId="77777777" w:rsidR="005A3D80" w:rsidRPr="005A3D80" w:rsidRDefault="005A3D80" w:rsidP="005A3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constraint 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fk_hire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primary key (hid),</w:t>
      </w:r>
    </w:p>
    <w:p w14:paraId="4E273E0C" w14:textId="77777777" w:rsidR="005A3D80" w:rsidRPr="005A3D80" w:rsidRDefault="005A3D80" w:rsidP="005A3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constraint 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fk_hire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foreign key 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vehicle_id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 references vehicle123(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vehicle_id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14:paraId="45DAB069" w14:textId="77777777" w:rsid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</w:pPr>
    </w:p>
    <w:p w14:paraId="4ED882E9" w14:textId="77777777" w:rsid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</w:pPr>
    </w:p>
    <w:p w14:paraId="534CCCE7" w14:textId="77777777" w:rsid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</w:pPr>
    </w:p>
    <w:p w14:paraId="528429BA" w14:textId="632310EA" w:rsidR="005A3D80" w:rsidRPr="005A3D80" w:rsidRDefault="005A3D80" w:rsidP="005A3D8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BILL Table</w:t>
      </w:r>
    </w:p>
    <w:p w14:paraId="33419678" w14:textId="77777777" w:rsidR="005A3D80" w:rsidRPr="005A3D80" w:rsidRDefault="005A3D80" w:rsidP="005A3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bno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 not null,</w:t>
      </w:r>
    </w:p>
    <w:p w14:paraId="76364186" w14:textId="77777777" w:rsidR="005A3D80" w:rsidRPr="005A3D80" w:rsidRDefault="005A3D80" w:rsidP="005A3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bdate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date,</w:t>
      </w:r>
    </w:p>
    <w:p w14:paraId="1A7C99E8" w14:textId="77777777" w:rsidR="005A3D80" w:rsidRPr="005A3D80" w:rsidRDefault="005A3D80" w:rsidP="005A3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Famount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10),</w:t>
      </w:r>
    </w:p>
    <w:p w14:paraId="3929263C" w14:textId="77777777" w:rsidR="005A3D80" w:rsidRPr="005A3D80" w:rsidRDefault="005A3D80" w:rsidP="005A3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hid </w:t>
      </w:r>
      <w:proofErr w:type="gram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number(</w:t>
      </w:r>
      <w:proofErr w:type="gram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10),</w:t>
      </w:r>
    </w:p>
    <w:p w14:paraId="7AAC942D" w14:textId="77777777" w:rsidR="005A3D80" w:rsidRPr="005A3D80" w:rsidRDefault="005A3D80" w:rsidP="005A3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Constraint 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pk_bill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primary key (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bno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),</w:t>
      </w:r>
    </w:p>
    <w:p w14:paraId="49BD6E05" w14:textId="77777777" w:rsidR="005A3D80" w:rsidRPr="005A3D80" w:rsidRDefault="005A3D80" w:rsidP="005A3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constraint </w:t>
      </w:r>
      <w:proofErr w:type="spellStart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>fk_bill</w:t>
      </w:r>
      <w:proofErr w:type="spellEnd"/>
      <w:r w:rsidRPr="005A3D80">
        <w:rPr>
          <w:rFonts w:ascii="Helvetica" w:eastAsia="Times New Roman" w:hAnsi="Helvetica" w:cs="Helvetica"/>
          <w:color w:val="333333"/>
          <w:sz w:val="24"/>
          <w:szCs w:val="24"/>
        </w:rPr>
        <w:t xml:space="preserve"> foreign key (hid) references hire(hid)</w:t>
      </w:r>
    </w:p>
    <w:p w14:paraId="520476F0" w14:textId="445DA956" w:rsidR="005A3D80" w:rsidRDefault="005A3D80">
      <w:pPr>
        <w:rPr>
          <w:i/>
          <w:iCs/>
          <w:sz w:val="32"/>
          <w:szCs w:val="32"/>
        </w:rPr>
      </w:pPr>
    </w:p>
    <w:p w14:paraId="583625E7" w14:textId="2684E735" w:rsidR="005A3D80" w:rsidRPr="005A3D80" w:rsidRDefault="005A3D8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End</w:t>
      </w:r>
    </w:p>
    <w:sectPr w:rsidR="005A3D80" w:rsidRPr="005A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1DD"/>
    <w:multiLevelType w:val="multilevel"/>
    <w:tmpl w:val="857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23213"/>
    <w:multiLevelType w:val="multilevel"/>
    <w:tmpl w:val="60F8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D247C"/>
    <w:multiLevelType w:val="multilevel"/>
    <w:tmpl w:val="CEAC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D0DC9"/>
    <w:multiLevelType w:val="multilevel"/>
    <w:tmpl w:val="17EC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C1A43"/>
    <w:multiLevelType w:val="multilevel"/>
    <w:tmpl w:val="6F7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1304D"/>
    <w:multiLevelType w:val="multilevel"/>
    <w:tmpl w:val="684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0"/>
    <w:rsid w:val="002437EC"/>
    <w:rsid w:val="005A3D80"/>
    <w:rsid w:val="00B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EBF9"/>
  <w15:chartTrackingRefBased/>
  <w15:docId w15:val="{88EE44F0-DD2E-4232-90B8-FF668613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3D80"/>
    <w:rPr>
      <w:i/>
      <w:iCs/>
    </w:rPr>
  </w:style>
  <w:style w:type="character" w:styleId="Strong">
    <w:name w:val="Strong"/>
    <w:basedOn w:val="DefaultParagraphFont"/>
    <w:uiPriority w:val="22"/>
    <w:qFormat/>
    <w:rsid w:val="005A3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Ong</dc:creator>
  <cp:keywords/>
  <dc:description/>
  <cp:lastModifiedBy>Brendan Ong</cp:lastModifiedBy>
  <cp:revision>1</cp:revision>
  <dcterms:created xsi:type="dcterms:W3CDTF">2021-05-17T07:13:00Z</dcterms:created>
  <dcterms:modified xsi:type="dcterms:W3CDTF">2021-05-17T07:17:00Z</dcterms:modified>
</cp:coreProperties>
</file>