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Ttulo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Ttulo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Ttulo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31E55DFA" w:rsidR="00635ADA" w:rsidRDefault="00974167">
            <w:pPr>
              <w:pStyle w:val="Normal1"/>
              <w:widowControl w:val="0"/>
              <w:spacing w:line="240" w:lineRule="auto"/>
            </w:pPr>
            <w:r>
              <w:t>I chose only the permissions that are absolutely necessary for support my app core functionality.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Ttulo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45C222C1" w:rsidR="00635ADA" w:rsidRDefault="0057682C">
            <w:pPr>
              <w:pStyle w:val="Normal1"/>
              <w:spacing w:line="240" w:lineRule="auto"/>
            </w:pPr>
            <w:proofErr w:type="spellStart"/>
            <w:r>
              <w:t>Zodiacal´s</w:t>
            </w:r>
            <w:proofErr w:type="spellEnd"/>
            <w:r>
              <w:t xml:space="preserve"> Content Provider is named </w:t>
            </w:r>
            <w:proofErr w:type="spellStart"/>
            <w:r w:rsidRPr="0057682C">
              <w:rPr>
                <w:b/>
              </w:rPr>
              <w:t>SignosProvider</w:t>
            </w:r>
            <w:proofErr w:type="spellEnd"/>
            <w:r w:rsidR="00ED1FD0">
              <w:t xml:space="preserve"> and is backed by a</w:t>
            </w:r>
            <w:r>
              <w:t xml:space="preserve"> SQLite database with two tables: </w:t>
            </w:r>
            <w:proofErr w:type="spellStart"/>
            <w:r w:rsidRPr="0057682C">
              <w:rPr>
                <w:b/>
              </w:rPr>
              <w:t>signos</w:t>
            </w:r>
            <w:proofErr w:type="spellEnd"/>
            <w:r>
              <w:t xml:space="preserve"> and </w:t>
            </w:r>
            <w:proofErr w:type="spellStart"/>
            <w:r w:rsidRPr="0057682C">
              <w:rPr>
                <w:b/>
              </w:rPr>
              <w:t>cualidades</w:t>
            </w:r>
            <w:proofErr w:type="spellEnd"/>
            <w:r w:rsidR="00974167">
              <w:rPr>
                <w:b/>
              </w:rPr>
              <w:t>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4853" w14:textId="5FF7D572" w:rsidR="0057682C" w:rsidRDefault="0057682C">
            <w:pPr>
              <w:pStyle w:val="Normal1"/>
              <w:spacing w:line="240" w:lineRule="auto"/>
            </w:pPr>
            <w:r>
              <w:t>I use a personal web service that I develop</w:t>
            </w:r>
            <w:r w:rsidR="00770DF4">
              <w:t>,</w:t>
            </w:r>
            <w:r>
              <w:t xml:space="preserve"> and it</w:t>
            </w:r>
            <w:r w:rsidR="00ED1FD0">
              <w:t>´</w:t>
            </w:r>
            <w:bookmarkStart w:id="4" w:name="_GoBack"/>
            <w:bookmarkEnd w:id="4"/>
            <w:r>
              <w:t xml:space="preserve">s located in a personal host. The Address of that web service is </w:t>
            </w:r>
            <w:hyperlink r:id="rId5" w:history="1">
              <w:r w:rsidRPr="00241CFD">
                <w:rPr>
                  <w:rStyle w:val="Hipervnculo"/>
                </w:rPr>
                <w:t>http://45.55.128.188:8080/ZodiacalWS/Zodiacal</w:t>
              </w:r>
            </w:hyperlink>
            <w:r>
              <w:t>.</w:t>
            </w:r>
          </w:p>
          <w:p w14:paraId="2AB8D24E" w14:textId="55ABE19C" w:rsidR="0057682C" w:rsidRDefault="0057682C">
            <w:pPr>
              <w:pStyle w:val="Normal1"/>
              <w:spacing w:line="240" w:lineRule="auto"/>
            </w:pPr>
          </w:p>
        </w:tc>
      </w:tr>
    </w:tbl>
    <w:p w14:paraId="41368FD3" w14:textId="451CA5C8" w:rsidR="00635ADA" w:rsidRDefault="00974167">
      <w:pPr>
        <w:pStyle w:val="Normal1"/>
        <w:spacing w:line="240" w:lineRule="auto"/>
      </w:pPr>
      <w:r>
        <w:t xml:space="preserve"> </w:t>
      </w: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635BF33F" w:rsidR="00635ADA" w:rsidRPr="00974167" w:rsidRDefault="00974167">
            <w:pPr>
              <w:pStyle w:val="Normal1"/>
              <w:spacing w:line="240" w:lineRule="auto"/>
            </w:pPr>
            <w:proofErr w:type="spellStart"/>
            <w:r>
              <w:t>Zodiacal´s</w:t>
            </w:r>
            <w:proofErr w:type="spellEnd"/>
            <w:r>
              <w:t xml:space="preserve"> sync adapter is named</w:t>
            </w:r>
            <w:r w:rsidRPr="00974167">
              <w:rPr>
                <w:b/>
              </w:rPr>
              <w:t xml:space="preserve"> </w:t>
            </w:r>
            <w:proofErr w:type="spellStart"/>
            <w:r w:rsidRPr="00974167">
              <w:rPr>
                <w:b/>
              </w:rPr>
              <w:t>ZodiacalSyncAdapter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and </w:t>
            </w:r>
            <w:proofErr w:type="spellStart"/>
            <w:r>
              <w:t>i´m</w:t>
            </w:r>
            <w:proofErr w:type="spellEnd"/>
            <w:r>
              <w:t xml:space="preserve"> using the </w:t>
            </w:r>
            <w:r w:rsidR="0015510E" w:rsidRPr="0015510E">
              <w:rPr>
                <w:b/>
              </w:rPr>
              <w:t>ksoap2 library</w:t>
            </w:r>
            <w:r w:rsidR="0015510E">
              <w:t xml:space="preserve"> for the communication with the web service.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F95EE38" w:rsidR="00635ADA" w:rsidRDefault="0015510E">
            <w:pPr>
              <w:pStyle w:val="Normal1"/>
              <w:spacing w:line="240" w:lineRule="auto"/>
            </w:pPr>
            <w:r>
              <w:t xml:space="preserve">Zodiacal use 2 loaders, one in the </w:t>
            </w:r>
            <w:proofErr w:type="spellStart"/>
            <w:r w:rsidRPr="0015510E">
              <w:rPr>
                <w:b/>
              </w:rPr>
              <w:t>HoroscopeFragment</w:t>
            </w:r>
            <w:proofErr w:type="spellEnd"/>
            <w:r>
              <w:t xml:space="preserve"> class and other in the </w:t>
            </w:r>
            <w:proofErr w:type="spellStart"/>
            <w:r w:rsidRPr="0015510E">
              <w:rPr>
                <w:b/>
              </w:rPr>
              <w:t>DetailFragment</w:t>
            </w:r>
            <w:proofErr w:type="spellEnd"/>
            <w:r>
              <w:t xml:space="preserve"> class, and it use one adapter named </w:t>
            </w:r>
            <w:proofErr w:type="spellStart"/>
            <w:r w:rsidRPr="0015510E">
              <w:rPr>
                <w:b/>
              </w:rPr>
              <w:t>HoroscopeAdapter</w:t>
            </w:r>
            <w:proofErr w:type="spellEnd"/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Ttulo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7CF9" w14:textId="119119BD" w:rsidR="00DF6AEC" w:rsidRPr="00B33ED9" w:rsidRDefault="00DF6AEC" w:rsidP="00B33ED9">
            <w:r w:rsidRPr="00B33ED9">
              <w:t>In the tablet layout w</w:t>
            </w:r>
            <w:r w:rsidRPr="00DF6AEC">
              <w:t xml:space="preserve">hen a list item is </w:t>
            </w:r>
            <w:r w:rsidRPr="00B33ED9">
              <w:t>selected, it remains selected after rotation, and when</w:t>
            </w:r>
            <w:r w:rsidR="00B33ED9" w:rsidRPr="00B33ED9">
              <w:t xml:space="preserve"> an</w:t>
            </w:r>
            <w:r w:rsidRPr="00B33ED9">
              <w:t xml:space="preserve"> act</w:t>
            </w:r>
            <w:r w:rsidR="00B33ED9">
              <w:t xml:space="preserve">ivity is displayed, the same </w:t>
            </w:r>
            <w:r w:rsidR="00B33ED9" w:rsidRPr="00B33ED9">
              <w:t>activity appears after rotation.</w:t>
            </w:r>
          </w:p>
          <w:p w14:paraId="395790F4" w14:textId="77777777" w:rsidR="00DF6AEC" w:rsidRPr="00DF6AEC" w:rsidRDefault="00DF6AEC" w:rsidP="00DF6AEC">
            <w:pPr>
              <w:shd w:val="clear" w:color="auto" w:fill="FFFFFF"/>
              <w:spacing w:before="100" w:beforeAutospacing="1" w:after="100" w:afterAutospacing="1" w:line="357" w:lineRule="atLeast"/>
              <w:rPr>
                <w:rFonts w:ascii="Helvetica" w:eastAsia="Times New Roman" w:hAnsi="Helvetica" w:cs="Helvetica"/>
                <w:color w:val="303030"/>
                <w:sz w:val="21"/>
                <w:szCs w:val="21"/>
                <w:lang w:val="es-ES" w:eastAsia="es-ES"/>
              </w:rPr>
            </w:pPr>
          </w:p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Ttulo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tulo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Ttulo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17CBC9D5" w:rsidR="00635ADA" w:rsidRDefault="003E70CD">
            <w:pPr>
              <w:pStyle w:val="Normal1"/>
              <w:spacing w:line="240" w:lineRule="auto"/>
            </w:pPr>
            <w:r>
              <w:t xml:space="preserve">Zodiacal </w:t>
            </w:r>
            <w:r w:rsidR="003E0B2C">
              <w:t xml:space="preserve">implement the notifications in the </w:t>
            </w:r>
            <w:proofErr w:type="spellStart"/>
            <w:r w:rsidR="003E0B2C">
              <w:t>ZodiacalSyncAdapter</w:t>
            </w:r>
            <w:proofErr w:type="spellEnd"/>
            <w:r w:rsidR="003E0B2C">
              <w:t xml:space="preserve"> class and the notification event happens every 3 days.</w:t>
            </w:r>
          </w:p>
        </w:tc>
      </w:tr>
    </w:tbl>
    <w:p w14:paraId="53F14D04" w14:textId="77777777" w:rsidR="00635ADA" w:rsidRDefault="00213CA9">
      <w:pPr>
        <w:pStyle w:val="Ttulo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0433A538" w:rsidR="00635ADA" w:rsidRDefault="003E0B2C">
            <w:pPr>
              <w:pStyle w:val="Normal1"/>
              <w:spacing w:line="240" w:lineRule="auto"/>
            </w:pPr>
            <w:r>
              <w:t xml:space="preserve">Zodiacal implements the </w:t>
            </w:r>
            <w:proofErr w:type="spellStart"/>
            <w:r>
              <w:t>ShareActionProvider</w:t>
            </w:r>
            <w:proofErr w:type="spellEnd"/>
            <w:r>
              <w:t xml:space="preserve"> in the </w:t>
            </w:r>
            <w:proofErr w:type="spellStart"/>
            <w:r>
              <w:t>DetailFragment</w:t>
            </w:r>
            <w:proofErr w:type="spellEnd"/>
            <w:r>
              <w:t xml:space="preserve"> class and what it does is share the horoscope  info  with an outside app.</w:t>
            </w:r>
          </w:p>
        </w:tc>
      </w:tr>
    </w:tbl>
    <w:p w14:paraId="6BB69D6A" w14:textId="77777777" w:rsidR="00635ADA" w:rsidRDefault="00213CA9">
      <w:pPr>
        <w:pStyle w:val="Ttulo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244184A8" w:rsidR="00635ADA" w:rsidRDefault="002C7FA4">
            <w:pPr>
              <w:pStyle w:val="Normal1"/>
              <w:spacing w:line="240" w:lineRule="auto"/>
            </w:pPr>
            <w:r>
              <w:t>Zodiacal doesn´t implement broadcast events.</w:t>
            </w:r>
          </w:p>
        </w:tc>
      </w:tr>
    </w:tbl>
    <w:p w14:paraId="57F18CE7" w14:textId="77777777" w:rsidR="00635ADA" w:rsidRDefault="00213CA9">
      <w:pPr>
        <w:pStyle w:val="Ttulo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04106290" w:rsidR="00635ADA" w:rsidRDefault="002C7FA4">
            <w:pPr>
              <w:pStyle w:val="Normal1"/>
              <w:spacing w:line="240" w:lineRule="auto"/>
            </w:pPr>
            <w:r>
              <w:t>Zodiacal doesn´t implement Custom views.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E2957"/>
    <w:multiLevelType w:val="multilevel"/>
    <w:tmpl w:val="537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1115B2"/>
    <w:rsid w:val="0015510E"/>
    <w:rsid w:val="00213CA9"/>
    <w:rsid w:val="002C7FA4"/>
    <w:rsid w:val="003E0B2C"/>
    <w:rsid w:val="003E70CD"/>
    <w:rsid w:val="0057682C"/>
    <w:rsid w:val="005C147F"/>
    <w:rsid w:val="00635ADA"/>
    <w:rsid w:val="006B0F8A"/>
    <w:rsid w:val="00770DF4"/>
    <w:rsid w:val="00974167"/>
    <w:rsid w:val="00AF19A9"/>
    <w:rsid w:val="00B33ED9"/>
    <w:rsid w:val="00BB0D0B"/>
    <w:rsid w:val="00DE3530"/>
    <w:rsid w:val="00DF6AEC"/>
    <w:rsid w:val="00E73401"/>
    <w:rsid w:val="00ED1FD0"/>
    <w:rsid w:val="00FA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  <w15:docId w15:val="{ADF88CE4-3FB5-4C50-AD1D-B3E7FB87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Puesto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768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5.55.128.188:8080/ZodiacalWS/Zodia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Brito</dc:creator>
  <cp:lastModifiedBy>Victor Brito</cp:lastModifiedBy>
  <cp:revision>8</cp:revision>
  <dcterms:created xsi:type="dcterms:W3CDTF">2015-05-21T16:44:00Z</dcterms:created>
  <dcterms:modified xsi:type="dcterms:W3CDTF">2015-05-21T20:24:00Z</dcterms:modified>
</cp:coreProperties>
</file>