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EDA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30E31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841BBB" w14:textId="77777777" w:rsidR="000073D7" w:rsidRPr="00F969C0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13FEE">
        <w:rPr>
          <w:rFonts w:ascii="Arial" w:hAnsi="Arial" w:cs="Arial"/>
          <w:b/>
          <w:bCs/>
          <w:sz w:val="28"/>
          <w:szCs w:val="28"/>
        </w:rPr>
        <w:t>SÃO PAULO TECH SHCOOL</w:t>
      </w:r>
    </w:p>
    <w:p w14:paraId="6D28BC09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93B7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A9A36E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1BEF8589" w14:textId="77777777" w:rsidR="000073D7" w:rsidRPr="005466AB" w:rsidRDefault="000073D7" w:rsidP="000073D7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75E6FE" wp14:editId="012B9CE8">
            <wp:extent cx="1634837" cy="1195615"/>
            <wp:effectExtent l="0" t="0" r="0" b="0"/>
            <wp:docPr id="5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316" cy="12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2B0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6522536F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70E7BFEF" w14:textId="52A55F91" w:rsidR="000073D7" w:rsidRDefault="00A9603D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Recuperação Arquitetura Computacional</w:t>
      </w:r>
    </w:p>
    <w:p w14:paraId="05BB2246" w14:textId="77777777" w:rsidR="000073D7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71E8103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484906" w14:textId="77777777" w:rsidR="000073D7" w:rsidRDefault="000073D7" w:rsidP="000073D7">
      <w:pPr>
        <w:jc w:val="center"/>
        <w:rPr>
          <w:rFonts w:ascii="Arial" w:hAnsi="Arial" w:cs="Arial"/>
          <w:sz w:val="28"/>
          <w:szCs w:val="28"/>
        </w:rPr>
      </w:pPr>
    </w:p>
    <w:p w14:paraId="38264B9D" w14:textId="77777777" w:rsidR="000073D7" w:rsidRPr="00E13FEE" w:rsidRDefault="000073D7" w:rsidP="000073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FEE">
        <w:rPr>
          <w:rFonts w:ascii="Arial" w:hAnsi="Arial" w:cs="Arial"/>
          <w:b/>
          <w:bCs/>
          <w:sz w:val="24"/>
          <w:szCs w:val="24"/>
        </w:rPr>
        <w:t>Guilherme Coimbra – 02221070</w:t>
      </w:r>
    </w:p>
    <w:p w14:paraId="302F971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C4D52E" w14:textId="77777777" w:rsidR="000073D7" w:rsidRDefault="000073D7" w:rsidP="000073D7">
      <w:pPr>
        <w:rPr>
          <w:rFonts w:ascii="Arial" w:hAnsi="Arial" w:cs="Arial"/>
          <w:b/>
          <w:bCs/>
          <w:sz w:val="28"/>
          <w:szCs w:val="28"/>
        </w:rPr>
      </w:pPr>
    </w:p>
    <w:p w14:paraId="16330E8B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1B340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68667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35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43D30C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462C8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4E49F3" w14:textId="77777777" w:rsidR="000073D7" w:rsidRDefault="000073D7" w:rsidP="000073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AF8730" w14:textId="5251350E" w:rsidR="000073D7" w:rsidRPr="00A9603D" w:rsidRDefault="000073D7" w:rsidP="00A9603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Paulo, 2022</w:t>
      </w:r>
    </w:p>
    <w:p w14:paraId="178CFFAC" w14:textId="106D3BCC" w:rsidR="00A9603D" w:rsidRDefault="00A9603D" w:rsidP="00A960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- Lógica Booleana:</w:t>
      </w:r>
    </w:p>
    <w:p w14:paraId="499BAF31" w14:textId="2CDA972D" w:rsidR="00A9603D" w:rsidRDefault="00A9603D" w:rsidP="00A960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C1214" w:rsidRPr="009C1214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E666D3" wp14:editId="1A037F73">
            <wp:extent cx="4210638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68"/>
      </w:tblGrid>
      <w:tr w:rsidR="00253802" w:rsidRPr="00253802" w14:paraId="0B27125B" w14:textId="77777777" w:rsidTr="00253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5F0F3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65CB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AF756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C37CE9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02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47130869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EAA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C7F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D4C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D18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BA3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2E69900D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7D6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FF4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349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0FE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D27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7366DC1F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149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DFB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718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14F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30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F7B5E55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922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32B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575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DCC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842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1B6BC19D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AE4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E97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BC8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13E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749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7D12C362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681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51A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639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61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21F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022F4100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869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BEE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3CF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DD0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B8C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765F329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1E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C78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C19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8A2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0E6" w14:textId="77777777" w:rsidR="00253802" w:rsidRPr="00253802" w:rsidRDefault="00253802" w:rsidP="0025380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S=(A*B*C)</w:t>
            </w:r>
          </w:p>
        </w:tc>
      </w:tr>
    </w:tbl>
    <w:p w14:paraId="7FF6D61E" w14:textId="4150DD9A" w:rsidR="009C1214" w:rsidRPr="005D6898" w:rsidRDefault="009C1214" w:rsidP="00A9603D">
      <w:pPr>
        <w:rPr>
          <w:rFonts w:cstheme="minorHAnsi"/>
          <w:color w:val="FF0000"/>
          <w:sz w:val="24"/>
          <w:szCs w:val="24"/>
        </w:rPr>
      </w:pPr>
    </w:p>
    <w:p w14:paraId="142E0B96" w14:textId="5B7B6E72" w:rsidR="009C1214" w:rsidRDefault="009C1214" w:rsidP="00A9603D">
      <w:pPr>
        <w:rPr>
          <w:rFonts w:cstheme="minorHAnsi"/>
          <w:sz w:val="24"/>
          <w:szCs w:val="24"/>
        </w:rPr>
      </w:pPr>
      <w:r w:rsidRPr="009C1214">
        <w:rPr>
          <w:rFonts w:cstheme="minorHAnsi"/>
          <w:noProof/>
          <w:sz w:val="24"/>
          <w:szCs w:val="24"/>
        </w:rPr>
        <w:drawing>
          <wp:inline distT="0" distB="0" distL="0" distR="0" wp14:anchorId="45D1B675" wp14:editId="19518451">
            <wp:extent cx="5220429" cy="358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60"/>
        <w:gridCol w:w="960"/>
        <w:gridCol w:w="960"/>
        <w:gridCol w:w="997"/>
        <w:gridCol w:w="960"/>
        <w:gridCol w:w="2000"/>
      </w:tblGrid>
      <w:tr w:rsidR="00253802" w:rsidRPr="00253802" w14:paraId="0D615303" w14:textId="77777777" w:rsidTr="00253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59F03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619BF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A923B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CC7DF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C09866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76329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800A3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5031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S3=S1+S2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24C07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S3*H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05D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71EE03DA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480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CEE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E4D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D86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B7C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E92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DFF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4CF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79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314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2855401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BAD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41F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75B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E6E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B61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1EA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9A6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E0D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C6D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F01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7638B852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7B1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E05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470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37E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862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6A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7E5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12F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95F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276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05402A5A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0A5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87E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EDC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9F4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228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864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A38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E89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3A2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EA3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4712D2CA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7C4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E23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84A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21D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CB7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401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436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4FA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E0C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85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BAA31FE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596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FCA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F8B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B6E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25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158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3E3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DF4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A1E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053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5E306051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CD8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1EB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28C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D77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0E0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AD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457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E10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E53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408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5272FE8A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D9F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11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481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F09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D6E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5A2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6C8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FD8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4F9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1E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4236AC0F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C2E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2E4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E28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6B7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235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25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EB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F13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8BF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88E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49BAC379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806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0DA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FE7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8D7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3E2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979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516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CCE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65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512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F4E020E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E5A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0D3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E77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ACA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7C3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C84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851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A4C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ABC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AA1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74D890F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BAC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A54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9DF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031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495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939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649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F98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8A5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DA1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2D2387C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E31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864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2FF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700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66B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D19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C73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E47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43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C49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F8C5FBD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E68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D9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D9F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AB9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08B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13A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A59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98A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0FB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40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8617424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9E6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30A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894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3AF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25F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41B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6FB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601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95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D82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14A5F787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669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7CB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FB0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1C2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D6A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EAF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68C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8E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3E5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4CB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25D0CC5D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B0D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D85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609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271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A97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2DF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356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52D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712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DA2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9A47F91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C15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BB6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C46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15A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D7A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D52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E43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9C5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D22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E0C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516ED762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C70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19D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6E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CB2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62E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C3C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DDD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846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62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C0D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7CF05231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B30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DB8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BF4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D15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12E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248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52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157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327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74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8377A38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1BD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9CB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F17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66E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CC7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94F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09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2F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108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EDF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EFE1311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D7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B16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90B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D3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A4C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8BF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272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9AE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24E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861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214A2D65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76F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1BC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7BA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B81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39C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64B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670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BFD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EFA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7FA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FFBEEC8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B9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80D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FE7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C11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C53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561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E0B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7C7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B7D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D8C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51CF6DED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5A2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35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B9A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37D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72A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DBD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B40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7AD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098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88AF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F1A2473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FA7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40C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102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47D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02F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19C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6CF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3E7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C1F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D21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0F056EF8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522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7E1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A6C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F96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FD5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E8A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8C3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C8C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E16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940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161874EC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C9D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AA8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AEB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B31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68E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115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BD6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C66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18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7D2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1836B66E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523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983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45F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B42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0D9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04C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A3EE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C6B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6F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54B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6A31AAC6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4FC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AF59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DC6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512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AB93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FFF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9CB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DBF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6C0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15D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253802" w:rsidRPr="00253802" w14:paraId="3BAFA6BF" w14:textId="77777777" w:rsidTr="002538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6DB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A0C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A43A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110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DA3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10B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E8A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A6A8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5506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806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802" w:rsidRPr="00253802" w14:paraId="3667A5D0" w14:textId="77777777" w:rsidTr="00253802">
        <w:trPr>
          <w:gridAfter w:val="1"/>
          <w:wAfter w:w="2000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BC5C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0080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D14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0255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4E8D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184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684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7951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D737" w14:textId="77777777" w:rsidR="00253802" w:rsidRPr="00253802" w:rsidRDefault="00253802" w:rsidP="00253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253802"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</w:tr>
    </w:tbl>
    <w:p w14:paraId="5476C9DD" w14:textId="368EAD1F" w:rsidR="002838C2" w:rsidRDefault="002838C2" w:rsidP="0025380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>
        <w:rPr>
          <w:rFonts w:ascii="Calibri" w:eastAsia="Times New Roman" w:hAnsi="Calibri" w:cs="Calibri"/>
          <w:color w:val="FF0000"/>
          <w:lang w:eastAsia="pt-BR"/>
        </w:rPr>
        <w:t>S1=D*E</w:t>
      </w:r>
    </w:p>
    <w:p w14:paraId="1A945628" w14:textId="3F280503" w:rsidR="002838C2" w:rsidRDefault="002838C2" w:rsidP="0025380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>
        <w:rPr>
          <w:rFonts w:ascii="Calibri" w:eastAsia="Times New Roman" w:hAnsi="Calibri" w:cs="Calibri"/>
          <w:color w:val="FF0000"/>
          <w:lang w:eastAsia="pt-BR"/>
        </w:rPr>
        <w:t>S2 = F*G</w:t>
      </w:r>
    </w:p>
    <w:p w14:paraId="7D551156" w14:textId="38AF433C" w:rsidR="002838C2" w:rsidRDefault="002838C2" w:rsidP="0025380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>
        <w:rPr>
          <w:rFonts w:ascii="Calibri" w:eastAsia="Times New Roman" w:hAnsi="Calibri" w:cs="Calibri"/>
          <w:color w:val="FF0000"/>
          <w:lang w:eastAsia="pt-BR"/>
        </w:rPr>
        <w:t>S3=S1+S2</w:t>
      </w:r>
    </w:p>
    <w:p w14:paraId="36B320ED" w14:textId="3C10A9E6" w:rsidR="002838C2" w:rsidRDefault="002838C2" w:rsidP="0025380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>
        <w:rPr>
          <w:rFonts w:ascii="Calibri" w:eastAsia="Times New Roman" w:hAnsi="Calibri" w:cs="Calibri"/>
          <w:color w:val="FF0000"/>
          <w:lang w:eastAsia="pt-BR"/>
        </w:rPr>
        <w:t>S=S3*H</w:t>
      </w:r>
    </w:p>
    <w:p w14:paraId="39EAA631" w14:textId="3C98FEE1" w:rsidR="00253802" w:rsidRPr="00253802" w:rsidRDefault="00253802" w:rsidP="0025380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253802">
        <w:rPr>
          <w:rFonts w:ascii="Calibri" w:eastAsia="Times New Roman" w:hAnsi="Calibri" w:cs="Calibri"/>
          <w:color w:val="FF0000"/>
          <w:lang w:eastAsia="pt-BR"/>
        </w:rPr>
        <w:t>S=(((D*</w:t>
      </w:r>
      <w:proofErr w:type="gramStart"/>
      <w:r w:rsidRPr="00253802">
        <w:rPr>
          <w:rFonts w:ascii="Calibri" w:eastAsia="Times New Roman" w:hAnsi="Calibri" w:cs="Calibri"/>
          <w:color w:val="FF0000"/>
          <w:lang w:eastAsia="pt-BR"/>
        </w:rPr>
        <w:t>E)+</w:t>
      </w:r>
      <w:proofErr w:type="gramEnd"/>
      <w:r w:rsidRPr="00253802">
        <w:rPr>
          <w:rFonts w:ascii="Calibri" w:eastAsia="Times New Roman" w:hAnsi="Calibri" w:cs="Calibri"/>
          <w:color w:val="FF0000"/>
          <w:lang w:eastAsia="pt-BR"/>
        </w:rPr>
        <w:t>(F*G))*H)</w:t>
      </w:r>
    </w:p>
    <w:p w14:paraId="2948FC08" w14:textId="23EE6127" w:rsidR="00253802" w:rsidRDefault="002838C2" w:rsidP="00A9603D">
      <w:pPr>
        <w:rPr>
          <w:rFonts w:cstheme="minorHAnsi"/>
          <w:sz w:val="24"/>
          <w:szCs w:val="24"/>
        </w:rPr>
      </w:pPr>
      <w:r w:rsidRPr="002838C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19AC3B" wp14:editId="337B801B">
            <wp:extent cx="5400040" cy="33756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60"/>
        <w:gridCol w:w="960"/>
        <w:gridCol w:w="960"/>
        <w:gridCol w:w="960"/>
      </w:tblGrid>
      <w:tr w:rsidR="002838C2" w:rsidRPr="002838C2" w14:paraId="303BC217" w14:textId="77777777" w:rsidTr="002838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E826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4C6C4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E38E2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D05ED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D2D8D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D654B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7C3CA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2ED20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2838C2" w:rsidRPr="002838C2" w14:paraId="732F28E0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FA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4C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31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BD6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6B5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CEA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EC0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CE8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55D6A6BF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CF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2A3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86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034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007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FC5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D80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058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58A29988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D3F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77C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1CD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B23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4FC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6BC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372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401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4D946B62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D4E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0A8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369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F16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D40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378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17F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94E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42D31B06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5AC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604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B27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88E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ECF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D06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2F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4E1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06834D74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932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9D5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48C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29D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5A1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687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583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9A9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17584841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104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23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C68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D93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31A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AF1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A94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D60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63974516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9A7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96B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2CF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D4B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BB9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55D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0BC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9AE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2BCBB957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424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274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246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A4C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7D0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20E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4AC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A0F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31307458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79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008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5B9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539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0B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E9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C9A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EE9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4420EAE3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2B1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B48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35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915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B46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F90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ABE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7F2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31EAC17A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D9A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0D8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FD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AB1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F08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A28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821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87A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4CC44A24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2B7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DB9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9FD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1A1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1C1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CD9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1AB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3BF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7DF99336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2CC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D49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3F1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F83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A80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D9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7B4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29D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2A0C18B2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7FB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E7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005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F22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7E8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637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EFF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CC7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63D9805B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3D3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CEB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50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8A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EFD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FCE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9A1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8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277C58D7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207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37C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658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AC6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CB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22A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E3E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746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65290F0C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020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A84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D7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47D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9E2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2DF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108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126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6756F513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358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1A5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579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FE3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67D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87D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A89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08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14FFEFB8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D64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761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A2A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9BC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53E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FC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FD0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F38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18914804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F9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A59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B71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1B3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3A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921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2E3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4CA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4B033F73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0A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304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1D4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5F4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CD8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B0B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8CA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247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0BFFD4F3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048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A28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2B8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56E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9D6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54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724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CB1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38579A00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2C8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A82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AD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894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7D2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339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91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4BF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2707F19A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C64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25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B7C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FFC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F8E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37F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14D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2B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325FF9B1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697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409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CD0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2A9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7F7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2DE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C99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809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674F4CBE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BE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07A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99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FC8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127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659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62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5E8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838C2" w:rsidRPr="002838C2" w14:paraId="5507E58F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091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78B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072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34F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8F2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46C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21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3AF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7E737AAF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7D2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678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832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934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0AAC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28FF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78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180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126310C1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7EBE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F98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1E03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551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6B2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DE1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06B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454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1A880B3F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87CA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3BC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403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2EB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500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E2C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E740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5ED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838C2" w:rsidRPr="002838C2" w14:paraId="268F82A7" w14:textId="77777777" w:rsidTr="002838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23E2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978D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DF34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A5B5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E619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22A6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24C7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C468" w14:textId="77777777" w:rsidR="002838C2" w:rsidRPr="002838C2" w:rsidRDefault="002838C2" w:rsidP="00283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3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235C85C6" w14:textId="77777777" w:rsidR="002838C2" w:rsidRPr="002838C2" w:rsidRDefault="002838C2" w:rsidP="002838C2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2838C2">
        <w:rPr>
          <w:rFonts w:ascii="Calibri" w:eastAsia="Times New Roman" w:hAnsi="Calibri" w:cs="Calibri"/>
          <w:color w:val="FF0000"/>
          <w:lang w:eastAsia="pt-BR"/>
        </w:rPr>
        <w:t>S=(A*B*</w:t>
      </w:r>
      <w:proofErr w:type="gramStart"/>
      <w:r w:rsidRPr="002838C2">
        <w:rPr>
          <w:rFonts w:ascii="Calibri" w:eastAsia="Times New Roman" w:hAnsi="Calibri" w:cs="Calibri"/>
          <w:color w:val="FF0000"/>
          <w:lang w:eastAsia="pt-BR"/>
        </w:rPr>
        <w:t>C)+</w:t>
      </w:r>
      <w:proofErr w:type="gramEnd"/>
      <w:r w:rsidRPr="002838C2">
        <w:rPr>
          <w:rFonts w:ascii="Calibri" w:eastAsia="Times New Roman" w:hAnsi="Calibri" w:cs="Calibri"/>
          <w:color w:val="FF0000"/>
          <w:lang w:eastAsia="pt-BR"/>
        </w:rPr>
        <w:t>(C*D)</w:t>
      </w:r>
    </w:p>
    <w:p w14:paraId="0B11EABD" w14:textId="74E5A6B3" w:rsidR="002838C2" w:rsidRDefault="002838C2" w:rsidP="00A9603D">
      <w:pPr>
        <w:rPr>
          <w:rFonts w:cstheme="minorHAnsi"/>
          <w:sz w:val="24"/>
          <w:szCs w:val="24"/>
        </w:rPr>
      </w:pPr>
    </w:p>
    <w:p w14:paraId="29390F40" w14:textId="7F2FA17A" w:rsidR="005E5C1C" w:rsidRPr="00E17BDA" w:rsidRDefault="005E5C1C" w:rsidP="00A9603D">
      <w:pPr>
        <w:rPr>
          <w:rFonts w:ascii="Arial" w:hAnsi="Arial" w:cs="Arial"/>
          <w:b/>
          <w:bCs/>
          <w:sz w:val="32"/>
          <w:szCs w:val="32"/>
        </w:rPr>
      </w:pPr>
      <w:r w:rsidRPr="00E17BDA">
        <w:rPr>
          <w:rFonts w:ascii="Arial" w:hAnsi="Arial" w:cs="Arial"/>
          <w:b/>
          <w:bCs/>
          <w:sz w:val="32"/>
          <w:szCs w:val="32"/>
        </w:rPr>
        <w:t>- Hardware:</w:t>
      </w:r>
    </w:p>
    <w:p w14:paraId="0324C673" w14:textId="77777777" w:rsidR="005E5C1C" w:rsidRDefault="005E5C1C" w:rsidP="00A9603D">
      <w:r>
        <w:t>Exercícios:</w:t>
      </w:r>
    </w:p>
    <w:p w14:paraId="3F35D003" w14:textId="77777777" w:rsidR="005E5C1C" w:rsidRDefault="005E5C1C" w:rsidP="00A9603D">
      <w:r>
        <w:t xml:space="preserve">1. Desenhe sobre um esquema </w:t>
      </w:r>
      <w:proofErr w:type="spellStart"/>
      <w:r>
        <w:t>báscio</w:t>
      </w:r>
      <w:proofErr w:type="spellEnd"/>
      <w:r>
        <w:t xml:space="preserve"> de arquitetura de computadores e seus componentes </w:t>
      </w:r>
    </w:p>
    <w:p w14:paraId="7276DB24" w14:textId="6889BE62" w:rsidR="005E5C1C" w:rsidRDefault="005E5C1C" w:rsidP="00A9603D">
      <w:r>
        <w:t xml:space="preserve">2. O que é a CPU? </w:t>
      </w:r>
    </w:p>
    <w:p w14:paraId="0759ADB7" w14:textId="707E26EA" w:rsidR="005E5C1C" w:rsidRDefault="005E5C1C" w:rsidP="00A9603D">
      <w:r>
        <w:t xml:space="preserve">- </w:t>
      </w:r>
      <w:r>
        <w:rPr>
          <w:rFonts w:ascii="Arial" w:eastAsia="Arial" w:hAnsi="Arial" w:cs="Arial"/>
          <w:color w:val="000000"/>
        </w:rPr>
        <w:t>Parte do processador que realiza todas as operações lógicas e aritméticas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2E806E98" w14:textId="32A7D9AB" w:rsidR="005E5C1C" w:rsidRDefault="005E5C1C" w:rsidP="00A9603D">
      <w:r>
        <w:t xml:space="preserve">3. O que a ULA? </w:t>
      </w:r>
    </w:p>
    <w:p w14:paraId="6C5635EF" w14:textId="132125EF" w:rsidR="005E5C1C" w:rsidRDefault="005E5C1C" w:rsidP="00A9603D">
      <w:r>
        <w:rPr>
          <w:rFonts w:ascii="Arial" w:eastAsia="Arial" w:hAnsi="Arial" w:cs="Arial"/>
          <w:color w:val="000000"/>
        </w:rPr>
        <w:t xml:space="preserve">- </w:t>
      </w:r>
      <w:proofErr w:type="gramStart"/>
      <w:r>
        <w:rPr>
          <w:rFonts w:ascii="Arial" w:eastAsia="Arial" w:hAnsi="Arial" w:cs="Arial"/>
          <w:color w:val="000000"/>
        </w:rPr>
        <w:t>implementa</w:t>
      </w:r>
      <w:proofErr w:type="gramEnd"/>
      <w:r>
        <w:rPr>
          <w:rFonts w:ascii="Arial" w:eastAsia="Arial" w:hAnsi="Arial" w:cs="Arial"/>
          <w:color w:val="000000"/>
        </w:rPr>
        <w:t xml:space="preserve"> as operações lógicas (NOT, AND, OR, XOR) e aritméticas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2404ADE1" w14:textId="6485DB66" w:rsidR="005E5C1C" w:rsidRDefault="005E5C1C" w:rsidP="00A9603D">
      <w:r>
        <w:t xml:space="preserve">4. O que são os registradores, para que servem, onde se localizam? </w:t>
      </w:r>
    </w:p>
    <w:p w14:paraId="7E3EB1D1" w14:textId="3754A06D" w:rsidR="005E5C1C" w:rsidRDefault="005E5C1C" w:rsidP="00A9603D">
      <w:r>
        <w:t xml:space="preserve">- </w:t>
      </w:r>
      <w:r>
        <w:rPr>
          <w:rFonts w:ascii="Arial" w:eastAsia="Arial" w:hAnsi="Arial" w:cs="Arial"/>
          <w:color w:val="000000"/>
        </w:rPr>
        <w:t>Corresponde a uma memória local rápida do microprocessador, destinada ao armazenamento de dados e instruções.</w:t>
      </w:r>
    </w:p>
    <w:p w14:paraId="2D5E21F9" w14:textId="79B90495" w:rsidR="005E5C1C" w:rsidRDefault="005E5C1C" w:rsidP="00A9603D">
      <w:r>
        <w:t xml:space="preserve">5. Quais são os tipos de memórias e qual a finalidade de cada uma delas: RAM, ROM, </w:t>
      </w:r>
      <w:proofErr w:type="spellStart"/>
      <w:r>
        <w:t>Eprom</w:t>
      </w:r>
      <w:proofErr w:type="spellEnd"/>
      <w:r>
        <w:t xml:space="preserve">, Flash, memória de massa. </w:t>
      </w:r>
    </w:p>
    <w:p w14:paraId="49F1C243" w14:textId="78B4B744" w:rsidR="005E5C1C" w:rsidRDefault="005E5C1C" w:rsidP="00A9603D">
      <w:r>
        <w:t xml:space="preserve">- </w:t>
      </w:r>
      <w:proofErr w:type="spellStart"/>
      <w:r>
        <w:rPr>
          <w:rFonts w:ascii="Arial" w:eastAsia="Arial" w:hAnsi="Arial" w:cs="Arial"/>
          <w:color w:val="FF0000"/>
        </w:rPr>
        <w:t>Ram</w:t>
      </w:r>
      <w:proofErr w:type="spellEnd"/>
      <w:r>
        <w:rPr>
          <w:rFonts w:ascii="Arial" w:eastAsia="Arial" w:hAnsi="Arial" w:cs="Arial"/>
        </w:rPr>
        <w:t xml:space="preserve"> (memória de curto prazo do computador); </w:t>
      </w:r>
      <w:r>
        <w:rPr>
          <w:rFonts w:ascii="Arial" w:eastAsia="Arial" w:hAnsi="Arial" w:cs="Arial"/>
          <w:color w:val="FF0000"/>
        </w:rPr>
        <w:t>Rom</w:t>
      </w:r>
      <w:r>
        <w:rPr>
          <w:rFonts w:ascii="Arial" w:eastAsia="Arial" w:hAnsi="Arial" w:cs="Arial"/>
        </w:rPr>
        <w:t xml:space="preserve"> (permite a gravação de dados uma única vez, não sendo possível apagar ou editar nenhuma informação, somente acessar a mesma.); </w:t>
      </w:r>
      <w:proofErr w:type="spellStart"/>
      <w:proofErr w:type="gramStart"/>
      <w:r>
        <w:rPr>
          <w:rFonts w:ascii="Arial" w:eastAsia="Arial" w:hAnsi="Arial" w:cs="Arial"/>
          <w:color w:val="FF0000"/>
        </w:rPr>
        <w:t>Eprom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memória não-volátil. Isso quer dizer que é capaz de armazenar as informações, para serem recuperadas e utilizadas posteriormente, mesmo depois de a alimentação ter sido interrompida.); </w:t>
      </w:r>
      <w:proofErr w:type="gramStart"/>
      <w:r>
        <w:rPr>
          <w:rFonts w:ascii="Arial" w:eastAsia="Arial" w:hAnsi="Arial" w:cs="Arial"/>
          <w:color w:val="FF0000"/>
        </w:rPr>
        <w:t>Flash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Uma memória flash é um tipo de dispositivo de armazenamento não volátil, ou seja, mesmo se não tiver energia, manterá as informações que salvas nela. Diferente da memória ROM, a memória flash pode ser atualizada.); </w:t>
      </w:r>
      <w:proofErr w:type="gramStart"/>
      <w:r>
        <w:rPr>
          <w:rFonts w:ascii="Arial" w:eastAsia="Arial" w:hAnsi="Arial" w:cs="Arial"/>
          <w:color w:val="FF0000"/>
        </w:rPr>
        <w:t>Massa</w:t>
      </w:r>
      <w:r>
        <w:rPr>
          <w:rFonts w:ascii="Arial" w:eastAsia="Arial" w:hAnsi="Arial" w:cs="Arial"/>
        </w:rPr>
        <w:t>( tem</w:t>
      </w:r>
      <w:proofErr w:type="gramEnd"/>
      <w:r>
        <w:rPr>
          <w:rFonts w:ascii="Arial" w:eastAsia="Arial" w:hAnsi="Arial" w:cs="Arial"/>
        </w:rPr>
        <w:t xml:space="preserve"> como função armazenar grandes quantidades de informações. Os dados armazenados nas memórias de massa não são perdidos quando desligamos o equipamento, ao contrário da memória </w:t>
      </w:r>
      <w:proofErr w:type="spellStart"/>
      <w:r>
        <w:rPr>
          <w:rFonts w:ascii="Arial" w:eastAsia="Arial" w:hAnsi="Arial" w:cs="Arial"/>
        </w:rPr>
        <w:t>ram</w:t>
      </w:r>
      <w:proofErr w:type="spellEnd"/>
      <w:r>
        <w:rPr>
          <w:rFonts w:ascii="Arial" w:eastAsia="Arial" w:hAnsi="Arial" w:cs="Arial"/>
        </w:rPr>
        <w:t>.)</w:t>
      </w:r>
    </w:p>
    <w:p w14:paraId="28799B50" w14:textId="47E79427" w:rsidR="005E5C1C" w:rsidRDefault="005E5C1C" w:rsidP="00A9603D">
      <w:r>
        <w:t xml:space="preserve">6. O que é o DMA, para que serve, como funciona? </w:t>
      </w:r>
    </w:p>
    <w:p w14:paraId="1A2B7E1A" w14:textId="6743A888" w:rsidR="005E5C1C" w:rsidRDefault="005E5C1C" w:rsidP="00A9603D">
      <w:r>
        <w:t xml:space="preserve">- </w:t>
      </w:r>
      <w:r>
        <w:rPr>
          <w:rFonts w:ascii="Arial" w:eastAsia="Arial" w:hAnsi="Arial" w:cs="Arial"/>
          <w:color w:val="000000"/>
        </w:rPr>
        <w:t xml:space="preserve">O DMA (Acesso direto à memória) é uma característica dos computadores mais modernos que possibilita que determinados subsistemas de hardware dentro do computador acessem a memória do sistema, sem depender da unidade de processamento central (CPU). O DMA é um recurso da placa mãe que capacita os periféricos a terem acesso </w:t>
      </w:r>
      <w:r>
        <w:rPr>
          <w:rFonts w:ascii="Arial" w:eastAsia="Arial" w:hAnsi="Arial" w:cs="Arial"/>
          <w:color w:val="000000"/>
        </w:rPr>
        <w:tab/>
        <w:t xml:space="preserve">direto à </w:t>
      </w:r>
      <w:r>
        <w:rPr>
          <w:rFonts w:ascii="Arial" w:eastAsia="Arial" w:hAnsi="Arial" w:cs="Arial"/>
          <w:color w:val="000000"/>
        </w:rPr>
        <w:tab/>
        <w:t xml:space="preserve">memória </w:t>
      </w:r>
      <w:r>
        <w:rPr>
          <w:rFonts w:ascii="Arial" w:eastAsia="Arial" w:hAnsi="Arial" w:cs="Arial"/>
          <w:color w:val="000000"/>
        </w:rPr>
        <w:tab/>
        <w:t xml:space="preserve">RAM, sem sobrecarregarem o processador. Com o </w:t>
      </w:r>
      <w:r>
        <w:rPr>
          <w:rFonts w:ascii="Arial" w:eastAsia="Arial" w:hAnsi="Arial" w:cs="Arial"/>
          <w:color w:val="000000"/>
        </w:rPr>
        <w:tab/>
        <w:t xml:space="preserve">DMA, as </w:t>
      </w:r>
      <w:r>
        <w:rPr>
          <w:rFonts w:ascii="Arial" w:eastAsia="Arial" w:hAnsi="Arial" w:cs="Arial"/>
          <w:color w:val="000000"/>
        </w:rPr>
        <w:tab/>
        <w:t xml:space="preserve">transferências de dados ocorrem sem a </w:t>
      </w:r>
      <w:r>
        <w:rPr>
          <w:rFonts w:ascii="Arial" w:eastAsia="Arial" w:hAnsi="Arial" w:cs="Arial"/>
          <w:color w:val="000000"/>
        </w:rPr>
        <w:tab/>
        <w:t xml:space="preserve">intervenção da CPU </w:t>
      </w:r>
      <w:r>
        <w:rPr>
          <w:rFonts w:ascii="Arial" w:eastAsia="Arial" w:hAnsi="Arial" w:cs="Arial"/>
          <w:color w:val="000000"/>
        </w:rPr>
        <w:tab/>
        <w:t xml:space="preserve">por cada byte que é </w:t>
      </w:r>
      <w:r>
        <w:rPr>
          <w:rFonts w:ascii="Arial" w:eastAsia="Arial" w:hAnsi="Arial" w:cs="Arial"/>
          <w:color w:val="000000"/>
        </w:rPr>
        <w:tab/>
        <w:t xml:space="preserve">transferido. Desta forma, a transferência de dados ocorre </w:t>
      </w:r>
      <w:r>
        <w:rPr>
          <w:rFonts w:ascii="Arial" w:eastAsia="Arial" w:hAnsi="Arial" w:cs="Arial"/>
          <w:color w:val="000000"/>
        </w:rPr>
        <w:tab/>
        <w:t xml:space="preserve">de forma muito mais rápida. </w:t>
      </w:r>
      <w:r>
        <w:rPr>
          <w:rFonts w:ascii="Arial" w:eastAsia="Arial" w:hAnsi="Arial" w:cs="Arial"/>
          <w:color w:val="000000"/>
        </w:rPr>
        <w:tab/>
        <w:t xml:space="preserve">Muitos sistemas de hardware usam o processo </w:t>
      </w:r>
      <w:r>
        <w:rPr>
          <w:rFonts w:ascii="Arial" w:eastAsia="Arial" w:hAnsi="Arial" w:cs="Arial"/>
          <w:color w:val="000000"/>
        </w:rPr>
        <w:tab/>
        <w:t xml:space="preserve">DMA, incluindo </w:t>
      </w:r>
      <w:r>
        <w:rPr>
          <w:rFonts w:ascii="Arial" w:eastAsia="Arial" w:hAnsi="Arial" w:cs="Arial"/>
          <w:color w:val="000000"/>
        </w:rPr>
        <w:tab/>
        <w:t xml:space="preserve">controladores de disco, </w:t>
      </w:r>
      <w:r>
        <w:rPr>
          <w:rFonts w:ascii="Arial" w:eastAsia="Arial" w:hAnsi="Arial" w:cs="Arial"/>
          <w:color w:val="000000"/>
        </w:rPr>
        <w:tab/>
        <w:t xml:space="preserve">placas de vídeo, placas de </w:t>
      </w:r>
      <w:r>
        <w:rPr>
          <w:rFonts w:ascii="Arial" w:eastAsia="Arial" w:hAnsi="Arial" w:cs="Arial"/>
          <w:color w:val="000000"/>
        </w:rPr>
        <w:tab/>
        <w:t>rede e placas de som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</w:p>
    <w:p w14:paraId="53A9E5B5" w14:textId="62542452" w:rsidR="005E5C1C" w:rsidRDefault="005E5C1C" w:rsidP="00A9603D">
      <w:r>
        <w:lastRenderedPageBreak/>
        <w:t xml:space="preserve">7. O que é o CS – Chip </w:t>
      </w:r>
      <w:proofErr w:type="spellStart"/>
      <w:r>
        <w:t>select</w:t>
      </w:r>
      <w:proofErr w:type="spellEnd"/>
      <w:r>
        <w:t xml:space="preserve">? </w:t>
      </w:r>
    </w:p>
    <w:p w14:paraId="510235E7" w14:textId="6CA0574C" w:rsidR="005E5C1C" w:rsidRDefault="005E5C1C" w:rsidP="00A9603D">
      <w:r>
        <w:t xml:space="preserve">- </w:t>
      </w:r>
      <w:r>
        <w:rPr>
          <w:rFonts w:ascii="Arial" w:eastAsia="Arial" w:hAnsi="Arial" w:cs="Arial"/>
        </w:rPr>
        <w:t>Chip-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 (unidade de seleção de chip) é um mecanismo fundamental para permitir à CPU acessar memórias e/ou periféricos externos</w:t>
      </w:r>
    </w:p>
    <w:p w14:paraId="600986EB" w14:textId="5E41EDBA" w:rsidR="005E5C1C" w:rsidRDefault="005E5C1C" w:rsidP="00A9603D">
      <w:r>
        <w:t xml:space="preserve">8. O que é o </w:t>
      </w:r>
      <w:proofErr w:type="spellStart"/>
      <w:r>
        <w:t>adress</w:t>
      </w:r>
      <w:proofErr w:type="spellEnd"/>
      <w:r>
        <w:t xml:space="preserve"> bus e o data bus? </w:t>
      </w:r>
    </w:p>
    <w:p w14:paraId="2249E0CC" w14:textId="78977506" w:rsidR="005E5C1C" w:rsidRDefault="005E5C1C" w:rsidP="00A9603D">
      <w:r>
        <w:t xml:space="preserve">- </w:t>
      </w:r>
      <w:proofErr w:type="spellStart"/>
      <w:r>
        <w:rPr>
          <w:rFonts w:ascii="Arial" w:eastAsia="Arial" w:hAnsi="Arial" w:cs="Arial"/>
        </w:rPr>
        <w:t>Address</w:t>
      </w:r>
      <w:proofErr w:type="spellEnd"/>
      <w:r>
        <w:rPr>
          <w:rFonts w:ascii="Arial" w:eastAsia="Arial" w:hAnsi="Arial" w:cs="Arial"/>
        </w:rPr>
        <w:t xml:space="preserve"> bus (Barramento de Endereço: uma dada localização de memória. Largura do barramento determina a capacidade máxima da memória do sistema.)</w:t>
      </w:r>
    </w:p>
    <w:p w14:paraId="6152C7EB" w14:textId="395A582B" w:rsidR="005E5C1C" w:rsidRDefault="005E5C1C" w:rsidP="00A9603D">
      <w:r>
        <w:t>9. Pesquisa sobre a arquitetura do processador I5 e do I7, qual seu fabricante, início de fabricação, principais características.</w:t>
      </w:r>
    </w:p>
    <w:p w14:paraId="59F52A48" w14:textId="78D26C86" w:rsidR="00E17BDA" w:rsidRDefault="00E17BDA" w:rsidP="00A9603D">
      <w:pPr>
        <w:rPr>
          <w:rFonts w:ascii="Arial" w:eastAsia="Arial" w:hAnsi="Arial" w:cs="Arial"/>
        </w:rPr>
      </w:pPr>
      <w:r>
        <w:t xml:space="preserve">- </w:t>
      </w:r>
      <w:r>
        <w:rPr>
          <w:rFonts w:ascii="Arial" w:eastAsia="Arial" w:hAnsi="Arial" w:cs="Arial"/>
          <w:color w:val="FF0000"/>
        </w:rPr>
        <w:t>I5</w:t>
      </w:r>
      <w:r>
        <w:rPr>
          <w:rFonts w:ascii="Arial" w:eastAsia="Arial" w:hAnsi="Arial" w:cs="Arial"/>
        </w:rPr>
        <w:t xml:space="preserve"> (Fabricante: Intel; Lançado em 2009; 6 núcleos e 12 threads, frequência de 2.90 GHz e a frequência máxima de 4.30 GHz, cache de 12 MB, velocidade do barramento de 8 GT/s e TDP de 65 W, voltado para desktop.) </w:t>
      </w:r>
      <w:r>
        <w:rPr>
          <w:rFonts w:ascii="Arial" w:eastAsia="Arial" w:hAnsi="Arial" w:cs="Arial"/>
          <w:color w:val="FF0000"/>
        </w:rPr>
        <w:t>I7</w:t>
      </w:r>
      <w:r>
        <w:rPr>
          <w:rFonts w:ascii="Arial" w:eastAsia="Arial" w:hAnsi="Arial" w:cs="Arial"/>
        </w:rPr>
        <w:t xml:space="preserve"> (Lançado em </w:t>
      </w:r>
      <w:proofErr w:type="gramStart"/>
      <w:r>
        <w:rPr>
          <w:rFonts w:ascii="Arial" w:eastAsia="Arial" w:hAnsi="Arial" w:cs="Arial"/>
        </w:rPr>
        <w:t>2008;  8</w:t>
      </w:r>
      <w:proofErr w:type="gramEnd"/>
      <w:r>
        <w:rPr>
          <w:rFonts w:ascii="Arial" w:eastAsia="Arial" w:hAnsi="Arial" w:cs="Arial"/>
        </w:rPr>
        <w:t xml:space="preserve"> núcleos e 16 threads, frequência de 2.90 GHz e a frequência máxima de 4.80 GHz, cache de 16 MB, velocidade do barramento de 8 GT/s e TDP de 65 W, voltado para desktop.)</w:t>
      </w:r>
    </w:p>
    <w:p w14:paraId="3B9A56F4" w14:textId="504D0841" w:rsidR="00E17BDA" w:rsidRDefault="00E17BDA" w:rsidP="00A9603D">
      <w:r>
        <w:t xml:space="preserve">10. O que é um processador dual core e </w:t>
      </w:r>
      <w:proofErr w:type="spellStart"/>
      <w:r>
        <w:t>quad</w:t>
      </w:r>
      <w:proofErr w:type="spellEnd"/>
      <w:r>
        <w:t xml:space="preserve"> core? Dê exemplos.</w:t>
      </w:r>
    </w:p>
    <w:p w14:paraId="36429568" w14:textId="17163FE5" w:rsidR="00E17BDA" w:rsidRDefault="00E17BDA" w:rsidP="00A9603D">
      <w:pPr>
        <w:rPr>
          <w:rFonts w:ascii="Arial" w:hAnsi="Arial" w:cs="Arial"/>
          <w:color w:val="111111"/>
          <w:shd w:val="clear" w:color="auto" w:fill="FFFFFF"/>
        </w:rPr>
      </w:pPr>
      <w:r>
        <w:t xml:space="preserve">- </w:t>
      </w:r>
      <w:r>
        <w:rPr>
          <w:rFonts w:ascii="Arial" w:eastAsia="Arial" w:hAnsi="Arial" w:cs="Arial"/>
          <w:color w:val="FF0000"/>
        </w:rPr>
        <w:t>Dual core</w:t>
      </w:r>
      <w:r>
        <w:rPr>
          <w:rFonts w:ascii="Arial" w:eastAsia="Arial" w:hAnsi="Arial" w:cs="Arial"/>
        </w:rPr>
        <w:t xml:space="preserve">: Tem 2 núcleos de processamento. </w:t>
      </w:r>
      <w:proofErr w:type="spellStart"/>
      <w:r>
        <w:rPr>
          <w:rFonts w:ascii="Arial" w:eastAsia="Arial" w:hAnsi="Arial" w:cs="Arial"/>
          <w:color w:val="FF0000"/>
        </w:rPr>
        <w:t>Quad</w:t>
      </w:r>
      <w:proofErr w:type="spellEnd"/>
      <w:r>
        <w:rPr>
          <w:rFonts w:ascii="Arial" w:eastAsia="Arial" w:hAnsi="Arial" w:cs="Arial"/>
          <w:color w:val="FF0000"/>
        </w:rPr>
        <w:t xml:space="preserve"> core</w:t>
      </w:r>
      <w:r>
        <w:rPr>
          <w:rFonts w:ascii="Arial" w:eastAsia="Arial" w:hAnsi="Arial" w:cs="Arial"/>
        </w:rPr>
        <w:t xml:space="preserve">: Tem 4 núcleos de processamento. </w:t>
      </w:r>
      <w:r w:rsidRPr="00E17BDA">
        <w:rPr>
          <w:rFonts w:ascii="Arial" w:hAnsi="Arial" w:cs="Arial"/>
          <w:color w:val="111111"/>
          <w:shd w:val="clear" w:color="auto" w:fill="FFFFFF"/>
        </w:rPr>
        <w:t>Por exemplo, um processador dual-core (</w:t>
      </w:r>
      <w:proofErr w:type="spellStart"/>
      <w:r w:rsidRPr="00E17BDA">
        <w:rPr>
          <w:rFonts w:ascii="Arial" w:hAnsi="Arial" w:cs="Arial"/>
          <w:color w:val="111111"/>
          <w:shd w:val="clear" w:color="auto" w:fill="FFFFFF"/>
        </w:rPr>
        <w:t>multicore</w:t>
      </w:r>
      <w:proofErr w:type="spellEnd"/>
      <w:r w:rsidRPr="00E17BDA">
        <w:rPr>
          <w:rFonts w:ascii="Arial" w:hAnsi="Arial" w:cs="Arial"/>
          <w:color w:val="111111"/>
          <w:shd w:val="clear" w:color="auto" w:fill="FFFFFF"/>
        </w:rPr>
        <w:t xml:space="preserve">) pode suportar velocidades de </w:t>
      </w:r>
      <w:proofErr w:type="spellStart"/>
      <w:r w:rsidRPr="00E17BDA">
        <w:rPr>
          <w:rFonts w:ascii="Arial" w:hAnsi="Arial" w:cs="Arial"/>
          <w:color w:val="111111"/>
          <w:shd w:val="clear" w:color="auto" w:fill="FFFFFF"/>
        </w:rPr>
        <w:t>clock</w:t>
      </w:r>
      <w:proofErr w:type="spellEnd"/>
      <w:r w:rsidRPr="00E17BDA">
        <w:rPr>
          <w:rFonts w:ascii="Arial" w:hAnsi="Arial" w:cs="Arial"/>
          <w:color w:val="111111"/>
          <w:shd w:val="clear" w:color="auto" w:fill="FFFFFF"/>
        </w:rPr>
        <w:t xml:space="preserve"> base de</w:t>
      </w:r>
      <w:r w:rsidRPr="00E17BDA">
        <w:rPr>
          <w:rStyle w:val="Forte"/>
          <w:rFonts w:ascii="Arial" w:hAnsi="Arial" w:cs="Arial"/>
          <w:color w:val="111111"/>
          <w:shd w:val="clear" w:color="auto" w:fill="FFFFFF"/>
        </w:rPr>
        <w:t> 3,5 GHz para cada processador</w:t>
      </w:r>
      <w:r w:rsidRPr="00E17BDA">
        <w:rPr>
          <w:rFonts w:ascii="Arial" w:hAnsi="Arial" w:cs="Arial"/>
          <w:color w:val="111111"/>
          <w:shd w:val="clear" w:color="auto" w:fill="FFFFFF"/>
        </w:rPr>
        <w:t xml:space="preserve">, enquanto um processador </w:t>
      </w:r>
      <w:proofErr w:type="spellStart"/>
      <w:r w:rsidRPr="00E17BDA">
        <w:rPr>
          <w:rFonts w:ascii="Arial" w:hAnsi="Arial" w:cs="Arial"/>
          <w:color w:val="111111"/>
          <w:shd w:val="clear" w:color="auto" w:fill="FFFFFF"/>
        </w:rPr>
        <w:t>quad</w:t>
      </w:r>
      <w:proofErr w:type="spellEnd"/>
      <w:r w:rsidRPr="00E17BDA">
        <w:rPr>
          <w:rFonts w:ascii="Arial" w:hAnsi="Arial" w:cs="Arial"/>
          <w:color w:val="111111"/>
          <w:shd w:val="clear" w:color="auto" w:fill="FFFFFF"/>
        </w:rPr>
        <w:t xml:space="preserve">-core pode ser executado apenas a 3,0 GHz. Apenas olhando para um único núcleo em cada um deles, o processador dual-core é 14% mais rápido que no </w:t>
      </w:r>
      <w:proofErr w:type="spellStart"/>
      <w:r w:rsidRPr="00E17BDA">
        <w:rPr>
          <w:rFonts w:ascii="Arial" w:hAnsi="Arial" w:cs="Arial"/>
          <w:color w:val="111111"/>
          <w:shd w:val="clear" w:color="auto" w:fill="FFFFFF"/>
        </w:rPr>
        <w:t>quad</w:t>
      </w:r>
      <w:proofErr w:type="spellEnd"/>
      <w:r w:rsidRPr="00E17BDA">
        <w:rPr>
          <w:rFonts w:ascii="Arial" w:hAnsi="Arial" w:cs="Arial"/>
          <w:color w:val="111111"/>
          <w:shd w:val="clear" w:color="auto" w:fill="FFFFFF"/>
        </w:rPr>
        <w:t>-core.</w:t>
      </w:r>
    </w:p>
    <w:p w14:paraId="4B9DFA53" w14:textId="06991C98" w:rsidR="00E17BDA" w:rsidRDefault="00E17BDA" w:rsidP="00A9603D">
      <w:pPr>
        <w:rPr>
          <w:rFonts w:ascii="Arial" w:hAnsi="Arial" w:cs="Arial"/>
          <w:color w:val="111111"/>
          <w:shd w:val="clear" w:color="auto" w:fill="FFFFFF"/>
        </w:rPr>
      </w:pPr>
    </w:p>
    <w:p w14:paraId="3AEAAFE9" w14:textId="63F931C5" w:rsidR="00E17BDA" w:rsidRDefault="00E17BDA" w:rsidP="00A9603D">
      <w:pPr>
        <w:rPr>
          <w:rFonts w:ascii="Arial" w:hAnsi="Arial" w:cs="Arial"/>
          <w:b/>
          <w:bCs/>
          <w:sz w:val="32"/>
          <w:szCs w:val="32"/>
        </w:rPr>
      </w:pPr>
      <w:r w:rsidRPr="00E17BDA">
        <w:rPr>
          <w:rFonts w:ascii="Arial" w:hAnsi="Arial" w:cs="Arial"/>
          <w:b/>
          <w:bCs/>
          <w:color w:val="111111"/>
          <w:sz w:val="32"/>
          <w:szCs w:val="32"/>
          <w:shd w:val="clear" w:color="auto" w:fill="FFFFFF"/>
        </w:rPr>
        <w:t xml:space="preserve">- </w:t>
      </w:r>
      <w:r w:rsidRPr="00E17BDA">
        <w:rPr>
          <w:rFonts w:ascii="Arial" w:hAnsi="Arial" w:cs="Arial"/>
          <w:b/>
          <w:bCs/>
          <w:sz w:val="32"/>
          <w:szCs w:val="32"/>
        </w:rPr>
        <w:t xml:space="preserve">API </w:t>
      </w:r>
      <w:proofErr w:type="spellStart"/>
      <w:r w:rsidRPr="00E17BDA">
        <w:rPr>
          <w:rFonts w:ascii="Arial" w:hAnsi="Arial" w:cs="Arial"/>
          <w:b/>
          <w:bCs/>
          <w:sz w:val="32"/>
          <w:szCs w:val="32"/>
        </w:rPr>
        <w:t>NodeJS</w:t>
      </w:r>
      <w:proofErr w:type="spellEnd"/>
      <w:r w:rsidRPr="00E17BDA">
        <w:rPr>
          <w:rFonts w:ascii="Arial" w:hAnsi="Arial" w:cs="Arial"/>
          <w:b/>
          <w:bCs/>
          <w:sz w:val="32"/>
          <w:szCs w:val="32"/>
        </w:rPr>
        <w:t xml:space="preserve"> com inserção no banco:</w:t>
      </w:r>
    </w:p>
    <w:p w14:paraId="782959ED" w14:textId="4CB35F05" w:rsidR="00C92A80" w:rsidRPr="00C92A80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 xml:space="preserve">A - </w:t>
      </w:r>
      <w:proofErr w:type="spellStart"/>
      <w:proofErr w:type="gramStart"/>
      <w:r w:rsidRPr="00C92A80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C92A80">
        <w:rPr>
          <w:rFonts w:ascii="Arial" w:hAnsi="Arial" w:cs="Arial"/>
          <w:sz w:val="24"/>
          <w:szCs w:val="24"/>
        </w:rPr>
        <w:t xml:space="preserve"> start é </w:t>
      </w:r>
      <w:r>
        <w:rPr>
          <w:rFonts w:ascii="Arial" w:hAnsi="Arial" w:cs="Arial"/>
          <w:sz w:val="24"/>
          <w:szCs w:val="24"/>
        </w:rPr>
        <w:t>usado</w:t>
      </w:r>
      <w:r w:rsidRPr="00C92A80">
        <w:rPr>
          <w:rFonts w:ascii="Arial" w:hAnsi="Arial" w:cs="Arial"/>
          <w:sz w:val="24"/>
          <w:szCs w:val="24"/>
        </w:rPr>
        <w:t xml:space="preserve"> inicializa</w:t>
      </w:r>
      <w:r>
        <w:rPr>
          <w:rFonts w:ascii="Arial" w:hAnsi="Arial" w:cs="Arial"/>
          <w:sz w:val="24"/>
          <w:szCs w:val="24"/>
        </w:rPr>
        <w:t>r</w:t>
      </w:r>
      <w:r w:rsidRPr="00C92A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Pr="00C92A80">
        <w:rPr>
          <w:rFonts w:ascii="Arial" w:hAnsi="Arial" w:cs="Arial"/>
          <w:sz w:val="24"/>
          <w:szCs w:val="24"/>
        </w:rPr>
        <w:t>a API</w:t>
      </w:r>
    </w:p>
    <w:p w14:paraId="5A2EBE00" w14:textId="77777777" w:rsidR="00C92A80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 xml:space="preserve">B - </w:t>
      </w:r>
      <w:proofErr w:type="gramStart"/>
      <w:r w:rsidRPr="00C92A80">
        <w:rPr>
          <w:rFonts w:ascii="Arial" w:hAnsi="Arial" w:cs="Arial"/>
          <w:sz w:val="24"/>
          <w:szCs w:val="24"/>
        </w:rPr>
        <w:t>a</w:t>
      </w:r>
      <w:proofErr w:type="gramEnd"/>
      <w:r w:rsidRPr="00C92A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Porque é onde se encontra a pasta com os arquivo de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, chamada </w:t>
      </w:r>
      <w:proofErr w:type="spellStart"/>
      <w:r>
        <w:rPr>
          <w:rFonts w:ascii="Arial" w:hAnsi="Arial" w:cs="Arial"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>, e outro arquivo pertinente à API.</w:t>
      </w:r>
    </w:p>
    <w:p w14:paraId="73FB020C" w14:textId="41802A4D" w:rsidR="00C92A80" w:rsidRPr="00C92A80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–</w:t>
      </w:r>
      <w:r w:rsidRPr="00C92A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C92A80">
        <w:rPr>
          <w:rFonts w:ascii="Arial" w:hAnsi="Arial" w:cs="Arial"/>
          <w:sz w:val="24"/>
          <w:szCs w:val="24"/>
        </w:rPr>
        <w:t>pasta Arduíno, em Documentos</w:t>
      </w:r>
      <w:r>
        <w:rPr>
          <w:rFonts w:ascii="Arial" w:hAnsi="Arial" w:cs="Arial"/>
          <w:sz w:val="24"/>
          <w:szCs w:val="24"/>
        </w:rPr>
        <w:t>.</w:t>
      </w:r>
    </w:p>
    <w:p w14:paraId="7F8A75D9" w14:textId="2472A701" w:rsidR="00C92A80" w:rsidRPr="00C92A80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>D - 3000</w:t>
      </w:r>
    </w:p>
    <w:p w14:paraId="7DD810D2" w14:textId="41C51D46" w:rsidR="00C92A80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 xml:space="preserve">E - </w:t>
      </w:r>
      <w:proofErr w:type="gramStart"/>
      <w:r w:rsidRPr="00C92A80">
        <w:rPr>
          <w:rFonts w:ascii="Arial" w:hAnsi="Arial" w:cs="Arial"/>
          <w:sz w:val="24"/>
          <w:szCs w:val="24"/>
        </w:rPr>
        <w:t>gráfico</w:t>
      </w:r>
      <w:proofErr w:type="gramEnd"/>
      <w:r w:rsidRPr="00C92A80">
        <w:rPr>
          <w:rFonts w:ascii="Arial" w:hAnsi="Arial" w:cs="Arial"/>
          <w:sz w:val="24"/>
          <w:szCs w:val="24"/>
        </w:rPr>
        <w:t xml:space="preserve"> é criado </w:t>
      </w:r>
      <w:r w:rsidR="00080BCB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080BCB">
        <w:rPr>
          <w:rFonts w:ascii="Arial" w:hAnsi="Arial" w:cs="Arial"/>
          <w:sz w:val="24"/>
          <w:szCs w:val="24"/>
        </w:rPr>
        <w:t>ChartJs</w:t>
      </w:r>
      <w:proofErr w:type="spellEnd"/>
      <w:r w:rsidRPr="00C92A80">
        <w:rPr>
          <w:rFonts w:ascii="Arial" w:hAnsi="Arial" w:cs="Arial"/>
          <w:sz w:val="24"/>
          <w:szCs w:val="24"/>
        </w:rPr>
        <w:t xml:space="preserve"> e configurado no </w:t>
      </w:r>
      <w:proofErr w:type="spellStart"/>
      <w:r w:rsidRPr="00C92A80">
        <w:rPr>
          <w:rFonts w:ascii="Arial" w:hAnsi="Arial" w:cs="Arial"/>
          <w:sz w:val="24"/>
          <w:szCs w:val="24"/>
        </w:rPr>
        <w:t>J</w:t>
      </w:r>
      <w:r w:rsidR="00080BCB">
        <w:rPr>
          <w:rFonts w:ascii="Arial" w:hAnsi="Arial" w:cs="Arial"/>
          <w:sz w:val="24"/>
          <w:szCs w:val="24"/>
        </w:rPr>
        <w:t>ava</w:t>
      </w:r>
      <w:r w:rsidRPr="00C92A80">
        <w:rPr>
          <w:rFonts w:ascii="Arial" w:hAnsi="Arial" w:cs="Arial"/>
          <w:sz w:val="24"/>
          <w:szCs w:val="24"/>
        </w:rPr>
        <w:t>S</w:t>
      </w:r>
      <w:r w:rsidR="00080BCB">
        <w:rPr>
          <w:rFonts w:ascii="Arial" w:hAnsi="Arial" w:cs="Arial"/>
          <w:sz w:val="24"/>
          <w:szCs w:val="24"/>
        </w:rPr>
        <w:t>cript</w:t>
      </w:r>
      <w:proofErr w:type="spellEnd"/>
    </w:p>
    <w:p w14:paraId="11CABA47" w14:textId="3F74861C" w:rsidR="00C92A80" w:rsidRDefault="00C92A80" w:rsidP="00C92A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</w:t>
      </w:r>
      <w:r w:rsidR="00080BC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80BCB">
        <w:rPr>
          <w:rFonts w:ascii="Arial" w:hAnsi="Arial" w:cs="Arial"/>
          <w:sz w:val="24"/>
          <w:szCs w:val="24"/>
        </w:rPr>
        <w:t>No arquivo Controller.js, da pasta ‘</w:t>
      </w:r>
      <w:proofErr w:type="spellStart"/>
      <w:r w:rsidR="00080BCB">
        <w:rPr>
          <w:rFonts w:ascii="Arial" w:hAnsi="Arial" w:cs="Arial"/>
          <w:sz w:val="24"/>
          <w:szCs w:val="24"/>
        </w:rPr>
        <w:t>src</w:t>
      </w:r>
      <w:proofErr w:type="spellEnd"/>
      <w:r w:rsidR="00080BCB">
        <w:rPr>
          <w:rFonts w:ascii="Arial" w:hAnsi="Arial" w:cs="Arial"/>
          <w:sz w:val="24"/>
          <w:szCs w:val="24"/>
        </w:rPr>
        <w:t>’</w:t>
      </w:r>
    </w:p>
    <w:p w14:paraId="7449B224" w14:textId="4CBCD6E4" w:rsidR="00080BCB" w:rsidRPr="00C92A80" w:rsidRDefault="00080BCB" w:rsidP="00C92A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 – Pelo CSS</w:t>
      </w:r>
    </w:p>
    <w:p w14:paraId="69F73B17" w14:textId="60EEA89C" w:rsidR="00E17BDA" w:rsidRDefault="00C92A80" w:rsidP="00C92A80">
      <w:pPr>
        <w:rPr>
          <w:rFonts w:ascii="Arial" w:hAnsi="Arial" w:cs="Arial"/>
          <w:sz w:val="24"/>
          <w:szCs w:val="24"/>
        </w:rPr>
      </w:pPr>
      <w:r w:rsidRPr="00C92A80">
        <w:rPr>
          <w:rFonts w:ascii="Arial" w:hAnsi="Arial" w:cs="Arial"/>
          <w:sz w:val="24"/>
          <w:szCs w:val="24"/>
        </w:rPr>
        <w:t xml:space="preserve">H </w:t>
      </w:r>
      <w:r w:rsidR="00080BCB">
        <w:rPr>
          <w:rFonts w:ascii="Arial" w:hAnsi="Arial" w:cs="Arial"/>
          <w:sz w:val="24"/>
          <w:szCs w:val="24"/>
        </w:rPr>
        <w:t>–</w:t>
      </w:r>
      <w:r w:rsidRPr="00C92A80">
        <w:rPr>
          <w:rFonts w:ascii="Arial" w:hAnsi="Arial" w:cs="Arial"/>
          <w:sz w:val="24"/>
          <w:szCs w:val="24"/>
        </w:rPr>
        <w:t xml:space="preserve"> </w:t>
      </w:r>
      <w:r w:rsidR="00080BCB">
        <w:rPr>
          <w:rFonts w:ascii="Arial" w:hAnsi="Arial" w:cs="Arial"/>
          <w:sz w:val="24"/>
          <w:szCs w:val="24"/>
        </w:rPr>
        <w:t>Passar rotas ou valores incorretos</w:t>
      </w:r>
    </w:p>
    <w:p w14:paraId="491227B5" w14:textId="7290E9D2" w:rsidR="00080BCB" w:rsidRDefault="00080BCB" w:rsidP="00080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– </w:t>
      </w:r>
      <w:r w:rsidRPr="00080BCB">
        <w:rPr>
          <w:rFonts w:ascii="Arial" w:hAnsi="Arial" w:cs="Arial"/>
          <w:sz w:val="24"/>
          <w:szCs w:val="24"/>
        </w:rPr>
        <w:t>21796</w:t>
      </w:r>
    </w:p>
    <w:p w14:paraId="1C488086" w14:textId="77777777" w:rsidR="00080BCB" w:rsidRPr="00080BCB" w:rsidRDefault="00080BCB" w:rsidP="00080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 - </w:t>
      </w:r>
      <w:proofErr w:type="spellStart"/>
      <w:proofErr w:type="gramStart"/>
      <w:r w:rsidRPr="00080BCB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080BCB">
        <w:rPr>
          <w:rFonts w:ascii="Arial" w:hAnsi="Arial" w:cs="Arial"/>
          <w:sz w:val="24"/>
          <w:szCs w:val="24"/>
        </w:rPr>
        <w:t xml:space="preserve"> -u root -p </w:t>
      </w:r>
      <w:proofErr w:type="spellStart"/>
      <w:r w:rsidRPr="00080BCB">
        <w:rPr>
          <w:rFonts w:ascii="Arial" w:hAnsi="Arial" w:cs="Arial"/>
          <w:sz w:val="24"/>
          <w:szCs w:val="24"/>
        </w:rPr>
        <w:t>database_name</w:t>
      </w:r>
      <w:proofErr w:type="spellEnd"/>
      <w:r w:rsidRPr="00080BCB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080BCB">
        <w:rPr>
          <w:rFonts w:ascii="Arial" w:hAnsi="Arial" w:cs="Arial"/>
          <w:sz w:val="24"/>
          <w:szCs w:val="24"/>
        </w:rPr>
        <w:t>database_name</w:t>
      </w:r>
      <w:proofErr w:type="spellEnd"/>
      <w:r w:rsidRPr="00080B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0BCB">
        <w:rPr>
          <w:rFonts w:ascii="Arial" w:hAnsi="Arial" w:cs="Arial"/>
          <w:sz w:val="24"/>
          <w:szCs w:val="24"/>
        </w:rPr>
        <w:t>sql</w:t>
      </w:r>
      <w:proofErr w:type="spellEnd"/>
    </w:p>
    <w:p w14:paraId="7ABADBAB" w14:textId="12CAFCA2" w:rsidR="00080BCB" w:rsidRPr="00E17BDA" w:rsidRDefault="00080BCB" w:rsidP="00080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- </w:t>
      </w:r>
      <w:proofErr w:type="spellStart"/>
      <w:proofErr w:type="gramStart"/>
      <w:r w:rsidRPr="00080BCB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080BCB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080BCB">
        <w:rPr>
          <w:rFonts w:ascii="Arial" w:hAnsi="Arial" w:cs="Arial"/>
          <w:sz w:val="24"/>
          <w:szCs w:val="24"/>
        </w:rPr>
        <w:t>usuario</w:t>
      </w:r>
      <w:proofErr w:type="spellEnd"/>
      <w:r w:rsidRPr="00080BCB">
        <w:rPr>
          <w:rFonts w:ascii="Arial" w:hAnsi="Arial" w:cs="Arial"/>
          <w:sz w:val="24"/>
          <w:szCs w:val="24"/>
        </w:rPr>
        <w:t xml:space="preserve"> -p</w:t>
      </w:r>
    </w:p>
    <w:sectPr w:rsidR="00080BCB" w:rsidRPr="00E1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D7"/>
    <w:rsid w:val="000073D7"/>
    <w:rsid w:val="00080BCB"/>
    <w:rsid w:val="00222303"/>
    <w:rsid w:val="00253802"/>
    <w:rsid w:val="002838C2"/>
    <w:rsid w:val="005466AB"/>
    <w:rsid w:val="005D6898"/>
    <w:rsid w:val="005E5C1C"/>
    <w:rsid w:val="009C1214"/>
    <w:rsid w:val="00A9603D"/>
    <w:rsid w:val="00C92A80"/>
    <w:rsid w:val="00E17BDA"/>
    <w:rsid w:val="00F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C98"/>
  <w15:chartTrackingRefBased/>
  <w15:docId w15:val="{E305AD87-5445-4517-BA15-D78E913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17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 CARNEIRO DE BRITO .</dc:creator>
  <cp:keywords/>
  <dc:description/>
  <cp:lastModifiedBy>GUILHERME COIMBRA CARNEIRO DE BRITO .</cp:lastModifiedBy>
  <cp:revision>5</cp:revision>
  <dcterms:created xsi:type="dcterms:W3CDTF">2022-09-27T16:31:00Z</dcterms:created>
  <dcterms:modified xsi:type="dcterms:W3CDTF">2022-10-01T02:07:00Z</dcterms:modified>
</cp:coreProperties>
</file>