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C38"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D8BC"/>
                <w:sz w:val="18"/>
                <w:szCs w:val="18"/>
              </w:rPr>
              <w:t xml:space="preserve">PROPOSTA COMERCIAL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CowSIS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F0D8"/>
                <w:sz w:val="26"/>
                <w:szCs w:val="26"/>
              </w:rPr>
              <w:t xml:space="preserve">Sistema de Gestao de Gado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07820" w:sz="8" w:space="1"/>
        </w:pBd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300"/>
      </w:pPr>
      <w:r>
        <w:rPr>
          <w:rFonts w:ascii="Arial" w:cs="Arial" w:eastAsia="Arial" w:hAnsi="Arial"/>
        </w:rPr>
        <w:t xml:space="preserve"/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Solucao tecnologica desenvolvida exclusivamente para sua propriedade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2E8B57" w:sz="16"/>
              <w:bottom w:val="none" w:color="auto" w:sz="0"/>
              <w:right w:val="none" w:color="auto" w:sz="0"/>
            </w:tcBorders>
            <w:shd w:fill="EAF5EE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PREPARADO PARA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8"/>
                <w:szCs w:val="28"/>
              </w:rPr>
              <w:t xml:space="preserve">[Nome da Cliente / Fazenda]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Data: 29 de junho de 2026</w:t>
            </w:r>
          </w:p>
        </w:tc>
      </w:tr>
    </w:tbl>
    <w:p>
      <w:pPr>
        <w:spacing w:after="0" w:before="4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C38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8F0D8"/>
                <w:sz w:val="20"/>
                <w:szCs w:val="20"/>
              </w:rPr>
              <w:t xml:space="preserve">Gestao inteligente para o agronegocio brasileiro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Confidencial  |  Uso Exclusivo do Destinatario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 Apresentacao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proposta tem como objetivo apresentar o CowSIS, um sistema de gestao rural desenvolvido especificamente para sua propriedade, com o proposito de modernizar e simplificar o controle de animais, pastos e movimentacoes do rebanho.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foi concebido a partir de uma analise cuidadosa da realidade da sua fazenda. Importamos os dados das planilhas atualmente utilizadas e construimos uma solucao que ja reflete o dia a dia da operacao, permitindo que voce visualize, na pratica, como o CowSIS pode transformar a gestao do seu gado.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Nao se trata de um sistema generico vendido para qualquer cliente. E uma plataforma desenvolvida sob medida, com foco total nas necessidades reais da sua propriedade, e com plena capacidade de crescer conforme o negocio evolui.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 Os Desafios do Controle por Planilhas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planilhas de Excel sao uma ferramenta poderosa. Porem, a medida que a propriedade cresce e as operacoes se tornam mais complexas, elas apresentam limitacoes que impactam diretamente a eficiencia da gestao: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Dificuldade em localizar um animal especifico entre centenas de registros espalhados em multiplas abas.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Ausencia de historico automatico de movimentacoes: quando um animal muda de pasto, o registro precisa ser feito manualmente, o que frequentemente resulta em dados desatualizados ou perdidos.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Risco elevado de erros humanos ao copiar, colar ou atualizar informacoes entre abas diferentes.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Impossibilidade de consulta em tempo real fora da fazenda, sem depender de arquivos enviados por e-mail ou WhatsApp.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Dificuldade em consolidar informacoes de vendas, mortes, nascimentos e aquisicoes em um unico relatorio claro.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Falta de controle integrado sobre vacinas, reproducao e financeiro atrelado ao rebanho.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Esses desafios consomem tempo valioso que poderia ser investido na gestao estrategica da propriedade.</w:t>
      </w:r>
    </w:p>
    <w:p>
      <w:r>
        <w:br w:type="pag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 Como o CowSIS Resolve Esses Problemas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CowSIS foi desenvolvido para eliminar as limitacoes das planilhas, oferecendo uma solucao centralizada, segura e de facil utilizacao: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 instantanea por brinco: encontre qualquer animal em segundos, sem percorrer abas.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Registro automatico de movimentacoes: cada transferencia entre pastos e gravada com data, origem e destino, sem esforco manual.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Historico completo e auditavel: todas as movimentacoes ficam registradas permanentemente e podem ser consultadas a qualquer momento.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Organizacao por pasto: visualize exatamente quais animais estao em cada area da propriedade com um clique.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Resumo de eventos: vendas, mortes, nascimentos e aquisicoes consolidados em um unico painel.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Acesso via internet: o sistema funciona no navegador, acessivel de qualquer dispositivo e de qualquer lugar.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Dados seguros na nuvem: armazenamento profissional com backup automatico diario.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 Beneficios para o Dia a Dia da Fazenda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impacta sua rotina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Economia de Tempo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Tarefas que levavam minutos em planilhas sao realizadas em segundos. A busca por animal, o registro de movimentacao e a consulta ao historico sao instantaneos.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Reducao de Erros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sistema registra automaticamente datas, pastos de origem e destino, eliminando falhas de digitacao e esquecimentos que comprometem a integridade dos dados.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Tomada de Decisao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 um painel claro de indicadores, total de animais, distribuicao por pasto e historico de eventos, o gestor tem sempre uma visao completa e atualizada do rebanho.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Acesso de Qualquer Lugar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Consulte informacoes da fazenda pelo celular, tablet ou computador, sem precisar estar fisicamente presente ou depender de arquivos atualizados.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Seguranca dos Dados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as informacoes sao armazenadas em nuvem com backup automatico, sem risco de perda por falha de computador ou arquivo corrompido.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sistema cresce com a fazenda. Novos modulos como vacinas, reproducao, financeiro e pesagem podem ser adicionados conforme a necessidade.</w:t>
            </w:r>
          </w:p>
        </w:tc>
      </w:tr>
    </w:tbl>
    <w:p>
      <w:r>
        <w:br w:type="pag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 Funcionalidades do Sistema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5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Ativo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com total de animais, vacas, bezerros e pastos ativos. Grafico dos pastos com maior concentracao. Busca rapida por brinco.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Cadastro de Animais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Ativo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com brinco, categoria, status e pasto atual. Filtros por categoria, status e busca textual por brinco.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Gestao de Pastos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Ativo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Visao geral de todos os pastos. Acesso a cada pasto com lista de animais. Movimentacao entre pastos com selecao de data e registro automatico.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Movimentacoes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Ativo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Historico completo de transferencias, vacinas, vendas, mortes, nascimentos e aquisicoes. Filtros por tipo e periodo. Edicao retroativa de datas.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Controle de Vacinas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Ativo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vacinas por animal com nome e data. Historico na ficha individual. Registro integrado ao modulo de movimentacoes.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Ficha do Animal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Ativo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Perfil completo com historico de movimentacoes, vacinas, inseminacoes e nascimentos. Edicao de dados e transferencia diretamente na ficha.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 Tecnologias Utilizadas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CowSIS foi desenvolvido com tecnologias modernas, utilizadas por empresas de tecnologia de ponta no mundo inteiro: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Frontend / Backend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 moderno utilizado por Netflix, TikTok e GitHub. Garante performance e seguranca.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Linguagem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Tipagem estatica que reduz erros e aumenta a qualidade e confiabilidade do codigo.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relacional robusto hospedado na nuvem com backups automaticos e alta disponibilidade.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Hospedagem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profissional de deploy com entrega global, usada por milhares de startups.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Camada de acesso ao banco com seguranca e performance otimizadas para producao.</w:t>
            </w:r>
          </w:p>
        </w:tc>
      </w:tr>
    </w:tbl>
    <w:p>
      <w:r>
        <w:br w:type="pag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 Possibilidades de Expansao Futura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CowSIS foi projetado para crescer com a sua propriedade. Os modulos abaixo podem ser incorporados em fases futuras: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Futuro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Protocolo de Vacinas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Calendario de vacinacao do rebanho com alertas automaticos de vencimento e controle de lotes.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Reproducao e IATF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 de inseminacoes, prenhezes, partos esperados e diagnosticos de gestacao.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Pesagem e Desempenho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pesagens, calculo de ganho de peso medio e desempenho por pasto ou lote.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 de receitas e despesas vinculadas ao rebanho: vendas, medicamentos, mao de obra.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Estoque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Gestao de insumos da fazenda: racoes, medicamentos, vacinas e equipamentos.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Relatorios Gerenciais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Geracao de relatorios em PDF com dados consolidados por periodo, pasto ou categoria.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Aplicativo Mobile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Versao otimizada para uso no campo com acesso offline e sincronizacao automatica.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por WhatsApp ou e-mail para vencimentos, metas de pesagem e datas de IATF.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8. Cronograma de Implantacao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processo de implantacao foi projetado para ser agil e minimizar qualquer impacto na rotina da propriedade: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C3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Dias 1 a 3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Configuracao do ambiente de producao, ajustes finais de personalizacao e migracao completa dos dados historicos da planilha.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Dias 4 a 7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Testes com dados reais, validacao das funcionalidades com o cliente e correcoes de ajustes solicitados.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Dias 8 a 10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Treinamento presencial ou por videoconferencia, entrega de manual de uso e ativacao oficial do sistema.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Pos-entrega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 dias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Periodo de acompanhamento pos-implantacao com suporte prioritario para garantir a adocao completa da ferramenta.</w:t>
            </w:r>
          </w:p>
        </w:tc>
      </w:tr>
    </w:tbl>
    <w:p>
      <w:r>
        <w:br w:type="pag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9. Suporte e Manutencao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sistema e entregue com estrutura completa de suporte para garantir a continuidade da operacao: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por WhatsApp para duvidas de uso do sistema.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Correcao de eventuais bugs ou falhas tecnicas identificadas apos a entrega.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Atualizacoes de seguranca e compatibilidade da infraestrutura.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Backups automaticos diarios do banco de dados na nuvem.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 de resposta: ate 24 horas uteis para solicitacoes gerais, 4 horas para falhas criticas (planos Completo e Premium).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novos desenvolvimentos e funcionalidades adicionais, um orcamento especifico sera apresentado conforme a solicitacao.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10. Investimento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CowSIS e oferecido em tres modalidades de contratacao, para que voce escolha o nivel de servico mais adequado: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C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Plano Essencial</w:t>
            </w:r>
            <w:r>
              <w:rPr>
                <w:rFonts w:ascii="Arial" w:cs="Arial" w:eastAsia="Arial" w:hAnsi="Arial"/>
                <w:color w:val="A8D8BC"/>
                <w:sz w:val="22"/>
                <w:szCs w:val="22"/>
              </w:rPr>
              <w:t xml:space="preserve">   |   Implantacao do Sistema</w:t>
            </w:r>
          </w:p>
        </w:tc>
      </w:tr>
      <w:tr>
        <w:tc>
          <w:tcPr>
            <w:tcW w:type="dxa" w:w="9026"/>
            <w:tcBorders>
              <w:top w:val="none" w:color="auto" w:sz="0"/>
              <w:left w:val="single" w:color="DDDDDD" w:sz="1"/>
              <w:bottom w:val="single" w:color="DDDDDD" w:sz="1"/>
              <w:right w:val="single" w:color="DDDDDD" w:sz="1"/>
            </w:tcBorders>
            <w:shd w:fill="EAF5EE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44"/>
                <w:szCs w:val="44"/>
              </w:rPr>
              <w:t xml:space="preserve">R$ 2.800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pagamento unico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Deploy do sistema em ambiente de producao profissional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Migracao completa dos dados historicos da planilha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Configuracao de dominio e infraestrutura na nuvem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Suporte tecnico por 30 dias apos a entrega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Ideal para quem deseja comecar a usar o sistema com agilidade e autonomia.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8B5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Plano Completo</w:t>
            </w:r>
            <w:r>
              <w:rPr>
                <w:rFonts w:ascii="Arial" w:cs="Arial" w:eastAsia="Arial" w:hAnsi="Arial"/>
                <w:color w:val="D4F0E2"/>
                <w:sz w:val="22"/>
                <w:szCs w:val="22"/>
              </w:rPr>
              <w:t xml:space="preserve">   |   Implantacao + Treinamento + Personalizacoes</w:t>
            </w:r>
          </w:p>
        </w:tc>
      </w:tr>
      <w:tr>
        <w:tc>
          <w:tcPr>
            <w:tcW w:type="dxa" w:w="9026"/>
            <w:tcBorders>
              <w:top w:val="none" w:color="auto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E8B57"/>
                <w:sz w:val="44"/>
                <w:szCs w:val="44"/>
              </w:rPr>
              <w:t xml:space="preserve">R$ 5.500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pagamento unico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Tudo incluido no Plano Essencial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Treinamento completo presencial ou por videoconferencia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Manual de uso personalizado para a sua fazenda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Ate 10 horas de pequenas personalizacoes apos a entrega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Suporte tecnico por 60 dias apos a entrega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Recomendado para quem deseja uma entrega mais completa com acompanhamento e ajustes iniciais.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A0782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Plano Premium</w:t>
            </w:r>
            <w:r>
              <w:rPr>
                <w:rFonts w:ascii="Arial" w:cs="Arial" w:eastAsia="Arial" w:hAnsi="Arial"/>
                <w:color w:val="FFF0C0"/>
                <w:sz w:val="20"/>
                <w:szCs w:val="20"/>
              </w:rPr>
              <w:t xml:space="preserve">   |   Implantacao + Treinamento + Personalizacoes + Suporte Anual</w:t>
            </w:r>
          </w:p>
        </w:tc>
      </w:tr>
      <w:tr>
        <w:tc>
          <w:tcPr>
            <w:tcW w:type="dxa" w:w="9026"/>
            <w:tcBorders>
              <w:top w:val="none" w:color="auto" w:sz="0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A07820"/>
                <w:sz w:val="44"/>
                <w:szCs w:val="44"/>
              </w:rPr>
              <w:t xml:space="preserve">R$ 9.800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pagamento unico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Tudo incluido no Plano Completo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Suporte tecnico prioritario por 12 meses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Ate 20 horas de personalizacoes e melhorias ao longo do ano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novo modulo a escolha incluido (ex: vacinacao ou reproducao)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Reunioes trimestrais de acompanhamento e evolucao do sistema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 escolha mais estrategica para quem quer evoluir o sistema com seguranca e parceria continua.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A07820" w:sz="12"/>
              <w:bottom w:val="none" w:color="auto" w:sz="0"/>
              <w:right w:val="none" w:color="auto" w:sz="0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Condicoes de Pagamento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Pagamento unico: 50% na assinatura do contrato + 50% na entrega do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Parcelamento: consulte condicoes para parcelamento em ate 3x sem juros.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Formas aceitas: PIX, transferencia bancaria ou boleto.</w:t>
            </w:r>
          </w:p>
        </w:tc>
      </w:tr>
    </w:tbl>
    <w:p>
      <w:r>
        <w:br w:type="page"/>
      </w:r>
    </w:p>
    <w:p>
      <w:pPr>
        <w:pBdr>
          <w:bottom w:val="single" w:color="1A5C38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11. Conclusao</w:t>
      </w:r>
    </w:p>
    <w:p>
      <w:pP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CowSIS nao e apenas um software. E uma plataforma de gestao rural que acompanha o crescimento da sua propriedade.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Comecamos com o que e mais urgente: substituir a complexidade das planilhas por uma ferramenta simples, eficiente e confiavel para o controle diario do rebanho. Mas o verdadeiro diferencial esta no que vem a seguir: cada novo modulo transforma o sistema em uma central de inteligencia agricola, capaz de apoiar decisoes cada vez mais estrategicas.</w:t>
      </w:r>
    </w:p>
    <w:p>
      <w:pPr>
        <w:spacing w:after="12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contrario de sistemas genericos do mercado, o CowSIS e desenvolvido e evoluido com base nas necessidades reais da sua fazenda. Voce nao se adapta ao sistema. O sistema se adapta a voce.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Esta proposta tem validade de 15 dias corridos a partir da data de emissao.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000"/>
        <w:gridCol w:w="1026"/>
        <w:gridCol w:w="4000"/>
      </w:tblGrid>
      <w:tr>
        <w:tc>
          <w:tcPr>
            <w:tcW w:type="dxa" w:w="4000"/>
            <w:tcBorders>
              <w:top w:val="single" w:color="DDDDDD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4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[Seu Nome]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Desenvolvedor Responsavel</w:t>
            </w:r>
          </w:p>
        </w:tc>
        <w:tc>
          <w:tcPr>
            <w:tcW w:type="dxa" w:w="1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0"/>
            <w:tcBorders>
              <w:top w:val="single" w:color="DDDDDD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14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[Nome da Cliente]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Contratante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5C38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D8BC"/>
                <w:sz w:val="20"/>
                <w:szCs w:val="20"/>
              </w:rPr>
              <w:t xml:space="preserve">Ficou com alguma duvida? Estou a disposicao.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[Seu WhatsApp / E-mail de contato]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6626"/>
      <w:gridCol w:w="2400"/>
    </w:tblGrid>
    <w:tr>
      <w:tc>
        <w:tcPr>
          <w:tcW w:type="dxa" w:w="6626"/>
          <w:tcBorders>
            <w:top w:val="none" w:color="auto" w:sz="0"/>
            <w:left w:val="none" w:color="auto" w:sz="0"/>
            <w:bottom w:val="single" w:color="1A5C38" w:sz="4"/>
            <w:right w:val="none" w:color="auto" w:sz="0"/>
          </w:tcBorders>
        </w:tcPr>
        <w:p>
          <w:r>
            <w:rPr>
              <w:rFonts w:ascii="Arial" w:cs="Arial" w:eastAsia="Arial" w:hAnsi="Arial"/>
              <w:b/>
              <w:bCs/>
              <w:color w:val="1A5C38"/>
              <w:sz w:val="20"/>
              <w:szCs w:val="20"/>
            </w:rPr>
            <w:t xml:space="preserve">CowSIS</w:t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   Sistema de Gestao de Gado</w:t>
          </w:r>
        </w:p>
      </w:tc>
      <w:tc>
        <w:tcPr>
          <w:tcW w:type="dxa" w:w="2400"/>
          <w:tcBorders>
            <w:top w:val="none" w:color="auto" w:sz="0"/>
            <w:left w:val="none" w:color="auto" w:sz="0"/>
            <w:bottom w:val="single" w:color="1A5C38" w:sz="4"/>
            <w:right w:val="none" w:color="auto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66666"/>
              <w:sz w:val="18"/>
              <w:szCs w:val="18"/>
            </w:rPr>
            <w:t xml:space="preserve">Proposta Comercial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2026-06-29T18:07:15.444Z</dcterms:created>
  <dcterms:modified xsi:type="dcterms:W3CDTF">2026-06-29T18:07:15.444Z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