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D5" w:rsidRDefault="00856337" w:rsidP="00E84C01">
      <w:r w:rsidRPr="00856337">
        <w:t>From basic trading to coin-based derivatives trading by Bill Contract</w:t>
      </w:r>
    </w:p>
    <w:p w:rsidR="005618D5" w:rsidRDefault="005618D5" w:rsidP="00E84C01">
      <w:r w:rsidRPr="005618D5">
        <w:rPr>
          <w:rFonts w:hint="eastAsia"/>
        </w:rPr>
        <w:t>블록체인과</w:t>
      </w:r>
      <w:r w:rsidRPr="005618D5">
        <w:t>, Bill Contract로 구동되는 선물, 옵션, 스와프 등 모든 파생상품을 지원할 수 있는 새로운 분산 거래 플랫폼</w:t>
      </w:r>
    </w:p>
    <w:p w:rsidR="00E84C01" w:rsidRDefault="00E84C01" w:rsidP="00E84C01">
      <w:proofErr w:type="gramStart"/>
      <w:r>
        <w:t>1.</w:t>
      </w:r>
      <w:r>
        <w:rPr>
          <w:rFonts w:hint="eastAsia"/>
        </w:rPr>
        <w:t>About</w:t>
      </w:r>
      <w:proofErr w:type="gramEnd"/>
    </w:p>
    <w:p w:rsidR="005618D5" w:rsidRDefault="005618D5" w:rsidP="005618D5">
      <w:proofErr w:type="spellStart"/>
      <w:r w:rsidRPr="005618D5">
        <w:t>CoinBill</w:t>
      </w:r>
      <w:proofErr w:type="spellEnd"/>
      <w:r w:rsidRPr="005618D5">
        <w:t xml:space="preserve"> project team은 </w:t>
      </w:r>
      <w:proofErr w:type="spellStart"/>
      <w:r w:rsidRPr="005618D5">
        <w:t>CoinBill</w:t>
      </w:r>
      <w:proofErr w:type="spellEnd"/>
      <w:r w:rsidRPr="005618D5">
        <w:t xml:space="preserve"> Virtual machine(CBVM)과 Solidity를 호환하는 새로운 언어인 </w:t>
      </w:r>
      <w:proofErr w:type="spellStart"/>
      <w:r w:rsidRPr="005618D5">
        <w:t>Opartz</w:t>
      </w:r>
      <w:proofErr w:type="spellEnd"/>
      <w:r w:rsidRPr="005618D5">
        <w:t>를 만들어 Smart Contract를 재설계하고 크로스 체인을 지원하여 다양한 거래(파생상품)가 가능한 분산 거래 플랫폼을 만들고 있습니다.</w:t>
      </w:r>
    </w:p>
    <w:p w:rsidR="005618D5" w:rsidRPr="005618D5" w:rsidRDefault="005618D5" w:rsidP="005618D5">
      <w:proofErr w:type="spellStart"/>
      <w:r w:rsidRPr="005618D5">
        <w:t>CoinBill</w:t>
      </w:r>
      <w:proofErr w:type="spellEnd"/>
      <w:r w:rsidRPr="005618D5">
        <w:t xml:space="preserve"> 플랫폼은 마켓 플레이스로서 일반 거래뿐만 아니라 파생상품을 지원하며 다른 중앙 집중화된 거래소들과는 다르게 분산화된 시스템에서 거래할 수 있습니다.</w:t>
      </w:r>
    </w:p>
    <w:p w:rsidR="00D72DDC" w:rsidRDefault="005618D5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</w:pPr>
      <w:proofErr w:type="spellStart"/>
      <w:r w:rsidRPr="005618D5"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>CoinBill</w:t>
      </w:r>
      <w:proofErr w:type="spellEnd"/>
      <w:r w:rsidRPr="005618D5"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 xml:space="preserve"> 시스템은 </w:t>
      </w:r>
      <w:proofErr w:type="spellStart"/>
      <w:r w:rsidRPr="005618D5"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>Ethereum</w:t>
      </w:r>
      <w:proofErr w:type="spellEnd"/>
      <w:r w:rsidRPr="005618D5"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 xml:space="preserve"> virtual machine(EVM)을 재설계한 CBVM과 Bill Contract 등을 베이스로 한 복합적인 아키텍처를 탑재하고 있습니다. 이 아키텍처 덕분에 </w:t>
      </w:r>
      <w:proofErr w:type="spellStart"/>
      <w:r w:rsidRPr="005618D5"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>CoinBill</w:t>
      </w:r>
      <w:proofErr w:type="spellEnd"/>
      <w:r w:rsidRPr="005618D5"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 xml:space="preserve">은 지금까지 없었던 차세대 시스템으로서 크로스 체인, 아토믹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>스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0"/>
          <w:szCs w:val="22"/>
        </w:rPr>
        <w:t>왑</w:t>
      </w:r>
      <w:r w:rsidRPr="005618D5"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>, 라이트닝 네트워크 기술을 지원해 ERC-20 토큰 및 Bitcoin 블록체인 기반 코인 등 다양한 코인을 호환하고 이용자 간의 계약을 더욱 빠른 속도로 이행할 수 있습니다. 자세한 방법은 Whitepaper를 참조하십시오.</w:t>
      </w:r>
    </w:p>
    <w:p w:rsidR="00423441" w:rsidRDefault="00423441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2"/>
        </w:rPr>
        <w:t>2.</w:t>
      </w:r>
      <w:r w:rsidRPr="00423441">
        <w:t xml:space="preserve"> </w:t>
      </w:r>
      <w:r>
        <w:rPr>
          <w:sz w:val="18"/>
          <w:szCs w:val="18"/>
        </w:rPr>
        <w:t>Values</w:t>
      </w:r>
    </w:p>
    <w:p w:rsidR="00423441" w:rsidRDefault="00423441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차이점 서술</w:t>
      </w:r>
    </w:p>
    <w:p w:rsidR="00423441" w:rsidRDefault="00A109D6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Bill Contract</w:t>
      </w:r>
    </w:p>
    <w:p w:rsidR="00A109D6" w:rsidRDefault="005618D5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 w:rsidRPr="005618D5">
        <w:rPr>
          <w:sz w:val="18"/>
          <w:szCs w:val="18"/>
        </w:rPr>
        <w:t>Smart Contract를 재설계하여 새로운 프로토콜을 만들고, 파생상품에 대한 거래가 이루어질 수 있게 새로운 컨트랙트 모델을 만들었다</w:t>
      </w:r>
    </w:p>
    <w:p w:rsidR="00A109D6" w:rsidRDefault="00A109D6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rFonts w:hint="eastAsia"/>
          <w:sz w:val="18"/>
          <w:szCs w:val="18"/>
        </w:rPr>
        <w:t>Security</w:t>
      </w:r>
    </w:p>
    <w:p w:rsidR="005618D5" w:rsidRDefault="005618D5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 w:rsidRPr="005618D5">
        <w:rPr>
          <w:rFonts w:hint="eastAsia"/>
          <w:sz w:val="18"/>
          <w:szCs w:val="18"/>
        </w:rPr>
        <w:t>거래</w:t>
      </w:r>
      <w:r w:rsidRPr="005618D5">
        <w:rPr>
          <w:sz w:val="18"/>
          <w:szCs w:val="18"/>
        </w:rPr>
        <w:t xml:space="preserve"> 시스템에 Bill Contract를 사용함으로써, 모든 거래가 안전하게 영구 기록되고 동시에 계약 불이행을 할 수 없도록 하였다.</w:t>
      </w:r>
    </w:p>
    <w:p w:rsidR="00A109D6" w:rsidRDefault="00A109D6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>
        <w:rPr>
          <w:sz w:val="18"/>
          <w:szCs w:val="18"/>
        </w:rPr>
        <w:t>Derivatives</w:t>
      </w:r>
    </w:p>
    <w:p w:rsidR="00E6436D" w:rsidRDefault="005618D5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r w:rsidRPr="005618D5">
        <w:rPr>
          <w:sz w:val="18"/>
          <w:szCs w:val="18"/>
        </w:rPr>
        <w:t>Bill Contract를 이용하여 기존의 코인과 ICO , IOU를 통한 신규 발행 코인에 파생상품 플랫폼을 제공한다</w:t>
      </w:r>
    </w:p>
    <w:p w:rsidR="00E6436D" w:rsidRDefault="00E6436D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</w:p>
    <w:p w:rsidR="005618D5" w:rsidRDefault="005618D5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</w:p>
    <w:p w:rsidR="006B0FEC" w:rsidRDefault="00423441" w:rsidP="00423441">
      <w:pPr>
        <w:pStyle w:val="Heading4"/>
        <w:shd w:val="clear" w:color="auto" w:fill="FFFFFF"/>
        <w:spacing w:before="0" w:beforeAutospacing="0" w:after="0" w:afterAutospacing="0" w:line="540" w:lineRule="atLeast"/>
        <w:textAlignment w:val="baseline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lastRenderedPageBreak/>
        <w:t>3.</w:t>
      </w:r>
      <w:r>
        <w:rPr>
          <w:sz w:val="18"/>
          <w:szCs w:val="18"/>
        </w:rPr>
        <w:t>Global</w:t>
      </w:r>
      <w:proofErr w:type="gramEnd"/>
      <w:r>
        <w:rPr>
          <w:sz w:val="18"/>
          <w:szCs w:val="18"/>
        </w:rPr>
        <w:t xml:space="preserve"> Crypto currency market</w:t>
      </w:r>
    </w:p>
    <w:p w:rsidR="00E6436D" w:rsidRDefault="00E6436D" w:rsidP="00E84C01">
      <w:pPr>
        <w:rPr>
          <w:rFonts w:ascii="굴림" w:eastAsia="굴림" w:hAnsi="굴림" w:cs="굴림"/>
          <w:b/>
          <w:bCs/>
          <w:kern w:val="0"/>
          <w:sz w:val="18"/>
          <w:szCs w:val="18"/>
        </w:rPr>
      </w:pPr>
    </w:p>
    <w:p w:rsidR="00423441" w:rsidRDefault="00E6436D" w:rsidP="00E84C01">
      <w:r>
        <w:rPr>
          <w:rFonts w:hint="eastAsia"/>
        </w:rPr>
        <w:t>Now entering timing</w:t>
      </w:r>
    </w:p>
    <w:p w:rsidR="00E6436D" w:rsidRDefault="005618D5" w:rsidP="00E84C01">
      <w:r w:rsidRPr="005618D5">
        <w:rPr>
          <w:rFonts w:hint="eastAsia"/>
        </w:rPr>
        <w:t>전</w:t>
      </w:r>
      <w:r w:rsidRPr="005618D5">
        <w:t xml:space="preserve"> 세계 암호 화폐 시장의 규모는 어느덧 1800억 달러에 가까워지고 있습니다. 시장의 규모가 파생상품을 거래할 수 있을 정도로 충분히 성장하였다고 </w:t>
      </w:r>
      <w:proofErr w:type="spellStart"/>
      <w:r w:rsidRPr="005618D5">
        <w:t>CoinBill</w:t>
      </w:r>
      <w:proofErr w:type="spellEnd"/>
      <w:r w:rsidRPr="005618D5">
        <w:t xml:space="preserve"> 팀은 확신하고 있습니다.</w:t>
      </w:r>
    </w:p>
    <w:p w:rsidR="00A51AD9" w:rsidRDefault="00A51AD9" w:rsidP="00E84C01">
      <w:proofErr w:type="gramStart"/>
      <w:r>
        <w:rPr>
          <w:rFonts w:hint="eastAsia"/>
        </w:rPr>
        <w:t>4.</w:t>
      </w:r>
      <w:r w:rsidR="007C448D">
        <w:t>About</w:t>
      </w:r>
      <w:proofErr w:type="gramEnd"/>
      <w:r w:rsidR="007C448D">
        <w:t xml:space="preserve"> Team</w:t>
      </w:r>
    </w:p>
    <w:p w:rsidR="007C448D" w:rsidRDefault="007C448D" w:rsidP="00E84C01">
      <w:r>
        <w:rPr>
          <w:rFonts w:hint="eastAsia"/>
        </w:rPr>
        <w:t xml:space="preserve">정인우 </w:t>
      </w:r>
      <w:r>
        <w:t>IN WOO JUNG</w:t>
      </w:r>
      <w:r>
        <w:rPr>
          <w:rFonts w:hint="eastAsia"/>
        </w:rPr>
        <w:t xml:space="preserve"> </w:t>
      </w:r>
      <w:r w:rsidR="009D6D30">
        <w:rPr>
          <w:rFonts w:hint="eastAsia"/>
        </w:rPr>
        <w:t>P</w:t>
      </w:r>
      <w:r w:rsidR="00405D52">
        <w:rPr>
          <w:rFonts w:hint="eastAsia"/>
        </w:rPr>
        <w:t>M</w:t>
      </w:r>
    </w:p>
    <w:p w:rsidR="005618D5" w:rsidRDefault="005618D5" w:rsidP="007C448D">
      <w:r w:rsidRPr="005618D5">
        <w:rPr>
          <w:rFonts w:hint="eastAsia"/>
        </w:rPr>
        <w:t>전문대학교</w:t>
      </w:r>
      <w:r w:rsidRPr="005618D5">
        <w:t xml:space="preserve"> 재학생으로 블록체인과 암호 화폐를 2013년 때부터 투자를 하거나 다양한 프로젝트들을 지켜봐왔으며, 2017년 현재의 팀을 구성하여 </w:t>
      </w:r>
      <w:proofErr w:type="spellStart"/>
      <w:r w:rsidRPr="005618D5">
        <w:t>CoinBill</w:t>
      </w:r>
      <w:proofErr w:type="spellEnd"/>
      <w:r w:rsidRPr="005618D5">
        <w:t xml:space="preserve"> 프로젝트를 시작하였습니다.</w:t>
      </w:r>
    </w:p>
    <w:p w:rsidR="007C448D" w:rsidRDefault="007C448D" w:rsidP="007C448D">
      <w:r>
        <w:rPr>
          <w:rFonts w:hint="eastAsia"/>
        </w:rPr>
        <w:t>오효근 HYO KEUN</w:t>
      </w:r>
      <w:r>
        <w:t xml:space="preserve"> </w:t>
      </w:r>
      <w:r>
        <w:rPr>
          <w:rFonts w:hint="eastAsia"/>
        </w:rPr>
        <w:t>OH</w:t>
      </w:r>
      <w:r w:rsidR="009D6D30">
        <w:t xml:space="preserve"> Developer</w:t>
      </w:r>
    </w:p>
    <w:p w:rsidR="007C448D" w:rsidRPr="007C448D" w:rsidRDefault="005618D5" w:rsidP="007C448D">
      <w:r w:rsidRPr="005618D5">
        <w:t xml:space="preserve">Best of the Best 4기에서 정보보호 관련 교육을 이수 받고, 홈 </w:t>
      </w:r>
      <w:proofErr w:type="spellStart"/>
      <w:r w:rsidRPr="005618D5">
        <w:t>IoT</w:t>
      </w:r>
      <w:proofErr w:type="spellEnd"/>
      <w:r w:rsidRPr="005618D5">
        <w:t xml:space="preserve"> 제품들의 원격 제어 취약점을 분석, 코드 엔진에서 발표를 하였으며, 한국통신학회 추계종합학술대회에 논문을 투고하였습니다. 그 외, 다수의 해커톤에 참여하여 Super Challenge Hackathon 1회 때 UTC 기술혁신상과 중소기업청장상을 받았습니다.</w:t>
      </w:r>
      <w:r>
        <w:t xml:space="preserve"> </w:t>
      </w:r>
      <w:r w:rsidR="009D6D30" w:rsidRPr="009D6D30">
        <w:t>https://github.com/benjioh5</w:t>
      </w:r>
    </w:p>
    <w:p w:rsidR="007C448D" w:rsidRDefault="007C448D" w:rsidP="00E84C01">
      <w:r>
        <w:rPr>
          <w:rFonts w:hint="eastAsia"/>
        </w:rPr>
        <w:t xml:space="preserve">주준량 </w:t>
      </w:r>
      <w:r>
        <w:t>JUN RYOUNG JU</w:t>
      </w:r>
      <w:r w:rsidR="009D6D30">
        <w:t xml:space="preserve"> Developer </w:t>
      </w:r>
    </w:p>
    <w:p w:rsidR="00E6436D" w:rsidRPr="007C448D" w:rsidRDefault="007C448D" w:rsidP="00E84C01">
      <w:r>
        <w:rPr>
          <w:rFonts w:hint="eastAsia"/>
        </w:rPr>
        <w:t xml:space="preserve">LLVM, </w:t>
      </w:r>
      <w:proofErr w:type="spellStart"/>
      <w:r>
        <w:rPr>
          <w:rFonts w:hint="eastAsia"/>
        </w:rPr>
        <w:t>CoreCLR</w:t>
      </w:r>
      <w:proofErr w:type="spellEnd"/>
      <w:r>
        <w:rPr>
          <w:rFonts w:hint="eastAsia"/>
        </w:rPr>
        <w:t xml:space="preserve"> 등등의 다양한 오픈소스 개발에 참여하였으며, 현재 서울대학교 </w:t>
      </w:r>
      <w:r>
        <w:t>SFL(Software Foundation Laboratory)</w:t>
      </w:r>
      <w:r>
        <w:rPr>
          <w:rFonts w:hint="eastAsia"/>
        </w:rPr>
        <w:t>와 같이 활동하고 있습니다.</w:t>
      </w:r>
      <w:r w:rsidR="009D6D30">
        <w:t xml:space="preserve"> </w:t>
      </w:r>
      <w:r w:rsidR="009D6D30" w:rsidRPr="009D6D30">
        <w:t>https://github.com/artblnd</w:t>
      </w:r>
    </w:p>
    <w:p w:rsidR="007C448D" w:rsidRDefault="009D6D30" w:rsidP="00E84C01">
      <w:r>
        <w:rPr>
          <w:rFonts w:hint="eastAsia"/>
        </w:rPr>
        <w:t xml:space="preserve">이호준 </w:t>
      </w:r>
      <w:r w:rsidR="00405D52">
        <w:t>HO JOON YI Designer</w:t>
      </w:r>
    </w:p>
    <w:p w:rsidR="009D6D30" w:rsidRDefault="005618D5" w:rsidP="00E84C01">
      <w:r w:rsidRPr="005618D5">
        <w:rPr>
          <w:rFonts w:hint="eastAsia"/>
        </w:rPr>
        <w:t>린스타트</w:t>
      </w:r>
      <w:r w:rsidRPr="005618D5">
        <w:t xml:space="preserve"> 업 방법론을 바탕으로 </w:t>
      </w:r>
      <w:proofErr w:type="spellStart"/>
      <w:r w:rsidRPr="005618D5">
        <w:t>Coinbill</w:t>
      </w:r>
      <w:proofErr w:type="spellEnd"/>
      <w:r w:rsidRPr="005618D5">
        <w:t xml:space="preserve"> 내부 운영과 디자인을 담당하고 있습니다. 스탠퍼드 린스타트 업 강의 내용과 동일하게 한국에서 진행된 린스타트 업 강의 4기 수료생이며 지난 3년간 다수의 스타트업 팀들의 어드바이저와 대표로 활동하였습니다.</w:t>
      </w:r>
    </w:p>
    <w:p w:rsidR="009D6D30" w:rsidRDefault="009D6D30" w:rsidP="00E84C01"/>
    <w:p w:rsidR="00423441" w:rsidRDefault="00A51AD9" w:rsidP="00E84C01">
      <w:proofErr w:type="gramStart"/>
      <w:r>
        <w:rPr>
          <w:rFonts w:hint="eastAsia"/>
        </w:rPr>
        <w:t>5.</w:t>
      </w:r>
      <w:r w:rsidR="00423441">
        <w:rPr>
          <w:rFonts w:hint="eastAsia"/>
        </w:rPr>
        <w:t>.</w:t>
      </w:r>
      <w:proofErr w:type="gramEnd"/>
      <w:r w:rsidR="00423441">
        <w:rPr>
          <w:rFonts w:hint="eastAsia"/>
        </w:rPr>
        <w:t xml:space="preserve"> Contact us</w:t>
      </w:r>
    </w:p>
    <w:p w:rsidR="00A05A2D" w:rsidRDefault="008B58A6" w:rsidP="00A05A2D">
      <w:pPr>
        <w:rPr>
          <w:rFonts w:hint="eastAsia"/>
        </w:rPr>
      </w:pPr>
      <w:r w:rsidRPr="008B58A6">
        <w:rPr>
          <w:rFonts w:hint="eastAsia"/>
        </w:rPr>
        <w:t>대한민국</w:t>
      </w:r>
      <w:r w:rsidRPr="008B58A6">
        <w:t xml:space="preserve"> 금융위원회 의 2017년 9월 29일 가상통화 관계 기관 합동 TF 발표로 대한민국 법인 및 재단에서는 원활한 ICO 진행이 어려울 것이라고 판단하였습니다. 따라서 타국에서 법인을 설립하여 ICO를 진행하기 위한 자금 투자자를 모집하고 있습니다.</w:t>
      </w:r>
      <w:bookmarkStart w:id="0" w:name="_GoBack"/>
      <w:bookmarkEnd w:id="0"/>
    </w:p>
    <w:p w:rsidR="008B58A6" w:rsidRDefault="008B58A6" w:rsidP="00A05A2D">
      <w:r w:rsidRPr="008B58A6">
        <w:rPr>
          <w:rFonts w:hint="eastAsia"/>
        </w:rPr>
        <w:t>고객</w:t>
      </w:r>
      <w:r w:rsidRPr="008B58A6">
        <w:t xml:space="preserve"> 이해를 위한 인터뷰도 진행 중이오니 많은 연락 부탁드립니다.</w:t>
      </w:r>
    </w:p>
    <w:p w:rsidR="00423441" w:rsidRDefault="008754E3" w:rsidP="00A05A2D">
      <w:r>
        <w:t>Email (563</w:t>
      </w:r>
      <w:r>
        <w:rPr>
          <w:rFonts w:hint="eastAsia"/>
        </w:rPr>
        <w:t>b0432@gmail.com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</w:t>
      </w:r>
      <w:r w:rsidR="00423441">
        <w:t xml:space="preserve">Discord , Line , </w:t>
      </w:r>
      <w:proofErr w:type="spellStart"/>
      <w:r w:rsidR="00423441">
        <w:t>Kakao</w:t>
      </w:r>
      <w:proofErr w:type="spellEnd"/>
      <w:r w:rsidR="00423441">
        <w:t xml:space="preserve"> Talk , </w:t>
      </w:r>
    </w:p>
    <w:p w:rsidR="008754E3" w:rsidRPr="006B0FEC" w:rsidRDefault="008754E3" w:rsidP="00E84C01"/>
    <w:sectPr w:rsidR="008754E3" w:rsidRPr="006B0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92D"/>
    <w:multiLevelType w:val="hybridMultilevel"/>
    <w:tmpl w:val="83C460B4"/>
    <w:lvl w:ilvl="0" w:tplc="E0E09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844D4E"/>
    <w:multiLevelType w:val="hybridMultilevel"/>
    <w:tmpl w:val="75C468DA"/>
    <w:lvl w:ilvl="0" w:tplc="22BA9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631461"/>
    <w:multiLevelType w:val="hybridMultilevel"/>
    <w:tmpl w:val="10FCCEFC"/>
    <w:lvl w:ilvl="0" w:tplc="31E489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5A6BD1"/>
    <w:multiLevelType w:val="hybridMultilevel"/>
    <w:tmpl w:val="D6900C4E"/>
    <w:lvl w:ilvl="0" w:tplc="5CA46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37"/>
    <w:rsid w:val="00405D52"/>
    <w:rsid w:val="00423441"/>
    <w:rsid w:val="005517D4"/>
    <w:rsid w:val="005618D5"/>
    <w:rsid w:val="006B0FEC"/>
    <w:rsid w:val="007C448D"/>
    <w:rsid w:val="00856337"/>
    <w:rsid w:val="008754E3"/>
    <w:rsid w:val="008A5EA1"/>
    <w:rsid w:val="008B58A6"/>
    <w:rsid w:val="009D6D30"/>
    <w:rsid w:val="00A05A2D"/>
    <w:rsid w:val="00A109D6"/>
    <w:rsid w:val="00A51AD9"/>
    <w:rsid w:val="00BC01A5"/>
    <w:rsid w:val="00CB0E5C"/>
    <w:rsid w:val="00D72DDC"/>
    <w:rsid w:val="00E0683F"/>
    <w:rsid w:val="00E6436D"/>
    <w:rsid w:val="00E84C01"/>
    <w:rsid w:val="00E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7943"/>
  <w15:chartTrackingRefBased/>
  <w15:docId w15:val="{E0F2143E-AB0F-436A-B5C0-208B6DF3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44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234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01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423441"/>
    <w:rPr>
      <w:rFonts w:ascii="굴림" w:eastAsia="굴림" w:hAnsi="굴림" w:cs="굴림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4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448D"/>
    <w:rPr>
      <w:rFonts w:asciiTheme="majorHAnsi" w:eastAsiaTheme="majorEastAsia" w:hAnsiTheme="majorHAnsi" w:cstheme="majorBidi"/>
      <w:sz w:val="28"/>
      <w:szCs w:val="28"/>
    </w:rPr>
  </w:style>
  <w:style w:type="character" w:customStyle="1" w:styleId="regreen">
    <w:name w:val="re_green"/>
    <w:basedOn w:val="DefaultParagraphFont"/>
    <w:rsid w:val="005517D4"/>
  </w:style>
  <w:style w:type="character" w:customStyle="1" w:styleId="rered">
    <w:name w:val="re_red"/>
    <w:basedOn w:val="DefaultParagraphFont"/>
    <w:rsid w:val="0055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2017-10-12T06:33:00Z</dcterms:created>
  <dcterms:modified xsi:type="dcterms:W3CDTF">2017-10-17T07:18:00Z</dcterms:modified>
</cp:coreProperties>
</file>