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97" w:rsidRDefault="00A76B7C" w:rsidP="00A76B7C">
      <w:pPr>
        <w:jc w:val="center"/>
      </w:pPr>
      <w:r>
        <w:t>Hướng dẫn tải file</w:t>
      </w:r>
    </w:p>
    <w:p w:rsidR="00A76B7C" w:rsidRDefault="00A76B7C" w:rsidP="00A76B7C">
      <w:pPr>
        <w:jc w:val="center"/>
      </w:pPr>
      <w:r>
        <w:t>Sau khi tải phần mềm thì mn làm theo các bước sau để tải file:</w:t>
      </w:r>
    </w:p>
    <w:p w:rsidR="00A76B7C" w:rsidRDefault="00A76B7C" w:rsidP="00A76B7C">
      <w:pPr>
        <w:jc w:val="center"/>
      </w:pPr>
      <w:r>
        <w:t xml:space="preserve">B1: truy cập </w:t>
      </w:r>
      <w:hyperlink r:id="rId4" w:history="1">
        <w:r w:rsidR="005F7FB2" w:rsidRPr="00F1645B">
          <w:rPr>
            <w:rStyle w:val="Hyperlink"/>
          </w:rPr>
          <w:t>https://github.com/bitcoinhaving/web_programming</w:t>
        </w:r>
      </w:hyperlink>
      <w:r w:rsidR="005F7FB2">
        <w:t xml:space="preserve">  </w:t>
      </w:r>
      <w:r>
        <w:t>(nhấn ctrl+click chuộ</w:t>
      </w:r>
      <w:r w:rsidR="005F7FB2">
        <w:t>t)</w:t>
      </w:r>
    </w:p>
    <w:p w:rsidR="00A76B7C" w:rsidRDefault="005F7FB2" w:rsidP="00A76B7C">
      <w:pPr>
        <w:jc w:val="center"/>
      </w:pPr>
      <w:r>
        <w:t>B2</w:t>
      </w:r>
      <w:r w:rsidR="00A76B7C">
        <w:t>: Chọn code, dowload zip</w:t>
      </w:r>
    </w:p>
    <w:p w:rsidR="00A76B7C" w:rsidRDefault="00A76B7C" w:rsidP="00A76B7C">
      <w:pPr>
        <w:jc w:val="center"/>
      </w:pPr>
    </w:p>
    <w:p w:rsidR="00A76B7C" w:rsidRDefault="005F7FB2" w:rsidP="00A76B7C">
      <w:pPr>
        <w:jc w:val="center"/>
      </w:pPr>
      <w:r>
        <w:t>B3</w:t>
      </w:r>
      <w:r w:rsidR="00A76B7C">
        <w:t xml:space="preserve">: vào thư mục, dowload, </w:t>
      </w:r>
      <w:r>
        <w:t>xuất hiện file zip,</w:t>
      </w:r>
      <w:r w:rsidR="00A76B7C">
        <w:t xml:space="preserve">chuột phải, </w:t>
      </w:r>
      <w:r>
        <w:t xml:space="preserve">extract here, </w:t>
      </w:r>
      <w:r w:rsidR="00952D43">
        <w:t xml:space="preserve">tìm thư mục vừa giải nén, </w:t>
      </w:r>
      <w:r w:rsidR="00952D43" w:rsidRPr="00952D43">
        <w:t>web_programming-main</w:t>
      </w:r>
      <w:r w:rsidR="00952D43">
        <w:t>,</w:t>
      </w:r>
      <w:r w:rsidR="00B62715">
        <w:t xml:space="preserve"> codeset</w:t>
      </w:r>
      <w:r w:rsidR="009011A1">
        <w:t>html, xuất hiện file có đuôi .html, nhấn</w:t>
      </w:r>
      <w:r w:rsidR="00952D43">
        <w:t xml:space="preserve"> </w:t>
      </w:r>
      <w:r w:rsidR="00952D43">
        <w:t>chuột phải</w:t>
      </w:r>
      <w:r w:rsidR="00952D43">
        <w:t>,</w:t>
      </w:r>
      <w:r w:rsidR="00952D43" w:rsidRPr="00952D43">
        <w:t xml:space="preserve"> </w:t>
      </w:r>
      <w:r w:rsidR="00B62715">
        <w:t xml:space="preserve">rename, .txt (đổi đuôi html thành txt), </w:t>
      </w:r>
      <w:r w:rsidR="00A76B7C">
        <w:t>ok</w:t>
      </w:r>
    </w:p>
    <w:p w:rsidR="00A76B7C" w:rsidRDefault="00B62715" w:rsidP="00A76B7C">
      <w:pPr>
        <w:jc w:val="center"/>
      </w:pPr>
      <w:r>
        <w:rPr>
          <w:noProof/>
        </w:rPr>
        <w:drawing>
          <wp:inline distT="0" distB="0" distL="0" distR="0" wp14:anchorId="21509D72" wp14:editId="2CB4F39C">
            <wp:extent cx="1181265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B2" w:rsidRDefault="00B62715" w:rsidP="00A76B7C">
      <w:pPr>
        <w:jc w:val="center"/>
      </w:pPr>
      <w:r>
        <w:rPr>
          <w:noProof/>
        </w:rPr>
        <w:drawing>
          <wp:inline distT="0" distB="0" distL="0" distR="0" wp14:anchorId="7827941A" wp14:editId="2169B2A4">
            <wp:extent cx="3772426" cy="552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B2" w:rsidRDefault="00B62715" w:rsidP="00A76B7C">
      <w:pPr>
        <w:jc w:val="center"/>
      </w:pPr>
      <w:r>
        <w:rPr>
          <w:noProof/>
        </w:rPr>
        <w:drawing>
          <wp:inline distT="0" distB="0" distL="0" distR="0">
            <wp:extent cx="552527" cy="5048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15" w:rsidRDefault="00B62715" w:rsidP="00A76B7C">
      <w:pPr>
        <w:jc w:val="center"/>
      </w:pPr>
      <w:r>
        <w:rPr>
          <w:noProof/>
        </w:rPr>
        <w:drawing>
          <wp:inline distT="0" distB="0" distL="0" distR="0" wp14:anchorId="39C0C01B" wp14:editId="3296AB7E">
            <wp:extent cx="1095528" cy="26673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15" w:rsidRDefault="00B62715" w:rsidP="00A76B7C">
      <w:pPr>
        <w:jc w:val="center"/>
      </w:pPr>
      <w:r>
        <w:rPr>
          <w:noProof/>
        </w:rPr>
        <w:drawing>
          <wp:inline distT="0" distB="0" distL="0" distR="0">
            <wp:extent cx="1743318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15" w:rsidRDefault="00B62715" w:rsidP="00A76B7C">
      <w:pPr>
        <w:jc w:val="center"/>
      </w:pPr>
      <w:r>
        <w:rPr>
          <w:noProof/>
        </w:rPr>
        <w:drawing>
          <wp:inline distT="0" distB="0" distL="0" distR="0">
            <wp:extent cx="5325218" cy="8954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15" w:rsidRDefault="009011A1" w:rsidP="00A76B7C">
      <w:pPr>
        <w:jc w:val="center"/>
      </w:pPr>
      <w:r>
        <w:rPr>
          <w:noProof/>
        </w:rPr>
        <w:drawing>
          <wp:inline distT="0" distB="0" distL="0" distR="0">
            <wp:extent cx="5077534" cy="70494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A1" w:rsidRDefault="009011A1" w:rsidP="00A76B7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134692" cy="56205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1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6B7C" w:rsidRDefault="00A76B7C" w:rsidP="00A76B7C">
      <w:pPr>
        <w:jc w:val="center"/>
      </w:pPr>
      <w:r>
        <w:t>Xong mở file là đc</w:t>
      </w:r>
    </w:p>
    <w:sectPr w:rsidR="00A76B7C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D6"/>
    <w:rsid w:val="003C2A97"/>
    <w:rsid w:val="005F7FB2"/>
    <w:rsid w:val="007A25AE"/>
    <w:rsid w:val="008942D6"/>
    <w:rsid w:val="009011A1"/>
    <w:rsid w:val="00952D43"/>
    <w:rsid w:val="00A76B7C"/>
    <w:rsid w:val="00B6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95F1"/>
  <w15:chartTrackingRefBased/>
  <w15:docId w15:val="{447AF2EE-2025-4895-B0CC-582F0D80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B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itcoinhaving/web_programmin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2023-05-17T06:11:00Z</dcterms:created>
  <dcterms:modified xsi:type="dcterms:W3CDTF">2023-05-17T07:30:00Z</dcterms:modified>
</cp:coreProperties>
</file>