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74" w:rsidRPr="001D3CF5" w:rsidRDefault="00427ABB" w:rsidP="001D3CF5">
      <w:pPr>
        <w:jc w:val="center"/>
        <w:rPr>
          <w:b/>
          <w:sz w:val="32"/>
          <w:szCs w:val="32"/>
        </w:rPr>
      </w:pPr>
      <w:r w:rsidRPr="001D3CF5">
        <w:rPr>
          <w:b/>
          <w:sz w:val="32"/>
          <w:szCs w:val="32"/>
        </w:rPr>
        <w:t>COIN TAILS</w:t>
      </w:r>
    </w:p>
    <w:p w:rsidR="00427ABB" w:rsidRDefault="00427ABB">
      <w:r>
        <w:t>Coin tails is a project aimed to fill in the trust between crypto owners and merchants.</w:t>
      </w:r>
    </w:p>
    <w:p w:rsidR="00427ABB" w:rsidRDefault="00427ABB">
      <w:r>
        <w:t>Users can buy and sell products and expect to pay with crypto without worries that they might be conned.</w:t>
      </w:r>
    </w:p>
    <w:p w:rsidR="00427ABB" w:rsidRPr="001D3CF5" w:rsidRDefault="00427ABB" w:rsidP="001D3CF5">
      <w:pPr>
        <w:jc w:val="center"/>
        <w:rPr>
          <w:b/>
          <w:sz w:val="24"/>
          <w:szCs w:val="24"/>
        </w:rPr>
      </w:pPr>
      <w:r w:rsidRPr="001D3CF5">
        <w:rPr>
          <w:b/>
          <w:sz w:val="24"/>
          <w:szCs w:val="24"/>
        </w:rPr>
        <w:t>SIGNUP</w:t>
      </w:r>
    </w:p>
    <w:p w:rsidR="00427ABB" w:rsidRDefault="00427ABB">
      <w:r>
        <w:t xml:space="preserve">The user enters the required details [ name, phone number, email, password] to create an account </w:t>
      </w:r>
    </w:p>
    <w:p w:rsidR="00427ABB" w:rsidRDefault="00427ABB">
      <w:r>
        <w:t>This is for normal users [not sellers]</w:t>
      </w:r>
    </w:p>
    <w:p w:rsidR="00427ABB" w:rsidRDefault="00427ABB">
      <w:r>
        <w:t xml:space="preserve">For sellers they will have to verify their accounts using a government issued document [passport, ID, </w:t>
      </w:r>
      <w:r w:rsidR="001D3CF5">
        <w:t>Driver’s</w:t>
      </w:r>
      <w:r>
        <w:t xml:space="preserve"> license]. After verification the user can now sell on the site</w:t>
      </w:r>
    </w:p>
    <w:p w:rsidR="00427ABB" w:rsidRPr="001D3CF5" w:rsidRDefault="009B05DF" w:rsidP="001D3CF5">
      <w:pPr>
        <w:jc w:val="center"/>
        <w:rPr>
          <w:b/>
          <w:sz w:val="24"/>
          <w:szCs w:val="24"/>
        </w:rPr>
      </w:pPr>
      <w:r w:rsidRPr="001D3CF5">
        <w:rPr>
          <w:b/>
          <w:sz w:val="24"/>
          <w:szCs w:val="24"/>
        </w:rPr>
        <w:t>SIGNUP “normal user” API</w:t>
      </w:r>
    </w:p>
    <w:p w:rsidR="00427ABB" w:rsidRDefault="00427ABB">
      <w:r>
        <w:t xml:space="preserve">The </w:t>
      </w:r>
      <w:r w:rsidR="009B05DF">
        <w:t>normal</w:t>
      </w:r>
      <w:r>
        <w:t xml:space="preserve"> user </w:t>
      </w:r>
      <w:r w:rsidR="009B05DF">
        <w:t xml:space="preserve">API will accept the details sent to the endpoint in JSON </w:t>
      </w:r>
      <w:r w:rsidR="001D3CF5">
        <w:t>format</w:t>
      </w:r>
    </w:p>
    <w:p w:rsidR="009B05DF" w:rsidRDefault="009B05DF">
      <w:r>
        <w:t xml:space="preserve">The data will be “name, phone no, email, password” </w:t>
      </w:r>
    </w:p>
    <w:p w:rsidR="009B05DF" w:rsidRDefault="009B05DF">
      <w:r>
        <w:t>The phone number must have a country code or else it will return false and the user won’t be registered.</w:t>
      </w:r>
    </w:p>
    <w:p w:rsidR="007F41ED" w:rsidRDefault="007F41ED">
      <w:r>
        <w:t>Password MUST be 8 chars to be approved</w:t>
      </w:r>
    </w:p>
    <w:p w:rsidR="009B05DF" w:rsidRPr="001D3CF5" w:rsidRDefault="009B05DF" w:rsidP="001D3CF5">
      <w:pPr>
        <w:jc w:val="center"/>
        <w:rPr>
          <w:b/>
          <w:sz w:val="24"/>
          <w:szCs w:val="24"/>
        </w:rPr>
      </w:pPr>
      <w:r w:rsidRPr="001D3CF5">
        <w:rPr>
          <w:b/>
          <w:sz w:val="24"/>
          <w:szCs w:val="24"/>
        </w:rPr>
        <w:t>SIGNUP “seller API”</w:t>
      </w:r>
    </w:p>
    <w:p w:rsidR="009B05DF" w:rsidRDefault="009B05DF">
      <w:r>
        <w:t>This API will accept sellers name or organization name, one of legal doc, Phone no, designed crypto wallet &lt;= can be changed later</w:t>
      </w:r>
    </w:p>
    <w:p w:rsidR="009B05DF" w:rsidRDefault="009B05DF" w:rsidP="001D3CF5">
      <w:pPr>
        <w:ind w:left="720" w:hanging="720"/>
      </w:pPr>
      <w:r>
        <w:t xml:space="preserve">For this the admin will have to MANUALLY approve the seller </w:t>
      </w:r>
      <w:r w:rsidR="001D3CF5">
        <w:t>after reviewing the account.</w:t>
      </w:r>
    </w:p>
    <w:p w:rsidR="00D36941" w:rsidRPr="001D3CF5" w:rsidRDefault="009B05DF" w:rsidP="00D36941">
      <w:pPr>
        <w:jc w:val="center"/>
        <w:rPr>
          <w:b/>
          <w:sz w:val="28"/>
          <w:szCs w:val="28"/>
        </w:rPr>
      </w:pPr>
      <w:r w:rsidRPr="001D3CF5">
        <w:rPr>
          <w:b/>
          <w:sz w:val="28"/>
          <w:szCs w:val="28"/>
        </w:rPr>
        <w:t>Login</w:t>
      </w:r>
    </w:p>
    <w:p w:rsidR="00D36941" w:rsidRDefault="00D36941">
      <w:r>
        <w:t>The user will login when he hits the “my account” link on the index page.</w:t>
      </w:r>
    </w:p>
    <w:p w:rsidR="009B05DF" w:rsidRDefault="009B05DF">
      <w:r>
        <w:t>The user will have to enter the login details “email, phone no, password”</w:t>
      </w:r>
    </w:p>
    <w:p w:rsidR="009B05DF" w:rsidRDefault="009B05DF">
      <w:r>
        <w:t>This will then be sent to the API in JSON format for verification.</w:t>
      </w:r>
    </w:p>
    <w:p w:rsidR="009B05DF" w:rsidRDefault="009B05DF">
      <w:r>
        <w:t>If the details are correct the user will be logged in and from here the user can do access some of the logged in user features.</w:t>
      </w:r>
    </w:p>
    <w:p w:rsidR="009B05DF" w:rsidRDefault="001D3CF5">
      <w:r>
        <w:t>The user will remain logged in for 30 days.</w:t>
      </w:r>
    </w:p>
    <w:p w:rsidR="001D3CF5" w:rsidRPr="00E80F84" w:rsidRDefault="001D3CF5" w:rsidP="00E80F84">
      <w:pPr>
        <w:jc w:val="center"/>
        <w:rPr>
          <w:b/>
          <w:sz w:val="28"/>
          <w:szCs w:val="28"/>
        </w:rPr>
      </w:pPr>
      <w:r w:rsidRPr="00E80F84">
        <w:rPr>
          <w:b/>
          <w:sz w:val="28"/>
          <w:szCs w:val="28"/>
        </w:rPr>
        <w:t>Forgot password</w:t>
      </w:r>
    </w:p>
    <w:p w:rsidR="001D3CF5" w:rsidRDefault="001D3CF5">
      <w:r>
        <w:t>This is a 3 step process:</w:t>
      </w:r>
    </w:p>
    <w:p w:rsidR="001D3CF5" w:rsidRDefault="001D3CF5" w:rsidP="001D3CF5">
      <w:pPr>
        <w:pStyle w:val="ListParagraph"/>
        <w:numPr>
          <w:ilvl w:val="0"/>
          <w:numId w:val="1"/>
        </w:numPr>
      </w:pPr>
      <w:r>
        <w:t>User enters the email</w:t>
      </w:r>
    </w:p>
    <w:p w:rsidR="001D3CF5" w:rsidRDefault="001D3CF5" w:rsidP="001D3CF5">
      <w:pPr>
        <w:pStyle w:val="ListParagraph"/>
        <w:numPr>
          <w:ilvl w:val="0"/>
          <w:numId w:val="1"/>
        </w:numPr>
      </w:pPr>
      <w:r>
        <w:t>User enters the OTP code sent to the email</w:t>
      </w:r>
    </w:p>
    <w:p w:rsidR="001D3CF5" w:rsidRDefault="001D3CF5" w:rsidP="001D3CF5">
      <w:pPr>
        <w:pStyle w:val="ListParagraph"/>
        <w:numPr>
          <w:ilvl w:val="0"/>
          <w:numId w:val="1"/>
        </w:numPr>
      </w:pPr>
      <w:r>
        <w:lastRenderedPageBreak/>
        <w:t>User can now type in the new password</w:t>
      </w:r>
    </w:p>
    <w:p w:rsidR="001D3CF5" w:rsidRDefault="0020742B">
      <w:r>
        <w:t xml:space="preserve">a). </w:t>
      </w:r>
      <w:r w:rsidR="001D3CF5">
        <w:t xml:space="preserve">In the first step the user enters his/her email. It’s then sent to the API and a OTP code is sent to the </w:t>
      </w:r>
      <w:r w:rsidR="007F41ED">
        <w:t>user’s</w:t>
      </w:r>
      <w:r w:rsidR="001D3CF5">
        <w:t xml:space="preserve"> email if the email is registered.</w:t>
      </w:r>
    </w:p>
    <w:p w:rsidR="001D3CF5" w:rsidRDefault="0020742B">
      <w:r>
        <w:t xml:space="preserve">b). </w:t>
      </w:r>
      <w:r w:rsidR="001D3CF5">
        <w:t xml:space="preserve">In the second step the user types in the code sent to his/her email. If the code checks out the user can now proceed type in the new </w:t>
      </w:r>
      <w:r w:rsidR="00247D23">
        <w:t>password.</w:t>
      </w:r>
    </w:p>
    <w:p w:rsidR="001D3CF5" w:rsidRDefault="001D3CF5">
      <w:r>
        <w:t>If the code is not correct the user is notified, he/she can’t continue till the code is correct.</w:t>
      </w:r>
    </w:p>
    <w:p w:rsidR="001D3CF5" w:rsidRDefault="001D3CF5">
      <w:r>
        <w:t xml:space="preserve">The code </w:t>
      </w:r>
      <w:r w:rsidR="00247D23">
        <w:t>has</w:t>
      </w:r>
      <w:r>
        <w:t xml:space="preserve"> a </w:t>
      </w:r>
      <w:r w:rsidR="00247D23">
        <w:t>3-minute</w:t>
      </w:r>
      <w:r>
        <w:t xml:space="preserve"> expiration time. </w:t>
      </w:r>
    </w:p>
    <w:p w:rsidR="001D3CF5" w:rsidRDefault="001D3CF5">
      <w:r>
        <w:t>After the code expires the user can’t use that code any more.</w:t>
      </w:r>
    </w:p>
    <w:p w:rsidR="001D3CF5" w:rsidRDefault="001D3CF5">
      <w:r>
        <w:t>A new code is sent to the user.</w:t>
      </w:r>
    </w:p>
    <w:p w:rsidR="00247D23" w:rsidRDefault="0020742B">
      <w:r>
        <w:t xml:space="preserve">c). </w:t>
      </w:r>
      <w:r w:rsidR="00247D23">
        <w:t>In the last step the user can now type in the desired password and can now be redirected to the login page.</w:t>
      </w:r>
    </w:p>
    <w:p w:rsidR="00D36941" w:rsidRDefault="00D36941"/>
    <w:p w:rsidR="00D36941" w:rsidRDefault="00D36941">
      <w:r>
        <w:tab/>
        <w:t xml:space="preserve">SELLER DASHBOARD </w:t>
      </w:r>
    </w:p>
    <w:p w:rsidR="00D36941" w:rsidRDefault="00D36941">
      <w:r>
        <w:t xml:space="preserve">On the seller dashboard the seller will be able to access details such as </w:t>
      </w:r>
    </w:p>
    <w:p w:rsidR="00D36941" w:rsidRDefault="00D36941" w:rsidP="00D36941">
      <w:pPr>
        <w:pStyle w:val="ListParagraph"/>
        <w:numPr>
          <w:ilvl w:val="0"/>
          <w:numId w:val="2"/>
        </w:numPr>
      </w:pPr>
      <w:r>
        <w:t xml:space="preserve">Sales made </w:t>
      </w:r>
    </w:p>
    <w:p w:rsidR="00D36941" w:rsidRDefault="00D36941" w:rsidP="00D36941">
      <w:pPr>
        <w:pStyle w:val="ListParagraph"/>
        <w:numPr>
          <w:ilvl w:val="0"/>
          <w:numId w:val="2"/>
        </w:numPr>
      </w:pPr>
      <w:r>
        <w:t>Amount of cash in the wallet</w:t>
      </w:r>
    </w:p>
    <w:p w:rsidR="00D36941" w:rsidRDefault="00D36941" w:rsidP="00D36941">
      <w:pPr>
        <w:pStyle w:val="ListParagraph"/>
        <w:numPr>
          <w:ilvl w:val="0"/>
          <w:numId w:val="2"/>
        </w:numPr>
      </w:pPr>
      <w:r>
        <w:t>Amount brought in by a specific product</w:t>
      </w:r>
    </w:p>
    <w:p w:rsidR="00D36941" w:rsidRDefault="00FA1EC0" w:rsidP="00D36941">
      <w:pPr>
        <w:pStyle w:val="ListParagraph"/>
        <w:numPr>
          <w:ilvl w:val="0"/>
          <w:numId w:val="2"/>
        </w:numPr>
      </w:pPr>
      <w:r>
        <w:t>Order status</w:t>
      </w:r>
    </w:p>
    <w:p w:rsidR="00FA1EC0" w:rsidRDefault="00FA1EC0" w:rsidP="00D36941">
      <w:pPr>
        <w:pStyle w:val="ListParagraph"/>
        <w:numPr>
          <w:ilvl w:val="0"/>
          <w:numId w:val="2"/>
        </w:numPr>
      </w:pPr>
      <w:r>
        <w:t>All figures in btc equivalent</w:t>
      </w:r>
      <w:bookmarkStart w:id="0" w:name="_GoBack"/>
      <w:bookmarkEnd w:id="0"/>
    </w:p>
    <w:sectPr w:rsidR="00FA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02C1"/>
    <w:multiLevelType w:val="hybridMultilevel"/>
    <w:tmpl w:val="A38CB3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633AB"/>
    <w:multiLevelType w:val="hybridMultilevel"/>
    <w:tmpl w:val="E026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D5"/>
    <w:rsid w:val="00192FD5"/>
    <w:rsid w:val="001D3CF5"/>
    <w:rsid w:val="0020742B"/>
    <w:rsid w:val="00247D23"/>
    <w:rsid w:val="00427ABB"/>
    <w:rsid w:val="004423DA"/>
    <w:rsid w:val="007A024A"/>
    <w:rsid w:val="007C791F"/>
    <w:rsid w:val="007F41ED"/>
    <w:rsid w:val="009B05DF"/>
    <w:rsid w:val="00D36941"/>
    <w:rsid w:val="00DD1F74"/>
    <w:rsid w:val="00E80F84"/>
    <w:rsid w:val="00EF7223"/>
    <w:rsid w:val="00FA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8BC2"/>
  <w15:chartTrackingRefBased/>
  <w15:docId w15:val="{366F9887-AE13-443F-B9C5-69695BE6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2022-07-07T14:48:00Z</dcterms:created>
  <dcterms:modified xsi:type="dcterms:W3CDTF">2022-09-02T18:14:00Z</dcterms:modified>
</cp:coreProperties>
</file>