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21E4" w14:textId="1DA28341" w:rsidR="007B69FD" w:rsidRDefault="00B60716" w:rsidP="00B60716">
      <w:r w:rsidRPr="00B60716">
        <w:rPr>
          <w:noProof/>
        </w:rPr>
        <w:drawing>
          <wp:inline distT="0" distB="0" distL="0" distR="0" wp14:anchorId="7EBCEFB8" wp14:editId="589CCEE9">
            <wp:extent cx="5153025" cy="6753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0E14" w14:textId="443321AE" w:rsidR="00B60716" w:rsidRDefault="00B60716" w:rsidP="00B60716"/>
    <w:p w14:paraId="789FF955" w14:textId="544B4A27" w:rsidR="00B60716" w:rsidRDefault="00B60716" w:rsidP="00B60716">
      <w:r w:rsidRPr="00B60716">
        <w:t>APEX流动池信息，</w:t>
      </w:r>
      <w:r>
        <w:rPr>
          <w:rFonts w:hint="eastAsia"/>
        </w:rPr>
        <w:t>发行总量、持币地址、上线价格、上线时间、流动资金池金额、流动池金额后涨跌幅（色绿为涨红色为跌）、价格比例、价格美金、价格涨跌幅（同理前面）、</w:t>
      </w:r>
      <w:r w:rsidRPr="00B60716">
        <w:t>包括</w:t>
      </w:r>
      <w:r>
        <w:rPr>
          <w:rFonts w:hint="eastAsia"/>
        </w:rPr>
        <w:t>价格</w:t>
      </w:r>
      <w:r w:rsidRPr="00B60716">
        <w:t>线性图，几乎在UNISWAP的接口文档里有详细资料。上线后马上根据官方文档对接。</w:t>
      </w:r>
    </w:p>
    <w:p w14:paraId="1512B59A" w14:textId="09CD8DD2" w:rsidR="00B60716" w:rsidRDefault="00B60716" w:rsidP="00B60716"/>
    <w:p w14:paraId="334E54BB" w14:textId="77777777" w:rsidR="00B60716" w:rsidRDefault="00B60716" w:rsidP="00B60716">
      <w:r>
        <w:rPr>
          <w:rFonts w:hint="eastAsia"/>
        </w:rPr>
        <w:t>用</w:t>
      </w:r>
      <w:r>
        <w:t>sdk的话 文档是https://uniswap.org/docs/v2/javascript-SDK/quick-start/</w:t>
      </w:r>
    </w:p>
    <w:p w14:paraId="2DC65F99" w14:textId="5F1551CA" w:rsidR="00B60716" w:rsidRDefault="00B60716" w:rsidP="00B60716">
      <w:r>
        <w:rPr>
          <w:rFonts w:hint="eastAsia"/>
        </w:rPr>
        <w:t>用</w:t>
      </w:r>
      <w:r>
        <w:t>api的话 文档是https://uniswap.org/docs/v2/interface-integration/using-the-api/</w:t>
      </w:r>
    </w:p>
    <w:p w14:paraId="5BFE4BED" w14:textId="58CEDEE1" w:rsidR="00B60716" w:rsidRDefault="00B60716" w:rsidP="00B60716"/>
    <w:p w14:paraId="134950C2" w14:textId="28ABAB53" w:rsidR="00B931C6" w:rsidRPr="00B60716" w:rsidRDefault="00B931C6" w:rsidP="00B60716">
      <w:pPr>
        <w:rPr>
          <w:rFonts w:hint="eastAsia"/>
        </w:rPr>
      </w:pPr>
      <w:r>
        <w:rPr>
          <w:rFonts w:hint="eastAsia"/>
        </w:rPr>
        <w:t>暂用你们之前上过的一个币</w:t>
      </w:r>
      <w:r w:rsidR="00B600F9">
        <w:rPr>
          <w:rFonts w:hint="eastAsia"/>
        </w:rPr>
        <w:t>的数据为代表</w:t>
      </w:r>
      <w:r>
        <w:rPr>
          <w:rFonts w:hint="eastAsia"/>
        </w:rPr>
        <w:t>，因为A</w:t>
      </w:r>
      <w:r>
        <w:t>PEX</w:t>
      </w:r>
      <w:r>
        <w:rPr>
          <w:rFonts w:hint="eastAsia"/>
        </w:rPr>
        <w:t>还未上线U</w:t>
      </w:r>
      <w:r>
        <w:t>NISWAP</w:t>
      </w:r>
      <w:r>
        <w:rPr>
          <w:rFonts w:hint="eastAsia"/>
        </w:rPr>
        <w:t>。</w:t>
      </w:r>
    </w:p>
    <w:sectPr w:rsidR="00B931C6" w:rsidRPr="00B6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7A"/>
    <w:rsid w:val="0038705F"/>
    <w:rsid w:val="005D4E7A"/>
    <w:rsid w:val="007B69FD"/>
    <w:rsid w:val="00B600F9"/>
    <w:rsid w:val="00B60716"/>
    <w:rsid w:val="00B9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0CB5"/>
  <w15:chartTrackingRefBased/>
  <w15:docId w15:val="{3F878BAD-FFCB-4370-8ECE-AC2196E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</dc:creator>
  <cp:keywords/>
  <dc:description/>
  <cp:lastModifiedBy>HERMES</cp:lastModifiedBy>
  <cp:revision>5</cp:revision>
  <dcterms:created xsi:type="dcterms:W3CDTF">2020-11-17T13:38:00Z</dcterms:created>
  <dcterms:modified xsi:type="dcterms:W3CDTF">2020-11-18T18:09:00Z</dcterms:modified>
</cp:coreProperties>
</file>