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61608" w14:textId="45E2B26F" w:rsidR="00225D08" w:rsidRDefault="00225D08" w:rsidP="009E10A5">
      <w:pPr>
        <w:pStyle w:val="a3"/>
        <w:numPr>
          <w:ilvl w:val="0"/>
          <w:numId w:val="3"/>
        </w:numPr>
        <w:ind w:firstLineChars="0"/>
      </w:pPr>
      <w:r>
        <w:rPr>
          <w:rFonts w:hint="eastAsia"/>
        </w:rPr>
        <w:t>什么是软件架构？</w:t>
      </w:r>
    </w:p>
    <w:p w14:paraId="6BC13498" w14:textId="238E2406" w:rsidR="00225D08" w:rsidRDefault="00225D08" w:rsidP="00225D08">
      <w:r>
        <w:rPr>
          <w:rFonts w:hint="eastAsia"/>
        </w:rPr>
        <w:t>答：</w:t>
      </w:r>
      <w:r w:rsidRPr="00225D08">
        <w:t>程序或计算系统的软件架构是该系统的结构，包括软件组件、那些组件的外部可见的属性，以及那些组件之间的关系</w:t>
      </w:r>
      <w:r>
        <w:rPr>
          <w:rFonts w:hint="eastAsia"/>
        </w:rPr>
        <w:t>。</w:t>
      </w:r>
    </w:p>
    <w:p w14:paraId="1F08C0EA" w14:textId="77777777" w:rsidR="009E10A5" w:rsidRDefault="009E10A5" w:rsidP="00225D08">
      <w:pPr>
        <w:rPr>
          <w:rFonts w:hint="eastAsia"/>
        </w:rPr>
      </w:pPr>
    </w:p>
    <w:p w14:paraId="11EE36BF" w14:textId="4C907450" w:rsidR="004A42DD" w:rsidRDefault="004A42DD" w:rsidP="009E10A5">
      <w:pPr>
        <w:pStyle w:val="a3"/>
        <w:numPr>
          <w:ilvl w:val="0"/>
          <w:numId w:val="3"/>
        </w:numPr>
        <w:ind w:firstLineChars="0"/>
      </w:pPr>
      <w:r>
        <w:rPr>
          <w:rFonts w:hint="eastAsia"/>
        </w:rPr>
        <w:t>什么是S</w:t>
      </w:r>
      <w:r>
        <w:t>AD</w:t>
      </w:r>
      <w:r>
        <w:rPr>
          <w:rFonts w:hint="eastAsia"/>
        </w:rPr>
        <w:t>？</w:t>
      </w:r>
    </w:p>
    <w:p w14:paraId="64369FA5" w14:textId="56DFAAB7" w:rsidR="004A42DD" w:rsidRDefault="004A42DD" w:rsidP="004A42DD">
      <w:r>
        <w:rPr>
          <w:rFonts w:hint="eastAsia"/>
        </w:rPr>
        <w:t>答：</w:t>
      </w:r>
      <w:r>
        <w:rPr>
          <w:rFonts w:hint="eastAsia"/>
        </w:rPr>
        <w:t>S</w:t>
      </w:r>
      <w:r>
        <w:t>AD</w:t>
      </w:r>
      <w:r>
        <w:rPr>
          <w:rFonts w:hint="eastAsia"/>
        </w:rPr>
        <w:t>即软件架构文档（</w:t>
      </w:r>
      <w:r w:rsidRPr="00337822">
        <w:t>Software Architecture Document</w:t>
      </w:r>
      <w:r>
        <w:rPr>
          <w:rFonts w:hint="eastAsia"/>
        </w:rPr>
        <w:t>）。</w:t>
      </w:r>
    </w:p>
    <w:p w14:paraId="1E977AC0" w14:textId="77777777" w:rsidR="004A42DD" w:rsidRDefault="004A42DD" w:rsidP="004A42DD">
      <w:r w:rsidRPr="00337822">
        <w:rPr>
          <w:rFonts w:hint="eastAsia"/>
        </w:rPr>
        <w:t>软件体系结构文档</w:t>
      </w:r>
      <w:r>
        <w:rPr>
          <w:rFonts w:hint="eastAsia"/>
        </w:rPr>
        <w:t>的内容</w:t>
      </w:r>
      <w:r w:rsidRPr="00337822">
        <w:rPr>
          <w:rFonts w:hint="eastAsia"/>
        </w:rPr>
        <w:t>应该提供整个软件体系结构文档的概述。</w:t>
      </w:r>
    </w:p>
    <w:p w14:paraId="524D052E" w14:textId="310836C6" w:rsidR="004A42DD" w:rsidRDefault="004A42DD" w:rsidP="004A42DD">
      <w:r w:rsidRPr="00337822">
        <w:rPr>
          <w:rFonts w:hint="eastAsia"/>
        </w:rPr>
        <w:t>它应该包括软件体系结构文档的目的、范围、定义、缩略语、缩写、引用和概述。</w:t>
      </w:r>
    </w:p>
    <w:p w14:paraId="232A29B1" w14:textId="77777777" w:rsidR="009E10A5" w:rsidRPr="004A42DD" w:rsidRDefault="009E10A5" w:rsidP="004A42DD">
      <w:pPr>
        <w:rPr>
          <w:rFonts w:hint="eastAsia"/>
        </w:rPr>
      </w:pPr>
    </w:p>
    <w:p w14:paraId="3FC341AD" w14:textId="46A0080B" w:rsidR="00225D08" w:rsidRDefault="009E10A5" w:rsidP="009E10A5">
      <w:r>
        <w:rPr>
          <w:rFonts w:hint="eastAsia"/>
        </w:rPr>
        <w:t>三．</w:t>
      </w:r>
      <w:r w:rsidR="00225D08">
        <w:rPr>
          <w:rFonts w:hint="eastAsia"/>
        </w:rPr>
        <w:t>为什么需要编写S</w:t>
      </w:r>
      <w:r w:rsidR="00225D08">
        <w:t>AD</w:t>
      </w:r>
      <w:r w:rsidR="00225D08">
        <w:rPr>
          <w:rFonts w:hint="eastAsia"/>
        </w:rPr>
        <w:t>？</w:t>
      </w:r>
    </w:p>
    <w:p w14:paraId="39DA49FF" w14:textId="77777777" w:rsidR="004A42DD" w:rsidRDefault="004A42DD" w:rsidP="004A42DD">
      <w:r>
        <w:rPr>
          <w:rFonts w:hint="eastAsia"/>
        </w:rPr>
        <w:t>答：</w:t>
      </w:r>
    </w:p>
    <w:p w14:paraId="6D3D9DE3" w14:textId="5AEA2B7A" w:rsidR="004A42DD" w:rsidRDefault="004A42DD" w:rsidP="004A42DD">
      <w:r>
        <w:rPr>
          <w:rFonts w:hint="eastAsia"/>
        </w:rPr>
        <w:t>a</w:t>
      </w:r>
      <w:r>
        <w:t>.</w:t>
      </w:r>
      <w:r>
        <w:rPr>
          <w:rFonts w:hint="eastAsia"/>
        </w:rPr>
        <w:t>从软件架构实现本身来看：</w:t>
      </w:r>
    </w:p>
    <w:p w14:paraId="39B7342B" w14:textId="5A9A51B6" w:rsidR="004A42DD" w:rsidRPr="004A42DD" w:rsidRDefault="004A42DD" w:rsidP="004A42DD">
      <w:r w:rsidRPr="004A42DD">
        <w:t>软件架构可以递归地使用。</w:t>
      </w:r>
      <w:r>
        <w:rPr>
          <w:rFonts w:hint="eastAsia"/>
        </w:rPr>
        <w:t>考虑</w:t>
      </w:r>
      <w:r w:rsidRPr="004A42DD">
        <w:t>一个属于某个系统的软件架构组成部分的软件组件 (C1)。软件架构师将该组件及其应该公开的属性、功能和非功能特性及其与其他软件组件的关系交给系统设计人员。设计人员在分析软件组件 C1 之后，决定将该组件分解为更细粒度的组件（C11、C12 和 C13），其中每个组件提供可重用的功能，这些功能将用于实现 C1 的要求属性。设计人员详细设计了 C11、C12、C13 及其接口。</w:t>
      </w:r>
    </w:p>
    <w:p w14:paraId="445916A9" w14:textId="77777777" w:rsidR="004A42DD" w:rsidRPr="004A42DD" w:rsidRDefault="004A42DD" w:rsidP="004A42DD">
      <w:r w:rsidRPr="004A42DD">
        <w:t>此时，对设计人员来说，C11、C12 和 C13 是体系结构构造（或组件）；其中每个构造具有显式定义的外部接口。对设计人员来说，C11、C12 和 C13 是软件组件 C1 的体系结构，并且这些构造需要进一步的改进和设计，以处理它们的内部实现。通过将大型、复杂的系统划分为小型的构成部分并集中于每个部分，可以递归地使用体系结构。</w:t>
      </w:r>
    </w:p>
    <w:p w14:paraId="0DBF37C6" w14:textId="2693784C" w:rsidR="004A42DD" w:rsidRDefault="004A42DD" w:rsidP="004A42DD">
      <w:r w:rsidRPr="004A42DD">
        <w:t>体系结构使用共同满足行为和质量目标的体系结构构建块将系统绑定在一起。参与者必须能够理解体系结构。因此必须为体系结构编写足够的文档说明</w:t>
      </w:r>
      <w:r w:rsidR="009A19B2">
        <w:rPr>
          <w:rFonts w:hint="eastAsia"/>
        </w:rPr>
        <w:t>，包括S</w:t>
      </w:r>
      <w:r w:rsidR="009A19B2">
        <w:t>AD</w:t>
      </w:r>
      <w:r w:rsidRPr="004A42DD">
        <w:t>。</w:t>
      </w:r>
    </w:p>
    <w:p w14:paraId="7CEEB446" w14:textId="103DBFEE" w:rsidR="004A42DD" w:rsidRDefault="004A42DD" w:rsidP="004A42DD">
      <w:r>
        <w:rPr>
          <w:rFonts w:hint="eastAsia"/>
        </w:rPr>
        <w:t>b</w:t>
      </w:r>
      <w:r>
        <w:t>.</w:t>
      </w:r>
      <w:r>
        <w:rPr>
          <w:rFonts w:hint="eastAsia"/>
        </w:rPr>
        <w:t>从软件架构的参与者来看</w:t>
      </w:r>
      <w:r w:rsidR="00A100BC">
        <w:rPr>
          <w:rFonts w:hint="eastAsia"/>
        </w:rPr>
        <w:t>：</w:t>
      </w:r>
    </w:p>
    <w:p w14:paraId="2BF8BF71" w14:textId="1AF606C0" w:rsidR="00A100BC" w:rsidRDefault="00A100BC" w:rsidP="004A42DD">
      <w:r>
        <w:rPr>
          <w:rFonts w:hint="eastAsia"/>
        </w:rPr>
        <w:t>软件架构的</w:t>
      </w:r>
      <w:r>
        <w:rPr>
          <w:rFonts w:hint="eastAsia"/>
        </w:rPr>
        <w:t>参与者包括：</w:t>
      </w:r>
      <w:r w:rsidRPr="00A100BC">
        <w:t>体系结构的下游设计和实现用户。为体系结构的定义、维护和增强功能进行投资的人</w:t>
      </w:r>
      <w:r>
        <w:rPr>
          <w:rFonts w:hint="eastAsia"/>
        </w:rPr>
        <w:t>。</w:t>
      </w:r>
    </w:p>
    <w:p w14:paraId="2937CDF6" w14:textId="484F70D8" w:rsidR="00225D08" w:rsidRDefault="00A100BC">
      <w:r>
        <w:rPr>
          <w:rFonts w:hint="eastAsia"/>
        </w:rPr>
        <w:t>而</w:t>
      </w:r>
      <w:r w:rsidRPr="00A100BC">
        <w:t>向参与者传达正在构建的系统蓝图的关键是为系统体系结构编写文档说明。软件架构通过不同的视图进行表示——功能、操作、决策等等。没有任何单一视图能够表示整个体系结构。并非所有视图都需要表示特定企业或问题领域的系统体系结构。架构师将确定足以表示所需软件架构范畴的视图集。</w:t>
      </w:r>
    </w:p>
    <w:p w14:paraId="1F87ECC6" w14:textId="1266A3CA" w:rsidR="00225D08" w:rsidRDefault="00A100BC" w:rsidP="00225D08">
      <w:r>
        <w:rPr>
          <w:rFonts w:hint="eastAsia"/>
        </w:rPr>
        <w:t>综上，</w:t>
      </w:r>
      <w:r>
        <w:rPr>
          <w:rFonts w:hint="eastAsia"/>
        </w:rPr>
        <w:t>S</w:t>
      </w:r>
      <w:r>
        <w:t>AD</w:t>
      </w:r>
      <w:r>
        <w:rPr>
          <w:rFonts w:hint="eastAsia"/>
        </w:rPr>
        <w:t>提供了系统的全面架构概述，使用许多不同的架构视图来描述系统的不同方面。其目的是捕获和传递在系统上做出的重要架构决策</w:t>
      </w:r>
      <w:r>
        <w:rPr>
          <w:rFonts w:hint="eastAsia"/>
        </w:rPr>
        <w:t>，且</w:t>
      </w:r>
      <w:r>
        <w:rPr>
          <w:rFonts w:hint="eastAsia"/>
        </w:rPr>
        <w:t>同时确定文档的特定受众，并指出各类使用者将如何使用文档。</w:t>
      </w:r>
    </w:p>
    <w:p w14:paraId="06A6333C" w14:textId="77777777" w:rsidR="009E10A5" w:rsidRDefault="009E10A5" w:rsidP="00225D08">
      <w:pPr>
        <w:rPr>
          <w:rFonts w:hint="eastAsia"/>
        </w:rPr>
      </w:pPr>
    </w:p>
    <w:p w14:paraId="1C313F64" w14:textId="258DC9CA" w:rsidR="00225D08" w:rsidRDefault="00C4570A" w:rsidP="009E10A5">
      <w:pPr>
        <w:pStyle w:val="a3"/>
        <w:numPr>
          <w:ilvl w:val="0"/>
          <w:numId w:val="4"/>
        </w:numPr>
        <w:ind w:firstLineChars="0"/>
      </w:pPr>
      <w:r>
        <w:t>SAD</w:t>
      </w:r>
      <w:r>
        <w:rPr>
          <w:rFonts w:hint="eastAsia"/>
        </w:rPr>
        <w:t>的实用性？</w:t>
      </w:r>
    </w:p>
    <w:p w14:paraId="19AEC25B" w14:textId="3D41C1D9" w:rsidR="00C4570A" w:rsidRDefault="00C4570A" w:rsidP="00C4570A">
      <w:r>
        <w:rPr>
          <w:rFonts w:hint="eastAsia"/>
        </w:rPr>
        <w:t>答：</w:t>
      </w:r>
    </w:p>
    <w:p w14:paraId="1EB6645F" w14:textId="1A12DFC3" w:rsidR="00C4570A" w:rsidRDefault="00C4570A" w:rsidP="00C4570A">
      <w:pPr>
        <w:pStyle w:val="a3"/>
        <w:numPr>
          <w:ilvl w:val="0"/>
          <w:numId w:val="2"/>
        </w:numPr>
        <w:ind w:firstLineChars="0"/>
      </w:pPr>
      <w:r w:rsidRPr="00C4570A">
        <w:t>可以向开发团队和业务及 IT 参与者传达有关该不断发展的系统的信息</w:t>
      </w:r>
      <w:r>
        <w:rPr>
          <w:rFonts w:hint="eastAsia"/>
        </w:rPr>
        <w:t>;</w:t>
      </w:r>
    </w:p>
    <w:p w14:paraId="5AC386AF" w14:textId="3D0E807C" w:rsidR="00C4570A" w:rsidRDefault="00C4570A" w:rsidP="00C4570A">
      <w:pPr>
        <w:pStyle w:val="a3"/>
        <w:numPr>
          <w:ilvl w:val="0"/>
          <w:numId w:val="2"/>
        </w:numPr>
        <w:ind w:firstLineChars="0"/>
      </w:pPr>
      <w:r w:rsidRPr="00C4570A">
        <w:t>有</w:t>
      </w:r>
      <w:r w:rsidR="009A19B2">
        <w:rPr>
          <w:rFonts w:hint="eastAsia"/>
        </w:rPr>
        <w:t>利</w:t>
      </w:r>
      <w:r w:rsidRPr="00C4570A">
        <w:t>于架构师弥补用白板描述解决方案（使用框线图方法）与以对下游设计和实现团队有意义的方式表示解决方案之间众所周知的差距</w:t>
      </w:r>
      <w:r w:rsidR="009A19B2">
        <w:rPr>
          <w:rFonts w:hint="eastAsia"/>
        </w:rPr>
        <w:t>；</w:t>
      </w:r>
    </w:p>
    <w:p w14:paraId="7063E01F" w14:textId="1546AD98" w:rsidR="009A19B2" w:rsidRDefault="009A19B2" w:rsidP="00C4570A">
      <w:pPr>
        <w:pStyle w:val="a3"/>
        <w:numPr>
          <w:ilvl w:val="0"/>
          <w:numId w:val="2"/>
        </w:numPr>
        <w:ind w:firstLineChars="0"/>
      </w:pPr>
      <w:r w:rsidRPr="009A19B2">
        <w:t>促进创建切合实际并且可以系统开发（例如遵循标准模板）的体系结构构件</w:t>
      </w:r>
      <w:r>
        <w:rPr>
          <w:rFonts w:hint="eastAsia"/>
        </w:rPr>
        <w:t>；</w:t>
      </w:r>
    </w:p>
    <w:p w14:paraId="537E5438" w14:textId="2DDD9678" w:rsidR="009A19B2" w:rsidRDefault="009A19B2" w:rsidP="00C4570A">
      <w:pPr>
        <w:pStyle w:val="a3"/>
        <w:numPr>
          <w:ilvl w:val="0"/>
          <w:numId w:val="2"/>
        </w:numPr>
        <w:ind w:firstLineChars="0"/>
      </w:pPr>
      <w:r>
        <w:rPr>
          <w:rFonts w:hint="eastAsia"/>
        </w:rPr>
        <w:t>帮助新成员快速熟悉工程内容，更快成为高效参与者。</w:t>
      </w:r>
    </w:p>
    <w:p w14:paraId="28E23BAF" w14:textId="71B06D1F" w:rsidR="009E10A5" w:rsidRDefault="009E10A5" w:rsidP="009E10A5"/>
    <w:p w14:paraId="185725E4" w14:textId="62555765" w:rsidR="009E10A5" w:rsidRDefault="009E10A5" w:rsidP="009E10A5"/>
    <w:p w14:paraId="7F06A709" w14:textId="77777777" w:rsidR="009E10A5" w:rsidRDefault="009E10A5" w:rsidP="009E10A5">
      <w:pPr>
        <w:rPr>
          <w:rFonts w:hint="eastAsia"/>
        </w:rPr>
      </w:pPr>
    </w:p>
    <w:p w14:paraId="6453DC74" w14:textId="55A7808E" w:rsidR="009E10A5" w:rsidRDefault="009E10A5" w:rsidP="009E10A5">
      <w:pPr>
        <w:pStyle w:val="a3"/>
        <w:numPr>
          <w:ilvl w:val="0"/>
          <w:numId w:val="4"/>
        </w:numPr>
        <w:ind w:firstLineChars="0"/>
      </w:pPr>
      <w:r>
        <w:rPr>
          <w:rFonts w:hint="eastAsia"/>
        </w:rPr>
        <w:lastRenderedPageBreak/>
        <w:t>S</w:t>
      </w:r>
      <w:r>
        <w:t>AD</w:t>
      </w:r>
      <w:r>
        <w:rPr>
          <w:rFonts w:hint="eastAsia"/>
        </w:rPr>
        <w:t>的基本构成？</w:t>
      </w:r>
    </w:p>
    <w:p w14:paraId="7438107E" w14:textId="77777777" w:rsidR="009E10A5" w:rsidRDefault="009E10A5" w:rsidP="009E10A5">
      <w:r>
        <w:rPr>
          <w:rFonts w:hint="eastAsia"/>
        </w:rPr>
        <w:t>答：</w:t>
      </w:r>
    </w:p>
    <w:p w14:paraId="07F39872" w14:textId="32AB646A" w:rsidR="009E10A5" w:rsidRDefault="009E10A5" w:rsidP="009E10A5">
      <w:r>
        <w:t>1. 介绍</w:t>
      </w:r>
    </w:p>
    <w:p w14:paraId="272BF919" w14:textId="53657327" w:rsidR="009E10A5" w:rsidRDefault="009E10A5" w:rsidP="009E10A5">
      <w:r>
        <w:t>[软件体系结构文档的介绍提供整个软件体系结构文档的概述。</w:t>
      </w:r>
      <w:r>
        <w:rPr>
          <w:rFonts w:hint="eastAsia"/>
        </w:rPr>
        <w:t>其</w:t>
      </w:r>
      <w:r>
        <w:t>包括软件体系结构文档的目的、范围、定义、缩略语、缩写、引用和概述。]</w:t>
      </w:r>
    </w:p>
    <w:p w14:paraId="5D0009F3" w14:textId="77777777" w:rsidR="009E10A5" w:rsidRDefault="009E10A5" w:rsidP="009E10A5"/>
    <w:p w14:paraId="658A8F42" w14:textId="77777777" w:rsidR="009E10A5" w:rsidRDefault="009E10A5" w:rsidP="009E10A5">
      <w:r>
        <w:t>1.1目的</w:t>
      </w:r>
    </w:p>
    <w:p w14:paraId="072D09D1" w14:textId="772AB0AE" w:rsidR="009E10A5" w:rsidRDefault="009E10A5" w:rsidP="009E10A5">
      <w:r>
        <w:rPr>
          <w:rFonts w:hint="eastAsia"/>
        </w:rPr>
        <w:t>本文档提供系统的全面架构概述，使用许多不同的架构视图来描述系统的不同方面。</w:t>
      </w:r>
      <w:r w:rsidR="00666CF2">
        <w:rPr>
          <w:rFonts w:hint="eastAsia"/>
        </w:rPr>
        <w:t>其</w:t>
      </w:r>
      <w:r>
        <w:rPr>
          <w:rFonts w:hint="eastAsia"/>
        </w:rPr>
        <w:t>目的是捕获和传递在系统上做出的重要架构决策。</w:t>
      </w:r>
      <w:r w:rsidR="00666CF2">
        <w:rPr>
          <w:rFonts w:hint="eastAsia"/>
        </w:rPr>
        <w:t>同时</w:t>
      </w:r>
      <w:r>
        <w:t>应该确定文档的特定受众，并指出他们将如何使用文档。</w:t>
      </w:r>
    </w:p>
    <w:p w14:paraId="65DE4E72" w14:textId="77777777" w:rsidR="009E10A5" w:rsidRDefault="009E10A5" w:rsidP="009E10A5"/>
    <w:p w14:paraId="1C745C1C" w14:textId="77777777" w:rsidR="009E10A5" w:rsidRDefault="009E10A5" w:rsidP="009E10A5">
      <w:r>
        <w:t>1.2范围</w:t>
      </w:r>
    </w:p>
    <w:p w14:paraId="163621CC" w14:textId="6B0D70A3" w:rsidR="00666CF2" w:rsidRDefault="00666CF2" w:rsidP="009E10A5">
      <w:r>
        <w:rPr>
          <w:rFonts w:hint="eastAsia"/>
        </w:rPr>
        <w:t>a</w:t>
      </w:r>
      <w:r>
        <w:t>.</w:t>
      </w:r>
      <w:r w:rsidR="009E10A5">
        <w:t>软件体系结构文档应用于什么的简要描述;</w:t>
      </w:r>
    </w:p>
    <w:p w14:paraId="36FE58D7" w14:textId="0D57581C" w:rsidR="009E10A5" w:rsidRDefault="00666CF2" w:rsidP="009E10A5">
      <w:r>
        <w:rPr>
          <w:rFonts w:hint="eastAsia"/>
        </w:rPr>
        <w:t>b</w:t>
      </w:r>
      <w:r>
        <w:t>.</w:t>
      </w:r>
      <w:r w:rsidR="009E10A5">
        <w:t>受本文档影响的内容。</w:t>
      </w:r>
    </w:p>
    <w:p w14:paraId="56A3128F" w14:textId="77777777" w:rsidR="009E10A5" w:rsidRDefault="009E10A5" w:rsidP="009E10A5"/>
    <w:p w14:paraId="490BEBB7" w14:textId="77777777" w:rsidR="009E10A5" w:rsidRDefault="009E10A5" w:rsidP="009E10A5">
      <w:r>
        <w:t>1.3定义、缩写和缩略语</w:t>
      </w:r>
    </w:p>
    <w:p w14:paraId="695E974E" w14:textId="0ACD41C2" w:rsidR="009E10A5" w:rsidRDefault="009E10A5" w:rsidP="009E10A5">
      <w:r>
        <w:t>提供正确解释软件体系结构文档所需的所有术语、缩写词和缩写词的定义。这些信息可以通过参考术语表项目来提供。</w:t>
      </w:r>
    </w:p>
    <w:p w14:paraId="6CDF84A4" w14:textId="77777777" w:rsidR="009E10A5" w:rsidRDefault="009E10A5" w:rsidP="009E10A5"/>
    <w:p w14:paraId="55F08AB4" w14:textId="77777777" w:rsidR="009E10A5" w:rsidRDefault="009E10A5" w:rsidP="009E10A5">
      <w:r>
        <w:t>1.4参考资料</w:t>
      </w:r>
    </w:p>
    <w:p w14:paraId="0805F070" w14:textId="79545977" w:rsidR="009E10A5" w:rsidRDefault="009E10A5" w:rsidP="009E10A5">
      <w:r>
        <w:t>提供软件体系结构文档中其他地方引用的所有文档的完整列表。每个文件都应该通过标题、报告编号(如果适用)、日期和出版机构来标识。指定可以获得引用的来源。该信息可以通过参考附录或其他文件来提供。</w:t>
      </w:r>
    </w:p>
    <w:p w14:paraId="66E5B261" w14:textId="77777777" w:rsidR="009E10A5" w:rsidRDefault="009E10A5" w:rsidP="009E10A5"/>
    <w:p w14:paraId="14F92E33" w14:textId="77777777" w:rsidR="009E10A5" w:rsidRDefault="009E10A5" w:rsidP="009E10A5">
      <w:r>
        <w:t>1.5概述</w:t>
      </w:r>
    </w:p>
    <w:p w14:paraId="366E10C7" w14:textId="169206F9" w:rsidR="009E10A5" w:rsidRDefault="009E10A5" w:rsidP="009E10A5">
      <w:r>
        <w:t>描述软件体系结构文档的其余部分包含什么，并解释软件体系结构文档是如何组织的。</w:t>
      </w:r>
    </w:p>
    <w:p w14:paraId="37866940" w14:textId="77777777" w:rsidR="009E10A5" w:rsidRDefault="009E10A5" w:rsidP="009E10A5"/>
    <w:p w14:paraId="3A80969D" w14:textId="1D92089A" w:rsidR="009E10A5" w:rsidRDefault="009E10A5" w:rsidP="009E10A5">
      <w:pPr>
        <w:rPr>
          <w:rFonts w:hint="eastAsia"/>
        </w:rPr>
      </w:pPr>
      <w:r>
        <w:t xml:space="preserve">2. </w:t>
      </w:r>
      <w:r w:rsidR="00666CF2">
        <w:rPr>
          <w:rFonts w:hint="eastAsia"/>
        </w:rPr>
        <w:t>架构表示</w:t>
      </w:r>
    </w:p>
    <w:p w14:paraId="721EE11F" w14:textId="5A9617C7" w:rsidR="009E10A5" w:rsidRDefault="009E10A5" w:rsidP="009E10A5">
      <w:r>
        <w:t>描述当前系统的软件架构是什么，以及它是如何表示的。在用例视图、逻辑视图、流程视图、部署视图和实现视图中，枚举必要的视图，并且对于每个视图，解释它包含的模型元素的类型。</w:t>
      </w:r>
    </w:p>
    <w:p w14:paraId="25AF452B" w14:textId="77777777" w:rsidR="009E10A5" w:rsidRDefault="009E10A5" w:rsidP="009E10A5"/>
    <w:p w14:paraId="4FFD5378" w14:textId="77777777" w:rsidR="009E10A5" w:rsidRDefault="009E10A5" w:rsidP="009E10A5">
      <w:r>
        <w:t>3.架构目标和约束</w:t>
      </w:r>
    </w:p>
    <w:p w14:paraId="4477FC0F" w14:textId="0FCBCD5F" w:rsidR="009E10A5" w:rsidRDefault="009E10A5" w:rsidP="009E10A5">
      <w:r>
        <w:t>描述对体系结构有重大影响的软件需求和目标，例如，安全性、安全性、隐私性、成品产品的使用、可移植性、分发和重用。捕获可能应用的特殊约束</w:t>
      </w:r>
      <w:r w:rsidR="008609A9">
        <w:rPr>
          <w:rFonts w:hint="eastAsia"/>
        </w:rPr>
        <w:t>、</w:t>
      </w:r>
      <w:r>
        <w:t>设计和实现策略、开发工具、团队结构、进度、遗留代码，等等。</w:t>
      </w:r>
    </w:p>
    <w:p w14:paraId="4A0DA0A4" w14:textId="77777777" w:rsidR="009E10A5" w:rsidRDefault="009E10A5" w:rsidP="009E10A5"/>
    <w:p w14:paraId="07D8A194" w14:textId="77777777" w:rsidR="009E10A5" w:rsidRDefault="009E10A5" w:rsidP="009E10A5">
      <w:r>
        <w:t>4. 用例视图</w:t>
      </w:r>
    </w:p>
    <w:p w14:paraId="1CBB50C2" w14:textId="20F8398C" w:rsidR="009E10A5" w:rsidRDefault="009E10A5" w:rsidP="009E10A5">
      <w:r>
        <w:t>列出用例模型中的用例或场景，如果它们代表最终系统的一些重要的、中心的功能，或者如果它们有一个很大的体系结构覆盖范围——它们执行许多体系结构元素，或者如果它们强调或说明体系结构的一个特定的、微妙的点。</w:t>
      </w:r>
    </w:p>
    <w:p w14:paraId="5915D979" w14:textId="77777777" w:rsidR="009E10A5" w:rsidRDefault="009E10A5" w:rsidP="009E10A5"/>
    <w:p w14:paraId="3644DD3C" w14:textId="77777777" w:rsidR="009E10A5" w:rsidRDefault="009E10A5" w:rsidP="009E10A5">
      <w:r>
        <w:t>4.1用例实现</w:t>
      </w:r>
    </w:p>
    <w:p w14:paraId="0AE81E51" w14:textId="2D9F57A8" w:rsidR="009E10A5" w:rsidRDefault="009E10A5" w:rsidP="009E10A5">
      <w:r>
        <w:t>通过给出一些选定的用例(或场景)实现来说明软件实际上是如何工作的，</w:t>
      </w:r>
      <w:r w:rsidR="00B96AE7">
        <w:rPr>
          <w:rFonts w:hint="eastAsia"/>
        </w:rPr>
        <w:t>同时</w:t>
      </w:r>
      <w:r>
        <w:t>解释各种设计</w:t>
      </w:r>
      <w:r>
        <w:lastRenderedPageBreak/>
        <w:t>模型元素是如何贡献它们的功能的。</w:t>
      </w:r>
    </w:p>
    <w:p w14:paraId="05DFC2E6" w14:textId="77777777" w:rsidR="009E10A5" w:rsidRDefault="009E10A5" w:rsidP="009E10A5"/>
    <w:p w14:paraId="7444B13E" w14:textId="77777777" w:rsidR="009E10A5" w:rsidRDefault="009E10A5" w:rsidP="009E10A5">
      <w:r>
        <w:t>5. 逻辑视图</w:t>
      </w:r>
    </w:p>
    <w:p w14:paraId="0A508080" w14:textId="2C52B02D" w:rsidR="009E10A5" w:rsidRDefault="009E10A5" w:rsidP="009E10A5">
      <w:r>
        <w:t>描述设计模型在体系结构上的重要部分，例如分解为子系统和包。而对于每个重要的包，将其分解为类和类实用程序。引入体系结构上重要的类，并描述它们的职责，以及一些非常重要的关系、操作和属性。</w:t>
      </w:r>
    </w:p>
    <w:p w14:paraId="4D5E7468" w14:textId="77777777" w:rsidR="009E10A5" w:rsidRDefault="009E10A5" w:rsidP="009E10A5"/>
    <w:p w14:paraId="3BA4A5AE" w14:textId="77777777" w:rsidR="009E10A5" w:rsidRDefault="009E10A5" w:rsidP="009E10A5">
      <w:r>
        <w:t>5.1概述</w:t>
      </w:r>
    </w:p>
    <w:p w14:paraId="3674CD44" w14:textId="0616ED16" w:rsidR="009E10A5" w:rsidRDefault="009E10A5" w:rsidP="009E10A5">
      <w:r>
        <w:t>根据包的层次结构和层描述了设计模型的总体分解。</w:t>
      </w:r>
    </w:p>
    <w:p w14:paraId="39F3875D" w14:textId="77777777" w:rsidR="009E10A5" w:rsidRDefault="009E10A5" w:rsidP="009E10A5"/>
    <w:p w14:paraId="4E9CD692" w14:textId="77777777" w:rsidR="009E10A5" w:rsidRDefault="009E10A5" w:rsidP="009E10A5">
      <w:r>
        <w:t>5.2架构上重要的设计包</w:t>
      </w:r>
    </w:p>
    <w:p w14:paraId="71E08C6F" w14:textId="6A2D648A" w:rsidR="009E10A5" w:rsidRDefault="009E10A5" w:rsidP="009E10A5">
      <w:r>
        <w:t>对于每个重要的包，包括一个带有它的名称的分段，它的简要描述，以及包含在包中的所有重要的类和包的图表。</w:t>
      </w:r>
    </w:p>
    <w:p w14:paraId="4E785FA8" w14:textId="77777777" w:rsidR="009E10A5" w:rsidRPr="004A4092" w:rsidRDefault="009E10A5" w:rsidP="009E10A5"/>
    <w:p w14:paraId="7AFA8812" w14:textId="77777777" w:rsidR="009E10A5" w:rsidRDefault="009E10A5" w:rsidP="009E10A5">
      <w:r>
        <w:rPr>
          <w:rFonts w:hint="eastAsia"/>
        </w:rPr>
        <w:t>对于包中的每个重要类，包括它的名称、简要描述，以及一些主要职责、操作和属性的描述</w:t>
      </w:r>
      <w:r>
        <w:t>(可选)。</w:t>
      </w:r>
    </w:p>
    <w:p w14:paraId="784304C9" w14:textId="77777777" w:rsidR="009E10A5" w:rsidRDefault="009E10A5" w:rsidP="009E10A5"/>
    <w:p w14:paraId="3E1B82BD" w14:textId="77777777" w:rsidR="009E10A5" w:rsidRDefault="009E10A5" w:rsidP="009E10A5">
      <w:r>
        <w:t>6. 流程视图</w:t>
      </w:r>
    </w:p>
    <w:p w14:paraId="40735FE8" w14:textId="1E83E46C" w:rsidR="009E10A5" w:rsidRDefault="009E10A5" w:rsidP="009E10A5">
      <w:r>
        <w:t>描述系统分解为轻量级进程(单线程控制)和重量级进程(轻量级进程分组)。通过通信或交互的过程组来组织部分。描述进程之间通信的主要模式，如消息传递、中断和集合。</w:t>
      </w:r>
    </w:p>
    <w:p w14:paraId="2533198E" w14:textId="77777777" w:rsidR="009E10A5" w:rsidRDefault="009E10A5" w:rsidP="009E10A5"/>
    <w:p w14:paraId="346820FF" w14:textId="77777777" w:rsidR="009E10A5" w:rsidRDefault="009E10A5" w:rsidP="009E10A5">
      <w:r>
        <w:t>7. 部署视图</w:t>
      </w:r>
    </w:p>
    <w:p w14:paraId="19C6AA42" w14:textId="3347456C" w:rsidR="009E10A5" w:rsidRDefault="009E10A5" w:rsidP="009E10A5">
      <w:r>
        <w:t>介绍一种或多种部署并运行软件的物理网络(硬件)配置。它是部署模型的视图。对于每个配置，它至少应该指出执行软件的物理节点(计算机、</w:t>
      </w:r>
      <w:proofErr w:type="spellStart"/>
      <w:r>
        <w:t>cpu</w:t>
      </w:r>
      <w:proofErr w:type="spellEnd"/>
      <w:r>
        <w:t>)和它们的互连(总线、局域网、点对点等等)。还包括一个流程视图到物理节点的流程映射。</w:t>
      </w:r>
    </w:p>
    <w:p w14:paraId="757E74B9" w14:textId="77777777" w:rsidR="009E10A5" w:rsidRDefault="009E10A5" w:rsidP="009E10A5"/>
    <w:p w14:paraId="11982C55" w14:textId="77777777" w:rsidR="009E10A5" w:rsidRDefault="009E10A5" w:rsidP="009E10A5">
      <w:r>
        <w:t>8. 实现视图</w:t>
      </w:r>
    </w:p>
    <w:p w14:paraId="15E96B9C" w14:textId="5E7F05C8" w:rsidR="009E10A5" w:rsidRDefault="009E10A5" w:rsidP="009E10A5">
      <w:r>
        <w:t>描述实现模型的整体结构，将软件分解为实现模型中的层和子系统，以及任何体系结构上重要的组件。</w:t>
      </w:r>
    </w:p>
    <w:p w14:paraId="36D1F206" w14:textId="77777777" w:rsidR="009E10A5" w:rsidRDefault="009E10A5" w:rsidP="009E10A5"/>
    <w:p w14:paraId="2F3EAC6B" w14:textId="77777777" w:rsidR="009E10A5" w:rsidRDefault="009E10A5" w:rsidP="009E10A5">
      <w:r>
        <w:t>8.1概述</w:t>
      </w:r>
    </w:p>
    <w:p w14:paraId="12694F5A" w14:textId="1BB140F4" w:rsidR="009E10A5" w:rsidRDefault="009E10A5" w:rsidP="009E10A5">
      <w:r>
        <w:t>命名并定义各个层及其内容，管理包含到给定层的规则，以及层之间的边界。包括一个显示层之间关系的组件图。</w:t>
      </w:r>
    </w:p>
    <w:p w14:paraId="6D15F84C" w14:textId="77777777" w:rsidR="009E10A5" w:rsidRDefault="009E10A5" w:rsidP="009E10A5"/>
    <w:p w14:paraId="7EE37C2F" w14:textId="77777777" w:rsidR="009E10A5" w:rsidRDefault="009E10A5" w:rsidP="009E10A5">
      <w:r>
        <w:t>8.2层</w:t>
      </w:r>
    </w:p>
    <w:p w14:paraId="78200B96" w14:textId="27F1D41B" w:rsidR="009E10A5" w:rsidRDefault="009E10A5" w:rsidP="009E10A5">
      <w:r>
        <w:t>对于每一层，包括一个带有其名称的分段，位于该层中的子系统的枚举，以及一个组件图。</w:t>
      </w:r>
    </w:p>
    <w:p w14:paraId="006964B8" w14:textId="77777777" w:rsidR="009E10A5" w:rsidRDefault="009E10A5" w:rsidP="009E10A5"/>
    <w:p w14:paraId="6649979F" w14:textId="77777777" w:rsidR="009E10A5" w:rsidRDefault="009E10A5" w:rsidP="009E10A5">
      <w:r>
        <w:t>9. 数据视图(可选)</w:t>
      </w:r>
    </w:p>
    <w:p w14:paraId="304A921F" w14:textId="74A20146" w:rsidR="009E10A5" w:rsidRDefault="009E10A5" w:rsidP="009E10A5">
      <w:r>
        <w:t>系统的持久化数据存储视图的描述。如果只有很少或没有持久数据，或者设计模型和数据模型之间的转换很简单，则此部分是可选的。</w:t>
      </w:r>
    </w:p>
    <w:p w14:paraId="37D46B94" w14:textId="77777777" w:rsidR="009E10A5" w:rsidRDefault="009E10A5" w:rsidP="009E10A5"/>
    <w:p w14:paraId="6B2FEF12" w14:textId="77777777" w:rsidR="009E10A5" w:rsidRDefault="009E10A5" w:rsidP="009E10A5">
      <w:r>
        <w:t>10. 尺寸和性能</w:t>
      </w:r>
    </w:p>
    <w:p w14:paraId="28F36B5E" w14:textId="46898498" w:rsidR="009E10A5" w:rsidRDefault="009E10A5" w:rsidP="009E10A5">
      <w:r>
        <w:t>对影响体系结构的软件的主要尺寸特征的描述，以及目标性能约束。</w:t>
      </w:r>
    </w:p>
    <w:p w14:paraId="1D6AC94C" w14:textId="77777777" w:rsidR="009E10A5" w:rsidRDefault="009E10A5" w:rsidP="009E10A5"/>
    <w:p w14:paraId="24B91B6A" w14:textId="77777777" w:rsidR="009E10A5" w:rsidRDefault="009E10A5" w:rsidP="009E10A5">
      <w:r>
        <w:lastRenderedPageBreak/>
        <w:t>11. 质量</w:t>
      </w:r>
    </w:p>
    <w:p w14:paraId="68E2CF5E" w14:textId="1B91C986" w:rsidR="009E10A5" w:rsidRDefault="009E10A5" w:rsidP="009E10A5">
      <w:pPr>
        <w:rPr>
          <w:rFonts w:hint="eastAsia"/>
        </w:rPr>
      </w:pPr>
      <w:r>
        <w:t>对软件体系结构如何对系统的所有功能(除功能外)作出贡献的描述:可扩展性、可靠性、可移植性，等等。如果这些特征具有特殊意义，例如安全、安全或隐私影响，则应明确描述。</w:t>
      </w:r>
    </w:p>
    <w:sectPr w:rsidR="009E10A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E35DF1"/>
    <w:multiLevelType w:val="hybridMultilevel"/>
    <w:tmpl w:val="8808FAD8"/>
    <w:lvl w:ilvl="0" w:tplc="0BAC30D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B666AF4"/>
    <w:multiLevelType w:val="hybridMultilevel"/>
    <w:tmpl w:val="B744398A"/>
    <w:lvl w:ilvl="0" w:tplc="A3EAC4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B827D4A"/>
    <w:multiLevelType w:val="hybridMultilevel"/>
    <w:tmpl w:val="9D7886DA"/>
    <w:lvl w:ilvl="0" w:tplc="A4FE2854">
      <w:start w:val="4"/>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11E7CD4"/>
    <w:multiLevelType w:val="hybridMultilevel"/>
    <w:tmpl w:val="728498F2"/>
    <w:lvl w:ilvl="0" w:tplc="61321DF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CAE"/>
    <w:rsid w:val="00056CE2"/>
    <w:rsid w:val="000651F9"/>
    <w:rsid w:val="00141628"/>
    <w:rsid w:val="00225D08"/>
    <w:rsid w:val="00227390"/>
    <w:rsid w:val="002D1A24"/>
    <w:rsid w:val="00337822"/>
    <w:rsid w:val="004A4092"/>
    <w:rsid w:val="004A42DD"/>
    <w:rsid w:val="00573AB6"/>
    <w:rsid w:val="006458D1"/>
    <w:rsid w:val="00666CF2"/>
    <w:rsid w:val="006857D9"/>
    <w:rsid w:val="00706CAE"/>
    <w:rsid w:val="008609A9"/>
    <w:rsid w:val="009A19B2"/>
    <w:rsid w:val="009E10A5"/>
    <w:rsid w:val="00A100BC"/>
    <w:rsid w:val="00B16F26"/>
    <w:rsid w:val="00B46E51"/>
    <w:rsid w:val="00B96AE7"/>
    <w:rsid w:val="00C4570A"/>
    <w:rsid w:val="00F93F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6D1B8"/>
  <w15:chartTrackingRefBased/>
  <w15:docId w15:val="{324EA4C8-364E-4C2E-8213-F459D41B4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25D0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83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411</Words>
  <Characters>2343</Characters>
  <Application>Microsoft Office Word</Application>
  <DocSecurity>0</DocSecurity>
  <Lines>19</Lines>
  <Paragraphs>5</Paragraphs>
  <ScaleCrop>false</ScaleCrop>
  <Company/>
  <LinksUpToDate>false</LinksUpToDate>
  <CharactersWithSpaces>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颖</dc:creator>
  <cp:keywords/>
  <dc:description/>
  <cp:lastModifiedBy>孙 颖</cp:lastModifiedBy>
  <cp:revision>20</cp:revision>
  <dcterms:created xsi:type="dcterms:W3CDTF">2021-05-12T11:57:00Z</dcterms:created>
  <dcterms:modified xsi:type="dcterms:W3CDTF">2021-05-12T12:42:00Z</dcterms:modified>
</cp:coreProperties>
</file>