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B75A" w14:textId="177BD8F4" w:rsidR="00587C34" w:rsidRDefault="00587C34">
      <w:r>
        <w:rPr>
          <w:rFonts w:hint="eastAsia"/>
        </w:rPr>
        <w:t>可复用性</w:t>
      </w:r>
    </w:p>
    <w:p w14:paraId="67F747A3" w14:textId="5AD27318" w:rsidR="005D5887" w:rsidRDefault="00587C34" w:rsidP="00587C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软件可复用性含义：</w:t>
      </w:r>
      <w:r w:rsidRPr="00587C34">
        <w:rPr>
          <w:rFonts w:hint="eastAsia"/>
        </w:rPr>
        <w:t>软件复用是使用现有软件组件实现或更新软件系统的过程</w:t>
      </w:r>
      <w:r>
        <w:rPr>
          <w:rFonts w:hint="eastAsia"/>
        </w:rPr>
        <w:t>。</w:t>
      </w:r>
    </w:p>
    <w:p w14:paraId="6813FCAB" w14:textId="56963848" w:rsidR="00587C34" w:rsidRDefault="00587C34" w:rsidP="00587C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软件可复用性流程：设计出可复用性的软件</w:t>
      </w:r>
      <w:r>
        <w:t>-&gt;利用设计的可复用的软件进行应用开发</w:t>
      </w:r>
      <w:r>
        <w:rPr>
          <w:rFonts w:hint="eastAsia"/>
        </w:rPr>
        <w:t>.</w:t>
      </w:r>
    </w:p>
    <w:p w14:paraId="51DE6CB9" w14:textId="6C2C89DB" w:rsidR="00587C34" w:rsidRDefault="00587C34" w:rsidP="00587C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两种基于软件可复用性实现：</w:t>
      </w:r>
    </w:p>
    <w:p w14:paraId="736E3FAB" w14:textId="71B087CF" w:rsidR="00587C34" w:rsidRDefault="00587C34" w:rsidP="00587C3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面向复用编程：开发出可复用的软件。构建可复用的软件</w:t>
      </w:r>
      <w:r>
        <w:t>,实现复杂</w:t>
      </w:r>
      <w:r>
        <w:rPr>
          <w:rFonts w:hint="eastAsia"/>
        </w:rPr>
        <w:t>；分析各个实现的基本共性操作</w:t>
      </w:r>
      <w:r>
        <w:t>,实现共性操作</w:t>
      </w:r>
      <w:r>
        <w:rPr>
          <w:rFonts w:hint="eastAsia"/>
        </w:rPr>
        <w:t>。</w:t>
      </w:r>
    </w:p>
    <w:p w14:paraId="03B17D4A" w14:textId="02363A71" w:rsidR="00587C34" w:rsidRPr="00587C34" w:rsidRDefault="00587C34" w:rsidP="00587C3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基于复用编程：利用已有的可复用软件搭建应用系统。</w:t>
      </w:r>
      <w:r w:rsidRPr="00587C34">
        <w:rPr>
          <w:rFonts w:hint="eastAsia"/>
        </w:rPr>
        <w:t>根据具体实现利用已实现的可复用软件实现自己的具体实现</w:t>
      </w:r>
      <w:r>
        <w:rPr>
          <w:rFonts w:hint="eastAsia"/>
        </w:rPr>
        <w:t>。</w:t>
      </w:r>
    </w:p>
    <w:p w14:paraId="73AA6D35" w14:textId="0DD6BC72" w:rsidR="00587C34" w:rsidRDefault="00587C34" w:rsidP="00587C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面向复用的软件构造技术：</w:t>
      </w:r>
    </w:p>
    <w:p w14:paraId="020810C6" w14:textId="67309FD9" w:rsidR="00587C34" w:rsidRDefault="00587C34" w:rsidP="00587C34">
      <w:pPr>
        <w:pStyle w:val="a7"/>
        <w:numPr>
          <w:ilvl w:val="1"/>
          <w:numId w:val="1"/>
        </w:numPr>
        <w:ind w:firstLineChars="0"/>
      </w:pPr>
      <w:r w:rsidRPr="00587C34">
        <w:rPr>
          <w:rFonts w:hint="eastAsia"/>
        </w:rPr>
        <w:t>继承与重写</w:t>
      </w:r>
      <w:r w:rsidRPr="00587C34">
        <w:t>( 行为子类型Liskov替换原则)</w:t>
      </w:r>
      <w:r>
        <w:rPr>
          <w:rFonts w:hint="eastAsia"/>
        </w:rPr>
        <w:t>：继承就是子类继承父类。继承要满足行为子类型和</w:t>
      </w:r>
      <w:r>
        <w:t xml:space="preserve"> Liskov替换原则</w:t>
      </w:r>
      <w:r w:rsidR="00F4492E">
        <w:rPr>
          <w:rFonts w:hint="eastAsia"/>
        </w:rPr>
        <w:t>。</w:t>
      </w:r>
      <w:r>
        <w:rPr>
          <w:rFonts w:hint="eastAsia"/>
        </w:rPr>
        <w:t>行为子类型</w:t>
      </w:r>
      <w:r>
        <w:t>: 就是子类继承父类,父类的行为子类一定要实现</w:t>
      </w:r>
      <w:r w:rsidR="00F4492E">
        <w:rPr>
          <w:rFonts w:hint="eastAsia"/>
        </w:rPr>
        <w:t>。</w:t>
      </w:r>
      <w:r>
        <w:rPr>
          <w:rFonts w:hint="eastAsia"/>
        </w:rPr>
        <w:t>在可以使用父类的场景，都可以用子类代替而不会有任何问题</w:t>
      </w:r>
      <w:r w:rsidR="00F4492E">
        <w:rPr>
          <w:rFonts w:hint="eastAsia"/>
        </w:rPr>
        <w:t>；</w:t>
      </w:r>
    </w:p>
    <w:p w14:paraId="606B0DA1" w14:textId="4BB06989" w:rsidR="00587C34" w:rsidRDefault="00587C34" w:rsidP="00587C3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重载：</w:t>
      </w:r>
      <w:r w:rsidRPr="00587C34">
        <w:rPr>
          <w:rFonts w:hint="eastAsia"/>
        </w:rPr>
        <w:t>方法名相同</w:t>
      </w:r>
      <w:r w:rsidRPr="00587C34">
        <w:t>,参数不同</w:t>
      </w:r>
      <w:r>
        <w:rPr>
          <w:rFonts w:hint="eastAsia"/>
        </w:rPr>
        <w:t>；</w:t>
      </w:r>
    </w:p>
    <w:p w14:paraId="7A8287A6" w14:textId="72465492" w:rsidR="00587C34" w:rsidRDefault="00587C34" w:rsidP="00F4492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参数多态与泛型编程</w:t>
      </w:r>
      <w:r w:rsidR="00F4492E">
        <w:rPr>
          <w:rFonts w:hint="eastAsia"/>
        </w:rPr>
        <w:t>：因</w:t>
      </w:r>
      <w:r w:rsidR="00F4492E">
        <w:t>List类型擦除，引出了泛型List&lt;?&gt;—这是一个未知类型的列表 &lt;? super A&gt;接收A的父类 &lt;? extends A&gt; 接收A的子类</w:t>
      </w:r>
      <w:r w:rsidR="00F4492E">
        <w:rPr>
          <w:rFonts w:hint="eastAsia"/>
        </w:rPr>
        <w:t>；</w:t>
      </w:r>
    </w:p>
    <w:p w14:paraId="53C9CC06" w14:textId="3557BA6B" w:rsidR="00587C34" w:rsidRDefault="00587C34" w:rsidP="00F4492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组合与委托</w:t>
      </w:r>
      <w:r w:rsidR="00F4492E">
        <w:rPr>
          <w:rFonts w:hint="eastAsia"/>
        </w:rPr>
        <w:t>：将功能实现利用接口抛出去</w:t>
      </w:r>
      <w:r w:rsidR="00F4492E">
        <w:t>,利用别的类实现具体功能</w:t>
      </w:r>
      <w:r w:rsidR="00F4492E">
        <w:rPr>
          <w:rFonts w:hint="eastAsia"/>
        </w:rPr>
        <w:t>。不同的接口定义不同的功能。通过接口组合完成各种操作实现。将接口作为该类的一个属性</w:t>
      </w:r>
      <w:r w:rsidR="00F4492E">
        <w:t>,使用接口属性使用功能（委托）</w:t>
      </w:r>
      <w:r w:rsidR="00F4492E">
        <w:rPr>
          <w:rFonts w:hint="eastAsia"/>
        </w:rPr>
        <w:t>。</w:t>
      </w:r>
    </w:p>
    <w:p w14:paraId="678D68CC" w14:textId="36F93F67" w:rsidR="00587C34" w:rsidRDefault="00587C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面向复用的设计模式</w:t>
      </w:r>
    </w:p>
    <w:p w14:paraId="4E9C528F" w14:textId="77777777" w:rsidR="00CC3868" w:rsidRDefault="00CC3868" w:rsidP="00CC386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创建型模式：</w:t>
      </w:r>
    </w:p>
    <w:p w14:paraId="5E180892" w14:textId="77777777" w:rsidR="00CC3868" w:rsidRDefault="00CC3868" w:rsidP="00CC3868">
      <w:pPr>
        <w:pStyle w:val="a7"/>
        <w:ind w:left="780" w:firstLineChars="0" w:firstLine="0"/>
      </w:pPr>
      <w:r>
        <w:rPr>
          <w:rFonts w:hint="eastAsia"/>
        </w:rPr>
        <w:t>a.工厂方法模式：当</w:t>
      </w:r>
      <w:r>
        <w:t>client不知道要创建哪个具体类的实例，或者不想在client代码中指明要具体创建的实例时，用工厂方法。</w:t>
      </w:r>
      <w:r>
        <w:rPr>
          <w:rFonts w:hint="eastAsia"/>
        </w:rPr>
        <w:t>定义一个用于创建对象的接口，让其子类来决定实例化哪一个类，从而使一个类的实例化延迟到其子类。相当于工厂和产品，产品不直接使用产品的构造方法实例，通过工厂提供的方法实例化；</w:t>
      </w:r>
    </w:p>
    <w:p w14:paraId="5B0DB3F6" w14:textId="77777777" w:rsidR="00CC3868" w:rsidRDefault="00CC3868" w:rsidP="00CC3868">
      <w:pPr>
        <w:pStyle w:val="a7"/>
        <w:ind w:left="780" w:firstLineChars="0" w:firstLine="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抽象工厂模式：提供接口以创建一组相关</w:t>
      </w:r>
      <w:r>
        <w:t>/相互依赖的对象， 但不需要指明其具体类。</w:t>
      </w:r>
      <w:r>
        <w:rPr>
          <w:rFonts w:hint="eastAsia"/>
        </w:rPr>
        <w:t>创建的不是一个完整产品，而是“产品族”（遵循</w:t>
      </w:r>
      <w:r>
        <w:t xml:space="preserve"> 固定搭配规则的多类产品的实例），得到的结果是：多个不同产品的object，各产品创建过程对client可见，但“搭配”不能改变。</w:t>
      </w:r>
      <w:r w:rsidRPr="00F4492E">
        <w:t>本质上，Abstract Factory是把多类产品的factory method组合在一起</w:t>
      </w:r>
      <w:r>
        <w:rPr>
          <w:rFonts w:hint="eastAsia"/>
        </w:rPr>
        <w:t>；</w:t>
      </w:r>
    </w:p>
    <w:p w14:paraId="37BDC5ED" w14:textId="77777777" w:rsidR="00CC3868" w:rsidRDefault="00CC3868" w:rsidP="00CC386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结构型模式：</w:t>
      </w:r>
    </w:p>
    <w:p w14:paraId="065EDB9C" w14:textId="77777777" w:rsidR="00CC3868" w:rsidRDefault="00CC3868" w:rsidP="00CC3868">
      <w:pPr>
        <w:pStyle w:val="a7"/>
        <w:ind w:left="780" w:firstLineChars="0" w:firstLine="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适配器模式（委托实现）：将某个类</w:t>
      </w:r>
      <w:r>
        <w:t>/接口转换为client期望的其他形式</w:t>
      </w:r>
      <w:r>
        <w:rPr>
          <w:rFonts w:hint="eastAsia"/>
        </w:rPr>
        <w:t>。通过增加一个接口，将已存在的子类封装起来，</w:t>
      </w:r>
      <w:r>
        <w:t>client面向接口编程，从而隐藏了具体子类。</w:t>
      </w:r>
      <w:r>
        <w:rPr>
          <w:rFonts w:hint="eastAsia"/>
        </w:rPr>
        <w:t>将已实现的功能通过接口满足</w:t>
      </w:r>
      <w:r>
        <w:t>client实现</w:t>
      </w:r>
      <w:r>
        <w:rPr>
          <w:rFonts w:hint="eastAsia"/>
        </w:rPr>
        <w:t>；</w:t>
      </w:r>
    </w:p>
    <w:p w14:paraId="001BA03B" w14:textId="77777777" w:rsidR="00CC3868" w:rsidRDefault="00CC3868" w:rsidP="00CC3868">
      <w:pPr>
        <w:pStyle w:val="a7"/>
        <w:ind w:left="780" w:firstLineChars="0" w:firstLine="0"/>
      </w:pPr>
      <w:r>
        <w:t>b.</w:t>
      </w:r>
      <w:r>
        <w:rPr>
          <w:rFonts w:hint="eastAsia"/>
        </w:rPr>
        <w:t>装饰器模式：抽象接口</w:t>
      </w:r>
      <w:r>
        <w:t>,共性操作</w:t>
      </w:r>
      <w:r>
        <w:rPr>
          <w:rFonts w:hint="eastAsia"/>
        </w:rPr>
        <w:t>。用每个子类实现不同的特性。如果需要特性的任意组合</w:t>
      </w:r>
      <w:r>
        <w:t>,对每一个特性构造子类，通过委派机制增加到对象上</w:t>
      </w:r>
      <w:r>
        <w:rPr>
          <w:rFonts w:hint="eastAsia"/>
        </w:rPr>
        <w:t>；</w:t>
      </w:r>
    </w:p>
    <w:p w14:paraId="3EDE9F85" w14:textId="77777777" w:rsidR="00CC3868" w:rsidRDefault="00CC3868" w:rsidP="00CC3868">
      <w:pPr>
        <w:pStyle w:val="a7"/>
        <w:ind w:left="780" w:firstLineChars="0" w:firstLine="0"/>
      </w:pPr>
      <w:r>
        <w:t>c.</w:t>
      </w:r>
      <w:r>
        <w:rPr>
          <w:rFonts w:hint="eastAsia"/>
        </w:rPr>
        <w:t>外观模式：提供一个统一的接口来取代一系列小接口调用，相当于对复杂统做了一个封装，简化客户端使用。各个小接口抛出，具体功能子类实现，外观模式提供统一的接口，根据参数选择不同接口的操作；</w:t>
      </w:r>
    </w:p>
    <w:p w14:paraId="7D9A91F9" w14:textId="77777777" w:rsidR="00CC3868" w:rsidRDefault="00CC3868" w:rsidP="00CC386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行为类模式：</w:t>
      </w:r>
    </w:p>
    <w:p w14:paraId="2DDEF1D2" w14:textId="77777777" w:rsidR="00CC3868" w:rsidRDefault="00CC3868" w:rsidP="00CC3868">
      <w:pPr>
        <w:pStyle w:val="a7"/>
        <w:ind w:left="780" w:firstLineChars="0" w:firstLine="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策略模式（委托实现）：</w:t>
      </w:r>
      <w:r w:rsidRPr="00F4492E">
        <w:rPr>
          <w:rFonts w:hint="eastAsia"/>
        </w:rPr>
        <w:t>为不同的实现算法构造抽象接口，利用</w:t>
      </w:r>
      <w:r w:rsidRPr="00F4492E">
        <w:t>delegation，运行时动态传入client倾向的算法类实例</w:t>
      </w:r>
      <w:r>
        <w:rPr>
          <w:rFonts w:hint="eastAsia"/>
        </w:rPr>
        <w:t>；</w:t>
      </w:r>
    </w:p>
    <w:p w14:paraId="5CEFE293" w14:textId="77777777" w:rsidR="00CC3868" w:rsidRDefault="00CC3868" w:rsidP="00CC3868">
      <w:pPr>
        <w:pStyle w:val="a7"/>
        <w:ind w:left="780" w:firstLineChars="0" w:firstLine="0"/>
      </w:pPr>
      <w:r>
        <w:t>b.</w:t>
      </w:r>
      <w:r>
        <w:rPr>
          <w:rFonts w:hint="eastAsia"/>
        </w:rPr>
        <w:t>模板模式：两种实现：（a）黑盒框架：用户不知道内部实现，总体框架已经实现，将需要实现的方法通过接口抛出，子类具体实现，再通过委托传给总体框架；（b）白盒框架：直接继承父类，继承重写需要实现的功能；</w:t>
      </w:r>
    </w:p>
    <w:p w14:paraId="130219E7" w14:textId="40059CDA" w:rsidR="00CC3868" w:rsidRDefault="00CC3868" w:rsidP="00CC3868">
      <w:pPr>
        <w:pStyle w:val="a7"/>
        <w:ind w:left="360" w:firstLineChars="0" w:firstLine="0"/>
        <w:rPr>
          <w:rFonts w:hint="eastAsia"/>
        </w:rPr>
      </w:pPr>
      <w:r>
        <w:lastRenderedPageBreak/>
        <w:t>c.</w:t>
      </w:r>
      <w:r>
        <w:rPr>
          <w:rFonts w:hint="eastAsia"/>
        </w:rPr>
        <w:t>迭代器模式：客户端希望遍历被放入容器</w:t>
      </w:r>
      <w:r>
        <w:t>/集合类的一组ADT对象，无需关心容器的具体类型</w:t>
      </w:r>
      <w:r>
        <w:rPr>
          <w:rFonts w:hint="eastAsia"/>
        </w:rPr>
        <w:t>。</w:t>
      </w:r>
      <w:r>
        <w:t>Iterator pattern：</w:t>
      </w:r>
      <w:r>
        <w:rPr>
          <w:rFonts w:hint="eastAsia"/>
        </w:rPr>
        <w:t>让自己的集合类实现</w:t>
      </w:r>
      <w:r>
        <w:t>Iterable接口，并实现自己的独特Iterator迭代器(hasNext, next, remove)，允许客户端利用这 个迭代器进行显式或隐式的迭代遍历</w:t>
      </w:r>
      <w:r>
        <w:rPr>
          <w:rFonts w:hint="eastAsia"/>
        </w:rPr>
        <w:t>；</w:t>
      </w:r>
    </w:p>
    <w:p w14:paraId="2945EF39" w14:textId="44AFF6AB" w:rsidR="00587C34" w:rsidRDefault="00CC3868" w:rsidP="00CC38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实验中的可复用性实例</w:t>
      </w:r>
    </w:p>
    <w:p w14:paraId="21E312A3" w14:textId="77777777" w:rsidR="00CC3868" w:rsidRDefault="00CC3868" w:rsidP="00CC3868">
      <w:pPr>
        <w:pStyle w:val="a7"/>
        <w:ind w:left="360"/>
      </w:pPr>
      <w:r>
        <w:rPr>
          <w:rFonts w:hint="eastAsia"/>
        </w:rPr>
        <w:t>在学生信息管理系统的实验中，我们几乎将所有函数模块化，经过层层调用来实现某些功能。</w:t>
      </w:r>
    </w:p>
    <w:p w14:paraId="2D96CE5F" w14:textId="0456659A" w:rsidR="00CC3868" w:rsidRDefault="00CC3868" w:rsidP="00CC3868">
      <w:pPr>
        <w:pStyle w:val="a7"/>
        <w:ind w:left="360"/>
      </w:pPr>
      <w:r>
        <w:rPr>
          <w:rFonts w:hint="eastAsia"/>
        </w:rPr>
        <w:t>一旦要修改某些基础功能时，仅通过修改最终调用的函数就可以改变与这个函数相关的所有功能。</w:t>
      </w:r>
    </w:p>
    <w:p w14:paraId="018473EE" w14:textId="405FCEAA" w:rsidR="00CC3868" w:rsidRDefault="00CC3868" w:rsidP="00CC3868">
      <w:pPr>
        <w:pStyle w:val="a7"/>
        <w:ind w:left="360"/>
        <w:rPr>
          <w:rFonts w:hint="eastAsia"/>
        </w:rPr>
      </w:pPr>
      <w:r>
        <w:rPr>
          <w:rFonts w:hint="eastAsia"/>
        </w:rPr>
        <w:t>当我们相信加一个新的功能时，可以通过调用已有函数和新加少量函数，并将它们组织起来，就可以实现我们想要的功能。</w:t>
      </w:r>
    </w:p>
    <w:sectPr w:rsidR="00CC3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8E7F3" w14:textId="77777777" w:rsidR="00576037" w:rsidRDefault="00576037" w:rsidP="00587C34">
      <w:r>
        <w:separator/>
      </w:r>
    </w:p>
  </w:endnote>
  <w:endnote w:type="continuationSeparator" w:id="0">
    <w:p w14:paraId="72D26CD3" w14:textId="77777777" w:rsidR="00576037" w:rsidRDefault="00576037" w:rsidP="00587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C961D" w14:textId="77777777" w:rsidR="00576037" w:rsidRDefault="00576037" w:rsidP="00587C34">
      <w:r>
        <w:separator/>
      </w:r>
    </w:p>
  </w:footnote>
  <w:footnote w:type="continuationSeparator" w:id="0">
    <w:p w14:paraId="7781FF4C" w14:textId="77777777" w:rsidR="00576037" w:rsidRDefault="00576037" w:rsidP="00587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4F7B"/>
    <w:multiLevelType w:val="hybridMultilevel"/>
    <w:tmpl w:val="2DC2EA04"/>
    <w:lvl w:ilvl="0" w:tplc="63F63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250012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BF"/>
    <w:rsid w:val="002F4507"/>
    <w:rsid w:val="00402397"/>
    <w:rsid w:val="00576037"/>
    <w:rsid w:val="00587C34"/>
    <w:rsid w:val="00727A55"/>
    <w:rsid w:val="00842DBF"/>
    <w:rsid w:val="00CA1383"/>
    <w:rsid w:val="00CC3868"/>
    <w:rsid w:val="00D63227"/>
    <w:rsid w:val="00F4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7AE5D"/>
  <w15:chartTrackingRefBased/>
  <w15:docId w15:val="{C8DAFF27-13B4-4B45-BC64-8FB099DC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C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C34"/>
    <w:rPr>
      <w:sz w:val="18"/>
      <w:szCs w:val="18"/>
    </w:rPr>
  </w:style>
  <w:style w:type="paragraph" w:styleId="a7">
    <w:name w:val="List Paragraph"/>
    <w:basedOn w:val="a"/>
    <w:uiPriority w:val="34"/>
    <w:qFormat/>
    <w:rsid w:val="00587C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qian</dc:creator>
  <cp:keywords/>
  <dc:description/>
  <cp:lastModifiedBy>Liu qian</cp:lastModifiedBy>
  <cp:revision>4</cp:revision>
  <dcterms:created xsi:type="dcterms:W3CDTF">2021-05-27T12:27:00Z</dcterms:created>
  <dcterms:modified xsi:type="dcterms:W3CDTF">2021-05-28T05:08:00Z</dcterms:modified>
</cp:coreProperties>
</file>