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825E5" w14:textId="0B825C4F" w:rsidR="00B709F5" w:rsidRPr="000B7185" w:rsidRDefault="00E34F8C" w:rsidP="000B7185">
      <w:pPr>
        <w:jc w:val="center"/>
        <w:rPr>
          <w:sz w:val="28"/>
        </w:rPr>
      </w:pPr>
      <w:r>
        <w:rPr>
          <w:sz w:val="28"/>
        </w:rPr>
        <w:t>Computational Geometry</w:t>
      </w:r>
      <w:r w:rsidR="000B7185" w:rsidRPr="000B7185">
        <w:rPr>
          <w:rFonts w:hint="eastAsia"/>
          <w:sz w:val="28"/>
        </w:rPr>
        <w:t xml:space="preserve"> Homework 1</w:t>
      </w:r>
    </w:p>
    <w:p w14:paraId="5C1DF701" w14:textId="2D451620" w:rsidR="005F26B1" w:rsidRPr="005F26B1" w:rsidRDefault="005F26B1" w:rsidP="007A1C0F">
      <w:pPr>
        <w:jc w:val="both"/>
      </w:pPr>
      <w:r w:rsidRPr="005F26B1">
        <w:t>Please email your homework with subject line “</w:t>
      </w:r>
      <w:r w:rsidR="00E34F8C">
        <w:t>ComputationalGeometry</w:t>
      </w:r>
      <w:r w:rsidRPr="005F26B1">
        <w:t xml:space="preserve">_HW1” to TA at </w:t>
      </w:r>
      <w:hyperlink r:id="rId5" w:history="1">
        <w:r w:rsidRPr="005F26B1">
          <w:rPr>
            <w:rStyle w:val="a3"/>
            <w:bCs/>
          </w:rPr>
          <w:t>ncuwasn@gmail.com</w:t>
        </w:r>
      </w:hyperlink>
      <w:r>
        <w:t xml:space="preserve"> by 10/7 (Tue)</w:t>
      </w:r>
      <w:r w:rsidRPr="005F26B1">
        <w:t xml:space="preserve"> 12:00 (noon). Those w</w:t>
      </w:r>
      <w:r>
        <w:t>ho submit the homework between 10</w:t>
      </w:r>
      <w:r w:rsidRPr="005F26B1">
        <w:t>/</w:t>
      </w:r>
      <w:r>
        <w:t>7</w:t>
      </w:r>
      <w:r w:rsidRPr="005F26B1">
        <w:t xml:space="preserve"> 12:00 and </w:t>
      </w:r>
      <w:r>
        <w:t>10</w:t>
      </w:r>
      <w:r w:rsidRPr="005F26B1">
        <w:t>/</w:t>
      </w:r>
      <w:r>
        <w:t>8</w:t>
      </w:r>
      <w:r w:rsidRPr="005F26B1">
        <w:t xml:space="preserve"> midnight will receive 50% grade deduction. No homework will be accepted after the midnight of </w:t>
      </w:r>
      <w:r>
        <w:t>10</w:t>
      </w:r>
      <w:r w:rsidRPr="005F26B1">
        <w:t>/</w:t>
      </w:r>
      <w:r>
        <w:t>8</w:t>
      </w:r>
      <w:r w:rsidRPr="005F26B1">
        <w:t>.</w:t>
      </w:r>
    </w:p>
    <w:p w14:paraId="4F7A6B87" w14:textId="2E291176" w:rsidR="00F930C6" w:rsidRDefault="00F930C6" w:rsidP="007A1C0F">
      <w:pPr>
        <w:jc w:val="both"/>
        <w:rPr>
          <w:rFonts w:hint="eastAsia"/>
        </w:rPr>
      </w:pPr>
      <w:r>
        <w:rPr>
          <w:rFonts w:hint="eastAsia"/>
        </w:rPr>
        <w:t>The following questions can be found at the end of each section in the textbook</w:t>
      </w:r>
      <w:r w:rsidR="005F26B1">
        <w:rPr>
          <w:rFonts w:hint="eastAsia"/>
        </w:rPr>
        <w:t xml:space="preserve"> </w:t>
      </w:r>
      <w:r w:rsidR="005F26B1">
        <w:t>(7</w:t>
      </w:r>
      <w:r w:rsidR="005F26B1" w:rsidRPr="005F26B1">
        <w:rPr>
          <w:vertAlign w:val="superscript"/>
        </w:rPr>
        <w:t>th</w:t>
      </w:r>
      <w:r w:rsidR="005F26B1">
        <w:t xml:space="preserve"> edition)</w:t>
      </w:r>
      <w:r>
        <w:rPr>
          <w:rFonts w:hint="eastAsia"/>
        </w:rPr>
        <w:t>.</w:t>
      </w:r>
      <w:r w:rsidR="007A1C0F">
        <w:t xml:space="preserve"> </w:t>
      </w:r>
      <w:r w:rsidR="00150E7D" w:rsidRPr="005F26B1">
        <w:t>There are 20 bonus points for this homework.</w:t>
      </w:r>
    </w:p>
    <w:p w14:paraId="0BC05378" w14:textId="402A3466" w:rsidR="007A1C0F" w:rsidRDefault="00150E7D" w:rsidP="000B7185">
      <w:r>
        <w:t>Chap 1</w:t>
      </w:r>
    </w:p>
    <w:p w14:paraId="7BE4F303" w14:textId="77777777" w:rsidR="00150E7D" w:rsidRDefault="00150E7D" w:rsidP="00150E7D">
      <w:r w:rsidRPr="00150E7D">
        <w:t>1.1</w:t>
      </w:r>
    </w:p>
    <w:p w14:paraId="2E62CBE8" w14:textId="77777777" w:rsidR="00150E7D" w:rsidRDefault="00150E7D" w:rsidP="00150E7D">
      <w:r w:rsidRPr="00150E7D">
        <w:t>1.3</w:t>
      </w:r>
    </w:p>
    <w:p w14:paraId="1F8DEEAD" w14:textId="230A2B9B" w:rsidR="00150E7D" w:rsidRDefault="00150E7D" w:rsidP="00150E7D">
      <w:r>
        <w:t>1.8</w:t>
      </w:r>
    </w:p>
    <w:p w14:paraId="1436DF2E" w14:textId="181CAFB8" w:rsidR="00150E7D" w:rsidRDefault="00150E7D" w:rsidP="00150E7D">
      <w:r>
        <w:t>Chap 2</w:t>
      </w:r>
    </w:p>
    <w:p w14:paraId="4486D48F" w14:textId="77777777" w:rsidR="00150E7D" w:rsidRDefault="00150E7D" w:rsidP="00150E7D">
      <w:r w:rsidRPr="00150E7D">
        <w:t>2.1</w:t>
      </w:r>
    </w:p>
    <w:p w14:paraId="35FDF188" w14:textId="77777777" w:rsidR="00150E7D" w:rsidRDefault="00150E7D" w:rsidP="00150E7D">
      <w:r w:rsidRPr="00150E7D">
        <w:t>2.5</w:t>
      </w:r>
    </w:p>
    <w:p w14:paraId="27E9673C" w14:textId="6A27CED6" w:rsidR="00150E7D" w:rsidRDefault="00150E7D" w:rsidP="00150E7D">
      <w:r w:rsidRPr="00150E7D">
        <w:t>2.6</w:t>
      </w:r>
    </w:p>
    <w:p w14:paraId="58379B18" w14:textId="6845D3FD" w:rsidR="00150E7D" w:rsidRDefault="00150E7D" w:rsidP="00150E7D">
      <w:r>
        <w:t>2.14</w:t>
      </w:r>
      <w:bookmarkStart w:id="0" w:name="_GoBack"/>
      <w:bookmarkEnd w:id="0"/>
    </w:p>
    <w:sectPr w:rsidR="00150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85"/>
    <w:rsid w:val="000157F2"/>
    <w:rsid w:val="000A5591"/>
    <w:rsid w:val="000B7185"/>
    <w:rsid w:val="00150E7D"/>
    <w:rsid w:val="001C7956"/>
    <w:rsid w:val="0030365E"/>
    <w:rsid w:val="004A72C2"/>
    <w:rsid w:val="005F26B1"/>
    <w:rsid w:val="007A1C0F"/>
    <w:rsid w:val="00B709F5"/>
    <w:rsid w:val="00C67347"/>
    <w:rsid w:val="00D732B4"/>
    <w:rsid w:val="00E34F8C"/>
    <w:rsid w:val="00ED0B71"/>
    <w:rsid w:val="00F9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0F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cuwas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MINTE SUN</cp:lastModifiedBy>
  <cp:revision>5</cp:revision>
  <dcterms:created xsi:type="dcterms:W3CDTF">2014-09-26T16:44:00Z</dcterms:created>
  <dcterms:modified xsi:type="dcterms:W3CDTF">2014-09-26T17:02:00Z</dcterms:modified>
</cp:coreProperties>
</file>