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425E5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实验数据记录</w:t>
      </w:r>
    </w:p>
    <w:p w14:paraId="695464F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32"/>
          <w:szCs w:val="32"/>
          <w:lang w:val="en-US" w:eastAsia="zh-CN"/>
        </w:rPr>
        <w:t>BM</w:t>
      </w:r>
    </w:p>
    <w:p w14:paraId="02743F8F">
      <w:pPr>
        <w:jc w:val="center"/>
      </w:pPr>
      <w:r>
        <w:drawing>
          <wp:inline distT="0" distB="0" distL="114300" distR="114300">
            <wp:extent cx="5271135" cy="10013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DC5B">
      <w:pPr>
        <w:jc w:val="center"/>
      </w:pPr>
    </w:p>
    <w:p w14:paraId="3C1FF82E">
      <w:pPr>
        <w:jc w:val="center"/>
      </w:pPr>
    </w:p>
    <w:p w14:paraId="203BA9F5">
      <w:pPr>
        <w:jc w:val="both"/>
      </w:pPr>
    </w:p>
    <w:p w14:paraId="5F298C2A">
      <w:pPr>
        <w:jc w:val="both"/>
      </w:pPr>
      <w:r>
        <w:drawing>
          <wp:inline distT="0" distB="0" distL="114300" distR="114300">
            <wp:extent cx="5272405" cy="17748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668F">
      <w:pPr>
        <w:jc w:val="both"/>
      </w:pPr>
    </w:p>
    <w:p w14:paraId="74787BFF">
      <w:pPr>
        <w:jc w:val="both"/>
      </w:pPr>
    </w:p>
    <w:p w14:paraId="5F62B7B2">
      <w:pPr>
        <w:jc w:val="both"/>
      </w:pPr>
      <w:r>
        <w:drawing>
          <wp:inline distT="0" distB="0" distL="114300" distR="114300">
            <wp:extent cx="5267960" cy="1143000"/>
            <wp:effectExtent l="0" t="0" r="152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27D3">
      <w:pPr>
        <w:jc w:val="both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1"/>
        <w:gridCol w:w="7181"/>
      </w:tblGrid>
      <w:tr w14:paraId="4E2188BD">
        <w:trPr>
          <w:trHeight w:val="5136" w:hRule="atLeast"/>
        </w:trPr>
        <w:tc>
          <w:tcPr>
            <w:tcW w:w="1341" w:type="dxa"/>
          </w:tcPr>
          <w:p w14:paraId="2A888F80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7181" w:type="dxa"/>
          </w:tcPr>
          <w:p w14:paraId="72336831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{'batch_size': 20, 'request_speed': 1, 'Node_num': 256, 'average_latency': 4.950661750634511, 'throughput': 221.5612271900453, 'Accept_ratio': 3.425135053423042, 'TPOT_ratio': 0.97}</w:t>
            </w:r>
          </w:p>
        </w:tc>
      </w:tr>
      <w:tr w14:paraId="27F4D3F0">
        <w:tc>
          <w:tcPr>
            <w:tcW w:w="1341" w:type="dxa"/>
          </w:tcPr>
          <w:p w14:paraId="27F4C631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7181" w:type="dxa"/>
          </w:tcPr>
          <w:p w14:paraId="2AFAB1C8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{'batch_size': 20, 'request_speed': 2, 'Node_num': 256, 'average_latency': 6.063185020287832, 'throughput': 430.97898432970015, 'Accept_ratio': 3.2402407607650914, 'TPOT_ratio': 0.8666666666666667}</w:t>
            </w:r>
          </w:p>
        </w:tc>
      </w:tr>
      <w:tr w14:paraId="7FAF165E">
        <w:tc>
          <w:tcPr>
            <w:tcW w:w="1341" w:type="dxa"/>
          </w:tcPr>
          <w:p w14:paraId="3A2B2400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7181" w:type="dxa"/>
          </w:tcPr>
          <w:p w14:paraId="7F84E924">
            <w:pPr>
              <w:jc w:val="center"/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2"/>
                <w:szCs w:val="32"/>
                <w:vertAlign w:val="baseline"/>
                <w:lang w:val="en-US"/>
              </w:rPr>
              <w:t>{'batch_size': 20, 'request_speed': 3, 'Node_num': 256, 'average_latency': 15.655929709275563, 'throughput': 554.2315442247622, 'Accept_ratio': 3.0697812414873638, 'TPOT_ratio': 0.5466666666666666}</w:t>
            </w:r>
            <w:bookmarkStart w:id="0" w:name="_GoBack"/>
            <w:bookmarkEnd w:id="0"/>
          </w:p>
        </w:tc>
      </w:tr>
    </w:tbl>
    <w:p w14:paraId="1CE14ECD">
      <w:p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</w:p>
    <w:p w14:paraId="7F6D51C0">
      <w:p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BE</w:t>
      </w:r>
    </w:p>
    <w:p w14:paraId="21AB2020">
      <w:pPr>
        <w:jc w:val="center"/>
        <w:rPr>
          <w:rFonts w:hint="default"/>
          <w:b/>
          <w:bCs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C10C"/>
    <w:rsid w:val="767F6412"/>
    <w:rsid w:val="777DC10C"/>
    <w:rsid w:val="FF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2025-05-20T01:21:00Z</dcterms:created>
  <dc:creator>刘慧敏</dc:creator>
  <cp:lastModifiedBy>刘慧敏</cp:lastModifiedBy>
  <dcterms:modified xsi:type="dcterms:W3CDTF">2025-05-20T01:46:27Z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98B190380B94A630B1682B6821641196_41</vt:lpwstr>
  </property>
</Properties>
</file>