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D82808" w14:textId="5D8588BC" w:rsidR="00A618D0" w:rsidRDefault="00261706" w:rsidP="001D0C1C">
      <w:pPr>
        <w:pStyle w:val="a3"/>
        <w:rPr>
          <w:rFonts w:hint="eastAsia"/>
        </w:rPr>
      </w:pPr>
      <w:r>
        <w:rPr>
          <w:rFonts w:hint="eastAsia"/>
        </w:rPr>
        <w:t>基于</w:t>
      </w:r>
      <w:r>
        <w:rPr>
          <w:rFonts w:hint="eastAsia"/>
        </w:rPr>
        <w:t>ST7735S</w:t>
      </w:r>
      <w:r>
        <w:rPr>
          <w:rFonts w:hint="eastAsia"/>
        </w:rPr>
        <w:t>的驱动编写</w:t>
      </w:r>
    </w:p>
    <w:p w14:paraId="3A4916ED" w14:textId="77777777" w:rsidR="00261706" w:rsidRDefault="00261706">
      <w:pPr>
        <w:rPr>
          <w:rFonts w:hint="eastAsia"/>
        </w:rPr>
      </w:pPr>
    </w:p>
    <w:p w14:paraId="4D6749E4" w14:textId="352212AA" w:rsidR="00261706" w:rsidRDefault="00261706">
      <w:pPr>
        <w:rPr>
          <w:rFonts w:hint="eastAsia"/>
        </w:rPr>
      </w:pPr>
      <w:r>
        <w:rPr>
          <w:rFonts w:hint="eastAsia"/>
        </w:rPr>
        <w:t>步骤：</w:t>
      </w:r>
    </w:p>
    <w:p w14:paraId="7194F47B" w14:textId="0A26B91B" w:rsidR="00261706" w:rsidRDefault="00261706" w:rsidP="00261706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进行spi的模拟：根据时序图进行编写，例如进行数据读写时，先拉低CSX进行片选，然后用GPIO的高低电平进行时钟模拟，分别封装写命令和写数据，如下图</w:t>
      </w:r>
      <w:r w:rsidRPr="00261706">
        <w:rPr>
          <w:noProof/>
        </w:rPr>
        <w:drawing>
          <wp:inline distT="0" distB="0" distL="0" distR="0" wp14:anchorId="384A5F2F" wp14:editId="183250C3">
            <wp:extent cx="3160292" cy="2787650"/>
            <wp:effectExtent l="0" t="0" r="2540" b="0"/>
            <wp:docPr id="17270656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0656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65005" cy="2791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83F8D" w14:textId="17B92C4C" w:rsidR="00261706" w:rsidRDefault="00261706" w:rsidP="00261706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对芯片进行初始化，如复位和基本配置参数初始化（商家提供）</w:t>
      </w:r>
      <w:r>
        <w:br/>
      </w:r>
    </w:p>
    <w:p w14:paraId="508BA155" w14:textId="5CF3FF99" w:rsidR="00261706" w:rsidRDefault="00261706" w:rsidP="00261706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封装</w:t>
      </w:r>
      <w:r w:rsidR="000A3F6B">
        <w:rPr>
          <w:rFonts w:hint="eastAsia"/>
        </w:rPr>
        <w:t>对区域进行内存选中和启动内存写入的代码</w:t>
      </w:r>
      <w:r w:rsidR="000A3F6B">
        <w:br/>
      </w:r>
      <w:r w:rsidR="000A3F6B" w:rsidRPr="000A3F6B">
        <w:rPr>
          <w:noProof/>
        </w:rPr>
        <w:drawing>
          <wp:inline distT="0" distB="0" distL="0" distR="0" wp14:anchorId="17A17AC2" wp14:editId="30758469">
            <wp:extent cx="5274310" cy="2360930"/>
            <wp:effectExtent l="0" t="0" r="2540" b="1270"/>
            <wp:docPr id="6197131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7131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A6D61" w14:textId="61951C66" w:rsidR="00261706" w:rsidRDefault="000A3F6B" w:rsidP="00261706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封装写入像素值的代码，在选中区域之后调用，进行像素写入和显示</w:t>
      </w:r>
      <w:r>
        <w:br/>
      </w:r>
      <w:r w:rsidRPr="000A3F6B">
        <w:rPr>
          <w:noProof/>
        </w:rPr>
        <w:lastRenderedPageBreak/>
        <w:drawing>
          <wp:inline distT="0" distB="0" distL="0" distR="0" wp14:anchorId="306F7269" wp14:editId="3E84FB90">
            <wp:extent cx="4296375" cy="1419423"/>
            <wp:effectExtent l="0" t="0" r="9525" b="9525"/>
            <wp:docPr id="14957627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7627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82E30" w14:textId="0DA968DD" w:rsidR="000A3F6B" w:rsidRDefault="000A3F6B" w:rsidP="00261706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封装各类区域填充和画点画线的代码，并根据取模软件进行想要的字符和图片取模，并通过区域填充的方式进行写入，完毕！</w:t>
      </w:r>
    </w:p>
    <w:p w14:paraId="2BCABD93" w14:textId="02656E22" w:rsidR="000A3F6B" w:rsidRDefault="000A3F6B" w:rsidP="000A3F6B">
      <w:pPr>
        <w:rPr>
          <w:rFonts w:hint="eastAsia"/>
        </w:rPr>
      </w:pPr>
    </w:p>
    <w:p w14:paraId="081F7A18" w14:textId="2AA018E4" w:rsidR="000A3F6B" w:rsidRDefault="001D0C1C" w:rsidP="000A3F6B">
      <w:pPr>
        <w:rPr>
          <w:rFonts w:hint="eastAsia"/>
        </w:rPr>
      </w:pPr>
      <w:r>
        <w:rPr>
          <w:rFonts w:hint="eastAsia"/>
        </w:rPr>
        <w:t>Tip:</w:t>
      </w:r>
      <w:r>
        <w:br/>
      </w:r>
      <w:r>
        <w:rPr>
          <w:rFonts w:hint="eastAsia"/>
        </w:rPr>
        <w:t>1.在图片进行取模时，不要设置分辨率过大，单片机空间有限，并且需删除数组前8位，否则会偏移，</w:t>
      </w:r>
      <w:r w:rsidRPr="001D0C1C">
        <w:rPr>
          <w:rFonts w:hint="eastAsia"/>
          <w:highlight w:val="yellow"/>
        </w:rPr>
        <w:t>但是当我的图像分辨率较高，但是内存并没有占满的情况下也出现图像偏移的问题，待解决</w:t>
      </w:r>
      <w:r w:rsidR="00861CBE">
        <w:rPr>
          <w:rFonts w:hint="eastAsia"/>
          <w:highlight w:val="yellow"/>
        </w:rPr>
        <w:t>（发现是因为0-109才是110，而不是0-120，范围减一就好了）</w:t>
      </w:r>
      <w:r>
        <w:br/>
      </w:r>
      <w:r>
        <w:rPr>
          <w:rFonts w:hint="eastAsia"/>
        </w:rPr>
        <w:t>2.在字模进行提取时，字模是每8位像素储存在一个Hex值中，在进行使用的时候可以通过与0x80进行&amp;操作，为1则设置为与背景值不同的，否则与背景值相同即可</w:t>
      </w:r>
    </w:p>
    <w:sectPr w:rsidR="000A3F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B535D3"/>
    <w:multiLevelType w:val="hybridMultilevel"/>
    <w:tmpl w:val="8BD86F64"/>
    <w:lvl w:ilvl="0" w:tplc="2B629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3942095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706"/>
    <w:rsid w:val="00060DDD"/>
    <w:rsid w:val="000A3F6B"/>
    <w:rsid w:val="001D0C1C"/>
    <w:rsid w:val="00261706"/>
    <w:rsid w:val="00581770"/>
    <w:rsid w:val="00861CBE"/>
    <w:rsid w:val="00A618D0"/>
    <w:rsid w:val="00B35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B7EEAF"/>
  <w15:chartTrackingRefBased/>
  <w15:docId w15:val="{817B563B-DF08-4E6D-BFFB-1A7662510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6170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617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618D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61706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61706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61706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61706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61706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61706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aliases w:val="3"/>
    <w:basedOn w:val="3"/>
    <w:next w:val="a"/>
    <w:link w:val="a4"/>
    <w:uiPriority w:val="10"/>
    <w:qFormat/>
    <w:rsid w:val="00A618D0"/>
    <w:pPr>
      <w:spacing w:line="240" w:lineRule="auto"/>
      <w:contextualSpacing/>
      <w:jc w:val="center"/>
    </w:pPr>
    <w:rPr>
      <w:rFonts w:eastAsia="宋体"/>
      <w:color w:val="auto"/>
      <w:spacing w:val="-10"/>
      <w:kern w:val="28"/>
      <w:sz w:val="36"/>
      <w:szCs w:val="56"/>
    </w:rPr>
  </w:style>
  <w:style w:type="character" w:customStyle="1" w:styleId="a4">
    <w:name w:val="标题 字符"/>
    <w:aliases w:val="3 字符"/>
    <w:basedOn w:val="a0"/>
    <w:link w:val="a3"/>
    <w:uiPriority w:val="10"/>
    <w:rsid w:val="00A618D0"/>
    <w:rPr>
      <w:rFonts w:asciiTheme="majorHAnsi" w:eastAsia="宋体" w:hAnsiTheme="majorHAnsi" w:cstheme="majorBidi"/>
      <w:spacing w:val="-10"/>
      <w:kern w:val="28"/>
      <w:sz w:val="36"/>
      <w:szCs w:val="56"/>
    </w:rPr>
  </w:style>
  <w:style w:type="character" w:customStyle="1" w:styleId="30">
    <w:name w:val="标题 3 字符"/>
    <w:basedOn w:val="a0"/>
    <w:link w:val="3"/>
    <w:uiPriority w:val="9"/>
    <w:semiHidden/>
    <w:rsid w:val="00A618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261706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6170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40">
    <w:name w:val="标题 4 字符"/>
    <w:basedOn w:val="a0"/>
    <w:link w:val="4"/>
    <w:uiPriority w:val="9"/>
    <w:semiHidden/>
    <w:rsid w:val="00261706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61706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261706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6170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6170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61706"/>
    <w:rPr>
      <w:rFonts w:eastAsiaTheme="majorEastAsia" w:cstheme="majorBidi"/>
      <w:color w:val="595959" w:themeColor="text1" w:themeTint="A6"/>
    </w:rPr>
  </w:style>
  <w:style w:type="paragraph" w:styleId="a5">
    <w:name w:val="Subtitle"/>
    <w:basedOn w:val="a"/>
    <w:next w:val="a"/>
    <w:link w:val="a6"/>
    <w:uiPriority w:val="11"/>
    <w:qFormat/>
    <w:rsid w:val="0026170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6170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617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6170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6170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61706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617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61706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26170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214</Words>
  <Characters>230</Characters>
  <Application>Microsoft Office Word</Application>
  <DocSecurity>0</DocSecurity>
  <Lines>12</Lines>
  <Paragraphs>8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于云端漫游 听风看雨--</dc:creator>
  <cp:keywords/>
  <dc:description/>
  <cp:lastModifiedBy>于云端漫游 听风看雨--</cp:lastModifiedBy>
  <cp:revision>2</cp:revision>
  <dcterms:created xsi:type="dcterms:W3CDTF">2025-09-20T15:05:00Z</dcterms:created>
  <dcterms:modified xsi:type="dcterms:W3CDTF">2025-09-20T15:53:00Z</dcterms:modified>
</cp:coreProperties>
</file>