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30"/>
          <w:szCs w:val="30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30"/>
          <w:szCs w:val="30"/>
          <w:shd w:val="clear" w:fill="FFFFFF"/>
        </w:rPr>
        <w:t>Algorithm explanation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My program is LC-3 Executor and my main method to implement this program is mimicking the LC-3 state machine. First, I construct memory and various registers. Then I initialized the memory and registers, read the machine code and store it in memory. After I finish that, I begin to read instructions form the starting address. When an instruction is read, the program will enter a instruction cycle——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FETCH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DECODE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‘EVALUATE ADDRESS’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‘FETCH OPERANDS’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EXECUTE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‘STORE RESULT’</w:t>
      </w:r>
      <w:r>
        <w:rPr>
          <w:rFonts w:hint="eastAsia"/>
          <w:sz w:val="24"/>
          <w:szCs w:val="24"/>
          <w:lang w:val="en-US" w:eastAsia="zh-CN"/>
        </w:rPr>
        <w:t>. For each instruction, I design a function so that after the program halts, it will output the right result.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30"/>
          <w:szCs w:val="30"/>
          <w:shd w:val="clear" w:fill="FFFFFF"/>
          <w:lang w:val="en-US" w:eastAsia="zh-CN"/>
        </w:rPr>
        <w:t>Essential parts of your code with sufficient comments</w:t>
      </w:r>
    </w:p>
    <w:p>
      <w:r>
        <w:drawing>
          <wp:inline distT="0" distB="0" distL="114300" distR="114300">
            <wp:extent cx="5273675" cy="284416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0629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24460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31572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84145"/>
            <wp:effectExtent l="0" t="0" r="1397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94965"/>
            <wp:effectExtent l="0" t="0" r="571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855345"/>
            <wp:effectExtent l="0" t="0" r="508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59000"/>
            <wp:effectExtent l="0" t="0" r="63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330450"/>
            <wp:effectExtent l="0" t="0" r="698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75180"/>
            <wp:effectExtent l="0" t="0" r="127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9199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88645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44538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58495"/>
            <wp:effectExtent l="0" t="0" r="63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0157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007745"/>
            <wp:effectExtent l="0" t="0" r="190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817880"/>
            <wp:effectExtent l="0" t="0" r="317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5935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7345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85290"/>
            <wp:effectExtent l="0" t="0" r="571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802640"/>
            <wp:effectExtent l="0" t="0" r="381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5269865" cy="2581910"/>
            <wp:effectExtent l="0" t="0" r="317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952500"/>
            <wp:effectExtent l="0" t="0" r="127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37105"/>
            <wp:effectExtent l="0" t="0" r="444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Theme="majorAscii" w:hAnsiTheme="majorAscii"/>
          <w:lang w:val="en-US"/>
        </w:rPr>
      </w:pPr>
      <w:bookmarkStart w:id="0" w:name="_GoBack"/>
      <w:bookmarkEnd w:id="0"/>
      <w:r>
        <w:drawing>
          <wp:inline distT="0" distB="0" distL="114300" distR="114300">
            <wp:extent cx="5265420" cy="583565"/>
            <wp:effectExtent l="0" t="0" r="7620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roximaNova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730F5851"/>
    <w:rsid w:val="730F5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2022-08-23T11:42:00Z</dcterms:created>
  <dc:creator>微信用户</dc:creator>
  <cp:lastModifiedBy>微信用户</cp:lastModifiedBy>
  <dcterms:modified xsi:type="dcterms:W3CDTF">2022-08-23T12:23:15Z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3A8A4C1E118A484FAFDFA0C69756CC95</vt:lpwstr>
  </property>
</Properties>
</file>