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CSDN:图示讲解AVL平衡二叉树的左旋和右旋（附代码）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s://blog.csdn.net/qq_37934101/article/details/81160254?ops_request_misc=%257B%2522request%255Fid%2522%253A%2522167799138016800182793032%2522%252C%2522scm%2522%253A%252220140713.130102334.pc%255Fall.%2522%257D&amp;request_id=167799138016800182793032&amp;biz_id=0&amp;utm_medium=distribute.pc_search_result.none-task-blog-2~all~first_rank_ecpm_v1~rank_v31_ecpm-3-81160254-null-null.142^v73^pc_search_v2,201^v4^add_ask,239^v2^insert_chatgpt&amp;utm_term=AVLtree%E5%B7%A6%E6%97%8B%E5%92%8C%E5%8F%B3%E6%97%8B&amp;spm=1018.2226.3001.4187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AVL Trees 学习笔记</w:t>
      </w:r>
    </w:p>
    <w:p>
      <w:pPr>
        <w:rPr>
          <w:rFonts w:hint="eastAsia"/>
        </w:rPr>
      </w:pPr>
      <w:r>
        <w:rPr>
          <w:rFonts w:hint="eastAsia"/>
        </w:rPr>
        <w:t>https://blog.csdn.net/Woolseyyy/article/details/51505383?ops_request_misc=%257B%2522request%255Fid%2522%253A%2522167800585016800225590727%2522%252C%2522scm%2522%253A%252220140713.130102334.pc%255Fall.%2522%257D&amp;request_id=167800585016800225590727&amp;biz_id=0&amp;utm_medium=distribute.pc_search_result.none-task-blog-2~all~first_rank_ecpm_v1~rank_v31_ecpm-2-51505383-null-null.142^v73^pc_search_v2,201^v4^add_ask,239^v2^insert_chatgpt&amp;utm_term=Insert%202%2C%201%2C%204%2C%205%2C%209%2C%203%2C%206%2C%207%20into%20an%20initially%20empty%20AVL%20tree.%20Which%20one%20of%20the%20following%20statements%20is%20FALSE%20%20%20A.%204%20is%20the%20root%20%20%20B.%203%20and%207%20are%20siblings%20%20%20C.%202%20and%206%20are%20siblings%20%20%20D.%209%20is%20the%20par&amp;spm=1018.2226.3001.4187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Splay Trees 学习笔记</w:t>
      </w:r>
    </w:p>
    <w:p>
      <w:pPr>
        <w:rPr>
          <w:rFonts w:hint="eastAsia"/>
        </w:rPr>
      </w:pPr>
      <w:r>
        <w:rPr>
          <w:rFonts w:hint="eastAsia"/>
        </w:rPr>
        <w:t>https://blog.csdn.net/Woolseyyy/article/details/51512589?ops_request_misc=%257B%2522request%255Fid%2522%253A%2522167800619916800188585569%2522%252C%2522scm%2522%253A%252220140713.130102334.pc%255Fall.%2522%257D&amp;request_id=167800619916800188585569&amp;biz_id=0&amp;utm_medium=distribute.pc_search_result.none-task-blog-2~all~first_rank_ecpm_v1~rank_v31_ecpm-1-51512589-null-null.142^v73^pc_search_v2,201^v4^add_ask,239^v2^insert_chatgpt&amp;utm_term=For%20the%20result%20of%20accessing%20the%20keys%203%2C%209%2C%201%2C%205%20in%20order%20in%20the%20splay%20tree%20in%20the%20following%20figure%2C%20which%20one%20of%20the%20following%20statements%20is%20FALSE%20%20%20%20%20A.%205%20is%20the%20root%20%20%20B.%201%20and%209%20are%20siblings%20%20%20C.%20&amp;spm=1018.2226.3001.4187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B+ Tree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"https://www.cnblogs.com/nullzx/p/8729425.html" </w:instrText>
      </w:r>
      <w:r>
        <w:rPr>
          <w:rFonts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https://www.cnblogs.com/nullzx/p/8729425.html</w:t>
      </w:r>
      <w:r>
        <w:rPr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B+树 习题解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"https://blog.csdn.net/Woolseyyy/article/details/51557672?utm_source=blogxgwz2" </w:instrText>
      </w:r>
      <w:r>
        <w:rPr>
          <w:rFonts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https://blog.csdn.net/Woolseyyy/article/details/51557672?utm_source=blogxgwz2</w:t>
      </w:r>
      <w:r>
        <w:rPr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B+树真的不难，楼下菜大爷都能学得会的B+树！（数据结构可视化神器推荐）</w:t>
      </w:r>
    </w:p>
    <w:p>
      <w:pPr>
        <w:rPr>
          <w:rFonts w:hint="eastAsia"/>
        </w:rPr>
      </w:pPr>
      <w:r>
        <w:rPr>
          <w:rFonts w:hint="eastAsia"/>
        </w:rPr>
        <w:t>https://blog.csdn.net/weixin_46048515/article/details/120068315?ops_request_misc=%257B%2522request%255Fid%2522%253A%2522167858869916782428640159%2522%252C%2522scm%2522%253A%252220140713.130102334..%2522%257D&amp;request_id=167858869916782428640159&amp;biz_id=0&amp;utm_medium=distribute.pc_search_result.none-task-blog-2~all~top_positive~default-2-120068315-null-null.142^v73^pc_search_v2,201^v4^add_ask,239^v2^insert_chatgpt&amp;utm_term=B%2B%E6%A0%91&amp;spm=1018.2226.3001.4187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PTA B+树解答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https://blog.csdn.net/SydneyCar</w:t>
      </w:r>
      <w:bookmarkStart w:id="0" w:name="_GoBack"/>
      <w:bookmarkEnd w:id="0"/>
      <w:r>
        <w:rPr>
          <w:rFonts w:hint="default"/>
          <w:lang w:val="en-US" w:eastAsia="zh-CN"/>
        </w:rPr>
        <w:t>ton_/article/details/114791444?ops_request_misc=%257B%2522request%255Fid%2522%253A%2522167860066816782427436844%2522%252C%2522scm%2522%253A%252220140713.130102334.pc%255Fall.%2522%257D&amp;request_id=167860066816782427436844&amp;biz_id=0&amp;utm_medium=distribute.pc_search_result.none-task-blog-2~all~first_rank_ecpm_v1~rank_v31_ecpm-5-114791444-null-null.142^v73^pc_search_v2,201^v4^add_ask,239^v2^insert_chatgpt&amp;utm_term=In%20this%20project%2C%20you%20are%20supposed%20to%20implement%20a%20B%2B%20tree%20of%20order%203%2C%20with%20the%20following%20operations%3A%20initialize%2C%20insert%20%28with%20splitting%29%20and%20search.%20The%20B%2B%20tree%20should%20be%20able%20to%20print%20out%20itself.%20%20Inp&amp;spm=1018.2226.3001.4187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26D9527D"/>
    <w:rsid w:val="32086ECB"/>
    <w:rsid w:val="39496ACF"/>
    <w:rsid w:val="401A5B8C"/>
    <w:rsid w:val="4158302F"/>
    <w:rsid w:val="6A8C7DA2"/>
    <w:rsid w:val="6B6B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2023-03-05T05:04:00Z</dcterms:created>
  <dc:creator>11</dc:creator>
  <cp:lastModifiedBy>微信用户</cp:lastModifiedBy>
  <dcterms:modified xsi:type="dcterms:W3CDTF">2023-03-12T15:52:20Z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2E934620669349A99D73A9F045E73F4F</vt:lpwstr>
  </property>
</Properties>
</file>