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C5CEE" w14:textId="208E8AD8" w:rsidR="009D2E72" w:rsidRDefault="009D2E72" w:rsidP="009D2E72">
      <w:pPr>
        <w:pStyle w:val="ListParagraph"/>
        <w:numPr>
          <w:ilvl w:val="0"/>
          <w:numId w:val="1"/>
        </w:numPr>
      </w:pPr>
      <w:r>
        <w:t>Create an exam schedule for 6 subjects: Math, English, History, Biology, Art, and Physics.</w:t>
      </w:r>
    </w:p>
    <w:p w14:paraId="11D5EA9C" w14:textId="77777777" w:rsidR="009D2E72" w:rsidRDefault="009D2E72" w:rsidP="009D2E72">
      <w:pPr>
        <w:ind w:firstLine="720"/>
      </w:pPr>
      <w:r>
        <w:t>Result: Simple list, no logic applied based on difficulty.</w:t>
      </w:r>
    </w:p>
    <w:p w14:paraId="56961579" w14:textId="77777777" w:rsidR="009D2E72" w:rsidRDefault="009D2E72" w:rsidP="009D2E72"/>
    <w:p w14:paraId="56C2A2A4" w14:textId="46735FB9" w:rsidR="009D2E72" w:rsidRDefault="009D2E72" w:rsidP="009D2E72">
      <w:pPr>
        <w:pStyle w:val="ListParagraph"/>
        <w:numPr>
          <w:ilvl w:val="0"/>
          <w:numId w:val="1"/>
        </w:numPr>
      </w:pPr>
      <w:r>
        <w:t>Create an exam schedule for 6 subjects. Math and Physics are hard; History and Biology are medium; English and Art are easy. Put easy subjects earlier in the week, and hard ones later. Only 1 exam per day.</w:t>
      </w:r>
    </w:p>
    <w:p w14:paraId="03E645B3" w14:textId="77777777" w:rsidR="009D2E72" w:rsidRDefault="009D2E72" w:rsidP="009D2E72">
      <w:pPr>
        <w:ind w:firstLine="720"/>
      </w:pPr>
      <w:r>
        <w:t>Result: Better structure, follows the order correctly</w:t>
      </w:r>
    </w:p>
    <w:p w14:paraId="340C8885" w14:textId="77777777" w:rsidR="009D2E72" w:rsidRDefault="009D2E72" w:rsidP="009D2E72"/>
    <w:p w14:paraId="5FDE1B66" w14:textId="56A4DDCE" w:rsidR="009D2E72" w:rsidRDefault="009D2E72" w:rsidP="009D2E72">
      <w:pPr>
        <w:pStyle w:val="ListParagraph"/>
        <w:numPr>
          <w:ilvl w:val="0"/>
          <w:numId w:val="1"/>
        </w:numPr>
      </w:pPr>
      <w:r>
        <w:t>Generate a week-long exam schedule (Mon–Sat) for these 6 subjects based on their difficulty:</w:t>
      </w:r>
    </w:p>
    <w:p w14:paraId="66CE0406" w14:textId="730D63BF" w:rsidR="009D2E72" w:rsidRDefault="009D2E72" w:rsidP="009D2E72">
      <w:pPr>
        <w:pStyle w:val="ListParagraph"/>
        <w:numPr>
          <w:ilvl w:val="0"/>
          <w:numId w:val="2"/>
        </w:numPr>
      </w:pPr>
      <w:r>
        <w:t>Hard: Math, Physics</w:t>
      </w:r>
    </w:p>
    <w:p w14:paraId="087D5092" w14:textId="78CDE3EA" w:rsidR="009D2E72" w:rsidRDefault="009D2E72" w:rsidP="009D2E72">
      <w:pPr>
        <w:pStyle w:val="ListParagraph"/>
        <w:numPr>
          <w:ilvl w:val="0"/>
          <w:numId w:val="2"/>
        </w:numPr>
      </w:pPr>
      <w:r>
        <w:t>Medium: History, Biology</w:t>
      </w:r>
    </w:p>
    <w:p w14:paraId="4A88A437" w14:textId="6A3CC85E" w:rsidR="009D2E72" w:rsidRDefault="009D2E72" w:rsidP="009D2E72">
      <w:pPr>
        <w:pStyle w:val="ListParagraph"/>
        <w:numPr>
          <w:ilvl w:val="0"/>
          <w:numId w:val="2"/>
        </w:numPr>
      </w:pPr>
      <w:r>
        <w:t>Easy: English, Art</w:t>
      </w:r>
    </w:p>
    <w:p w14:paraId="7710AE24" w14:textId="06A4E9E8" w:rsidR="009D2E72" w:rsidRDefault="009D2E72" w:rsidP="009D2E72">
      <w:pPr>
        <w:pStyle w:val="ListParagraph"/>
        <w:numPr>
          <w:ilvl w:val="0"/>
          <w:numId w:val="4"/>
        </w:numPr>
      </w:pPr>
      <w:r>
        <w:t>Rules:</w:t>
      </w:r>
    </w:p>
    <w:p w14:paraId="55F584F3" w14:textId="2DD4DD48" w:rsidR="009D2E72" w:rsidRDefault="009D2E72" w:rsidP="009D2E72">
      <w:pPr>
        <w:pStyle w:val="ListParagraph"/>
        <w:numPr>
          <w:ilvl w:val="0"/>
          <w:numId w:val="3"/>
        </w:numPr>
      </w:pPr>
      <w:r>
        <w:t>Easy exams first</w:t>
      </w:r>
    </w:p>
    <w:p w14:paraId="46FA5171" w14:textId="36EFA1FA" w:rsidR="009D2E72" w:rsidRDefault="009D2E72" w:rsidP="009D2E72">
      <w:pPr>
        <w:pStyle w:val="ListParagraph"/>
        <w:numPr>
          <w:ilvl w:val="0"/>
          <w:numId w:val="3"/>
        </w:numPr>
      </w:pPr>
      <w:r>
        <w:t>Hard exams last</w:t>
      </w:r>
    </w:p>
    <w:p w14:paraId="0C133CDD" w14:textId="5E78C7D7" w:rsidR="009D2E72" w:rsidRDefault="009D2E72" w:rsidP="009D2E72">
      <w:pPr>
        <w:pStyle w:val="ListParagraph"/>
        <w:numPr>
          <w:ilvl w:val="0"/>
          <w:numId w:val="3"/>
        </w:numPr>
      </w:pPr>
      <w:r>
        <w:t>One exam per day</w:t>
      </w:r>
    </w:p>
    <w:p w14:paraId="59129179" w14:textId="66C8AAA9" w:rsidR="009D2E72" w:rsidRDefault="009D2E72" w:rsidP="009D2E72">
      <w:pPr>
        <w:pStyle w:val="ListParagraph"/>
        <w:numPr>
          <w:ilvl w:val="0"/>
          <w:numId w:val="3"/>
        </w:numPr>
      </w:pPr>
      <w:r>
        <w:t>Avoid placing two hard subjects back-to-back.</w:t>
      </w:r>
    </w:p>
    <w:p w14:paraId="7F010D95" w14:textId="3863A8B9" w:rsidR="00CD0774" w:rsidRDefault="009D2E72" w:rsidP="009D2E72">
      <w:pPr>
        <w:ind w:left="360" w:firstLine="720"/>
      </w:pPr>
      <w:r>
        <w:t>Result: Final version is well-structured, balanced, and ready for use.</w:t>
      </w:r>
    </w:p>
    <w:p w14:paraId="76BE7E14" w14:textId="435BA6DE" w:rsidR="009D2E72" w:rsidRDefault="009D2E72" w:rsidP="009D2E72">
      <w:pPr>
        <w:ind w:left="360" w:firstLine="720"/>
      </w:pPr>
      <w:r>
        <w:rPr>
          <w:noProof/>
        </w:rPr>
        <w:drawing>
          <wp:inline distT="0" distB="0" distL="0" distR="0" wp14:anchorId="5DB6F9C6" wp14:editId="09E222BF">
            <wp:extent cx="4432300" cy="2310765"/>
            <wp:effectExtent l="0" t="0" r="6350" b="0"/>
            <wp:docPr id="436586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2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52EC0"/>
    <w:multiLevelType w:val="hybridMultilevel"/>
    <w:tmpl w:val="6C660AC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1709F"/>
    <w:multiLevelType w:val="hybridMultilevel"/>
    <w:tmpl w:val="F9CA67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4D80"/>
    <w:multiLevelType w:val="hybridMultilevel"/>
    <w:tmpl w:val="F9CE0B9A"/>
    <w:lvl w:ilvl="0" w:tplc="84D682B6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C061C88">
      <w:start w:val="3"/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E6A68"/>
    <w:multiLevelType w:val="hybridMultilevel"/>
    <w:tmpl w:val="C4DCD07C"/>
    <w:lvl w:ilvl="0" w:tplc="069E4F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86104">
    <w:abstractNumId w:val="1"/>
  </w:num>
  <w:num w:numId="2" w16cid:durableId="2055809212">
    <w:abstractNumId w:val="2"/>
  </w:num>
  <w:num w:numId="3" w16cid:durableId="957445007">
    <w:abstractNumId w:val="3"/>
  </w:num>
  <w:num w:numId="4" w16cid:durableId="7586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2"/>
    <w:rsid w:val="00555892"/>
    <w:rsid w:val="009D2E72"/>
    <w:rsid w:val="009E4D68"/>
    <w:rsid w:val="00CD0774"/>
    <w:rsid w:val="00D4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E3C1D1"/>
  <w15:chartTrackingRefBased/>
  <w15:docId w15:val="{9982057E-DE0E-4F94-9F5A-B6F79C27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COJADENNIS NROSELLON</dc:creator>
  <cp:keywords/>
  <dc:description/>
  <cp:lastModifiedBy>COJADENNIS NROSELLON</cp:lastModifiedBy>
  <cp:revision>1</cp:revision>
  <dcterms:created xsi:type="dcterms:W3CDTF">2025-08-21T14:15:00Z</dcterms:created>
  <dcterms:modified xsi:type="dcterms:W3CDTF">2025-08-21T14:21:00Z</dcterms:modified>
</cp:coreProperties>
</file>