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1351C1B9" w:rsidRDefault="00F12995" w14:paraId="6BBADE92" w14:textId="77777777">
      <w:pPr>
        <w:rPr>
          <w:rFonts w:ascii="Calibri" w:hAnsi="Calibri" w:eastAsia="" w:cs="" w:asciiTheme="minorAscii" w:hAnsiTheme="minorAscii" w:eastAsiaTheme="minorEastAsia" w:cstheme="minorBidi"/>
          <w:color w:val="000000"/>
          <w:sz w:val="22"/>
          <w:szCs w:val="22"/>
          <w:u w:val="single"/>
        </w:rPr>
      </w:pPr>
    </w:p>
    <w:p w:rsidR="1351C1B9" w:rsidP="1351C1B9" w:rsidRDefault="1351C1B9" w14:paraId="000C9C94" w14:textId="6D775D32">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37710581" w14:textId="1AEEA079">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211E016" w14:textId="53AF5420">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268F395" w14:textId="34497D7D">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480CCA54" w14:textId="2062BF97">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569387FE" w14:textId="1295C365">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6662EC07" w14:textId="16C250C2">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4F67AF9" w14:textId="388AE7FD">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359B44D" w14:textId="7794666E">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0188A779" w14:textId="4265A692">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3207D90E" w14:textId="7EA341D1">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0EFC55F8" w14:textId="25150BE6">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53BA1DD3" w14:textId="0D977A7F">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075497DD" w14:textId="0000E54D">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1B81EC37" w14:textId="413CB2E5">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601F20A1" w14:textId="670EDE85">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40C23FC5" w14:textId="386D1D50">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20F95B95" w14:textId="6FD12A8D">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1880A23E" w14:textId="75D7BE67">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3B5341B1" w14:textId="23835662">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428406A5" w14:textId="404AED73">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630D35DC" w14:textId="1FCA658B">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0D979EA" w14:textId="2A5586B1">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4A20D36C" w14:textId="092887C2">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05FEED92" w14:textId="5F7E9AAB">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2BEEEA0" w14:textId="20A18CE6">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0D318CD0" w14:textId="0E5EC2C9">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4D6A1FE8" w14:textId="6843B9DE">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21F5CCED" w14:textId="19F9B19A">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70CE5FD2" w14:textId="441BD91A">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56E95F2B" w14:textId="7C17BD4A">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50C1E473" w14:textId="00997E8B">
      <w:pPr>
        <w:rPr>
          <w:rFonts w:ascii="Calibri" w:hAnsi="Calibri" w:eastAsia="" w:cs="" w:asciiTheme="minorAscii" w:hAnsiTheme="minorAscii" w:eastAsiaTheme="minorEastAsia" w:cstheme="minorBidi"/>
          <w:color w:val="000000" w:themeColor="text1" w:themeTint="FF" w:themeShade="FF"/>
          <w:sz w:val="22"/>
          <w:szCs w:val="22"/>
          <w:u w:val="single"/>
        </w:rPr>
      </w:pPr>
    </w:p>
    <w:p w:rsidR="1351C1B9" w:rsidP="1351C1B9" w:rsidRDefault="1351C1B9" w14:paraId="621C3FAE" w14:textId="03FDC96F">
      <w:pPr>
        <w:rPr>
          <w:rFonts w:ascii="Calibri" w:hAnsi="Calibri" w:eastAsia="" w:cs="" w:asciiTheme="minorAscii" w:hAnsiTheme="minorAscii" w:eastAsiaTheme="minorEastAsia" w:cstheme="minorBidi"/>
          <w:color w:val="000000" w:themeColor="text1" w:themeTint="FF" w:themeShade="FF"/>
          <w:sz w:val="22"/>
          <w:szCs w:val="22"/>
          <w:u w:val="none"/>
        </w:rPr>
      </w:pPr>
    </w:p>
    <w:p w:rsidR="7CA9C54C" w:rsidP="1351C1B9" w:rsidRDefault="7CA9C54C" w14:paraId="2D34681F" w14:textId="1FBC7FD3">
      <w:pPr>
        <w:rPr>
          <w:rFonts w:ascii="Calibri" w:hAnsi="Calibri" w:eastAsia="" w:cs="" w:asciiTheme="minorAscii" w:hAnsiTheme="minorAscii" w:eastAsiaTheme="minorEastAsia" w:cstheme="minorBidi"/>
          <w:b w:val="1"/>
          <w:bCs w:val="1"/>
          <w:color w:val="000000" w:themeColor="text1" w:themeTint="FF" w:themeShade="FF"/>
          <w:sz w:val="36"/>
          <w:szCs w:val="36"/>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36"/>
          <w:szCs w:val="36"/>
          <w:u w:val="none"/>
        </w:rPr>
        <w:t xml:space="preserve">Informe Proyecto APT: </w:t>
      </w:r>
      <w:r w:rsidRPr="1351C1B9" w:rsidR="7CA9C54C">
        <w:rPr>
          <w:rFonts w:ascii="Calibri" w:hAnsi="Calibri" w:eastAsia="" w:cs="" w:asciiTheme="minorAscii" w:hAnsiTheme="minorAscii" w:eastAsiaTheme="minorEastAsia" w:cstheme="minorBidi"/>
          <w:b w:val="1"/>
          <w:bCs w:val="1"/>
          <w:color w:val="000000" w:themeColor="text1" w:themeTint="FF" w:themeShade="FF"/>
          <w:sz w:val="36"/>
          <w:szCs w:val="36"/>
          <w:u w:val="none"/>
        </w:rPr>
        <w:t>ReciclaDuoc</w:t>
      </w:r>
    </w:p>
    <w:p w:rsidR="1351C1B9" w:rsidP="1351C1B9" w:rsidRDefault="1351C1B9" w14:paraId="5E5A3071" w14:textId="138CB749">
      <w:pPr>
        <w:rPr>
          <w:rFonts w:ascii="Calibri" w:hAnsi="Calibri" w:eastAsia="" w:cs="" w:asciiTheme="minorAscii" w:hAnsiTheme="minorAscii" w:eastAsiaTheme="minorEastAsia" w:cstheme="minorBidi"/>
          <w:b w:val="1"/>
          <w:bCs w:val="1"/>
          <w:color w:val="000000" w:themeColor="text1" w:themeTint="FF" w:themeShade="FF"/>
          <w:sz w:val="36"/>
          <w:szCs w:val="36"/>
          <w:u w:val="none"/>
        </w:rPr>
      </w:pPr>
    </w:p>
    <w:p w:rsidR="7CA9C54C" w:rsidP="1351C1B9" w:rsidRDefault="7CA9C54C" w14:paraId="54061067" w14:textId="0DEA41BC">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Abstract</w:t>
      </w:r>
    </w:p>
    <w:p w:rsidR="7CA9C54C" w:rsidP="1351C1B9" w:rsidRDefault="7CA9C54C" w14:paraId="6EE5AB17" w14:textId="667A70FE">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6FFCCA69" w14:textId="1FF6048E">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proyecto ReciclaDuoc busca fomentar una cultura de reciclaje y compromiso ambiental dentro del campus, incorporando incentivos digitales que motiven la participación de estudiantes y docentes. A través de un sistema de puntos acumulados por materiales reciclados, los usuarios podrán canjear premios y visualizar su impacto positivo en la reducción de CO₂ y desvío de residuos de vertedero. La propuesta integra tecnología (QR/NFC, base de datos, app web), metodologías ágiles (Kanban con Trello) y un enfoque de gamificación para transformar el reciclaje en una experiencia educativa, interactiva y medible.</w:t>
      </w:r>
    </w:p>
    <w:p w:rsidR="7CA9C54C" w:rsidP="1351C1B9" w:rsidRDefault="7CA9C54C" w14:paraId="38B184F8" w14:textId="0043B3B5">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45AC7E1D" w14:textId="4DC1B191">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Descripción del Proyecto APT</w:t>
      </w:r>
    </w:p>
    <w:p w:rsidR="7CA9C54C" w:rsidP="1351C1B9" w:rsidRDefault="7CA9C54C" w14:paraId="12737781" w14:textId="221EC64A">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750BF0AA" w14:textId="4AF4AEAF">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proyecto consiste en el diseño e implementación de una plataforma digital de reciclaje para el campus Duoc, que registra y recompensa la acción de reciclar mediante un sistema de puntos canjeables. Además, entrega datos actualizados sobre impacto ambiental, ranking de usuarios y retos comunitarios.</w:t>
      </w:r>
    </w:p>
    <w:p w:rsidR="7CA9C54C" w:rsidP="1351C1B9" w:rsidRDefault="7CA9C54C" w14:paraId="4F97C592" w14:textId="53DCE96A">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6FA7642B" w14:textId="5B9F1019">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Relación con las Competencias del Perfil de Egreso</w:t>
      </w:r>
    </w:p>
    <w:p w:rsidR="7CA9C54C" w:rsidP="1351C1B9" w:rsidRDefault="7CA9C54C" w14:paraId="60958256" w14:textId="3102CAA6">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3081799C" w14:textId="6E762930">
      <w:pPr>
        <w:pStyle w:val="Prrafodelista"/>
        <w:numPr>
          <w:ilvl w:val="0"/>
          <w:numId w:val="37"/>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Ofrecer soluciones informáticas a problemáticas sociales y ambientales.</w:t>
      </w:r>
    </w:p>
    <w:p w:rsidR="7CA9C54C" w:rsidP="1351C1B9" w:rsidRDefault="7CA9C54C" w14:paraId="595C8914" w14:textId="6F9DD6CE">
      <w:pPr>
        <w:pStyle w:val="Prrafodelista"/>
        <w:numPr>
          <w:ilvl w:val="0"/>
          <w:numId w:val="37"/>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Desarrollar software utilizando técnicas y metodologías que aseguren eficiencia y sostenibilidad.</w:t>
      </w:r>
    </w:p>
    <w:p w:rsidR="7CA9C54C" w:rsidP="1351C1B9" w:rsidRDefault="7CA9C54C" w14:paraId="3D9045F2" w14:textId="3A942A85">
      <w:pPr>
        <w:pStyle w:val="Prrafodelista"/>
        <w:numPr>
          <w:ilvl w:val="0"/>
          <w:numId w:val="37"/>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Construir modelos de datos para dar soporte a la toma de decisiones.</w:t>
      </w:r>
    </w:p>
    <w:p w:rsidR="7CA9C54C" w:rsidP="1351C1B9" w:rsidRDefault="7CA9C54C" w14:paraId="7676CD9E" w14:textId="5C0F079C">
      <w:pPr>
        <w:pStyle w:val="Prrafodelista"/>
        <w:numPr>
          <w:ilvl w:val="0"/>
          <w:numId w:val="37"/>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Aplicar buenas prácticas de gestión de proyectos fomentando trabajo colaborativo.</w:t>
      </w:r>
    </w:p>
    <w:p w:rsidR="7CA9C54C" w:rsidP="1351C1B9" w:rsidRDefault="7CA9C54C" w14:paraId="5CF2F8B8" w14:textId="60EC9CCA">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0A6EF57F" w14:textId="36B6A1BD">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Relación con Intereses Profesionales</w:t>
      </w:r>
    </w:p>
    <w:p w:rsidR="7CA9C54C" w:rsidP="1351C1B9" w:rsidRDefault="7CA9C54C" w14:paraId="07418D56" w14:textId="530740D5">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2EA57DE4" w14:textId="129321A7">
      <w:pPr>
        <w:pStyle w:val="Normal"/>
        <w:rPr>
          <w:rFonts w:ascii="Calibri" w:hAnsi="Calibri" w:eastAsia="" w:cs="" w:asciiTheme="minorAscii" w:hAnsiTheme="minorAscii" w:eastAsiaTheme="minorEastAsia" w:cstheme="minorBidi"/>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proyecto se vincula con</w:t>
      </w:r>
      <w:r w:rsidRPr="1351C1B9" w:rsidR="3FE8A460">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6DF58ED6">
        <w:rPr>
          <w:rFonts w:ascii="Calibri" w:hAnsi="Calibri" w:eastAsia="" w:cs="" w:asciiTheme="minorAscii" w:hAnsiTheme="minorAscii" w:eastAsiaTheme="minorEastAsia" w:cstheme="minorBidi"/>
          <w:color w:val="000000" w:themeColor="text1" w:themeTint="FF" w:themeShade="FF"/>
          <w:sz w:val="22"/>
          <w:szCs w:val="22"/>
          <w:u w:val="none"/>
        </w:rPr>
        <w:t>mis intereses</w:t>
      </w:r>
      <w:r w:rsidRPr="1351C1B9" w:rsidR="0E9AB86E">
        <w:rPr>
          <w:rFonts w:ascii="Calibri" w:hAnsi="Calibri" w:eastAsia="" w:cs="" w:asciiTheme="minorAscii" w:hAnsiTheme="minorAscii" w:eastAsiaTheme="minorEastAsia" w:cstheme="minorBidi"/>
          <w:color w:val="000000" w:themeColor="text1" w:themeTint="FF" w:themeShade="FF"/>
          <w:sz w:val="22"/>
          <w:szCs w:val="22"/>
          <w:u w:val="none"/>
        </w:rPr>
        <w:t xml:space="preserve"> ya que </w:t>
      </w:r>
      <w:r w:rsidRPr="1351C1B9" w:rsidR="390FF343">
        <w:rPr>
          <w:rFonts w:ascii="Calibri" w:hAnsi="Calibri" w:eastAsia="" w:cs="" w:asciiTheme="minorAscii" w:hAnsiTheme="minorAscii" w:eastAsiaTheme="minorEastAsia" w:cstheme="minorBidi"/>
          <w:color w:val="000000" w:themeColor="text1" w:themeTint="FF" w:themeShade="FF"/>
          <w:sz w:val="22"/>
          <w:szCs w:val="22"/>
          <w:u w:val="none"/>
        </w:rPr>
        <w:t>estaré</w:t>
      </w:r>
      <w:r w:rsidRPr="1351C1B9" w:rsidR="0E9AB86E">
        <w:rPr>
          <w:rFonts w:ascii="Calibri" w:hAnsi="Calibri" w:eastAsia="" w:cs="" w:asciiTheme="minorAscii" w:hAnsiTheme="minorAscii" w:eastAsiaTheme="minorEastAsia" w:cstheme="minorBidi"/>
          <w:color w:val="000000" w:themeColor="text1" w:themeTint="FF" w:themeShade="FF"/>
          <w:sz w:val="22"/>
          <w:szCs w:val="22"/>
          <w:u w:val="none"/>
        </w:rPr>
        <w:t xml:space="preserve"> a cargo del</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desarrollo de </w:t>
      </w:r>
      <w:r w:rsidRPr="1351C1B9" w:rsidR="2D5EE426">
        <w:rPr>
          <w:rFonts w:ascii="Calibri" w:hAnsi="Calibri" w:eastAsia="" w:cs="" w:asciiTheme="minorAscii" w:hAnsiTheme="minorAscii" w:eastAsiaTheme="minorEastAsia" w:cstheme="minorBidi"/>
          <w:color w:val="000000" w:themeColor="text1" w:themeTint="FF" w:themeShade="FF"/>
          <w:sz w:val="22"/>
          <w:szCs w:val="22"/>
          <w:u w:val="none"/>
        </w:rPr>
        <w:t>software,</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además de </w:t>
      </w:r>
      <w:r w:rsidRPr="1351C1B9" w:rsidR="4A12B23A">
        <w:rPr>
          <w:rFonts w:ascii="Calibri" w:hAnsi="Calibri" w:eastAsia="" w:cs="" w:asciiTheme="minorAscii" w:hAnsiTheme="minorAscii" w:eastAsiaTheme="minorEastAsia" w:cstheme="minorBidi"/>
          <w:color w:val="000000" w:themeColor="text1" w:themeTint="FF" w:themeShade="FF"/>
          <w:sz w:val="22"/>
          <w:szCs w:val="22"/>
          <w:u w:val="none"/>
        </w:rPr>
        <w:t>la base</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datos</w:t>
      </w:r>
      <w:r w:rsidRPr="1351C1B9" w:rsidR="28739D9C">
        <w:rPr>
          <w:rFonts w:ascii="Calibri" w:hAnsi="Calibri" w:eastAsia="" w:cs="" w:asciiTheme="minorAscii" w:hAnsiTheme="minorAscii" w:eastAsiaTheme="minorEastAsia" w:cstheme="minorBidi"/>
          <w:color w:val="000000" w:themeColor="text1" w:themeTint="FF" w:themeShade="FF"/>
          <w:sz w:val="22"/>
          <w:szCs w:val="22"/>
          <w:u w:val="none"/>
        </w:rPr>
        <w:t>.</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1351C1B9" w:rsidP="1351C1B9" w:rsidRDefault="1351C1B9" w14:paraId="3BD09A38" w14:textId="591F93F6">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11D665EC" w14:textId="12CCA59B">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31078B8D" w14:textId="00C8A9D7">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5C2DA33E" w14:textId="4B34B5B3">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4A27BB9B" w14:textId="5CD9CDA6">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1AC785C2" w14:textId="13ECBBB5">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191BF223" w14:textId="17508527">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p>
    <w:p w:rsidR="7CA9C54C" w:rsidP="1351C1B9" w:rsidRDefault="7CA9C54C" w14:paraId="219ED947" w14:textId="20446A41">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Argumento de Factibilidad</w:t>
      </w:r>
    </w:p>
    <w:p w:rsidR="7CA9C54C" w:rsidP="1351C1B9" w:rsidRDefault="7CA9C54C" w14:paraId="4757BE21" w14:textId="52D3C3D6">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466AC7F9" w14:textId="07148F5A">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proyecto es factible de realizar dentro de la asignatura ya que:</w:t>
      </w:r>
    </w:p>
    <w:p w:rsidR="7CA9C54C" w:rsidP="1351C1B9" w:rsidRDefault="7CA9C54C" w14:paraId="32028B09" w14:textId="2D75EADE">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59C5A023" w14:textId="64CF7338">
      <w:pPr>
        <w:pStyle w:val="Prrafodelista"/>
        <w:numPr>
          <w:ilvl w:val="0"/>
          <w:numId w:val="36"/>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Puede desarrollarse con tecnologías accesibles (Trello, QR, NFC, bases de datos relacionales).</w:t>
      </w:r>
    </w:p>
    <w:p w:rsidR="7CA9C54C" w:rsidP="1351C1B9" w:rsidRDefault="7CA9C54C" w14:paraId="25E2B4D9" w14:textId="0BB5A8D1">
      <w:pPr>
        <w:pStyle w:val="Prrafodelista"/>
        <w:numPr>
          <w:ilvl w:val="0"/>
          <w:numId w:val="36"/>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Permite aplicar competencias ya adquiridas en programación, modelado de datos y gestión de proyectos.</w:t>
      </w:r>
    </w:p>
    <w:p w:rsidR="7CA9C54C" w:rsidP="1351C1B9" w:rsidRDefault="7CA9C54C" w14:paraId="518D816E" w14:textId="5A053391">
      <w:pPr>
        <w:pStyle w:val="Prrafodelista"/>
        <w:numPr>
          <w:ilvl w:val="0"/>
          <w:numId w:val="36"/>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Responde a una problemática real en el campus (bajo nivel de reciclaje y falta de métricas).</w:t>
      </w:r>
    </w:p>
    <w:p w:rsidR="7CA9C54C" w:rsidP="1351C1B9" w:rsidRDefault="7CA9C54C" w14:paraId="4A50775F" w14:textId="668C12CB">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303D17DD" w14:textId="2F42F9FA">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Objetivos</w:t>
      </w:r>
    </w:p>
    <w:p w:rsidR="7CA9C54C" w:rsidP="1351C1B9" w:rsidRDefault="7CA9C54C" w14:paraId="7C6695F4" w14:textId="7B79440A">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31461BBF" w14:textId="1F03999D">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General:</w:t>
      </w:r>
    </w:p>
    <w:p w:rsidR="7CA9C54C" w:rsidP="1351C1B9" w:rsidRDefault="7CA9C54C" w14:paraId="08A399F3" w14:textId="600BF90F">
      <w:pPr>
        <w:pStyle w:val="Prrafodelista"/>
        <w:numPr>
          <w:ilvl w:val="0"/>
          <w:numId w:val="31"/>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Implementar una plataforma digital que incentive el reciclaje y mida su impacto en la sede Duoc.</w:t>
      </w:r>
    </w:p>
    <w:p w:rsidR="7CA9C54C" w:rsidP="1351C1B9" w:rsidRDefault="7CA9C54C" w14:paraId="33A3D185" w14:textId="3C02E878">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5D2998BD" w14:textId="2739D2D5">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Específicos:</w:t>
      </w:r>
    </w:p>
    <w:p w:rsidR="7CA9C54C" w:rsidP="1351C1B9" w:rsidRDefault="7CA9C54C" w14:paraId="51C3850A" w14:textId="4763FCBE">
      <w:pPr>
        <w:pStyle w:val="Prrafodelista"/>
        <w:numPr>
          <w:ilvl w:val="0"/>
          <w:numId w:val="30"/>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Diseñar una base de datos que registre actividad de reciclaje por usuario.</w:t>
      </w:r>
    </w:p>
    <w:p w:rsidR="7CA9C54C" w:rsidP="1351C1B9" w:rsidRDefault="7CA9C54C" w14:paraId="6869384A" w14:textId="0D4BA904">
      <w:pPr>
        <w:pStyle w:val="Prrafodelista"/>
        <w:numPr>
          <w:ilvl w:val="0"/>
          <w:numId w:val="30"/>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Implementar un sistema de puntos y catálogo de premios.</w:t>
      </w:r>
    </w:p>
    <w:p w:rsidR="7CA9C54C" w:rsidP="1351C1B9" w:rsidRDefault="7CA9C54C" w14:paraId="07E30931" w14:textId="18EF5E5D">
      <w:pPr>
        <w:pStyle w:val="Prrafodelista"/>
        <w:numPr>
          <w:ilvl w:val="0"/>
          <w:numId w:val="30"/>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Desarrollar un tablero de impacto ambiental personal y comunitario.</w:t>
      </w:r>
    </w:p>
    <w:p w:rsidR="7CA9C54C" w:rsidP="1351C1B9" w:rsidRDefault="7CA9C54C" w14:paraId="249D4556" w14:textId="268F322F">
      <w:pPr>
        <w:pStyle w:val="Prrafodelista"/>
        <w:numPr>
          <w:ilvl w:val="0"/>
          <w:numId w:val="30"/>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Integrar contenidos educativos y notificaciones que refuercen hábitos sustentables.</w:t>
      </w:r>
    </w:p>
    <w:p w:rsidR="7CA9C54C" w:rsidP="1351C1B9" w:rsidRDefault="7CA9C54C" w14:paraId="7E984C48" w14:textId="174BE0CD">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17A6E061" w14:textId="3848C04E">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Propuesta Metodológica</w:t>
      </w:r>
    </w:p>
    <w:p w:rsidR="7CA9C54C" w:rsidP="1351C1B9" w:rsidRDefault="7CA9C54C" w14:paraId="41DCAEE4" w14:textId="156DAE7B">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7E78879F" w14:textId="45141D41">
      <w:pPr>
        <w:pStyle w:val="Prrafodelista"/>
        <w:numPr>
          <w:ilvl w:val="0"/>
          <w:numId w:val="35"/>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 aplicará la metodología Kanban con el uso de Trello</w:t>
      </w:r>
      <w:r w:rsidRPr="1351C1B9" w:rsidR="4A8A7B0D">
        <w:rPr>
          <w:rFonts w:ascii="Calibri" w:hAnsi="Calibri" w:eastAsia="" w:cs="" w:asciiTheme="minorAscii" w:hAnsiTheme="minorAscii" w:eastAsiaTheme="minorEastAsia" w:cstheme="minorBidi"/>
          <w:color w:val="000000" w:themeColor="text1" w:themeTint="FF" w:themeShade="FF"/>
          <w:sz w:val="22"/>
          <w:szCs w:val="22"/>
          <w:u w:val="none"/>
        </w:rPr>
        <w:t>.</w:t>
      </w:r>
    </w:p>
    <w:p w:rsidR="7CA9C54C" w:rsidP="1351C1B9" w:rsidRDefault="7CA9C54C" w14:paraId="34210F97" w14:textId="3EF0571D">
      <w:pPr>
        <w:pStyle w:val="Prrafodelista"/>
        <w:numPr>
          <w:ilvl w:val="0"/>
          <w:numId w:val="35"/>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Reuniones cortas para revisión de avances.</w:t>
      </w:r>
    </w:p>
    <w:p w:rsidR="7CA9C54C" w:rsidP="1351C1B9" w:rsidRDefault="7CA9C54C" w14:paraId="4F39C07B" w14:textId="4B804CAA">
      <w:pPr>
        <w:pStyle w:val="Prrafodelista"/>
        <w:numPr>
          <w:ilvl w:val="0"/>
          <w:numId w:val="35"/>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Distribución de tareas según fortalezas del equipo: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frontend</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backend</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diseño, documentación.</w:t>
      </w:r>
    </w:p>
    <w:p w:rsidR="7CA9C54C" w:rsidP="1351C1B9" w:rsidRDefault="7CA9C54C" w14:paraId="5A2C44A0" w14:textId="47AC8CE8">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1351C1B9" w:rsidP="1351C1B9" w:rsidRDefault="1351C1B9" w14:paraId="1A2FCDC8" w14:textId="316C6FB4">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1351C1B9" w:rsidP="1351C1B9" w:rsidRDefault="1351C1B9" w14:paraId="0343ABC9" w14:textId="70E56B73">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p>
    <w:p w:rsidR="1351C1B9" w:rsidP="1351C1B9" w:rsidRDefault="1351C1B9" w14:paraId="792373AE" w14:textId="245C53A2">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p>
    <w:p w:rsidR="7CA9C54C" w:rsidP="1351C1B9" w:rsidRDefault="7CA9C54C" w14:paraId="0732497F" w14:textId="50B0AB0E">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Plan de Trabajo</w:t>
      </w:r>
    </w:p>
    <w:p w:rsidR="7CA9C54C" w:rsidP="1351C1B9" w:rsidRDefault="7CA9C54C" w14:paraId="16AD7F7E" w14:textId="5CA438B6">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547E6873" w14:textId="29BE786D">
      <w:pPr>
        <w:pStyle w:val="Prrafodelista"/>
        <w:numPr>
          <w:ilvl w:val="0"/>
          <w:numId w:val="34"/>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Semana 1-2: Levantamiento de requerimientos y diseño de base de datos.</w:t>
      </w:r>
    </w:p>
    <w:p w:rsidR="7CA9C54C" w:rsidP="1351C1B9" w:rsidRDefault="7CA9C54C" w14:paraId="666E46ED" w14:textId="2D8AC7C3">
      <w:pPr>
        <w:pStyle w:val="Prrafodelista"/>
        <w:numPr>
          <w:ilvl w:val="0"/>
          <w:numId w:val="34"/>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Semana 3-4: Desarrollo de interfaz (UI/UX) y funcionalidades de registro de usuarios.</w:t>
      </w:r>
    </w:p>
    <w:p w:rsidR="7CA9C54C" w:rsidP="1351C1B9" w:rsidRDefault="7CA9C54C" w14:paraId="469979D6" w14:textId="4E59099D">
      <w:pPr>
        <w:pStyle w:val="Prrafodelista"/>
        <w:numPr>
          <w:ilvl w:val="0"/>
          <w:numId w:val="34"/>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Semana 5-6: Implementación del sistema de puntos y canje de premios.</w:t>
      </w:r>
    </w:p>
    <w:p w:rsidR="7CA9C54C" w:rsidP="1351C1B9" w:rsidRDefault="7CA9C54C" w14:paraId="6129152B" w14:textId="0796D6E0">
      <w:pPr>
        <w:pStyle w:val="Prrafodelista"/>
        <w:numPr>
          <w:ilvl w:val="0"/>
          <w:numId w:val="34"/>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Semana 7-8: Tablero de impacto, rankings y notificaciones.</w:t>
      </w:r>
    </w:p>
    <w:p w:rsidR="7CA9C54C" w:rsidP="1351C1B9" w:rsidRDefault="7CA9C54C" w14:paraId="16EB57B1" w14:textId="0F58CE03">
      <w:pPr>
        <w:pStyle w:val="Prrafodelista"/>
        <w:numPr>
          <w:ilvl w:val="0"/>
          <w:numId w:val="34"/>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Semana 9: Integración final y pruebas.</w:t>
      </w:r>
    </w:p>
    <w:p w:rsidR="7CA9C54C" w:rsidP="1351C1B9" w:rsidRDefault="7CA9C54C" w14:paraId="00A81D19" w14:textId="60593CE6">
      <w:pPr>
        <w:pStyle w:val="Prrafodelista"/>
        <w:numPr>
          <w:ilvl w:val="0"/>
          <w:numId w:val="34"/>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Semana 10: Entrega y presentación del proyecto.</w:t>
      </w:r>
    </w:p>
    <w:p w:rsidR="1351C1B9" w:rsidP="1351C1B9" w:rsidRDefault="1351C1B9" w14:paraId="4970232B" w14:textId="1CE2607E">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7CA9C54C" w:rsidP="1351C1B9" w:rsidRDefault="7CA9C54C" w14:paraId="5FA77754" w14:textId="0450C991">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56A379A7" w14:textId="1459B085">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Propuesta de Evidencias</w:t>
      </w:r>
    </w:p>
    <w:p w:rsidR="7CA9C54C" w:rsidP="1351C1B9" w:rsidRDefault="7CA9C54C" w14:paraId="75F36A88" w14:textId="52C71613">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427E7300" w14:textId="41EC6260">
      <w:pPr>
        <w:pStyle w:val="Prrafodelista"/>
        <w:numPr>
          <w:ilvl w:val="0"/>
          <w:numId w:val="33"/>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Modelo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base de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datos</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documentado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w:t>
      </w:r>
    </w:p>
    <w:p w:rsidR="7CA9C54C" w:rsidP="1351C1B9" w:rsidRDefault="7CA9C54C" w14:paraId="0A8FCACD" w14:textId="6CCC81E4">
      <w:pPr>
        <w:pStyle w:val="Prrafodelista"/>
        <w:numPr>
          <w:ilvl w:val="0"/>
          <w:numId w:val="33"/>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Prototipo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funcional</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interfaz</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registro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QR/NFC +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sistema</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puntos).</w:t>
      </w:r>
    </w:p>
    <w:p w:rsidR="7CA9C54C" w:rsidP="1351C1B9" w:rsidRDefault="7CA9C54C" w14:paraId="7B136BE8" w14:textId="35AEEBF2">
      <w:pPr>
        <w:pStyle w:val="Prrafodelista"/>
        <w:numPr>
          <w:ilvl w:val="0"/>
          <w:numId w:val="33"/>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Reportes</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impacto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ambiental</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ejemplo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métricas</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CO₂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ahorrado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w:t>
      </w:r>
    </w:p>
    <w:p w:rsidR="7CA9C54C" w:rsidP="1351C1B9" w:rsidRDefault="7CA9C54C" w14:paraId="3F793C43" w14:textId="2B77556A">
      <w:pPr>
        <w:pStyle w:val="Prrafodelista"/>
        <w:numPr>
          <w:ilvl w:val="0"/>
          <w:numId w:val="33"/>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Registro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tareas</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en</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Trello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capturas</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de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avances</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Kanban).</w:t>
      </w:r>
    </w:p>
    <w:p w:rsidR="7CA9C54C" w:rsidP="1351C1B9" w:rsidRDefault="7CA9C54C" w14:paraId="64F2784E" w14:textId="4B5ED7D3">
      <w:pPr>
        <w:pStyle w:val="Prrafodelista"/>
        <w:numPr>
          <w:ilvl w:val="0"/>
          <w:numId w:val="33"/>
        </w:numPr>
        <w:rPr>
          <w:rFonts w:ascii="Calibri" w:hAnsi="Calibri" w:eastAsia="" w:cs="" w:asciiTheme="minorAscii" w:hAnsiTheme="minorAscii" w:eastAsiaTheme="minorEastAsia" w:cstheme="minorBidi"/>
          <w:color w:val="595959" w:themeColor="text1" w:themeTint="A6" w:themeShade="FF"/>
          <w:sz w:val="20"/>
          <w:szCs w:val="20"/>
          <w:u w:val="none"/>
        </w:rPr>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Presentación final del </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proyecto</w:t>
      </w: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w:t>
      </w:r>
    </w:p>
    <w:p w:rsidR="1351C1B9" w:rsidP="1351C1B9" w:rsidRDefault="1351C1B9" w14:paraId="3CCF964F" w14:textId="14031A84">
      <w:pPr>
        <w:pStyle w:val="Normal"/>
        <w:rPr>
          <w:rFonts w:ascii="Calibri" w:hAnsi="Calibri" w:eastAsia="" w:cs="" w:asciiTheme="minorAscii" w:hAnsiTheme="minorAscii" w:eastAsiaTheme="minorEastAsia" w:cstheme="minorBidi"/>
          <w:color w:val="000000" w:themeColor="text1" w:themeTint="FF" w:themeShade="FF"/>
          <w:sz w:val="22"/>
          <w:szCs w:val="22"/>
          <w:u w:val="none"/>
        </w:rPr>
      </w:pPr>
    </w:p>
    <w:p w:rsidR="7CA9C54C" w:rsidP="1351C1B9" w:rsidRDefault="7CA9C54C" w14:paraId="5C23B0D4" w14:textId="3111F91D">
      <w:pPr>
        <w:pStyle w:val="Normal"/>
        <w:rPr>
          <w:rFonts w:ascii="Calibri" w:hAnsi="Calibri" w:eastAsia="" w:cs="" w:asciiTheme="minorAscii" w:hAnsiTheme="minorAscii" w:eastAsiaTheme="minorEastAsia" w:cstheme="minorBidi"/>
          <w:b w:val="1"/>
          <w:bCs w:val="1"/>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color w:val="000000" w:themeColor="text1" w:themeTint="FF" w:themeShade="FF"/>
          <w:sz w:val="22"/>
          <w:szCs w:val="22"/>
          <w:u w:val="none"/>
        </w:rPr>
        <w:t>Conclusiones</w:t>
      </w:r>
    </w:p>
    <w:p w:rsidR="7CA9C54C" w:rsidP="1351C1B9" w:rsidRDefault="7CA9C54C" w14:paraId="133F91C7" w14:textId="04AC285F">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391285E7" w14:textId="1C3553E2">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proyecto aprovecha la tecnología para incentivar el reciclaje, combinando compromiso ambiental y cultura digital.</w:t>
      </w:r>
    </w:p>
    <w:p w:rsidR="7CA9C54C" w:rsidP="1351C1B9" w:rsidRDefault="7CA9C54C" w14:paraId="7DD7A587" w14:textId="47000231">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Permite al estudiante aplicar conocimientos técnicos en bases de datos, programación y metodologías ágiles en un problema real.</w:t>
      </w:r>
    </w:p>
    <w:p w:rsidR="7CA9C54C" w:rsidP="1351C1B9" w:rsidRDefault="7CA9C54C" w14:paraId="746AC7E0" w14:textId="106B0501">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sistema de incentivos y métricas genera un impacto positivo y medible en la comunidad universitaria.</w:t>
      </w:r>
    </w:p>
    <w:p w:rsidR="7CA9C54C" w:rsidP="1351C1B9" w:rsidRDefault="7CA9C54C" w14:paraId="22841785" w14:textId="4E313AA5">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55268686" w14:textId="7F53AEBE">
      <w:pPr>
        <w:pStyle w:val="Normal"/>
        <w:rPr>
          <w:rFonts w:ascii="Calibri" w:hAnsi="Calibri" w:eastAsia="" w:cs="" w:asciiTheme="minorAscii" w:hAnsiTheme="minorAscii" w:eastAsiaTheme="minorEastAsia" w:cstheme="minorBidi"/>
          <w:b w:val="1"/>
          <w:bCs w:val="1"/>
          <w:i w:val="0"/>
          <w:iCs w:val="0"/>
          <w:color w:val="000000" w:themeColor="text1" w:themeTint="FF" w:themeShade="FF"/>
          <w:sz w:val="22"/>
          <w:szCs w:val="22"/>
          <w:u w:val="none"/>
        </w:rPr>
      </w:pPr>
      <w:r w:rsidRPr="1351C1B9" w:rsidR="7CA9C54C">
        <w:rPr>
          <w:rFonts w:ascii="Calibri" w:hAnsi="Calibri" w:eastAsia="" w:cs="" w:asciiTheme="minorAscii" w:hAnsiTheme="minorAscii" w:eastAsiaTheme="minorEastAsia" w:cstheme="minorBidi"/>
          <w:b w:val="1"/>
          <w:bCs w:val="1"/>
          <w:i w:val="0"/>
          <w:iCs w:val="0"/>
          <w:color w:val="000000" w:themeColor="text1" w:themeTint="FF" w:themeShade="FF"/>
          <w:sz w:val="22"/>
          <w:szCs w:val="22"/>
          <w:u w:val="none"/>
        </w:rPr>
        <w:t>Reflexión</w:t>
      </w:r>
    </w:p>
    <w:p w:rsidR="7CA9C54C" w:rsidP="1351C1B9" w:rsidRDefault="7CA9C54C" w14:paraId="3F4173DC" w14:textId="6FEEB284">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 xml:space="preserve"> </w:t>
      </w:r>
    </w:p>
    <w:p w:rsidR="7CA9C54C" w:rsidP="1351C1B9" w:rsidRDefault="7CA9C54C" w14:paraId="69D1A347" w14:textId="0908BA1A">
      <w:pPr>
        <w:pStyle w:val="Normal"/>
      </w:pPr>
      <w:r w:rsidRPr="1351C1B9" w:rsidR="7CA9C54C">
        <w:rPr>
          <w:rFonts w:ascii="Calibri" w:hAnsi="Calibri" w:eastAsia="" w:cs="" w:asciiTheme="minorAscii" w:hAnsiTheme="minorAscii" w:eastAsiaTheme="minorEastAsia" w:cstheme="minorBidi"/>
          <w:color w:val="000000" w:themeColor="text1" w:themeTint="FF" w:themeShade="FF"/>
          <w:sz w:val="22"/>
          <w:szCs w:val="22"/>
          <w:u w:val="none"/>
        </w:rPr>
        <w:t>El proyecto ReciclaDuoc representa una oportunidad para demostrar que la informática puede ser una herramienta de transformación social y ambiental. La experiencia de trabajar en equipo bajo Kanban permitió reforzar la organización, la autonomía y la colaboración. Además, me permitió conectar mis intereses profesionales con un propósito mayor: usar la tecnología no solo para resolver problemas técnicos, sino también para generar un cambio positivo en la sociedad y el medio ambiente.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Us7YS/N06B7mg5" int2:id="PKwTrnZx">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6">
    <w:nsid w:val="47d8b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3cf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665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3a3c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c67b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27fd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ca1a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c88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0FFE400"/>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AB86E"/>
    <w:rsid w:val="0E9DD402"/>
    <w:rsid w:val="0EF6C9B4"/>
    <w:rsid w:val="0FBA1CEF"/>
    <w:rsid w:val="103EFD63"/>
    <w:rsid w:val="1143D57C"/>
    <w:rsid w:val="11875849"/>
    <w:rsid w:val="11A9EF8C"/>
    <w:rsid w:val="12BD46CA"/>
    <w:rsid w:val="1351C1B9"/>
    <w:rsid w:val="135AB353"/>
    <w:rsid w:val="137BEE35"/>
    <w:rsid w:val="13DDA6D5"/>
    <w:rsid w:val="1437697F"/>
    <w:rsid w:val="143DC3BF"/>
    <w:rsid w:val="1480FA60"/>
    <w:rsid w:val="14D4AFE1"/>
    <w:rsid w:val="15741080"/>
    <w:rsid w:val="15FC1F2A"/>
    <w:rsid w:val="16C86DA2"/>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8739D9C"/>
    <w:rsid w:val="2951D13C"/>
    <w:rsid w:val="29F26AF6"/>
    <w:rsid w:val="2A2233C2"/>
    <w:rsid w:val="2AAE2D4B"/>
    <w:rsid w:val="2AB8176C"/>
    <w:rsid w:val="2B684580"/>
    <w:rsid w:val="2B8EB4C8"/>
    <w:rsid w:val="2CAAC75B"/>
    <w:rsid w:val="2D5E1E26"/>
    <w:rsid w:val="2D5EE426"/>
    <w:rsid w:val="2DCF29D2"/>
    <w:rsid w:val="2F63E4B9"/>
    <w:rsid w:val="304C3129"/>
    <w:rsid w:val="3095BEE8"/>
    <w:rsid w:val="30FA88CA"/>
    <w:rsid w:val="32AE6B90"/>
    <w:rsid w:val="32E20B88"/>
    <w:rsid w:val="338A8E1B"/>
    <w:rsid w:val="338DBC2F"/>
    <w:rsid w:val="346FB495"/>
    <w:rsid w:val="34C0074E"/>
    <w:rsid w:val="3750F8E2"/>
    <w:rsid w:val="386423BA"/>
    <w:rsid w:val="390FF343"/>
    <w:rsid w:val="394ECCA9"/>
    <w:rsid w:val="3B2679CC"/>
    <w:rsid w:val="3B274942"/>
    <w:rsid w:val="3B38DFA7"/>
    <w:rsid w:val="3B40C4E0"/>
    <w:rsid w:val="3B701751"/>
    <w:rsid w:val="3FD2F55F"/>
    <w:rsid w:val="3FE8A460"/>
    <w:rsid w:val="409AFC22"/>
    <w:rsid w:val="4108DE0E"/>
    <w:rsid w:val="413ECA8A"/>
    <w:rsid w:val="417A4D39"/>
    <w:rsid w:val="41CE8635"/>
    <w:rsid w:val="420625AA"/>
    <w:rsid w:val="428FA412"/>
    <w:rsid w:val="4355715B"/>
    <w:rsid w:val="43581300"/>
    <w:rsid w:val="43823C3A"/>
    <w:rsid w:val="443BAC4C"/>
    <w:rsid w:val="444E72D0"/>
    <w:rsid w:val="44D74667"/>
    <w:rsid w:val="45059FAD"/>
    <w:rsid w:val="4545CDF1"/>
    <w:rsid w:val="4617FB48"/>
    <w:rsid w:val="4654BD2D"/>
    <w:rsid w:val="4679D60D"/>
    <w:rsid w:val="4722F15E"/>
    <w:rsid w:val="478C1ED9"/>
    <w:rsid w:val="48F0EA5E"/>
    <w:rsid w:val="494DB9AA"/>
    <w:rsid w:val="4A12B23A"/>
    <w:rsid w:val="4A8A7B0D"/>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39ACFB"/>
    <w:rsid w:val="63CEE7BE"/>
    <w:rsid w:val="63D02613"/>
    <w:rsid w:val="64755E84"/>
    <w:rsid w:val="64CA2499"/>
    <w:rsid w:val="64F2B827"/>
    <w:rsid w:val="650F206D"/>
    <w:rsid w:val="65E7D872"/>
    <w:rsid w:val="668E2385"/>
    <w:rsid w:val="6777142A"/>
    <w:rsid w:val="679E1635"/>
    <w:rsid w:val="68DF5BB9"/>
    <w:rsid w:val="6A313EE8"/>
    <w:rsid w:val="6AF27038"/>
    <w:rsid w:val="6D0D3330"/>
    <w:rsid w:val="6D5EE1B6"/>
    <w:rsid w:val="6DF58ED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CA9C54C"/>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 Type="http://schemas.microsoft.com/office/2020/10/relationships/intelligence" Target="intelligence2.xml" Id="Rb9c991f61bfd463a"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IRVIN . CRIBILLERO LUNA</lastModifiedBy>
  <revision>81</revision>
  <lastPrinted>2021-11-25T12:30:00.0000000Z</lastPrinted>
  <dcterms:created xsi:type="dcterms:W3CDTF">2022-08-25T15:56:00.0000000Z</dcterms:created>
  <dcterms:modified xsi:type="dcterms:W3CDTF">2025-08-29T21:57:58.3073434Z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